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8586" w14:textId="77777777" w:rsidR="00382F43" w:rsidRPr="00382F43" w:rsidRDefault="00382F43" w:rsidP="00382F43">
      <w:pPr>
        <w:spacing w:after="0" w:line="240" w:lineRule="auto"/>
        <w:ind w:right="27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88029816"/>
      <w:r w:rsidRPr="00382F43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Департамент образования и науки Ханты-Мансийского автономного округа – Югры</w:t>
      </w:r>
      <w:r w:rsidRPr="00382F4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(Тюменская область)</w:t>
      </w:r>
      <w:r w:rsidRPr="00382F4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82F4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учреждение профессионального образования</w:t>
      </w:r>
    </w:p>
    <w:p w14:paraId="56215A0B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 - Югры</w:t>
      </w:r>
    </w:p>
    <w:p w14:paraId="58883548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«РАДУЖНИНСКИЙ ПОЛИТЕХНИЧЕСКИЙ КОЛЛЕДЖ»</w:t>
      </w:r>
    </w:p>
    <w:p w14:paraId="7C70EA76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2F43">
        <w:rPr>
          <w:rFonts w:ascii="Times New Roman" w:eastAsia="Times New Roman" w:hAnsi="Times New Roman" w:cs="Times New Roman"/>
          <w:sz w:val="20"/>
          <w:szCs w:val="20"/>
          <w:lang w:eastAsia="ru-RU"/>
        </w:rPr>
        <w:t>(БУ «Радужнинский политехнический колледж»)</w:t>
      </w:r>
    </w:p>
    <w:p w14:paraId="12DFB2DF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DCE2F" w14:textId="77777777" w:rsidR="00382F43" w:rsidRPr="00382F43" w:rsidRDefault="00382F43" w:rsidP="00382F43">
      <w:pPr>
        <w:spacing w:after="0" w:line="240" w:lineRule="auto"/>
        <w:ind w:left="566" w:hanging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BAB42" w14:textId="77777777" w:rsidR="00382F43" w:rsidRPr="00382F43" w:rsidRDefault="00382F43" w:rsidP="00382F43">
      <w:pPr>
        <w:spacing w:after="0" w:line="240" w:lineRule="auto"/>
        <w:ind w:left="566" w:hanging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E25AFB5" w14:textId="77777777" w:rsidR="00382F43" w:rsidRPr="00382F43" w:rsidRDefault="00382F43" w:rsidP="00382F43">
      <w:pPr>
        <w:spacing w:after="0" w:line="240" w:lineRule="auto"/>
        <w:ind w:left="56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6D29D75" w14:textId="77777777" w:rsidR="00382F43" w:rsidRPr="00382F43" w:rsidRDefault="00382F43" w:rsidP="00382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37CB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6C3C399D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F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ПЕРСОНАЛИЗИРОВАННАЯ ПРОГРАММА НАСТАВНИЧЕСТВА</w:t>
      </w:r>
    </w:p>
    <w:p w14:paraId="5D7B3831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8"/>
          <w:szCs w:val="18"/>
          <w:u w:val="single"/>
          <w:lang w:eastAsia="ru-RU"/>
        </w:rPr>
      </w:pPr>
    </w:p>
    <w:p w14:paraId="5B2788E4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B6B8C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98FBC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BE9C8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43FE7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434C6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2126"/>
        <w:gridCol w:w="5918"/>
      </w:tblGrid>
      <w:tr w:rsidR="00382F43" w:rsidRPr="00382F43" w14:paraId="27C23753" w14:textId="77777777" w:rsidTr="00382F43">
        <w:tc>
          <w:tcPr>
            <w:tcW w:w="1844" w:type="dxa"/>
            <w:hideMark/>
          </w:tcPr>
          <w:p w14:paraId="15E94EB9" w14:textId="77777777" w:rsidR="00382F43" w:rsidRPr="00382F43" w:rsidRDefault="00382F43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2126" w:type="dxa"/>
          </w:tcPr>
          <w:p w14:paraId="327DCAED" w14:textId="77777777" w:rsidR="00382F43" w:rsidRPr="00382F43" w:rsidRDefault="00382F43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Ильина Татьяна Леонидовна</w:t>
            </w:r>
          </w:p>
          <w:p w14:paraId="1EDEB706" w14:textId="77777777" w:rsidR="00382F43" w:rsidRPr="00382F43" w:rsidRDefault="00382F43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  <w:hideMark/>
          </w:tcPr>
          <w:p w14:paraId="61201B3F" w14:textId="77777777" w:rsidR="00382F43" w:rsidRPr="00382F43" w:rsidRDefault="00382F43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82F43" w:rsidRPr="00382F43" w14:paraId="6C91744D" w14:textId="77777777" w:rsidTr="00382F43">
        <w:tc>
          <w:tcPr>
            <w:tcW w:w="1844" w:type="dxa"/>
            <w:hideMark/>
          </w:tcPr>
          <w:p w14:paraId="60D13328" w14:textId="77777777" w:rsidR="00382F43" w:rsidRPr="00382F43" w:rsidRDefault="00382F43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Наставляемый:</w:t>
            </w:r>
          </w:p>
        </w:tc>
        <w:tc>
          <w:tcPr>
            <w:tcW w:w="2126" w:type="dxa"/>
            <w:hideMark/>
          </w:tcPr>
          <w:p w14:paraId="54A474B9" w14:textId="0B4430E1" w:rsidR="00382F43" w:rsidRPr="00382F43" w:rsidRDefault="00374294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18" w:type="dxa"/>
            <w:hideMark/>
          </w:tcPr>
          <w:p w14:paraId="441ECC53" w14:textId="77777777" w:rsidR="00382F43" w:rsidRPr="00382F43" w:rsidRDefault="00382F43" w:rsidP="00382F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14:paraId="23279A3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55287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FF6028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8DE6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A248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972CB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B59E81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E7CA6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0D893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16B4D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E3206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21435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DEAD3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69BFC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AEBA4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EA4E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A1AB2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F0F83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2B6D4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CE398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40C5E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B5D4C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Радужный</w:t>
      </w:r>
    </w:p>
    <w:p w14:paraId="0F86FCDC" w14:textId="77777777" w:rsidR="00382F43" w:rsidRPr="00382F43" w:rsidRDefault="00382F43" w:rsidP="00382F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F43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</w:t>
      </w:r>
    </w:p>
    <w:p w14:paraId="489F4C01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33922A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B19E5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D285B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1ED72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F05B4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67AABBAE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709"/>
      </w:tblGrid>
      <w:tr w:rsidR="00382F43" w:rsidRPr="00382F43" w14:paraId="55BF9838" w14:textId="77777777" w:rsidTr="00382F43">
        <w:tc>
          <w:tcPr>
            <w:tcW w:w="8613" w:type="dxa"/>
            <w:hideMark/>
          </w:tcPr>
          <w:p w14:paraId="1BEEF4A1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Пояснительная записка</w:t>
            </w:r>
          </w:p>
        </w:tc>
        <w:tc>
          <w:tcPr>
            <w:tcW w:w="709" w:type="dxa"/>
            <w:hideMark/>
          </w:tcPr>
          <w:p w14:paraId="392B85FA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82F43" w:rsidRPr="00382F43" w14:paraId="43F2F25A" w14:textId="77777777" w:rsidTr="00382F43">
        <w:tc>
          <w:tcPr>
            <w:tcW w:w="8613" w:type="dxa"/>
            <w:hideMark/>
          </w:tcPr>
          <w:p w14:paraId="323F725D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1.1. Цель и задачи программы наставничества</w:t>
            </w:r>
          </w:p>
        </w:tc>
        <w:tc>
          <w:tcPr>
            <w:tcW w:w="709" w:type="dxa"/>
            <w:hideMark/>
          </w:tcPr>
          <w:p w14:paraId="47132157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82F43" w:rsidRPr="00382F43" w14:paraId="53798E49" w14:textId="77777777" w:rsidTr="00382F43">
        <w:tc>
          <w:tcPr>
            <w:tcW w:w="8613" w:type="dxa"/>
            <w:hideMark/>
          </w:tcPr>
          <w:p w14:paraId="5A48482D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1.2. Участники программы</w:t>
            </w:r>
          </w:p>
        </w:tc>
        <w:tc>
          <w:tcPr>
            <w:tcW w:w="709" w:type="dxa"/>
            <w:hideMark/>
          </w:tcPr>
          <w:p w14:paraId="2205CC41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82F43" w:rsidRPr="00382F43" w14:paraId="0080F85F" w14:textId="77777777" w:rsidTr="00382F43">
        <w:tc>
          <w:tcPr>
            <w:tcW w:w="8613" w:type="dxa"/>
            <w:hideMark/>
          </w:tcPr>
          <w:p w14:paraId="79547AF4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1.3. Форма наставничества</w:t>
            </w:r>
          </w:p>
        </w:tc>
        <w:tc>
          <w:tcPr>
            <w:tcW w:w="709" w:type="dxa"/>
            <w:hideMark/>
          </w:tcPr>
          <w:p w14:paraId="38FDED2F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82F43" w:rsidRPr="00382F43" w14:paraId="6ADFDDC7" w14:textId="77777777" w:rsidTr="00382F43">
        <w:tc>
          <w:tcPr>
            <w:tcW w:w="8613" w:type="dxa"/>
            <w:hideMark/>
          </w:tcPr>
          <w:p w14:paraId="6EC5153F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1.4. Срок реализации программы наставничества</w:t>
            </w:r>
          </w:p>
        </w:tc>
        <w:tc>
          <w:tcPr>
            <w:tcW w:w="709" w:type="dxa"/>
            <w:hideMark/>
          </w:tcPr>
          <w:p w14:paraId="19CD0FB2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82F43" w:rsidRPr="00382F43" w14:paraId="5480F818" w14:textId="77777777" w:rsidTr="00382F43">
        <w:tc>
          <w:tcPr>
            <w:tcW w:w="8613" w:type="dxa"/>
            <w:hideMark/>
          </w:tcPr>
          <w:p w14:paraId="294C0B63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1.5. Промежуточные и планируемые результаты</w:t>
            </w:r>
          </w:p>
        </w:tc>
        <w:tc>
          <w:tcPr>
            <w:tcW w:w="709" w:type="dxa"/>
            <w:hideMark/>
          </w:tcPr>
          <w:p w14:paraId="655DA49D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82F43" w:rsidRPr="00382F43" w14:paraId="1E727CB2" w14:textId="77777777" w:rsidTr="00382F43">
        <w:tc>
          <w:tcPr>
            <w:tcW w:w="8613" w:type="dxa"/>
            <w:hideMark/>
          </w:tcPr>
          <w:p w14:paraId="72BAA17C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1.6. Режим и формы работы</w:t>
            </w:r>
          </w:p>
        </w:tc>
        <w:tc>
          <w:tcPr>
            <w:tcW w:w="709" w:type="dxa"/>
            <w:hideMark/>
          </w:tcPr>
          <w:p w14:paraId="7CD1FA0B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82F43" w:rsidRPr="00382F43" w14:paraId="0683A2A8" w14:textId="77777777" w:rsidTr="00382F43">
        <w:tc>
          <w:tcPr>
            <w:tcW w:w="8613" w:type="dxa"/>
            <w:hideMark/>
          </w:tcPr>
          <w:p w14:paraId="29268684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План мероприятий программы  наставничества</w:t>
            </w:r>
          </w:p>
        </w:tc>
        <w:tc>
          <w:tcPr>
            <w:tcW w:w="709" w:type="dxa"/>
            <w:hideMark/>
          </w:tcPr>
          <w:p w14:paraId="4603453A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82F43" w:rsidRPr="00382F43" w14:paraId="5E6C8167" w14:textId="77777777" w:rsidTr="00382F43">
        <w:tc>
          <w:tcPr>
            <w:tcW w:w="8613" w:type="dxa"/>
            <w:hideMark/>
          </w:tcPr>
          <w:p w14:paraId="0303BFAE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2.1. Основные направления наставнической деятельности</w:t>
            </w:r>
          </w:p>
        </w:tc>
        <w:tc>
          <w:tcPr>
            <w:tcW w:w="709" w:type="dxa"/>
            <w:hideMark/>
          </w:tcPr>
          <w:p w14:paraId="41DD35FA" w14:textId="77777777" w:rsidR="00382F43" w:rsidRPr="00382F43" w:rsidRDefault="00382F43" w:rsidP="00382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03AD2523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766597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41C55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FD7DA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87A20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1CC61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2A8C44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3E8CA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6704A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E97BB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FBA66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EB03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C4EE2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B0074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D3F80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9F7C6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364E2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218E7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3237D9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5692E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0F262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F904A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9F35EE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4DD81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1262DF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7EA05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896F9A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B19BE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679413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A84EBB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E12DC2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52C70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6B108" w14:textId="77777777" w:rsid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CE43D" w14:textId="77777777" w:rsidR="00374294" w:rsidRPr="00382F43" w:rsidRDefault="00374294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272C5" w14:textId="77777777" w:rsidR="00382F43" w:rsidRP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9DAF0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14:paraId="7F310E43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7FD21D2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В условиях модернизации системы российского образования приоритетом является развитие кадрового потенциала, непрерывный рост профессионального мастерства педагогических работников.</w:t>
      </w:r>
    </w:p>
    <w:p w14:paraId="650723F8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Наставничество - составная часть методической работы образовательной организации по совершенствованию педагогического мастерства работников, включающую работу с молодыми специалистами; деятельность по адаптации педагогических кадров в новой организации; работу с педагогическими кадрами при вхождении в новую должность; организацию работы с кадрами по итогам аттестации; обучение при введении новых технологий и инноваций; обмен опытом между членами педагогического коллектива.</w:t>
      </w:r>
    </w:p>
    <w:p w14:paraId="5DFBC126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Наставник - педагогический работник, назначаемый ответственным за профессиональную и должностную адаптацию лица, в отношении которого осуществляется наставническая деятельность в образовательной организации. </w:t>
      </w:r>
    </w:p>
    <w:p w14:paraId="1E2DC9C4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Наставляемый - участник системы наставничества, который через взаимодействие с наставником и при его помощи и поддержке приобретает новый опыт, развивает необходимые навыки и компетенции, добивается предсказуемых результатов, преодолевая тем самым свои профессиональные затруднения. </w:t>
      </w:r>
    </w:p>
    <w:p w14:paraId="5DA21A73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Куратор - сотрудник образовательной организации, учреждения из числа ее социальных партнеров (другие образовательные учреждения - школы, вузы, 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персонализированных(ой) программ(ы) наставничества.  </w:t>
      </w:r>
    </w:p>
    <w:p w14:paraId="2EDD9B19" w14:textId="2829215E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Важным компонентом персонализированной программы наставничества является план мероприятий, в которых отражаются основные направления наставнической деятельности, требующие особого внимания наставника в педагогическом контексте конкретной образовательной организации (нормативно-правовые, предметно-профессиональные, психолого-педагогические (ориентированные на обучающихся и их родителей), методические (содержание образования, методики и технологии обучения), ИКТ-компетенции, цифровизация образования, внеурочная и воспитательная деятельность, здоровьесбере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гающая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693E873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Здесь же предлагаются конкретные меры и формы мероприятий по устранению профессиональных затруднений наставляемого, указываются ориентировочные сроки достижения промежуточных и конечных результатов.</w:t>
      </w:r>
    </w:p>
    <w:p w14:paraId="73493980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При необходимости куратор реализации персонализированных программ наставничества совместно с наставником вносит изменения в программу или план мероприятий, в том числе по вопросу ее продления или сокращения сроков в случае обоюдного желания как со стороны наставника, так и со стороны наставляемого.</w:t>
      </w:r>
    </w:p>
    <w:p w14:paraId="5B2FC667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DB54A1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1.1. Цель и задачи программы наставничества</w:t>
      </w:r>
    </w:p>
    <w:p w14:paraId="434A7DF4" w14:textId="7921598E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Цель персонализированной программы наставничества (далее - Программа) –</w:t>
      </w: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организационно-методических условий для адаптации вновь прибывшего специалиста в колледже, помощь, а также</w:t>
      </w: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успешное закрепление в должности 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мастера производственного обучения-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молодого специалиста, повышение его профессионального потенциала и уровня; создание комфортной профессиональной среды внутри колледжа, позволяющей реализовывать актуальные педагогические задачи на высоком уровне и обеспечить заданный результат; формирование личности, нужной обществу, коммуникативной, ответственной за свои поступки, развитие профессиональных качеств.</w:t>
      </w:r>
    </w:p>
    <w:p w14:paraId="1BCECED6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E1AF5F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811C23A" w14:textId="77777777" w:rsid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C55086E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Задачи программы:</w:t>
      </w:r>
    </w:p>
    <w:p w14:paraId="25314A3D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формирование у наставляемого корпоративной профессиональной культуры, принятой в колледже; </w:t>
      </w:r>
    </w:p>
    <w:p w14:paraId="6EF9DDAD" w14:textId="76D44E4C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2. выяв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ление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й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организаторской деятельности и оказа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ние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методическ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ой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помощ</w:t>
      </w:r>
      <w:r w:rsidR="00374294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2BA15AF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формирование потребности у наставляемого заниматься анализом результатов своей профессиональной деятельности; </w:t>
      </w:r>
    </w:p>
    <w:p w14:paraId="37DE9A57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развитие интереса к методике построения и организации результативного учебного процесса; </w:t>
      </w:r>
    </w:p>
    <w:p w14:paraId="71D3C52F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привитие наставляемому интереса к педагогической деятельности в целях его закрепления в педагогическом сообществе колледжа; </w:t>
      </w:r>
    </w:p>
    <w:p w14:paraId="64409B27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6. ускорение процесса профессионального становления наставляемого, его адаптации к новой среде и новым условиям.</w:t>
      </w:r>
    </w:p>
    <w:p w14:paraId="1D8D0368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C87743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1.2. Участники программы</w:t>
      </w:r>
    </w:p>
    <w:p w14:paraId="36940DF2" w14:textId="77777777" w:rsidR="00382F43" w:rsidRPr="00382F43" w:rsidRDefault="00382F43" w:rsidP="00382F4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Сведения о наставляемом и наставнике</w:t>
      </w:r>
    </w:p>
    <w:p w14:paraId="68E7D720" w14:textId="77777777" w:rsidR="00382F43" w:rsidRPr="00382F43" w:rsidRDefault="00382F43" w:rsidP="00382F4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5"/>
      </w:tblGrid>
      <w:tr w:rsidR="00382F43" w:rsidRPr="00382F43" w14:paraId="200BC663" w14:textId="77777777" w:rsidTr="00382F43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DB24" w14:textId="77777777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2F43">
              <w:rPr>
                <w:rFonts w:ascii="Times New Roman" w:hAnsi="Times New Roman"/>
                <w:sz w:val="24"/>
                <w:szCs w:val="24"/>
              </w:rPr>
              <w:t>ФИО наставника: Ильина Татьяна Леонидовна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B8DE" w14:textId="0AD779BB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2F43">
              <w:rPr>
                <w:rFonts w:ascii="Times New Roman" w:hAnsi="Times New Roman"/>
                <w:sz w:val="24"/>
                <w:szCs w:val="24"/>
              </w:rPr>
              <w:t xml:space="preserve">ФИО наставляемого: </w:t>
            </w:r>
            <w:r w:rsidR="003742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382F43" w:rsidRPr="00382F43" w14:paraId="753B92AE" w14:textId="77777777" w:rsidTr="00382F43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7E1B" w14:textId="77777777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sz w:val="24"/>
                <w:szCs w:val="24"/>
              </w:rPr>
              <w:t xml:space="preserve">Должность:  мастер производственного обучения </w:t>
            </w:r>
          </w:p>
          <w:p w14:paraId="1FE0D037" w14:textId="77777777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91F2" w14:textId="77777777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sz w:val="24"/>
                <w:szCs w:val="24"/>
              </w:rPr>
              <w:t>Должность: мастер производственного обучения</w:t>
            </w:r>
          </w:p>
          <w:p w14:paraId="410B9AB9" w14:textId="77777777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F43" w:rsidRPr="00382F43" w14:paraId="316D39BD" w14:textId="77777777" w:rsidTr="00382F43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177F" w14:textId="3B076D6B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sz w:val="24"/>
                <w:szCs w:val="24"/>
              </w:rPr>
              <w:t xml:space="preserve">Опытный </w:t>
            </w:r>
            <w:r w:rsidR="001051D0" w:rsidRPr="00382F43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2766" w14:textId="77777777" w:rsidR="00382F43" w:rsidRPr="00382F43" w:rsidRDefault="00382F43" w:rsidP="00382F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2F43">
              <w:rPr>
                <w:rFonts w:ascii="Times New Roman" w:hAnsi="Times New Roman"/>
                <w:sz w:val="24"/>
                <w:szCs w:val="24"/>
              </w:rPr>
              <w:t>Молодой педагог до 35 лет</w:t>
            </w:r>
          </w:p>
        </w:tc>
      </w:tr>
    </w:tbl>
    <w:p w14:paraId="464CDEA7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068217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 «02» сентября 2024 г. по «30» мая 2025 г.</w:t>
      </w:r>
    </w:p>
    <w:p w14:paraId="2AB96288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05BB66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1.4. Форма наставничества:</w:t>
      </w:r>
    </w:p>
    <w:p w14:paraId="67F2F02D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2F43">
        <w:rPr>
          <w:rFonts w:ascii="Times New Roman" w:eastAsia="Calibri" w:hAnsi="Times New Roman" w:cs="Times New Roman"/>
          <w:sz w:val="24"/>
          <w:szCs w:val="24"/>
        </w:rPr>
        <w:t>мастер производственного обучения - мастер производственного обучения</w:t>
      </w:r>
    </w:p>
    <w:p w14:paraId="6DF4CA0F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традиционная форма наставничества.</w:t>
      </w:r>
    </w:p>
    <w:p w14:paraId="62F887E0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38181E6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1.5. Промежуточные и планируемые результаты:</w:t>
      </w:r>
    </w:p>
    <w:p w14:paraId="4A61597A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высокий уровень включенности молодых (новых) специалистов в педагогическую работу колледжа; </w:t>
      </w:r>
    </w:p>
    <w:p w14:paraId="13B28027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повышение квалификации наставляемого; </w:t>
      </w:r>
    </w:p>
    <w:p w14:paraId="41EB220C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наличие у наставляемых необходимых профессиональных компетенций, стимула и ресурса для комфортного становления и развития внутри организации; </w:t>
      </w:r>
    </w:p>
    <w:p w14:paraId="748603F1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усиление уверенности в собственных силах и развитие личного, творческого и педагогического потенциала наставляемого; </w:t>
      </w:r>
    </w:p>
    <w:p w14:paraId="54522FBB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повышение уровня удовлетворенности собственной работой и улучшение психоэмоционального состояния наставляемого; </w:t>
      </w:r>
    </w:p>
    <w:p w14:paraId="6FFE0A73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 стабильность психологического комфорта наставляемого и, в целом, успешность коллектива колледжа. </w:t>
      </w:r>
    </w:p>
    <w:p w14:paraId="7FE3BEBB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1.6. Режим и формы работы</w:t>
      </w:r>
    </w:p>
    <w:p w14:paraId="5F190DEF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Режим: очный (онлайн, смешанный).</w:t>
      </w:r>
    </w:p>
    <w:p w14:paraId="5F38695B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Формы работы – </w:t>
      </w:r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организационные совещания, </w:t>
      </w:r>
      <w:proofErr w:type="gramStart"/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обучающие семинары- практикумы</w:t>
      </w:r>
      <w:proofErr w:type="gramEnd"/>
      <w:r w:rsidRPr="00382F43">
        <w:rPr>
          <w:rFonts w:ascii="Times New Roman" w:eastAsia="Calibri" w:hAnsi="Times New Roman" w:cs="Times New Roman"/>
          <w:color w:val="000000"/>
          <w:sz w:val="24"/>
          <w:szCs w:val="24"/>
        </w:rPr>
        <w:t>, мастер-классы, индивидуальные консультации, анализ собственной деятельности, самообразование.</w:t>
      </w:r>
    </w:p>
    <w:p w14:paraId="122EB89B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6CBF0B" w14:textId="77777777" w:rsidR="00382F43" w:rsidRDefault="00382F43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7A64DD" w14:textId="77777777" w:rsidR="001051D0" w:rsidRDefault="001051D0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1A9780" w14:textId="77777777" w:rsidR="001051D0" w:rsidRDefault="001051D0" w:rsidP="0038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92681" w14:textId="77777777" w:rsidR="00382F43" w:rsidRPr="00382F43" w:rsidRDefault="00382F43" w:rsidP="00382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82F43" w:rsidRPr="00382F43">
          <w:pgSz w:w="11906" w:h="16838"/>
          <w:pgMar w:top="1134" w:right="851" w:bottom="1134" w:left="1701" w:header="709" w:footer="709" w:gutter="0"/>
          <w:cols w:space="720"/>
        </w:sectPr>
      </w:pPr>
    </w:p>
    <w:bookmarkEnd w:id="0"/>
    <w:p w14:paraId="5C471AF9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2. План мероприятий программы наставничества</w:t>
      </w:r>
    </w:p>
    <w:p w14:paraId="2EE2A2D1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82F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2.1. Основные направления наставнической деятельности</w:t>
      </w:r>
    </w:p>
    <w:p w14:paraId="478CF608" w14:textId="77777777" w:rsidR="00382F43" w:rsidRPr="00382F43" w:rsidRDefault="00382F43" w:rsidP="00382F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1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7"/>
        <w:gridCol w:w="2863"/>
        <w:gridCol w:w="1420"/>
        <w:gridCol w:w="3116"/>
        <w:gridCol w:w="2410"/>
        <w:gridCol w:w="2268"/>
        <w:gridCol w:w="2552"/>
      </w:tblGrid>
      <w:tr w:rsidR="00382F43" w:rsidRPr="00382F43" w14:paraId="62A85183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5D0A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EABA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0"/>
                <w:szCs w:val="20"/>
              </w:rPr>
              <w:t>Проект, задание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ADD9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73439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Планируемый</w:t>
            </w:r>
          </w:p>
          <w:p w14:paraId="767B591A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37F3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Форма и методы</w:t>
            </w:r>
          </w:p>
          <w:p w14:paraId="706D48B4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2318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Фактический результат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1362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  <w:p w14:paraId="63CA4AE6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наставника</w:t>
            </w:r>
          </w:p>
        </w:tc>
      </w:tr>
      <w:tr w:rsidR="00382F43" w:rsidRPr="00382F43" w14:paraId="75C3C038" w14:textId="77777777" w:rsidTr="001051D0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075F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Знакомство с Программой наставничества</w:t>
            </w:r>
          </w:p>
        </w:tc>
      </w:tr>
      <w:tr w:rsidR="00382F43" w:rsidRPr="00382F43" w14:paraId="5726531F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162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F970" w14:textId="7719EA89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Ознакомление с программой наставничества по модели «Опытный </w:t>
            </w:r>
            <w:r w:rsidR="001051D0">
              <w:rPr>
                <w:rFonts w:ascii="Times New Roman" w:eastAsia="Times New Roman" w:hAnsi="Times New Roman"/>
                <w:sz w:val="24"/>
                <w:szCs w:val="24"/>
              </w:rPr>
              <w:t>мастер производственного обучения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– молодой педагог».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0FBB" w14:textId="77777777" w:rsidR="00382F43" w:rsidRPr="00382F43" w:rsidRDefault="00382F43" w:rsidP="00382F43">
            <w:pPr>
              <w:ind w:left="33" w:hanging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752A" w14:textId="41513AB3" w:rsidR="00382F43" w:rsidRPr="00382F43" w:rsidRDefault="001051D0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Молодой педагог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ознакомится с программой наставничества и согласиться работать по данному направлению.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AC65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Консультация, знакомство с программой.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53E5" w14:textId="64E37514" w:rsidR="00382F43" w:rsidRPr="00382F43" w:rsidRDefault="001051D0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1D0">
              <w:rPr>
                <w:rFonts w:ascii="Times New Roman" w:eastAsia="Times New Roman" w:hAnsi="Times New Roman"/>
                <w:sz w:val="24"/>
                <w:szCs w:val="24"/>
              </w:rPr>
              <w:t xml:space="preserve">Молодой педагог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ознакомлен с программой наставничества.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2A51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Знает структуру и содержание программы; права и обязанности; ответственность.</w:t>
            </w:r>
          </w:p>
        </w:tc>
      </w:tr>
      <w:tr w:rsidR="00382F43" w:rsidRPr="00382F43" w14:paraId="58441360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A31A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0A4B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Ознакомление с нормативно-правовыми актами, регулирующими направление обучения наставничества.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9DD0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01BC" w14:textId="338D716E" w:rsidR="00382F43" w:rsidRPr="00382F43" w:rsidRDefault="001051D0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1D0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ознакомится с нормативно – правовыми актами, регулирующими направление обучения наставничества.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8CF2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Консультация, знакомство с нормативно-правовыми актами: Конституция РФ, ТК РФ, Федеральным законом «Об образовании в Российской Федерации Положение о целевой модели наставничества</w:t>
            </w:r>
          </w:p>
          <w:p w14:paraId="3F5DFF4C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в БУ «Радужнинский политехнический колледж».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E93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Наставляемый ознакомлен с нормативно-правовыми актами.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BE51" w14:textId="55CB3B94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Знает какие нормативно-правовые акты регулируют направление программы</w:t>
            </w:r>
            <w:r w:rsidR="001051D0">
              <w:rPr>
                <w:rFonts w:ascii="Times New Roman" w:eastAsia="Times New Roman" w:hAnsi="Times New Roman"/>
                <w:sz w:val="24"/>
                <w:szCs w:val="24"/>
              </w:rPr>
              <w:t>, владеет их содержанием</w:t>
            </w:r>
          </w:p>
        </w:tc>
      </w:tr>
      <w:tr w:rsidR="00382F43" w:rsidRPr="00382F43" w14:paraId="3E5A8A92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1DB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FF80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Ознакомление со структурой персонализированной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программы наставничества.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9B4E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D5F5" w14:textId="7C706EBB" w:rsidR="00382F43" w:rsidRPr="00382F43" w:rsidRDefault="001051D0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1D0">
              <w:rPr>
                <w:rFonts w:ascii="Times New Roman" w:eastAsia="Times New Roman" w:hAnsi="Times New Roman"/>
                <w:sz w:val="24"/>
                <w:szCs w:val="24"/>
              </w:rPr>
              <w:t xml:space="preserve">Молодой педагог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изучит структуру персонализированной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программы наставничества.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CA94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Консультация, знакомство.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80E8" w14:textId="04BAA867" w:rsidR="00382F43" w:rsidRPr="00382F43" w:rsidRDefault="001051D0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1D0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изучил структуру </w:t>
            </w:r>
            <w:proofErr w:type="gramStart"/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персонализирован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ной</w:t>
            </w:r>
            <w:proofErr w:type="gramEnd"/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наставничества.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A28C3" w14:textId="037B4579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Изучил структуру персонализированн</w:t>
            </w:r>
            <w:r w:rsidR="001051D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й программы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наставничества.</w:t>
            </w:r>
          </w:p>
        </w:tc>
      </w:tr>
      <w:tr w:rsidR="00382F43" w:rsidRPr="00382F43" w14:paraId="7A01DD51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D2B0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86FF" w14:textId="5BD1B5E3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Изучение затруднений в работе и составлени</w:t>
            </w:r>
            <w:r w:rsidR="0010394E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персонализированной программы наставничества с наставляемым. Определить перечень дефицитных компетенций, требующих развития.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D56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B86B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Наставник и наставляемый обсудят возникающие проблемы в работе по созданию и оформлению персонализированной программы наставничества. Разработка мероприятий, необходимых для совместной работы, а также составление плана мероприятий для подготовки персонализированной программы наставничества. Определены дефицитные компетенции и сформулированы темы консультаций с наставником.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BF35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Беседа, опрос, анализ, совместная работа наставника и наставляемого.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2209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Наставник и наставляемый обсудили необходимые направления в работе и составили персонализированную программу наставничества.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5537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Совместный план развития по необходимым мероприятиям удовлетворяет потребности наставляемого.</w:t>
            </w:r>
          </w:p>
        </w:tc>
      </w:tr>
      <w:tr w:rsidR="00382F43" w:rsidRPr="00382F43" w14:paraId="536F110C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716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25F5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Заполнение заявления (согласия) на участие в программе наставничества по данной модели.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0D27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999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Наставляемый соглашается с теми мероприятиями, которые входят в программу.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ED0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Беседа, опрос.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334E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Наставляемый заполняет заявление.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2AA7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Заявление оформлено правильно.</w:t>
            </w:r>
          </w:p>
        </w:tc>
      </w:tr>
      <w:tr w:rsidR="00382F43" w:rsidRPr="00382F43" w14:paraId="3CB2014A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E507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3E6B" w14:textId="2C32DC89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Анкетирование (1 этап) ожидани</w:t>
            </w:r>
            <w:r w:rsidR="0010394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от программы наставничества.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78E5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C3DB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Заполнение анкеты 1 этапа.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7A2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Анкетирование.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22F4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Наставляемый заполнил анкету.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BCF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Высокий уровень.</w:t>
            </w:r>
          </w:p>
        </w:tc>
      </w:tr>
      <w:tr w:rsidR="00382F43" w:rsidRPr="00382F43" w14:paraId="506DD5BA" w14:textId="77777777" w:rsidTr="001051D0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4362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Работа с мастером производственного обучения</w:t>
            </w:r>
          </w:p>
        </w:tc>
      </w:tr>
      <w:tr w:rsidR="00382F43" w:rsidRPr="00382F43" w14:paraId="52E8E666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133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0C3C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Детальное ознакомление со структурой учебного процесса.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18D0" w14:textId="789C99AA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DB430" w14:textId="50110555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ознакомится и изучит структуру учебного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процесса.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59FF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Консультация, знакомство со структурой учебного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процесса.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6D32" w14:textId="32EB3EA8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Молодой педагог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ознакомлен со структурой 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учебного процесса.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DDAC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Знает структуру и содержание учебного процесса; права и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обязанности; ответственность.</w:t>
            </w:r>
          </w:p>
        </w:tc>
      </w:tr>
      <w:tr w:rsidR="00382F43" w:rsidRPr="00382F43" w14:paraId="591A37A4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CBDE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E44E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Детальное ознакомление с содержанием нормативно-технической документации (рабочими программами, календарно-тематическими планами).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6A51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BA6112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2AB97E" w14:textId="2144F092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нварь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FB54" w14:textId="30FB40F4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ознакомится с нормативно-технической документацией (рабочими программами, календарно-тематическими планами).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963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Консультация, знакомство с нормативно-технической документацией.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8783" w14:textId="13AC0F96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 xml:space="preserve">Молодой педагог </w:t>
            </w:r>
            <w:proofErr w:type="gramStart"/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ознакомлен  с</w:t>
            </w:r>
            <w:proofErr w:type="gramEnd"/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нормативно-технической документацией (рабочими программами, календарно-тематическими планами).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63A9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Знает нормативно-техническую документацию (рабочие программы, календарно-тематические планы).</w:t>
            </w:r>
          </w:p>
        </w:tc>
      </w:tr>
      <w:tr w:rsidR="00382F43" w:rsidRPr="00382F43" w14:paraId="0AF77B36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621F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2D68" w14:textId="168EC98E" w:rsidR="00382F43" w:rsidRPr="00382F43" w:rsidRDefault="0010394E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Ознакомление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 основной и дополнительной литературой, тематическими интернет-ресурсами, BOOK.ru по направлению, которое вызывает затруднения для проведения уроков по учебным дисциплинам и междисциплинарным курсам.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C911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128CA8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AAF00F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C83FEC" w14:textId="2E7CDC2B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евраль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1DB8" w14:textId="37942B5A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определится с основной и дополнительной литературой, тематическими интернет-ресурсами, BOOK.ru по направлению, которое вызывает затруднения для проведения уроков по учебным дисциплинам и междисциплинарным курсам.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05A5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Консультация.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50B3" w14:textId="6581DBE8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Молодой педагог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ознакомлен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 основной и дополнительной литературой, тематическими интернет-ресурсами, BOOK.ru по направлению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C0FE" w14:textId="539A8DE6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Освоил навыки по подбору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основной и дополнительной литератур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ы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тематически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х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интернет-ресурс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ов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BOOK.ru по направлению</w:t>
            </w:r>
          </w:p>
        </w:tc>
      </w:tr>
      <w:tr w:rsidR="00382F43" w:rsidRPr="00382F43" w14:paraId="5F404B5F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7D2A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9717" w14:textId="13F367A5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Детальное ознакомление с содержанием нормативно-технической документации (комплектами оценочных средств</w:t>
            </w:r>
            <w:r w:rsidR="00635E3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КОС</w:t>
            </w:r>
            <w:r w:rsidR="00635E3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173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3663" w14:textId="325E67AF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ознакомится с нормативно-технической документацией (комплектами оценочных средств, </w:t>
            </w:r>
            <w:proofErr w:type="spellStart"/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КОСами</w:t>
            </w:r>
            <w:proofErr w:type="spellEnd"/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226B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Консультация, знакомство с нормативно-технической документацией. (</w:t>
            </w:r>
            <w:proofErr w:type="spellStart"/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КОСами</w:t>
            </w:r>
            <w:proofErr w:type="spellEnd"/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462" w14:textId="7F5300CE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Молодой педагог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ознакомлен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содержанием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комплект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оценочных средств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3AEC" w14:textId="7BDBD544" w:rsidR="00382F43" w:rsidRPr="00382F43" w:rsidRDefault="00635E3B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Изучил форму и содержание КОС</w:t>
            </w:r>
          </w:p>
        </w:tc>
      </w:tr>
      <w:tr w:rsidR="00382F43" w:rsidRPr="00382F43" w14:paraId="3D5D9D06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5AF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C5AB" w14:textId="2DCB045B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Посещение уроков</w:t>
            </w:r>
            <w:r w:rsidR="0010394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начинающего </w:t>
            </w:r>
            <w:r w:rsidR="00521953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521953" w:rsidRPr="00521953">
              <w:rPr>
                <w:rFonts w:ascii="Times New Roman" w:eastAsia="Times New Roman" w:hAnsi="Times New Roman"/>
                <w:sz w:val="24"/>
                <w:szCs w:val="24"/>
              </w:rPr>
              <w:t>олодо</w:t>
            </w:r>
            <w:r w:rsidR="00521953">
              <w:rPr>
                <w:rFonts w:ascii="Times New Roman" w:eastAsia="Times New Roman" w:hAnsi="Times New Roman"/>
                <w:sz w:val="24"/>
                <w:szCs w:val="24"/>
              </w:rPr>
              <w:t xml:space="preserve">го </w:t>
            </w:r>
            <w:r w:rsidR="00521953" w:rsidRPr="0052195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педагог</w:t>
            </w:r>
            <w:r w:rsidR="0052195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(практических занятий).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0856" w14:textId="57EF2C5B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арт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B591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Наставник посещает уроки у начинающего педагога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(практических занятий).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4BD9" w14:textId="05F79387" w:rsidR="00382F43" w:rsidRPr="00382F43" w:rsidRDefault="00635E3B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Посещение уроков наставником 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наставляемого, совместное обсуждение проведенных занятий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AB4F" w14:textId="24496368" w:rsidR="00382F43" w:rsidRPr="00382F43" w:rsidRDefault="00635E3B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Наставник отмечает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достоинства и недостатки проведенных уроков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C99E" w14:textId="124D789E" w:rsidR="00382F43" w:rsidRPr="00382F43" w:rsidRDefault="00635E3B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Сформирован план по устранению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замечаний</w:t>
            </w:r>
          </w:p>
        </w:tc>
      </w:tr>
      <w:tr w:rsidR="00382F43" w:rsidRPr="00382F43" w14:paraId="48ABDB37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B4D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5946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Оформление домашнего задания на сайт колледжа и ссылок для проведения онлайн-занятий в формате смешанного обучения.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CE35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</w:p>
          <w:p w14:paraId="07FCCA2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2099" w14:textId="54ACA660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ознакомится с видами домашнего задания и оформлением ссылок для проведения онлайн-занятий в формате смешанного обучения.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4CAC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Консультация, знакомство с видами домашнего задания и </w:t>
            </w:r>
          </w:p>
          <w:p w14:paraId="40613A13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оформлением ссылок для проведения онлайн-занятий в формате смешанного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1B4" w14:textId="442F1DE6" w:rsidR="00382F43" w:rsidRPr="00382F43" w:rsidRDefault="00635E3B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ознакомлен с правилами оформления домашних заданий и ссылок на сайте колледжа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852" w14:textId="3EABFFB7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Освоил навыки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оформления домашних заданий и ссылок на сайте колледжа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2F43" w:rsidRPr="00382F43" w14:paraId="2B5962A1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9644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548A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Посещение уроков наставника и других преподавателей.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27EC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50E4" w14:textId="79F6C49E" w:rsidR="00382F43" w:rsidRPr="00382F43" w:rsidRDefault="0052195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953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знакомится с формой проведения уроков у наставника и других преподавателей.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1198" w14:textId="40923EEC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Консультация, посещение уроков у наставника и других </w:t>
            </w:r>
            <w:r w:rsidR="00CE75BC" w:rsidRPr="00382F43">
              <w:rPr>
                <w:rFonts w:ascii="Times New Roman" w:eastAsia="Times New Roman" w:hAnsi="Times New Roman"/>
                <w:sz w:val="24"/>
                <w:szCs w:val="24"/>
              </w:rPr>
              <w:t>преподавателей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B18" w14:textId="2E00F56A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Наставляемый просмотрел формы проведения уроков, ознакомлен с методами и приемами их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109E" w14:textId="4216E87B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Освоил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методы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приемы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уроков</w:t>
            </w:r>
          </w:p>
        </w:tc>
      </w:tr>
      <w:tr w:rsidR="00382F43" w:rsidRPr="00382F43" w14:paraId="41338B0F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7D2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3F427" w14:textId="73E57BF4" w:rsidR="00382F43" w:rsidRPr="00382F43" w:rsidRDefault="0010394E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>азработка планов уроков.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369D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F297" w14:textId="7AA5FFD9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75BC">
              <w:rPr>
                <w:rFonts w:ascii="Times New Roman" w:eastAsia="Times New Roman" w:hAnsi="Times New Roman"/>
                <w:sz w:val="24"/>
                <w:szCs w:val="24"/>
              </w:rPr>
              <w:t>Молодой педагог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изучит принципы и правила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разработ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ки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382F43"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уроков.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3E41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Консультация, знакомство с формой планов уроков.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34AF" w14:textId="2761A839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Наставляемы составил планы уроков для разных видов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D4B8" w14:textId="6919A350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Освоил правила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разработ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ки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 уроков</w:t>
            </w:r>
          </w:p>
        </w:tc>
      </w:tr>
      <w:tr w:rsidR="00382F43" w:rsidRPr="00382F43" w14:paraId="14CF604B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9956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5EBF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 работы достижений преподавателя.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8B72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67E1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Анализ работы преподавателя наставником.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048" w14:textId="34E6451E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Совместная работа по анализу наставнической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F247" w14:textId="39E675DB" w:rsidR="00382F43" w:rsidRPr="00382F43" w:rsidRDefault="00CE75BC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Составили анализ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наставнической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82" w14:textId="53569122" w:rsidR="00382F43" w:rsidRPr="00382F43" w:rsidRDefault="008D751A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Плодотворная работа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анализу наставнической деятельности</w:t>
            </w:r>
          </w:p>
        </w:tc>
      </w:tr>
      <w:tr w:rsidR="00382F43" w:rsidRPr="00382F43" w14:paraId="12EAA6D6" w14:textId="77777777" w:rsidTr="001051D0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DC55" w14:textId="77777777" w:rsidR="00382F43" w:rsidRPr="00382F43" w:rsidRDefault="00382F43" w:rsidP="00382F4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Завершение наставничества</w:t>
            </w:r>
          </w:p>
        </w:tc>
      </w:tr>
      <w:tr w:rsidR="00382F43" w:rsidRPr="00382F43" w14:paraId="1C5B3D87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2041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4684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Анкетирование (2 этап) по завершении программы </w:t>
            </w: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наставничества.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F4D1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DEF9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Наставник и наставляемый заполнят анкеты 2 этапа.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E9C7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Анкетирование.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1950" w14:textId="6B4F4DD2" w:rsidR="00382F43" w:rsidRPr="00382F43" w:rsidRDefault="008D751A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Пройдено анкетирование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75F" w14:textId="66268D78" w:rsidR="00382F43" w:rsidRPr="00382F43" w:rsidRDefault="008D751A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Составлена анкета завершения</w:t>
            </w:r>
          </w:p>
        </w:tc>
      </w:tr>
      <w:tr w:rsidR="00382F43" w:rsidRPr="00382F43" w14:paraId="5769AFCE" w14:textId="77777777" w:rsidTr="001051D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3650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85D7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 xml:space="preserve">Заполнение отчета о результатах работы.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3670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3C68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Совместное составление отчета.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3F54" w14:textId="77777777" w:rsidR="00382F43" w:rsidRPr="00382F43" w:rsidRDefault="00382F43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F43">
              <w:rPr>
                <w:rFonts w:ascii="Times New Roman" w:eastAsia="Times New Roman" w:hAnsi="Times New Roman"/>
                <w:sz w:val="24"/>
                <w:szCs w:val="24"/>
              </w:rPr>
              <w:t>Совместная работа наставника и наставляемого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E08" w14:textId="422FFC5D" w:rsidR="00382F43" w:rsidRPr="00382F43" w:rsidRDefault="008D751A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Заполнен отчет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944" w14:textId="40A718EB" w:rsidR="00382F43" w:rsidRPr="00382F43" w:rsidRDefault="008D751A" w:rsidP="00382F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Содержательный отчет</w:t>
            </w:r>
          </w:p>
        </w:tc>
      </w:tr>
    </w:tbl>
    <w:p w14:paraId="0C8A6454" w14:textId="77777777" w:rsidR="00382F43" w:rsidRPr="00382F43" w:rsidRDefault="00382F43" w:rsidP="00382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7B2F9" w14:textId="77777777" w:rsidR="00210C62" w:rsidRDefault="00210C62"/>
    <w:sectPr w:rsidR="00210C62" w:rsidSect="008474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8C4"/>
    <w:rsid w:val="0010394E"/>
    <w:rsid w:val="001051D0"/>
    <w:rsid w:val="00210C62"/>
    <w:rsid w:val="00374294"/>
    <w:rsid w:val="00382F43"/>
    <w:rsid w:val="00521953"/>
    <w:rsid w:val="00635E3B"/>
    <w:rsid w:val="00847454"/>
    <w:rsid w:val="008C432A"/>
    <w:rsid w:val="008D751A"/>
    <w:rsid w:val="00CE75BC"/>
    <w:rsid w:val="00E2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0C62"/>
  <w15:docId w15:val="{0AB32A13-C774-48C3-9DF0-DA6BD00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F4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382F4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ильина</cp:lastModifiedBy>
  <cp:revision>4</cp:revision>
  <dcterms:created xsi:type="dcterms:W3CDTF">2024-10-24T07:16:00Z</dcterms:created>
  <dcterms:modified xsi:type="dcterms:W3CDTF">2025-11-20T09:45:00Z</dcterms:modified>
</cp:coreProperties>
</file>