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BDFA" w14:textId="7DB709C8" w:rsidR="006F03A0" w:rsidRPr="006F03A0" w:rsidRDefault="006F03A0" w:rsidP="006F03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03A0">
        <w:rPr>
          <w:rFonts w:ascii="Times New Roman" w:hAnsi="Times New Roman" w:cs="Times New Roman"/>
          <w:b/>
          <w:bCs/>
          <w:sz w:val="28"/>
          <w:szCs w:val="28"/>
        </w:rPr>
        <w:t>Логопедическое занятие по лексической теме «Зима» для подготовительной группы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0521E3A" w14:textId="77777777" w:rsidR="006F03A0" w:rsidRPr="006F03A0" w:rsidRDefault="006F03A0" w:rsidP="006F03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03A0">
        <w:rPr>
          <w:rFonts w:ascii="Times New Roman" w:hAnsi="Times New Roman" w:cs="Times New Roman"/>
          <w:b/>
          <w:bCs/>
          <w:sz w:val="28"/>
          <w:szCs w:val="28"/>
        </w:rPr>
        <w:t>Цель занятия:</w:t>
      </w:r>
    </w:p>
    <w:p w14:paraId="295E5AF5" w14:textId="71FF450D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03A0">
        <w:rPr>
          <w:rFonts w:ascii="Times New Roman" w:hAnsi="Times New Roman" w:cs="Times New Roman"/>
          <w:sz w:val="28"/>
          <w:szCs w:val="28"/>
        </w:rPr>
        <w:t>Обогащение словарного запаса детей на тему «Зима».</w:t>
      </w:r>
    </w:p>
    <w:p w14:paraId="23D43236" w14:textId="6908E640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03A0">
        <w:rPr>
          <w:rFonts w:ascii="Times New Roman" w:hAnsi="Times New Roman" w:cs="Times New Roman"/>
          <w:sz w:val="28"/>
          <w:szCs w:val="28"/>
        </w:rPr>
        <w:t>Развитие навыков связной речи.</w:t>
      </w:r>
    </w:p>
    <w:p w14:paraId="1E9706DA" w14:textId="1576200F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03A0">
        <w:rPr>
          <w:rFonts w:ascii="Times New Roman" w:hAnsi="Times New Roman" w:cs="Times New Roman"/>
          <w:sz w:val="28"/>
          <w:szCs w:val="28"/>
        </w:rPr>
        <w:t>Упражнение в правильном произношении звуков.</w:t>
      </w:r>
    </w:p>
    <w:p w14:paraId="22EEACBE" w14:textId="6FB8AE1F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03A0">
        <w:rPr>
          <w:rFonts w:ascii="Times New Roman" w:hAnsi="Times New Roman" w:cs="Times New Roman"/>
          <w:sz w:val="28"/>
          <w:szCs w:val="28"/>
        </w:rPr>
        <w:t>Формирование умения использовать новые слова в речи.</w:t>
      </w:r>
    </w:p>
    <w:p w14:paraId="3965BCCE" w14:textId="77777777" w:rsidR="006F03A0" w:rsidRPr="006F03A0" w:rsidRDefault="006F03A0" w:rsidP="006F03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03A0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14:paraId="0F090521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Картинки зимней тематики (снег, снеговик, елка, санки, зимние животные и т.д.).</w:t>
      </w:r>
    </w:p>
    <w:p w14:paraId="681671BE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Игрушечные предметы (санки, игрушечные животные, снежинки).</w:t>
      </w:r>
    </w:p>
    <w:p w14:paraId="40166D0D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Разноцветные листы бумаги и фломастеры.</w:t>
      </w:r>
    </w:p>
    <w:p w14:paraId="37625C32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Зимние загадки или стихи.</w:t>
      </w:r>
    </w:p>
    <w:p w14:paraId="5377C726" w14:textId="77777777" w:rsidR="006F03A0" w:rsidRPr="006F03A0" w:rsidRDefault="006F03A0" w:rsidP="006F03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03A0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351FE69B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Приветствие и настрой на занятие (5 минут)</w:t>
      </w:r>
    </w:p>
    <w:p w14:paraId="23DE8E12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2BFD0023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Соберите детей в круг и расскажите о зиме: «Сегодня мы поговорим о зиме, о том, что происходит зимой, и что мы можем делать в это время года.»</w:t>
      </w:r>
    </w:p>
    <w:p w14:paraId="23FB1004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Попросите детей назвать, что они любят делать зимой.</w:t>
      </w:r>
    </w:p>
    <w:p w14:paraId="71A22000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Словарная работа (10 минут)</w:t>
      </w:r>
    </w:p>
    <w:p w14:paraId="73B282D4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2251EF56" w14:textId="77777777" w:rsidR="006F03A0" w:rsidRPr="006F03A0" w:rsidRDefault="006F03A0" w:rsidP="006F03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F03A0">
        <w:rPr>
          <w:rFonts w:ascii="Times New Roman" w:hAnsi="Times New Roman" w:cs="Times New Roman"/>
          <w:b/>
          <w:bCs/>
          <w:sz w:val="28"/>
          <w:szCs w:val="28"/>
        </w:rPr>
        <w:t>Игра «Что это?»</w:t>
      </w:r>
    </w:p>
    <w:p w14:paraId="3C577482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Покажите детям картинки зимних предметов: снег, снеговик, елка, санки, лед, снежинка, зимние животные. Попросите детей назвать каждый предмет и рассказать о нем.</w:t>
      </w:r>
    </w:p>
    <w:p w14:paraId="3F66F699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Опишите зимние вещи, и пусть дети угадывают, о чем идет речь. Например: «Этот предмет круглой формы, белый, падает с неба — что это?» (снег).</w:t>
      </w:r>
    </w:p>
    <w:p w14:paraId="6C0F2964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Фонетические упражнения (10 минут)</w:t>
      </w:r>
    </w:p>
    <w:p w14:paraId="1CB3E20F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3BF40F53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lastRenderedPageBreak/>
        <w:t>Проведите игры с фонемами. Например, «Снегопад» — дети стоят в круге и по очереди называют зимние слова. Если у кого-то не получается, остальные помогают и повторяют слово.</w:t>
      </w:r>
    </w:p>
    <w:p w14:paraId="1CFCADA2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Игра «Назови слово на звук» — начните с звука [С] и попросите детей называть слова, которые начинаются с этого звука (снег, снеговик, санки).</w:t>
      </w:r>
    </w:p>
    <w:p w14:paraId="249DE876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Загадки о зиме (10 минут)</w:t>
      </w:r>
    </w:p>
    <w:p w14:paraId="58EBAAB7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640122FE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Читайте загадки о зиме и предлагайте детям отгадывать. Например:</w:t>
      </w:r>
    </w:p>
    <w:p w14:paraId="1AA8556C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«Без рук, без ног, а снег метет» (метель).</w:t>
      </w:r>
    </w:p>
    <w:p w14:paraId="46E1E055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«Кто зимой в шубе ходит?» (медведь).</w:t>
      </w:r>
    </w:p>
    <w:p w14:paraId="6267FD63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Обсудите ответы и попросите детей объяснить, почему они так думают.</w:t>
      </w:r>
    </w:p>
    <w:p w14:paraId="4A709701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Творческое задание (15 минут)</w:t>
      </w:r>
    </w:p>
    <w:p w14:paraId="5C5DEB9C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1A24AF3E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Предложите детям нарисовать зимнюю картину на тему «Зима». Попросите их нарисовать снежинки, снеговиков, елку с игрушками.</w:t>
      </w:r>
    </w:p>
    <w:p w14:paraId="0C63A2C3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После завершения рисования, дети представляют свои работы группе, рассказывая о том, что и почему нарисовали, используя новые слова.</w:t>
      </w:r>
    </w:p>
    <w:p w14:paraId="6567C005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Релаксация (5 минут)</w:t>
      </w:r>
    </w:p>
    <w:p w14:paraId="583E6DF6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6E0D50A7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Сделайте небольшую паузу. Попросите детей представить, что они гуляют зимой в парке, играют в снегу. Мягкая музыка или звук шагов по снегу поможет создать атмосферу.</w:t>
      </w:r>
    </w:p>
    <w:p w14:paraId="0FDC1227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Подведение итогов (5 минут)</w:t>
      </w:r>
    </w:p>
    <w:p w14:paraId="08B122D6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0E9215DB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Обсудите, что нового дети узнали о зиме, какие слова выучили.</w:t>
      </w:r>
    </w:p>
    <w:p w14:paraId="155D292F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Похвалите их за участие и активность.</w:t>
      </w:r>
    </w:p>
    <w:p w14:paraId="3201B383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Рефлексия:</w:t>
      </w:r>
    </w:p>
    <w:p w14:paraId="06506E5A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t>В конце занятия спросите детей, что они больше всего запомнили, и какое слово им понравилось больше всего. Это поможет закрепить новый лексический материал и развить у детей навыки самовыражения.</w:t>
      </w:r>
    </w:p>
    <w:p w14:paraId="56A62A4B" w14:textId="77777777" w:rsidR="006F03A0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</w:p>
    <w:p w14:paraId="67D34A17" w14:textId="3FB1508B" w:rsidR="00DA7A52" w:rsidRPr="006F03A0" w:rsidRDefault="006F03A0" w:rsidP="006F03A0">
      <w:pPr>
        <w:rPr>
          <w:rFonts w:ascii="Times New Roman" w:hAnsi="Times New Roman" w:cs="Times New Roman"/>
          <w:sz w:val="28"/>
          <w:szCs w:val="28"/>
        </w:rPr>
      </w:pPr>
      <w:r w:rsidRPr="006F03A0">
        <w:rPr>
          <w:rFonts w:ascii="Times New Roman" w:hAnsi="Times New Roman" w:cs="Times New Roman"/>
          <w:sz w:val="28"/>
          <w:szCs w:val="28"/>
        </w:rPr>
        <w:lastRenderedPageBreak/>
        <w:t>Такое занятие поможет детям развивать навыки речи и обогащать словарный запас, а также создаст позитивную атмосферу для обучения.</w:t>
      </w:r>
    </w:p>
    <w:sectPr w:rsidR="00DA7A52" w:rsidRPr="006F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A3"/>
    <w:rsid w:val="006F03A0"/>
    <w:rsid w:val="00CD16A3"/>
    <w:rsid w:val="00DA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B09"/>
  <w15:chartTrackingRefBased/>
  <w15:docId w15:val="{D4A9A067-928A-4CB9-97A4-B808CB24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Тюхалкина</dc:creator>
  <cp:keywords/>
  <dc:description/>
  <cp:lastModifiedBy>Вероника Тюхалкина</cp:lastModifiedBy>
  <cp:revision>2</cp:revision>
  <dcterms:created xsi:type="dcterms:W3CDTF">2025-11-21T15:49:00Z</dcterms:created>
  <dcterms:modified xsi:type="dcterms:W3CDTF">2025-11-21T15:51:00Z</dcterms:modified>
</cp:coreProperties>
</file>