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B2" w:rsidRDefault="00690C20" w:rsidP="00240F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>Конспект занятия</w:t>
      </w:r>
      <w:r w:rsidR="004568EA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8D5580">
        <w:rPr>
          <w:rFonts w:ascii="Times New Roman" w:hAnsi="Times New Roman" w:cs="Times New Roman"/>
          <w:sz w:val="24"/>
          <w:szCs w:val="24"/>
        </w:rPr>
        <w:t xml:space="preserve"> на тему</w:t>
      </w:r>
      <w:r w:rsidR="00513EE2">
        <w:rPr>
          <w:rFonts w:ascii="Times New Roman" w:hAnsi="Times New Roman" w:cs="Times New Roman"/>
          <w:sz w:val="24"/>
          <w:szCs w:val="24"/>
        </w:rPr>
        <w:t>:</w:t>
      </w:r>
    </w:p>
    <w:p w:rsidR="00690C20" w:rsidRDefault="00690C20" w:rsidP="00240F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 xml:space="preserve"> «Использование </w:t>
      </w:r>
      <w:proofErr w:type="gramStart"/>
      <w:r w:rsidRPr="008D5580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Pr="008D5580">
        <w:rPr>
          <w:rFonts w:ascii="Times New Roman" w:hAnsi="Times New Roman" w:cs="Times New Roman"/>
          <w:sz w:val="24"/>
          <w:szCs w:val="24"/>
        </w:rPr>
        <w:t xml:space="preserve"> </w:t>
      </w:r>
      <w:r w:rsidR="00876A85" w:rsidRPr="008D5580">
        <w:rPr>
          <w:rFonts w:ascii="Times New Roman" w:hAnsi="Times New Roman" w:cs="Times New Roman"/>
          <w:sz w:val="24"/>
          <w:szCs w:val="24"/>
        </w:rPr>
        <w:t xml:space="preserve">и игровых технологий </w:t>
      </w:r>
      <w:r w:rsidRPr="008D5580">
        <w:rPr>
          <w:rFonts w:ascii="Times New Roman" w:hAnsi="Times New Roman" w:cs="Times New Roman"/>
          <w:sz w:val="24"/>
          <w:szCs w:val="24"/>
        </w:rPr>
        <w:t>как сред</w:t>
      </w:r>
      <w:r w:rsidR="00876A85" w:rsidRPr="008D5580">
        <w:rPr>
          <w:rFonts w:ascii="Times New Roman" w:hAnsi="Times New Roman" w:cs="Times New Roman"/>
          <w:sz w:val="24"/>
          <w:szCs w:val="24"/>
        </w:rPr>
        <w:t>ство всесто</w:t>
      </w:r>
      <w:r w:rsidR="00A027DB">
        <w:rPr>
          <w:rFonts w:ascii="Times New Roman" w:hAnsi="Times New Roman" w:cs="Times New Roman"/>
          <w:sz w:val="24"/>
          <w:szCs w:val="24"/>
        </w:rPr>
        <w:t>роннего физического развития у</w:t>
      </w:r>
      <w:r w:rsidR="00876A85" w:rsidRPr="008D5580">
        <w:rPr>
          <w:rFonts w:ascii="Times New Roman" w:hAnsi="Times New Roman" w:cs="Times New Roman"/>
          <w:sz w:val="24"/>
          <w:szCs w:val="24"/>
        </w:rPr>
        <w:t xml:space="preserve"> детей дошкольного возраста</w:t>
      </w:r>
      <w:r w:rsidRPr="008D5580">
        <w:rPr>
          <w:rFonts w:ascii="Times New Roman" w:hAnsi="Times New Roman" w:cs="Times New Roman"/>
          <w:sz w:val="24"/>
          <w:szCs w:val="24"/>
        </w:rPr>
        <w:t>»</w:t>
      </w:r>
    </w:p>
    <w:p w:rsidR="00513EE2" w:rsidRDefault="00513EE2" w:rsidP="00513E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3EE2">
        <w:rPr>
          <w:rFonts w:ascii="Times New Roman" w:hAnsi="Times New Roman" w:cs="Times New Roman"/>
          <w:b/>
          <w:sz w:val="24"/>
          <w:szCs w:val="24"/>
        </w:rPr>
        <w:t>Наименование учреждения</w:t>
      </w:r>
      <w:r>
        <w:rPr>
          <w:rFonts w:ascii="Times New Roman" w:hAnsi="Times New Roman" w:cs="Times New Roman"/>
          <w:sz w:val="24"/>
          <w:szCs w:val="24"/>
        </w:rPr>
        <w:t xml:space="preserve">: «Муниципальное бюджетное дошкольное образовательное учреждение детский сад №33 «Мечта»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Тольятти»</w:t>
      </w:r>
    </w:p>
    <w:p w:rsidR="00513EE2" w:rsidRDefault="00513EE2" w:rsidP="00513E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3EE2">
        <w:rPr>
          <w:rFonts w:ascii="Times New Roman" w:hAnsi="Times New Roman" w:cs="Times New Roman"/>
          <w:b/>
          <w:sz w:val="24"/>
          <w:szCs w:val="24"/>
        </w:rPr>
        <w:t>Ф.И.О. автора: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Алексеевна</w:t>
      </w:r>
      <w:bookmarkStart w:id="0" w:name="_GoBack"/>
      <w:bookmarkEnd w:id="0"/>
    </w:p>
    <w:p w:rsidR="004568EA" w:rsidRDefault="004568EA" w:rsidP="00513E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68EA">
        <w:rPr>
          <w:rFonts w:ascii="Times New Roman" w:hAnsi="Times New Roman" w:cs="Times New Roman"/>
          <w:b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 физического воспитания</w:t>
      </w:r>
    </w:p>
    <w:p w:rsidR="00A027DB" w:rsidRPr="00A027DB" w:rsidRDefault="00A027DB" w:rsidP="00A027D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7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027DB" w:rsidRDefault="00A027DB" w:rsidP="00A027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Занятие по физической культуре на тему </w:t>
      </w:r>
      <w:r w:rsidRPr="008D5580">
        <w:rPr>
          <w:rFonts w:ascii="Times New Roman" w:hAnsi="Times New Roman" w:cs="Times New Roman"/>
          <w:sz w:val="24"/>
          <w:szCs w:val="24"/>
        </w:rPr>
        <w:t xml:space="preserve">«Использование </w:t>
      </w:r>
      <w:proofErr w:type="gramStart"/>
      <w:r w:rsidRPr="008D5580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Pr="008D5580">
        <w:rPr>
          <w:rFonts w:ascii="Times New Roman" w:hAnsi="Times New Roman" w:cs="Times New Roman"/>
          <w:sz w:val="24"/>
          <w:szCs w:val="24"/>
        </w:rPr>
        <w:t xml:space="preserve"> и игровых технологий как средство всесто</w:t>
      </w:r>
      <w:r>
        <w:rPr>
          <w:rFonts w:ascii="Times New Roman" w:hAnsi="Times New Roman" w:cs="Times New Roman"/>
          <w:sz w:val="24"/>
          <w:szCs w:val="24"/>
        </w:rPr>
        <w:t>роннего физического развития у</w:t>
      </w:r>
      <w:r w:rsidRPr="008D5580">
        <w:rPr>
          <w:rFonts w:ascii="Times New Roman" w:hAnsi="Times New Roman" w:cs="Times New Roman"/>
          <w:sz w:val="24"/>
          <w:szCs w:val="24"/>
        </w:rPr>
        <w:t xml:space="preserve"> детей дошкольного возраста»</w:t>
      </w:r>
      <w:r>
        <w:rPr>
          <w:rFonts w:ascii="Times New Roman" w:hAnsi="Times New Roman" w:cs="Times New Roman"/>
          <w:sz w:val="24"/>
          <w:szCs w:val="24"/>
        </w:rPr>
        <w:t xml:space="preserve"> направлено на развитие физических качеств </w:t>
      </w:r>
      <w:r w:rsidRPr="00A027DB">
        <w:rPr>
          <w:rFonts w:ascii="Times New Roman" w:hAnsi="Times New Roman" w:cs="Times New Roman"/>
          <w:sz w:val="24"/>
          <w:szCs w:val="24"/>
        </w:rPr>
        <w:t>дошкольников через использование фитнес-технологий и игровых методов, что способствует комплексному развитию детей, включая укрепление мышечного тонуса, координацию движений, гибкость и общую физическую подготовленность.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7DB" w:rsidRDefault="00A027DB" w:rsidP="00A027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7DB">
        <w:rPr>
          <w:rFonts w:ascii="Times New Roman" w:hAnsi="Times New Roman" w:cs="Times New Roman"/>
          <w:sz w:val="24"/>
          <w:szCs w:val="24"/>
        </w:rPr>
        <w:t>Дошкольный возраст – это период активного формирования и развития всех систем организма ребенка. Особое внимание следует уделять физическому воспитанию, которое способствует укреплению здоровья, развитию двигательной активности и формированию положительного от</w:t>
      </w:r>
      <w:r>
        <w:rPr>
          <w:rFonts w:ascii="Times New Roman" w:hAnsi="Times New Roman" w:cs="Times New Roman"/>
          <w:sz w:val="24"/>
          <w:szCs w:val="24"/>
        </w:rPr>
        <w:t xml:space="preserve">ношения к физической культуре, </w:t>
      </w:r>
      <w:r w:rsidRPr="00A027DB">
        <w:rPr>
          <w:rFonts w:ascii="Times New Roman" w:hAnsi="Times New Roman" w:cs="Times New Roman"/>
          <w:sz w:val="24"/>
          <w:szCs w:val="24"/>
        </w:rPr>
        <w:t>спорту</w:t>
      </w:r>
      <w:r>
        <w:rPr>
          <w:rFonts w:ascii="Times New Roman" w:hAnsi="Times New Roman" w:cs="Times New Roman"/>
          <w:sz w:val="24"/>
          <w:szCs w:val="24"/>
        </w:rPr>
        <w:t xml:space="preserve"> и здоровому образу жизни</w:t>
      </w:r>
      <w:r w:rsidRPr="00A027DB">
        <w:rPr>
          <w:rFonts w:ascii="Times New Roman" w:hAnsi="Times New Roman" w:cs="Times New Roman"/>
          <w:sz w:val="24"/>
          <w:szCs w:val="24"/>
        </w:rPr>
        <w:t xml:space="preserve">. Современные </w:t>
      </w:r>
      <w:proofErr w:type="gramStart"/>
      <w:r w:rsidRPr="00A027DB">
        <w:rPr>
          <w:rFonts w:ascii="Times New Roman" w:hAnsi="Times New Roman" w:cs="Times New Roman"/>
          <w:sz w:val="24"/>
          <w:szCs w:val="24"/>
        </w:rPr>
        <w:t>фитнес-технологии</w:t>
      </w:r>
      <w:proofErr w:type="gramEnd"/>
      <w:r w:rsidRPr="00A027DB">
        <w:rPr>
          <w:rFonts w:ascii="Times New Roman" w:hAnsi="Times New Roman" w:cs="Times New Roman"/>
          <w:sz w:val="24"/>
          <w:szCs w:val="24"/>
        </w:rPr>
        <w:t xml:space="preserve"> и игровые методы обучения являются эффективными средствами достижения этих целей.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896" w:rsidRPr="00C65896" w:rsidRDefault="00C65896" w:rsidP="00C6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96">
        <w:rPr>
          <w:rFonts w:ascii="Times New Roman" w:hAnsi="Times New Roman" w:cs="Times New Roman"/>
          <w:sz w:val="24"/>
          <w:szCs w:val="24"/>
        </w:rPr>
        <w:t xml:space="preserve">Занятие </w:t>
      </w:r>
      <w:r>
        <w:rPr>
          <w:rFonts w:ascii="Times New Roman" w:hAnsi="Times New Roman" w:cs="Times New Roman"/>
          <w:sz w:val="24"/>
          <w:szCs w:val="24"/>
        </w:rPr>
        <w:t xml:space="preserve">проходит в игровой форме «путешествие в удивительный мир» и </w:t>
      </w:r>
      <w:r w:rsidRPr="00C65896">
        <w:rPr>
          <w:rFonts w:ascii="Times New Roman" w:hAnsi="Times New Roman" w:cs="Times New Roman"/>
          <w:sz w:val="24"/>
          <w:szCs w:val="24"/>
        </w:rPr>
        <w:t xml:space="preserve">состоит из трех частей: подготовительной, основной и заключительной. Подготовительная часть включает в себя построение, краткое изложение плана занятия и выполнение различных видов ходьбы и бега с использованием </w:t>
      </w:r>
      <w:proofErr w:type="spellStart"/>
      <w:r w:rsidRPr="00C65896">
        <w:rPr>
          <w:rFonts w:ascii="Times New Roman" w:hAnsi="Times New Roman" w:cs="Times New Roman"/>
          <w:sz w:val="24"/>
          <w:szCs w:val="24"/>
        </w:rPr>
        <w:t>фитболов</w:t>
      </w:r>
      <w:proofErr w:type="spellEnd"/>
      <w:r w:rsidRPr="00C65896">
        <w:rPr>
          <w:rFonts w:ascii="Times New Roman" w:hAnsi="Times New Roman" w:cs="Times New Roman"/>
          <w:sz w:val="24"/>
          <w:szCs w:val="24"/>
        </w:rPr>
        <w:t>. Эти упражнения помогают детям адаптироваться к предстоящей физической нагрузке и подготовить орган</w:t>
      </w:r>
      <w:r>
        <w:rPr>
          <w:rFonts w:ascii="Times New Roman" w:hAnsi="Times New Roman" w:cs="Times New Roman"/>
          <w:sz w:val="24"/>
          <w:szCs w:val="24"/>
        </w:rPr>
        <w:t>изм к более интенсивной работе.</w:t>
      </w:r>
    </w:p>
    <w:p w:rsidR="00C65896" w:rsidRPr="00C65896" w:rsidRDefault="00C65896" w:rsidP="00C6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96">
        <w:rPr>
          <w:rFonts w:ascii="Times New Roman" w:hAnsi="Times New Roman" w:cs="Times New Roman"/>
          <w:sz w:val="24"/>
          <w:szCs w:val="24"/>
        </w:rPr>
        <w:t xml:space="preserve">Основная часть занятия посвящена круговой тренировке с использованием </w:t>
      </w:r>
      <w:proofErr w:type="gramStart"/>
      <w:r w:rsidRPr="00C65896">
        <w:rPr>
          <w:rFonts w:ascii="Times New Roman" w:hAnsi="Times New Roman" w:cs="Times New Roman"/>
          <w:sz w:val="24"/>
          <w:szCs w:val="24"/>
        </w:rPr>
        <w:t>фитнес-резинок</w:t>
      </w:r>
      <w:proofErr w:type="gramEnd"/>
      <w:r w:rsidRPr="00C65896">
        <w:rPr>
          <w:rFonts w:ascii="Times New Roman" w:hAnsi="Times New Roman" w:cs="Times New Roman"/>
          <w:sz w:val="24"/>
          <w:szCs w:val="24"/>
        </w:rPr>
        <w:t>. Дети выполняют серию упражнений, направленных на развитие силы, выносливости и координации движений. Каждое упражнение сопровождается методическими указаниями и корректировкой выполнения, что позволяет индивидуализир</w:t>
      </w:r>
      <w:r>
        <w:rPr>
          <w:rFonts w:ascii="Times New Roman" w:hAnsi="Times New Roman" w:cs="Times New Roman"/>
          <w:sz w:val="24"/>
          <w:szCs w:val="24"/>
        </w:rPr>
        <w:t>овать подход к каждому ребенку.</w:t>
      </w:r>
    </w:p>
    <w:p w:rsidR="00C65896" w:rsidRPr="00C65896" w:rsidRDefault="00C65896" w:rsidP="00C6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96">
        <w:rPr>
          <w:rFonts w:ascii="Times New Roman" w:hAnsi="Times New Roman" w:cs="Times New Roman"/>
          <w:sz w:val="24"/>
          <w:szCs w:val="24"/>
        </w:rPr>
        <w:t xml:space="preserve">Заключительная часть занятия представлена игровым </w:t>
      </w:r>
      <w:proofErr w:type="spellStart"/>
      <w:r w:rsidRPr="00C65896">
        <w:rPr>
          <w:rFonts w:ascii="Times New Roman" w:hAnsi="Times New Roman" w:cs="Times New Roman"/>
          <w:sz w:val="24"/>
          <w:szCs w:val="24"/>
        </w:rPr>
        <w:t>стретчингом</w:t>
      </w:r>
      <w:proofErr w:type="spellEnd"/>
      <w:r w:rsidRPr="00C65896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gramStart"/>
      <w:r w:rsidRPr="00C65896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Pr="00C65896">
        <w:rPr>
          <w:rFonts w:ascii="Times New Roman" w:hAnsi="Times New Roman" w:cs="Times New Roman"/>
          <w:sz w:val="24"/>
          <w:szCs w:val="24"/>
        </w:rPr>
        <w:t>. Здесь дети выполняют упражнения на растяжку в игровой форме, представляя себя</w:t>
      </w:r>
      <w:r>
        <w:rPr>
          <w:rFonts w:ascii="Times New Roman" w:hAnsi="Times New Roman" w:cs="Times New Roman"/>
          <w:sz w:val="24"/>
          <w:szCs w:val="24"/>
        </w:rPr>
        <w:t xml:space="preserve"> «медведем», который отправляется в путешествие по лесу</w:t>
      </w:r>
      <w:r w:rsidRPr="00C65896">
        <w:rPr>
          <w:rFonts w:ascii="Times New Roman" w:hAnsi="Times New Roman" w:cs="Times New Roman"/>
          <w:sz w:val="24"/>
          <w:szCs w:val="24"/>
        </w:rPr>
        <w:t>. Этот метод помогает развивать гибкость, снимать напряжение после физической нагрузки и закреплять позитивное отношение к физическим упражнениям.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788E">
        <w:rPr>
          <w:rFonts w:ascii="Times New Roman" w:hAnsi="Times New Roman" w:cs="Times New Roman"/>
          <w:sz w:val="24"/>
          <w:szCs w:val="24"/>
        </w:rPr>
        <w:t xml:space="preserve">Завершая данное занятие, в качестве поощрения за хорошую работу и вовлеченность ребята получают яркие наклейки, что тоже является положительным подкреплением. </w:t>
      </w:r>
    </w:p>
    <w:p w:rsidR="00C65896" w:rsidRDefault="00C65896" w:rsidP="00C6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96">
        <w:rPr>
          <w:rFonts w:ascii="Times New Roman" w:hAnsi="Times New Roman" w:cs="Times New Roman"/>
          <w:sz w:val="24"/>
          <w:szCs w:val="24"/>
        </w:rPr>
        <w:t xml:space="preserve">Таким образом, данное занятие представляет собой целостный процесс, направленный на гармоничное развитие физических способностей детей дошкольного возраста. Использование современных </w:t>
      </w:r>
      <w:proofErr w:type="gramStart"/>
      <w:r w:rsidRPr="00C65896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Pr="00C65896">
        <w:rPr>
          <w:rFonts w:ascii="Times New Roman" w:hAnsi="Times New Roman" w:cs="Times New Roman"/>
          <w:sz w:val="24"/>
          <w:szCs w:val="24"/>
        </w:rPr>
        <w:t xml:space="preserve"> и игровых методов делает занятие увлекательным и доступным для детей, что способствует повышению их мотивации к регулярным занятиям физической культурой и спортом.</w:t>
      </w:r>
    </w:p>
    <w:p w:rsidR="00C65896" w:rsidRPr="008D5580" w:rsidRDefault="00C65896" w:rsidP="00C6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методическая разработка может быть использована и адаптирована для разных возрастов; для детей с ОВЗ по сниженной нагрузке, а так же для подготовки детей к выполнению нормативов ВФСК ГТО.</w:t>
      </w:r>
    </w:p>
    <w:p w:rsidR="00690C20" w:rsidRPr="008D5580" w:rsidRDefault="00690C20" w:rsidP="008D5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lastRenderedPageBreak/>
        <w:t>Цель: Развивать физические качества у детей дошкольного возраста через использование</w:t>
      </w:r>
      <w:r w:rsidR="00876A85" w:rsidRPr="008D5580">
        <w:rPr>
          <w:rFonts w:ascii="Times New Roman" w:hAnsi="Times New Roman" w:cs="Times New Roman"/>
          <w:sz w:val="24"/>
          <w:szCs w:val="24"/>
        </w:rPr>
        <w:t xml:space="preserve"> современных </w:t>
      </w:r>
      <w:proofErr w:type="gramStart"/>
      <w:r w:rsidR="00876A85" w:rsidRPr="008D5580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="00876A85" w:rsidRPr="008D5580">
        <w:rPr>
          <w:rFonts w:ascii="Times New Roman" w:hAnsi="Times New Roman" w:cs="Times New Roman"/>
          <w:sz w:val="24"/>
          <w:szCs w:val="24"/>
        </w:rPr>
        <w:t xml:space="preserve"> и игровых технологий.</w:t>
      </w:r>
    </w:p>
    <w:p w:rsidR="00690C20" w:rsidRPr="008D5580" w:rsidRDefault="00690C20" w:rsidP="008D5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>Задачи:</w:t>
      </w:r>
    </w:p>
    <w:p w:rsidR="00690C20" w:rsidRPr="008D5580" w:rsidRDefault="008D5580" w:rsidP="008D558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>Развитие</w:t>
      </w:r>
      <w:r w:rsidR="00690C20" w:rsidRPr="008D5580">
        <w:rPr>
          <w:rFonts w:ascii="Times New Roman" w:hAnsi="Times New Roman" w:cs="Times New Roman"/>
          <w:sz w:val="24"/>
          <w:szCs w:val="24"/>
        </w:rPr>
        <w:t xml:space="preserve"> физич</w:t>
      </w:r>
      <w:r w:rsidR="00316168" w:rsidRPr="008D5580">
        <w:rPr>
          <w:rFonts w:ascii="Times New Roman" w:hAnsi="Times New Roman" w:cs="Times New Roman"/>
          <w:sz w:val="24"/>
          <w:szCs w:val="24"/>
        </w:rPr>
        <w:t>еских качеств по</w:t>
      </w:r>
      <w:r w:rsidR="00690C20" w:rsidRPr="008D5580">
        <w:rPr>
          <w:rFonts w:ascii="Times New Roman" w:hAnsi="Times New Roman" w:cs="Times New Roman"/>
          <w:sz w:val="24"/>
          <w:szCs w:val="24"/>
        </w:rPr>
        <w:t xml:space="preserve">средством современных </w:t>
      </w:r>
      <w:r w:rsidRPr="008D5580">
        <w:rPr>
          <w:rFonts w:ascii="Times New Roman" w:hAnsi="Times New Roman" w:cs="Times New Roman"/>
          <w:sz w:val="24"/>
          <w:szCs w:val="24"/>
        </w:rPr>
        <w:t xml:space="preserve">игровых и </w:t>
      </w:r>
      <w:proofErr w:type="gramStart"/>
      <w:r w:rsidR="00690C20" w:rsidRPr="008D5580">
        <w:rPr>
          <w:rFonts w:ascii="Times New Roman" w:hAnsi="Times New Roman" w:cs="Times New Roman"/>
          <w:sz w:val="24"/>
          <w:szCs w:val="24"/>
        </w:rPr>
        <w:t>фитнес-технологий</w:t>
      </w:r>
      <w:proofErr w:type="gramEnd"/>
      <w:r w:rsidR="00690C20" w:rsidRPr="008D5580">
        <w:rPr>
          <w:rFonts w:ascii="Times New Roman" w:hAnsi="Times New Roman" w:cs="Times New Roman"/>
          <w:sz w:val="24"/>
          <w:szCs w:val="24"/>
        </w:rPr>
        <w:t>.</w:t>
      </w:r>
    </w:p>
    <w:p w:rsidR="00690C20" w:rsidRPr="008D5580" w:rsidRDefault="00D71FCD" w:rsidP="008D558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 xml:space="preserve">Укрепление опорно-двигательного аппарата </w:t>
      </w:r>
      <w:r w:rsidR="00316168" w:rsidRPr="008D5580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8D5580" w:rsidRPr="008D5580">
        <w:rPr>
          <w:rFonts w:ascii="Times New Roman" w:hAnsi="Times New Roman" w:cs="Times New Roman"/>
          <w:sz w:val="24"/>
          <w:szCs w:val="24"/>
        </w:rPr>
        <w:t xml:space="preserve">игровых и </w:t>
      </w:r>
      <w:r w:rsidR="00316168" w:rsidRPr="008D5580">
        <w:rPr>
          <w:rFonts w:ascii="Times New Roman" w:hAnsi="Times New Roman" w:cs="Times New Roman"/>
          <w:sz w:val="24"/>
          <w:szCs w:val="24"/>
        </w:rPr>
        <w:t>физических упражнений.</w:t>
      </w:r>
    </w:p>
    <w:p w:rsidR="00316168" w:rsidRDefault="00316168" w:rsidP="008D558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580">
        <w:rPr>
          <w:rFonts w:ascii="Times New Roman" w:hAnsi="Times New Roman" w:cs="Times New Roman"/>
          <w:sz w:val="24"/>
          <w:szCs w:val="24"/>
        </w:rPr>
        <w:t>Формирование интереса к физическим упраж</w:t>
      </w:r>
      <w:r w:rsidR="008D5580" w:rsidRPr="008D5580">
        <w:rPr>
          <w:rFonts w:ascii="Times New Roman" w:hAnsi="Times New Roman" w:cs="Times New Roman"/>
          <w:sz w:val="24"/>
          <w:szCs w:val="24"/>
        </w:rPr>
        <w:t>нениям и здоровому образу жизни, через использование игровых технологий.</w:t>
      </w:r>
    </w:p>
    <w:p w:rsidR="00A027DB" w:rsidRDefault="00A027DB" w:rsidP="00A027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Инвентарь: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фитболы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фитнес-резинки</w:t>
      </w:r>
      <w:proofErr w:type="gramEnd"/>
      <w:r>
        <w:rPr>
          <w:rFonts w:ascii="Times New Roman" w:hAnsi="Times New Roman" w:cs="Times New Roman"/>
          <w:sz w:val="24"/>
          <w:szCs w:val="24"/>
        </w:rPr>
        <w:t>, гимнастические коврики.</w:t>
      </w:r>
    </w:p>
    <w:p w:rsidR="00A027DB" w:rsidRPr="00A027DB" w:rsidRDefault="00A027DB" w:rsidP="00A027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участников: 6-7 лет.</w:t>
      </w:r>
    </w:p>
    <w:tbl>
      <w:tblPr>
        <w:tblStyle w:val="a3"/>
        <w:tblW w:w="10033" w:type="dxa"/>
        <w:tblLayout w:type="fixed"/>
        <w:tblLook w:val="04A0" w:firstRow="1" w:lastRow="0" w:firstColumn="1" w:lastColumn="0" w:noHBand="0" w:noVBand="1"/>
      </w:tblPr>
      <w:tblGrid>
        <w:gridCol w:w="507"/>
        <w:gridCol w:w="4554"/>
        <w:gridCol w:w="1590"/>
        <w:gridCol w:w="3382"/>
      </w:tblGrid>
      <w:tr w:rsidR="00690C20" w:rsidRPr="008D5580" w:rsidTr="008D5580">
        <w:trPr>
          <w:trHeight w:val="137"/>
        </w:trPr>
        <w:tc>
          <w:tcPr>
            <w:tcW w:w="507" w:type="dxa"/>
          </w:tcPr>
          <w:p w:rsidR="00690C20" w:rsidRPr="008D5580" w:rsidRDefault="00690C20" w:rsidP="00A02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54" w:type="dxa"/>
          </w:tcPr>
          <w:p w:rsidR="00690C20" w:rsidRPr="008D5580" w:rsidRDefault="00690C20" w:rsidP="00A02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590" w:type="dxa"/>
          </w:tcPr>
          <w:p w:rsidR="00690C20" w:rsidRPr="008D5580" w:rsidRDefault="00690C20" w:rsidP="00A02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3382" w:type="dxa"/>
          </w:tcPr>
          <w:p w:rsidR="00690C20" w:rsidRPr="008D5580" w:rsidRDefault="00690C20" w:rsidP="00A02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</w:p>
        </w:tc>
      </w:tr>
      <w:tr w:rsidR="00690C20" w:rsidRPr="008D5580" w:rsidTr="008D5580">
        <w:trPr>
          <w:trHeight w:val="131"/>
        </w:trPr>
        <w:tc>
          <w:tcPr>
            <w:tcW w:w="10033" w:type="dxa"/>
            <w:gridSpan w:val="4"/>
          </w:tcPr>
          <w:p w:rsidR="00690C20" w:rsidRPr="008D5580" w:rsidRDefault="00690C2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36DB" w:rsidRPr="008D5580">
              <w:rPr>
                <w:rFonts w:ascii="Times New Roman" w:hAnsi="Times New Roman" w:cs="Times New Roman"/>
                <w:sz w:val="24"/>
                <w:szCs w:val="24"/>
              </w:rPr>
              <w:t>одготовительная часть (7 мин.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0C20" w:rsidRPr="008D5580" w:rsidTr="00A027DB">
        <w:trPr>
          <w:trHeight w:val="2259"/>
        </w:trPr>
        <w:tc>
          <w:tcPr>
            <w:tcW w:w="507" w:type="dxa"/>
          </w:tcPr>
          <w:p w:rsidR="00690C20" w:rsidRPr="008D5580" w:rsidRDefault="0031616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4" w:type="dxa"/>
          </w:tcPr>
          <w:p w:rsidR="00690C20" w:rsidRPr="008D5580" w:rsidRDefault="0031616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Построение,</w:t>
            </w:r>
            <w:r w:rsidR="00835C6F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изложение плана занятия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90" w:type="dxa"/>
          </w:tcPr>
          <w:p w:rsidR="00690C20" w:rsidRP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690C20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«Здравствуйте ребята, сегодня нас ждет настоящее приключение! Мы с вами отправимся в удивительный мир, где нас будут ждать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фитболы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фитнес-резинки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даже медведи! Это будет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супер-забавно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очень интересно!</w:t>
            </w: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Представьте, что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— это огромный волшебный мяч, на котором мы будем кататься, прыгать и делать кучу веселых упражнений! А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фитнес-резинки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помогу</w:t>
            </w:r>
            <w:r w:rsidR="00876A85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т нам стать еще сильнее 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— с ними мы будем учиться новым движениям.</w:t>
            </w: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самое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интересное — мы превратимся в настоящих медведей! Будем двигаться, как медведи: прыгать, ползать и даже рыкать, если захочется!</w:t>
            </w:r>
          </w:p>
          <w:p w:rsidR="00AB7C37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Pr="008D5580" w:rsidRDefault="00AB7C37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Готовы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к приключению? Тогда берите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фитболы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вперед — к веселью, движению и новым открытиям!»</w:t>
            </w:r>
          </w:p>
        </w:tc>
      </w:tr>
      <w:tr w:rsidR="00690C20" w:rsidRPr="008D5580" w:rsidTr="008D5580">
        <w:trPr>
          <w:trHeight w:val="137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690C20" w:rsidRPr="008D5580" w:rsidRDefault="0031616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Ходьба с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фитболом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Марш,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внизу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На носках,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вверх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На пятках,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за спиной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Перекат с пятки на носок,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перед собой</w:t>
            </w:r>
          </w:p>
          <w:p w:rsidR="00316168" w:rsidRPr="008D5580" w:rsidRDefault="0031616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Бег: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Приставными шагами правым и левым боком,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перед собой</w:t>
            </w:r>
          </w:p>
          <w:p w:rsidR="00316168" w:rsidRPr="008D5580" w:rsidRDefault="00316168" w:rsidP="008D558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На прямых ногах,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перед собой.</w:t>
            </w:r>
          </w:p>
          <w:p w:rsidR="00316168" w:rsidRPr="008D5580" w:rsidRDefault="000152D6" w:rsidP="008D558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Бег трусцой,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 согнутых руках у груди.</w:t>
            </w:r>
          </w:p>
          <w:p w:rsidR="00B67039" w:rsidRPr="008D5580" w:rsidRDefault="00B6703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Ходьба:</w:t>
            </w:r>
          </w:p>
          <w:p w:rsidR="00B67039" w:rsidRPr="008D5580" w:rsidRDefault="00B6703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1. Восстановление дыхания</w:t>
            </w:r>
          </w:p>
        </w:tc>
        <w:tc>
          <w:tcPr>
            <w:tcW w:w="1590" w:type="dxa"/>
          </w:tcPr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C37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39" w:rsidRPr="008D5580" w:rsidRDefault="00AB7C37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По 1 кругу по залу</w:t>
            </w:r>
          </w:p>
          <w:p w:rsidR="00B67039" w:rsidRDefault="00B67039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P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20" w:rsidRPr="008D5580" w:rsidTr="00A027DB">
        <w:trPr>
          <w:trHeight w:val="22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690C20" w:rsidRPr="008D5580" w:rsidRDefault="006236DB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0152D6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</w:t>
            </w:r>
            <w:r w:rsidR="00D71FCD" w:rsidRPr="008D5580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0152D6" w:rsidRPr="008D55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5C6F" w:rsidRPr="008D5580" w:rsidRDefault="00835C6F" w:rsidP="008D558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«Воздушный мяч»</w:t>
            </w:r>
          </w:p>
          <w:p w:rsidR="00D71FCD" w:rsidRPr="008D5580" w:rsidRDefault="000152D6" w:rsidP="008D55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1FCD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стойка, </w:t>
            </w:r>
            <w:proofErr w:type="spellStart"/>
            <w:r w:rsidR="00D71FCD"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="00D71FCD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 руках внизу.</w:t>
            </w:r>
          </w:p>
          <w:p w:rsidR="00D71FCD" w:rsidRPr="008D5580" w:rsidRDefault="00154E73" w:rsidP="008D558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поднять вверх прямыми руками</w:t>
            </w:r>
          </w:p>
          <w:p w:rsidR="00154E73" w:rsidRPr="008D5580" w:rsidRDefault="00154E73" w:rsidP="008D558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560" w:rsidRPr="008D5580" w:rsidRDefault="00F50560" w:rsidP="008D558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«Мяч вправо, мяч влево»</w:t>
            </w:r>
          </w:p>
          <w:p w:rsidR="00154E73" w:rsidRPr="008D5580" w:rsidRDefault="00154E73" w:rsidP="008D55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основная стойка,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 согнутых руках перед грудью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поворот туловища в правую сторону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 – поворот туловища в левую сторону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560" w:rsidRPr="008D5580" w:rsidRDefault="00F50560" w:rsidP="008D558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«Наклон с </w:t>
            </w:r>
            <w:proofErr w:type="spellStart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фитболом</w:t>
            </w:r>
            <w:proofErr w:type="spellEnd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54E73" w:rsidRPr="008D5580" w:rsidRDefault="00154E73" w:rsidP="008D55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основная стойка,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на полу,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зажат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между стопами, ноги прямые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наклон вниз, касаясь пальцами пола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560" w:rsidRPr="008D5580" w:rsidRDefault="00F50560" w:rsidP="008D558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«Присядь на мяч»</w:t>
            </w:r>
          </w:p>
          <w:p w:rsidR="00154E73" w:rsidRPr="008D5580" w:rsidRDefault="00154E73" w:rsidP="008D55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основная стойка,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на полу,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зажат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между стопами, ноги прямые, руки вперед.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сгибание ног в коленном суставе, коснуться ягодицами мяча, руки вытянуты вперед</w:t>
            </w:r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560" w:rsidRPr="008D5580" w:rsidRDefault="00F50560" w:rsidP="008D558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«Мячик попрыгунчик»</w:t>
            </w:r>
          </w:p>
          <w:p w:rsidR="00154E73" w:rsidRPr="008D5580" w:rsidRDefault="00154E73" w:rsidP="008D55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сед на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фитболе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, ноги согнуты в коленных суставах, стопы упираются в пол, руками держимся за ручки мяча.</w:t>
            </w:r>
            <w:proofErr w:type="gramEnd"/>
          </w:p>
          <w:p w:rsidR="00154E73" w:rsidRPr="008D5580" w:rsidRDefault="00154E7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</w:t>
            </w:r>
            <w:r w:rsidR="00835C6F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отталкивание ногами вверх, активно разгибая ноги в коленном суставе, руками держимся за ручки мяча</w:t>
            </w:r>
          </w:p>
          <w:p w:rsidR="00154E73" w:rsidRPr="008D5580" w:rsidRDefault="00835C6F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7039" w:rsidRPr="008D5580" w:rsidRDefault="00B67039" w:rsidP="008D5580">
            <w:pPr>
              <w:ind w:left="3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Восстановление дыхания</w:t>
            </w:r>
          </w:p>
        </w:tc>
        <w:tc>
          <w:tcPr>
            <w:tcW w:w="1590" w:type="dxa"/>
          </w:tcPr>
          <w:p w:rsidR="00690C20" w:rsidRDefault="00690C2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80" w:rsidRPr="008D5580" w:rsidRDefault="008D558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690C20" w:rsidRPr="008D5580" w:rsidRDefault="00240F6D" w:rsidP="0024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упражнения сопровождаются общими методическими указаниями, корректировкой упражнений, индивидуальным подходом к воспитанникам и эмоциональной поддержкой. Важно напоминать воспитанникам о важности поддержке спокойного дыхания и ровной спине.</w:t>
            </w:r>
          </w:p>
        </w:tc>
      </w:tr>
      <w:tr w:rsidR="00F50560" w:rsidRPr="008D5580" w:rsidTr="008D5580">
        <w:trPr>
          <w:trHeight w:val="71"/>
        </w:trPr>
        <w:tc>
          <w:tcPr>
            <w:tcW w:w="10033" w:type="dxa"/>
            <w:gridSpan w:val="4"/>
          </w:tcPr>
          <w:p w:rsidR="00F50560" w:rsidRPr="008D5580" w:rsidRDefault="00F5056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Основная часть (15 минут)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F5056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54" w:type="dxa"/>
          </w:tcPr>
          <w:p w:rsidR="00690C20" w:rsidRPr="008D5580" w:rsidRDefault="00F5056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 с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фитнес-резинками</w:t>
            </w:r>
            <w:proofErr w:type="gramEnd"/>
          </w:p>
        </w:tc>
        <w:tc>
          <w:tcPr>
            <w:tcW w:w="1590" w:type="dxa"/>
          </w:tcPr>
          <w:p w:rsidR="00690C20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 круга</w:t>
            </w:r>
            <w:r w:rsidR="00B67039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; переход от станции к станции (отдых) – 10 </w:t>
            </w:r>
            <w:r w:rsidR="00B67039"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сек.</w:t>
            </w:r>
          </w:p>
          <w:p w:rsidR="008D5580" w:rsidRDefault="00B67039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Отдых между кругами</w:t>
            </w:r>
          </w:p>
          <w:p w:rsidR="00B67039" w:rsidRPr="008D5580" w:rsidRDefault="00B67039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26519" w:rsidRPr="008D5580" w:rsidRDefault="00F26519" w:rsidP="008D558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«Подъем туловища»</w:t>
            </w:r>
          </w:p>
          <w:p w:rsidR="00F26519" w:rsidRPr="008D5580" w:rsidRDefault="00F2651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Фитнес резинка предварительно закреплена на гимнастической стенке. </w:t>
            </w:r>
          </w:p>
          <w:p w:rsidR="00F26519" w:rsidRPr="008D5580" w:rsidRDefault="00F2651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лежа на спине, руки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вытянуты вперед держат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фитнес-резинку, натягивая её, ноги согнуты в коленях.</w:t>
            </w:r>
          </w:p>
          <w:p w:rsidR="00F26519" w:rsidRPr="008D5580" w:rsidRDefault="00F2651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подъем туловища</w:t>
            </w:r>
          </w:p>
          <w:p w:rsidR="00F26519" w:rsidRPr="008D5580" w:rsidRDefault="00F26519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6519" w:rsidRPr="008D5580" w:rsidRDefault="00F26519" w:rsidP="008D558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«Натяни и опусти»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узкая стойка на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фитнес-резинке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, руки держат резинку за другой конец.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согуть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руки в локтях, натянуть резинку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EC2" w:rsidRPr="008D5580" w:rsidRDefault="00B77EC2" w:rsidP="008D558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«Присед с натяжением»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резинка натянута на бедрах, основная стойка, ноги прямые, руки перед грудью соединены в замок.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сгибание ног</w:t>
            </w:r>
          </w:p>
          <w:p w:rsidR="00B77EC2" w:rsidRPr="008D5580" w:rsidRDefault="00B77EC2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EC2" w:rsidRPr="008D5580" w:rsidRDefault="00B77EC2" w:rsidP="008D558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497F" w:rsidRPr="008D5580">
              <w:rPr>
                <w:rFonts w:ascii="Times New Roman" w:hAnsi="Times New Roman" w:cs="Times New Roman"/>
                <w:sz w:val="24"/>
                <w:szCs w:val="24"/>
              </w:rPr>
              <w:t>Резинки вверх!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8497F" w:rsidRPr="008D5580" w:rsidRDefault="0068497F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Фитнес-резинка предварительно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закреплена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на стойке.</w:t>
            </w:r>
          </w:p>
          <w:p w:rsidR="0068497F" w:rsidRPr="008D5580" w:rsidRDefault="0068497F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стоя спиной к резинке, левая нога впереди, правая – сзади. Держать резинку правой рукой, согнутой в локте, у плеча. Левая рука свободно опущена.</w:t>
            </w:r>
          </w:p>
          <w:p w:rsidR="0068497F" w:rsidRPr="008D5580" w:rsidRDefault="0068497F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разгибание правой руки в локтевом суставе вперед-вверх</w:t>
            </w:r>
          </w:p>
          <w:p w:rsidR="0068497F" w:rsidRPr="008D5580" w:rsidRDefault="0068497F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97F" w:rsidRPr="008D5580" w:rsidRDefault="00BA566C" w:rsidP="008D558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«Прыжки с резинкой»</w:t>
            </w:r>
          </w:p>
          <w:p w:rsidR="00BA566C" w:rsidRPr="008D5580" w:rsidRDefault="00BA566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узкая стойка, фитнес-резинка натянута на бедрах, руки согнуты в локтях.</w:t>
            </w:r>
          </w:p>
          <w:p w:rsidR="00BA566C" w:rsidRPr="008D5580" w:rsidRDefault="00BA566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прыжком ноги врозь</w:t>
            </w:r>
          </w:p>
          <w:p w:rsidR="0068497F" w:rsidRPr="008D5580" w:rsidRDefault="00BA566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0" w:type="dxa"/>
          </w:tcPr>
          <w:p w:rsidR="00690C20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DB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</w:tc>
        <w:tc>
          <w:tcPr>
            <w:tcW w:w="3382" w:type="dxa"/>
          </w:tcPr>
          <w:p w:rsidR="00690C20" w:rsidRPr="008D5580" w:rsidRDefault="00240F6D" w:rsidP="0024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упражнения сопровождаются общими методическими указаниями, корректировкой упражнений, индивидуальным подходом к воспитанникам и эмоциональной поддержкой. Важно напоминать воспитанникам о важности поддержке спокойного дыхания и ровной спине. </w:t>
            </w:r>
          </w:p>
        </w:tc>
      </w:tr>
      <w:tr w:rsidR="00BA566C" w:rsidRPr="008D5580" w:rsidTr="008D5580">
        <w:trPr>
          <w:trHeight w:val="71"/>
        </w:trPr>
        <w:tc>
          <w:tcPr>
            <w:tcW w:w="10033" w:type="dxa"/>
            <w:gridSpan w:val="4"/>
          </w:tcPr>
          <w:p w:rsidR="00BA566C" w:rsidRPr="008D5580" w:rsidRDefault="00BA566C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 (7 минут)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BA566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54" w:type="dxa"/>
          </w:tcPr>
          <w:p w:rsidR="00690C20" w:rsidRPr="008D5580" w:rsidRDefault="00BA566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фитнес-технологий.</w:t>
            </w:r>
          </w:p>
          <w:p w:rsidR="00971013" w:rsidRPr="008D5580" w:rsidRDefault="00971013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90C20" w:rsidRPr="008D5580" w:rsidRDefault="00690C2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690C20" w:rsidRPr="008D5580" w:rsidRDefault="0005788E" w:rsidP="00057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Игровой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– это упражнения на растягивание мышц,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преподносимый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детям в игровой форме.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комплексе мы имитируем позы животных, сопровождая рассказом или интересной историей о нем.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4E35E4" w:rsidRPr="008D5580" w:rsidRDefault="00F53A10" w:rsidP="008D55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Игровой</w:t>
            </w:r>
            <w:proofErr w:type="gramEnd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>стретчинг</w:t>
            </w:r>
            <w:proofErr w:type="spellEnd"/>
            <w:r w:rsidRPr="008D5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«Приключения мишки»</w:t>
            </w:r>
          </w:p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4E35E4" w:rsidRPr="008D5580" w:rsidRDefault="004E35E4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представим, что мы с вами — настоящие медвежата, а наш мишка — очень любопытный 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веселый. Он проснулся в своем уютном лесу и решил, что нужно немного размяться, чтобы быть готовым к новым приключениям. А ты будешь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помогать ему делать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растяжку, как настоящий помощник мишки!</w:t>
            </w:r>
          </w:p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F2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Вот и завершили нашу медвежью зарядку! Ты стал сильным и гибким, как настоящий медвежонок, готовый к новым приключениям в лесу!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53A10" w:rsidRPr="008D5580" w:rsidRDefault="00F53A1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1. «Потягиваем лапки»</w:t>
            </w:r>
          </w:p>
          <w:p w:rsidR="00690C2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– основная стойка, руки внизу</w:t>
            </w:r>
          </w:p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поднять руки через стороны вверх, ладони развернуты друг на друга. Делаем вдох и тянемся как можно выше.</w:t>
            </w:r>
          </w:p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медленный выдох и </w:t>
            </w:r>
            <w:proofErr w:type="spellStart"/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0" w:type="dxa"/>
          </w:tcPr>
          <w:p w:rsidR="00690C20" w:rsidRPr="008D5580" w:rsidRDefault="00750D7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</w:tc>
        <w:tc>
          <w:tcPr>
            <w:tcW w:w="3382" w:type="dxa"/>
          </w:tcPr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90C2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«Мишка проснулся и решил потянуться. Он поднял свои передние лапки (руки) вверх и потянулся, тянется, как будто хочет дотянуться до самого солнца! Вытягиваемся вверх, как медвежонок, и делаем глубокий </w:t>
            </w:r>
            <w:r w:rsidR="00B07C1C" w:rsidRPr="008D5580">
              <w:rPr>
                <w:rFonts w:ascii="Times New Roman" w:hAnsi="Times New Roman" w:cs="Times New Roman"/>
                <w:sz w:val="24"/>
                <w:szCs w:val="24"/>
              </w:rPr>
              <w:t>вдох. Молодцы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, теперь мы можем</w:t>
            </w:r>
            <w:r w:rsidR="00B07C1C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выдох и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расслабиться!»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2. «Присели на лапки» </w:t>
            </w:r>
          </w:p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– основная стойка, руки вперед</w:t>
            </w:r>
          </w:p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сгибание ног в коленном суставе, пальцами рук касаемся пола</w:t>
            </w:r>
          </w:p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90C20" w:rsidRPr="008D5580" w:rsidRDefault="00750D7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</w:tc>
        <w:tc>
          <w:tcPr>
            <w:tcW w:w="3382" w:type="dxa"/>
          </w:tcPr>
          <w:p w:rsidR="00750D70" w:rsidRPr="008D5580" w:rsidRDefault="00750D70" w:rsidP="008D55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90C2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«Мишка хочет поиграть с другими медвежатами в лесу, но для этого нужно стать сильным и ловким. Он присел на свои лапки, как медвежонок, чтобы не упасть в лесу. Попробуйте и вы присесть, как мишка, сидя на корточках, а потом снова встань. Почувствуй, как работают ваши ножки!»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690C20" w:rsidRPr="008D5580" w:rsidRDefault="00750D7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07C1C" w:rsidRPr="008D558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Тянемся к ягодам</w:t>
            </w:r>
            <w:r w:rsidR="00B07C1C" w:rsidRPr="008D5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– основная стойка, руки вниз.</w:t>
            </w:r>
          </w:p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1 – руки в стороны, тянемся руками в разные стороны, но оставаясь на месте. 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Удерживаем положение 5 сек</w:t>
            </w:r>
            <w:proofErr w:type="gram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0" w:type="dxa"/>
          </w:tcPr>
          <w:p w:rsidR="00690C20" w:rsidRPr="008D5580" w:rsidRDefault="00B07C1C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</w:tc>
        <w:tc>
          <w:tcPr>
            <w:tcW w:w="3382" w:type="dxa"/>
          </w:tcPr>
          <w:p w:rsidR="00750D70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50D70" w:rsidRPr="008D5580">
              <w:rPr>
                <w:rFonts w:ascii="Times New Roman" w:hAnsi="Times New Roman" w:cs="Times New Roman"/>
                <w:sz w:val="24"/>
                <w:szCs w:val="24"/>
              </w:rPr>
              <w:t>Теперь наш мишка увидел куст с ягодами, но они растут высоко. Нужно вытянуть лапки в стороны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тянуться, как будто хотите</w:t>
            </w:r>
            <w:r w:rsidR="00750D70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достать до са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мых сладких ягод! Вы тоже можете</w:t>
            </w:r>
            <w:r w:rsidR="00750D70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встать и потянуть руки в разные стороны, почувствуй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те, как растягиваются ваши</w:t>
            </w:r>
            <w:r w:rsidR="00750D70"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боковые мышцы</w:t>
            </w:r>
            <w:proofErr w:type="gramStart"/>
            <w:r w:rsidR="00750D70"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4. «Мишка ползает по лесу»</w:t>
            </w:r>
          </w:p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упор на руки и ноги.</w:t>
            </w:r>
          </w:p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медленно ползем вперед на четвереньках</w:t>
            </w:r>
          </w:p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90C20" w:rsidRPr="008D5580" w:rsidRDefault="00B07C1C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раза</w:t>
            </w:r>
          </w:p>
        </w:tc>
        <w:tc>
          <w:tcPr>
            <w:tcW w:w="3382" w:type="dxa"/>
          </w:tcPr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C20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«Наш мишка любит ползать по лесу. Он идет вперед, как настоящий медведь, на четырех лапках. Сделайте так и вы: встаньте на руки и ноги, а потом медленно ползите вперед. Так вы растянете свои руки и ноги, как медвежонок!»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690C20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5. «Медвежий мостик»</w:t>
            </w:r>
          </w:p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 - лежа на спине, ноги согнуты в коленях, руки вверх.</w:t>
            </w:r>
          </w:p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поднять ягодицы вверх, удерживать 3 сек.</w:t>
            </w:r>
          </w:p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0" w:type="dxa"/>
          </w:tcPr>
          <w:p w:rsidR="00690C20" w:rsidRPr="008D5580" w:rsidRDefault="001424F8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4 раза</w:t>
            </w:r>
          </w:p>
        </w:tc>
        <w:tc>
          <w:tcPr>
            <w:tcW w:w="3382" w:type="dxa"/>
          </w:tcPr>
          <w:p w:rsidR="00B07C1C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C20" w:rsidRPr="008D5580" w:rsidRDefault="00B07C1C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«Теперь наш мишка немного устал и хочет отдохнуть. Он ложится на спину и поднимает свои лапки вверх, как будто строит мостик. Повторяй за ним! Согни</w:t>
            </w:r>
            <w:r w:rsidR="001424F8" w:rsidRPr="008D558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ножки в коленях, подними</w:t>
            </w:r>
            <w:r w:rsidR="001424F8" w:rsidRPr="008D558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ягодицы вверх, почувствуй</w:t>
            </w:r>
            <w:r w:rsidR="001424F8" w:rsidRPr="008D558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, как растягивается спинка и животик. Мы — настоящие мишки-акробаты!»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6. «Сон мишки»</w:t>
            </w:r>
          </w:p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лежа на спине, руки вдоль туловища, ноги прямые</w:t>
            </w:r>
          </w:p>
          <w:p w:rsidR="00B35150" w:rsidRPr="008D5580" w:rsidRDefault="00B3515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– глубокий вдох</w:t>
            </w:r>
          </w:p>
          <w:p w:rsidR="00B35150" w:rsidRPr="008D5580" w:rsidRDefault="00B3515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2 – медленный выдох</w:t>
            </w:r>
          </w:p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90C20" w:rsidRPr="008D5580" w:rsidRDefault="00B35150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Физ</w:t>
            </w:r>
            <w:proofErr w:type="gramStart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нструктор</w:t>
            </w:r>
            <w:proofErr w:type="spellEnd"/>
            <w:r w:rsidRPr="008D558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4F8" w:rsidRPr="008D5580" w:rsidRDefault="001424F8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«После всех этих 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приключе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ний наш мишка устал и решил немного отдохнуть. Он устраивается на травке, закрывает глаза и медленно дышит. Давай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мы так сделаем: ляжем на коврик, закрываем глазки, дышим медленно и споко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йно. Мишка уже готов ко сну, и вы тоже можете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почувствовать себя расслабленным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 xml:space="preserve"> и спокойным</w:t>
            </w:r>
            <w:r w:rsidR="00B35150" w:rsidRPr="008D55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690C20" w:rsidRPr="008D5580" w:rsidRDefault="00B3515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«Вот и завершили наше медвежье приключение! Вы стали сильными и гибкими, как настоящий медвежонок, готовый к новым приключениям в лесу!»</w:t>
            </w:r>
          </w:p>
        </w:tc>
      </w:tr>
      <w:tr w:rsidR="00690C20" w:rsidRPr="008D5580" w:rsidTr="008D5580">
        <w:trPr>
          <w:trHeight w:val="71"/>
        </w:trPr>
        <w:tc>
          <w:tcPr>
            <w:tcW w:w="507" w:type="dxa"/>
          </w:tcPr>
          <w:p w:rsidR="00690C20" w:rsidRPr="008D5580" w:rsidRDefault="00690C20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690C20" w:rsidRPr="008D5580" w:rsidRDefault="006236DB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Построение, подведение итогов.</w:t>
            </w:r>
          </w:p>
        </w:tc>
        <w:tc>
          <w:tcPr>
            <w:tcW w:w="1590" w:type="dxa"/>
          </w:tcPr>
          <w:p w:rsidR="00690C20" w:rsidRPr="008D5580" w:rsidRDefault="006236DB" w:rsidP="008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382" w:type="dxa"/>
          </w:tcPr>
          <w:p w:rsidR="00690C20" w:rsidRPr="008D5580" w:rsidRDefault="006236DB" w:rsidP="008D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580">
              <w:rPr>
                <w:rFonts w:ascii="Times New Roman" w:hAnsi="Times New Roman" w:cs="Times New Roman"/>
                <w:sz w:val="24"/>
                <w:szCs w:val="24"/>
              </w:rPr>
              <w:t>Построение в одну шеренгу. В конце занятия мы вспоминаем самые яркие моменты занятия и общие впечатления. Так же рекомендуется поощрять детей за хорошую работу, например наклейками или хорошими словами.</w:t>
            </w:r>
          </w:p>
        </w:tc>
      </w:tr>
    </w:tbl>
    <w:p w:rsidR="00690C20" w:rsidRDefault="00690C20" w:rsidP="008D5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88E" w:rsidRDefault="0005788E" w:rsidP="008D5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731" w:rsidRPr="008D5580" w:rsidRDefault="007D5731" w:rsidP="008D5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5731" w:rsidRPr="008D5580" w:rsidSect="0005788E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76EA"/>
    <w:multiLevelType w:val="hybridMultilevel"/>
    <w:tmpl w:val="ACB2B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B130B"/>
    <w:multiLevelType w:val="hybridMultilevel"/>
    <w:tmpl w:val="61B02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C563D"/>
    <w:multiLevelType w:val="hybridMultilevel"/>
    <w:tmpl w:val="2BDC1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26D3"/>
    <w:multiLevelType w:val="hybridMultilevel"/>
    <w:tmpl w:val="B8902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73D3C"/>
    <w:multiLevelType w:val="hybridMultilevel"/>
    <w:tmpl w:val="D062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6484B"/>
    <w:multiLevelType w:val="hybridMultilevel"/>
    <w:tmpl w:val="57EE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17819"/>
    <w:multiLevelType w:val="hybridMultilevel"/>
    <w:tmpl w:val="1B8A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543DC"/>
    <w:multiLevelType w:val="hybridMultilevel"/>
    <w:tmpl w:val="B2A26BAE"/>
    <w:lvl w:ilvl="0" w:tplc="36E6A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B19F4"/>
    <w:multiLevelType w:val="hybridMultilevel"/>
    <w:tmpl w:val="D0FA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8A"/>
    <w:rsid w:val="000152D6"/>
    <w:rsid w:val="00025DB2"/>
    <w:rsid w:val="0005788E"/>
    <w:rsid w:val="001424F8"/>
    <w:rsid w:val="00154E73"/>
    <w:rsid w:val="001D397C"/>
    <w:rsid w:val="00240F6D"/>
    <w:rsid w:val="00316168"/>
    <w:rsid w:val="004568EA"/>
    <w:rsid w:val="0046128A"/>
    <w:rsid w:val="004E35E4"/>
    <w:rsid w:val="00513EE2"/>
    <w:rsid w:val="006236DB"/>
    <w:rsid w:val="00626F89"/>
    <w:rsid w:val="0068497F"/>
    <w:rsid w:val="00690C20"/>
    <w:rsid w:val="006F0C65"/>
    <w:rsid w:val="00750D70"/>
    <w:rsid w:val="007D5731"/>
    <w:rsid w:val="00835C6F"/>
    <w:rsid w:val="00876A85"/>
    <w:rsid w:val="00881E0B"/>
    <w:rsid w:val="008D5580"/>
    <w:rsid w:val="00971013"/>
    <w:rsid w:val="00A027DB"/>
    <w:rsid w:val="00AB7C37"/>
    <w:rsid w:val="00B07C1C"/>
    <w:rsid w:val="00B35150"/>
    <w:rsid w:val="00B67039"/>
    <w:rsid w:val="00B77EC2"/>
    <w:rsid w:val="00BA566C"/>
    <w:rsid w:val="00C65896"/>
    <w:rsid w:val="00CA04F2"/>
    <w:rsid w:val="00D71FCD"/>
    <w:rsid w:val="00F26519"/>
    <w:rsid w:val="00F50560"/>
    <w:rsid w:val="00F5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0C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0C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7769993</TotalTime>
  <Pages>6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123</cp:lastModifiedBy>
  <cp:revision>8</cp:revision>
  <dcterms:created xsi:type="dcterms:W3CDTF">2025-01-28T11:41:00Z</dcterms:created>
  <dcterms:modified xsi:type="dcterms:W3CDTF">2025-11-23T20:08:00Z</dcterms:modified>
</cp:coreProperties>
</file>