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color w:val="000000"/>
          <w:sz w:val="36"/>
          <w:lang w:eastAsia="ru-RU"/>
        </w:rPr>
        <w:t>Активный зимний досуг для детей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Зимой активность детей резко падает, сокращается время, проводимое ими на свежем воздухе, что негативно сказывается на физическом здоровье и эмоциональном состоянии. Именно поэтому крайне важны подвижные игры на улице, которые благотворно влияют на физическу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ю форму и поднимают настроение.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Снеговые площадки предоставляют широкий спектр возможностей для организации зимних игр, подходящих для разных возрастов. Ниже описаны некоторые из них, которыми можно воспользоваться, независ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имо от уровня подготовки детей.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Подготовительный этап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Если на площадке присутствуют скользкие участки, их необходимо покрыть песком для предотвращения падений. Для лучшей видимости границ игровой зоны используется специальная разметка. Она выполняется красящим веществом, разбавленным в горячей воде (синька, голубой, красный, оранжевый), наносимым широкой кистью. Спустя 15-20 минут нанесённые линии заливаются горячей водой. Это создаёт тонкий слой льда поверх краски, благодаря чему разметка остаётся чёткой и долговечной.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обенности проведения зимних игр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Особенность зимних игр на свежем воздухе состоит в том, что нужно избегать продолжительных пауз и обеспечивать постоянное движение участников. Организаторы должны своевременно заменять ведущие роли, чтобы никто долго не оставался вне игры. Важно соблюдать баланс между активными и менее интенсивными играми, регулируя темп и частоту повторений. Финальная игра должна быть менее напряжённой. Благоприятные погодные условия для проведения подвижных игр — низкая облачность, отсутствие ветра и температура до -10°С.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Необходимый инвентарь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организации игр на снегу используются разнообразные предметы: мячи, флажки, повязки, клюшки, санки и многое другое. Все инструменты желательно окрашивать в яркие оттенки, чтобы они были заметны на белом снеге. Важно позаботиться о предварительной подготовке инвентаря и рег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улярном контроле его состояния.</w:t>
      </w:r>
    </w:p>
    <w:p w:rsidR="009C1926" w:rsidRDefault="009C1926" w:rsidP="009C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Рекомендуется отдавать предпочтение играм, знакомым большинству детей, простым в объяснении и не требующим сложной экипировки. Краткое и ясное изложение правил позволит участникам быстро усвоить суть игры и приступить к действию. Показ основных элементов игры обеспечит лучшее понимание и повысит интерес.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Подвижная игра «Зимушка зима»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firstLine="15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Деткам  4-5 лет, быстро бегать по снегу трудно, а водить хоровод очень весело. Позитивные эмоции развивают мышление, адаптируют в коллективе, малыши такого возраста любят повторять движения друг дружки, для них водить хоровод – самый приятный вид активного отдыха. Организовать на 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детской площадке круг из нескольких деток не сложно, с ними играют в паровозик или хоровод.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firstLine="15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«Зимушка зима» хороводная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Составить хороводный круг деток и стоящую в центре Зиму, которая поет – «Здравствуй Зимушка зима, наступили холода, не боимся мы тебя – разбежимся кто куда» на этих словах дети разбегаются в разные стороны, а Зима должна их поймать и возвратить в круг для нового хоровода.</w:t>
      </w:r>
      <w:r w:rsidRPr="009C1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C1926" w:rsidRPr="009C1926" w:rsidRDefault="009C1926" w:rsidP="009C1926">
      <w:pPr>
        <w:shd w:val="clear" w:color="auto" w:fill="FFFFFF"/>
        <w:spacing w:after="0" w:line="240" w:lineRule="auto"/>
        <w:ind w:firstLine="15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Командные игры на улице зимой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Игры на свежем воздухе зимой перерастают в интересные командные соревнования. Совсем маленьким можно предложить расчистить определенный участок от снега, протоптать тракторный след, нарисовать палкой снежную картину. Старшие ребята с удовольствием развлекаются, играя в такие игры:</w:t>
      </w:r>
    </w:p>
    <w:p w:rsidR="009C1926" w:rsidRPr="009C1926" w:rsidRDefault="009C1926" w:rsidP="009C19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«Веселый бобслей»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Соревнования команд с санками. По два участника из каждой команды, один толкающий другой сидящий, должны быстро пройти </w:t>
      </w:r>
      <w:proofErr w:type="gram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</w:t>
      </w:r>
      <w:proofErr w:type="gram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стартовой до обозначенной линии и вернуться обратно. Выигрывает команда, все участники которой быстрее выполнили задание.</w:t>
      </w:r>
    </w:p>
    <w:p w:rsidR="009C1926" w:rsidRPr="009C1926" w:rsidRDefault="009C1926" w:rsidP="009C19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«Лыжная эстафета с обхождением препятствий»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Детей делят на две команды и обозначают полосу препятствий (при помощи всех доступных средств). Побеждает команда, которая быстрее закончит прохождение эстафеты.</w:t>
      </w:r>
      <w:r w:rsidRPr="009C1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Игры с мячом зимой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firstLine="15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подвижные игры зимой с мячом можно играть командами. Интересные игры для небольшого парного количества детей, в которые играют на спортивных площадках. Зимой активные развлечения можно перенести на улицу, где в процессе состязаний можно укрепить общий иммунитет. Игра на снегу для детей увлекательнее, чем в привычном спортзале.</w:t>
      </w:r>
    </w:p>
    <w:p w:rsidR="009C1926" w:rsidRPr="009C1926" w:rsidRDefault="009C1926" w:rsidP="009C19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0" w:firstLine="90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«Пара с мячом»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Игроки несут между собой мяч к определенной цели и обратно не касаясь его руками – зажав между грудью или </w:t>
      </w:r>
      <w:proofErr w:type="gram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повернувшись</w:t>
      </w:r>
      <w:proofErr w:type="gram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друг к дружке спиной. Победители поединка - команда </w:t>
      </w:r>
      <w:proofErr w:type="spell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геймеров</w:t>
      </w:r>
      <w:proofErr w:type="spell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которая полным составом первая перенесла и вернула мяч.</w:t>
      </w:r>
    </w:p>
    <w:p w:rsidR="009C1926" w:rsidRPr="009C1926" w:rsidRDefault="009C1926" w:rsidP="009C19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«Проведи мяч»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Разбитые на 2 группы дети, выстраиваются в шеренгу. Стоя лицом к спине того кто впереди, принимать и передавать мяч следующему. Сначала мяч идет по рукам над головами, потом его проводят его между ног. Команда, которая провела и вернула мяч стартовому игроку быстрее - выигрывает.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Зима - игра в снежки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firstLine="15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Организация интересной игры для детей на свежем воздухе зимой требует небольшого количества подручного инвентаря, особенно это касается игр в снежки.</w:t>
      </w:r>
    </w:p>
    <w:p w:rsidR="009C1926" w:rsidRPr="009C1926" w:rsidRDefault="009C1926" w:rsidP="009C192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«Снежный бой»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Желательно выбрать ограниченное пространство, с достаточным количеством снега. Детей делят на две команды.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Цель игроков команды попадать снежками по соперникам. Тот, в кого попали снежком - выбывает, поэтому игра требует активного движения. Побеждает команда, чей игрок остался на площадке последним.</w:t>
      </w:r>
    </w:p>
    <w:p w:rsidR="009C1926" w:rsidRPr="009C1926" w:rsidRDefault="009C1926" w:rsidP="009C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«Снежный </w:t>
      </w:r>
      <w:proofErr w:type="spellStart"/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дартс</w:t>
      </w:r>
      <w:proofErr w:type="spellEnd"/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»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Суть игры в попадании снежками в цель. Для этого нужно обозначить ее любым доступным способом, разделить играющих на две и более команды </w:t>
      </w:r>
      <w:proofErr w:type="gram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 </w:t>
      </w:r>
      <w:proofErr w:type="gram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зависимости от количества детей). Победила команда, которая чаще остальных поразила цель.</w:t>
      </w:r>
    </w:p>
    <w:p w:rsidR="009C1926" w:rsidRPr="009C1926" w:rsidRDefault="009C1926" w:rsidP="009C19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Спортивные игры на улице зимой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firstLine="15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Активные игры зимой расслабляют детей, Возрастные категории игроков спортивных состязаний от 6 лет и старше.</w:t>
      </w:r>
    </w:p>
    <w:p w:rsidR="009C1926" w:rsidRPr="009C1926" w:rsidRDefault="009C1926" w:rsidP="009C192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Добыть флаг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Снеговику дают в руки флаг, он стоит в центре площадки, от которой обозначены условные параллельные линии - базы соперников. Две команды отправляют по гонцу к снеговику. В гонца за флагом попадают снежками соперники, пораженный снежком возвращается - выпадает из соревнования за флаг и не имеет возможность повторить захват, чья команда захватит флаг больше раз – победители.</w:t>
      </w:r>
    </w:p>
    <w:p w:rsidR="009C1926" w:rsidRPr="009C1926" w:rsidRDefault="009C1926" w:rsidP="009C192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Перетягивание</w:t>
      </w:r>
      <w:proofErr w:type="spellEnd"/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каната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– спортивная игра, которую можно организовать в зимний период на морозном воздухе</w:t>
      </w:r>
    </w:p>
    <w:p w:rsidR="009C1926" w:rsidRPr="009C1926" w:rsidRDefault="009C1926" w:rsidP="009C192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Эстафетный бег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со снежными препятствиями на пути и вениками между ног – вызовет яркие эмоции у всех участников.</w:t>
      </w:r>
    </w:p>
    <w:p w:rsidR="009C1926" w:rsidRPr="009C1926" w:rsidRDefault="009C1926" w:rsidP="009C192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Командная лепка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Две конкурирующие команды создают из снега одного и того же персонажа, проявляя творческий подход и фантазии, нестандартного мышления.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1020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ХОККЕЙ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Обучение элементам этой игры проводится на снежной площадке, обнесенной невысоким снежным валом. Нарисовать или сделать ворота.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игры нужны шайбы (лучше пластмассовые во избежание травм) и клюшки.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Детей обучают следующим элементам: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Вести шайбу клюшкой, не отрывая ее от шайбы.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Прокатывать шайбу клюшкой друг другу, задерживать ее.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Обводить шайбу клюшкой вокруг предметов и между ними.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</w:t>
      </w: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Забивать шайбу в ворота, </w:t>
      </w:r>
      <w:proofErr w:type="gram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держа клюшку двумя рукам справа и слева</w:t>
      </w:r>
      <w:proofErr w:type="gram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5. Попадать шайбой в ворота, ударяя по ней с места и после ведения.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Проведи шайбу.</w:t>
      </w: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Вести шайбу клюшкой до флажка и обратно (расстояние 25—30 шагов). Игра проходит с повышенным интересом, если в</w:t>
      </w: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нее вводится элемент соревнования между 2—3 детьми.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Передай шайбу.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Дети стоят в двух колоннах на расстоянии</w:t>
      </w: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4—5</w:t>
      </w: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 одна от другой. Двигаются за обозначенными линиями (это как бы коридор), передавая через них шайбу вперед.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Защита крепости.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Делается снежная крепость с отверстиями на уровне поверхности, у каждого отверстия — защитник, напротив — нападающий, который стремится забросить шайбу в крепость.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Загони льдинку.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Дети перебегают с одной стороны площадки на другую, подталкивая льдинку ногой, лопаткой или клюшкой. Выигрывает тот, кто первым достигнет противоположной стороны (там проведена линия или в снегу выкопаны по числу </w:t>
      </w:r>
      <w:proofErr w:type="gram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играющих</w:t>
      </w:r>
      <w:proofErr w:type="gram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лунки, в которые и надо загнать льдинки).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Не пропусти шайбу.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Ребята стоят по кругу, в центре —  водящий, у его ног шайба или цветная льдинка. Водящий старается ударом ноги протолкнуть льдинку между играющими, а те не пропускают ее, отбивая ногами обратно. Если шайба вышла из круга, водит тот, возле которого она прошла справа, а водящий встает в круг. Можно играть и клюшками.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       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КАТАНИЕ НА САНКАХ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 катании на санках дети выполняют много разнообразных движений, получая от этого удовольствие, радостные переживания. Это бег с санками, влезание на горку и спуск с нее, </w:t>
      </w:r>
      <w:proofErr w:type="spell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приседаия</w:t>
      </w:r>
      <w:proofErr w:type="spell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наклоны, толкание санок с сидящим на них товарищем. Катание на санках укрепляет силы детей, при этом развивается ловкость, координация, смелость и решительность, согласованность движений.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284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Катание по дорожкам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9C192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используют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284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 разных играх и развлечениях.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Кто скорее.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Чертится большой круг. В середине трое-четверо детей с санками. Им предлагаются различные задания:</w:t>
      </w:r>
    </w:p>
    <w:p w:rsidR="009C1926" w:rsidRPr="009C1926" w:rsidRDefault="009C1926" w:rsidP="009C1926">
      <w:pPr>
        <w:numPr>
          <w:ilvl w:val="0"/>
          <w:numId w:val="6"/>
        </w:numPr>
        <w:shd w:val="clear" w:color="auto" w:fill="FFFFFF"/>
        <w:spacing w:before="20" w:after="20" w:line="240" w:lineRule="auto"/>
        <w:ind w:left="1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сигналу быстро вывезти санки из круга, держась за их спинки. После этого каждому быстро сесть в свои сани;</w:t>
      </w:r>
    </w:p>
    <w:p w:rsidR="009C1926" w:rsidRPr="009C1926" w:rsidRDefault="009C1926" w:rsidP="009C1926">
      <w:pPr>
        <w:numPr>
          <w:ilvl w:val="0"/>
          <w:numId w:val="6"/>
        </w:numPr>
        <w:shd w:val="clear" w:color="auto" w:fill="FFFFFF"/>
        <w:spacing w:before="20" w:after="20" w:line="240" w:lineRule="auto"/>
        <w:ind w:left="1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выезде из круга поменяться санками, сесть в них;</w:t>
      </w:r>
    </w:p>
    <w:p w:rsidR="009C1926" w:rsidRPr="009C1926" w:rsidRDefault="009C1926" w:rsidP="009C1926">
      <w:pPr>
        <w:numPr>
          <w:ilvl w:val="0"/>
          <w:numId w:val="6"/>
        </w:numPr>
        <w:shd w:val="clear" w:color="auto" w:fill="FFFFFF"/>
        <w:spacing w:before="20" w:after="20" w:line="240" w:lineRule="auto"/>
        <w:ind w:left="1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выезде из круга бросить снежок в цель правой и левой рукой.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Проезжай— </w:t>
      </w:r>
      <w:proofErr w:type="gramStart"/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бе</w:t>
      </w:r>
      <w:proofErr w:type="gramEnd"/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ри!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Чертятся две линии на расстоянии 6 м. От первой линии ребенок везет санки до второй, быстро собирает на санки снежки, разбегается, становится на </w:t>
      </w:r>
      <w:proofErr w:type="gram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колени</w:t>
      </w:r>
      <w:proofErr w:type="gram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санки, скользит по инерции. Оставшееся пространство везет санки за веревку.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Кто первый к флажку?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Дети соревнуются в скорости продвижения на санках:</w:t>
      </w:r>
    </w:p>
    <w:p w:rsidR="009C1926" w:rsidRPr="009C1926" w:rsidRDefault="009C1926" w:rsidP="009C1926">
      <w:pPr>
        <w:numPr>
          <w:ilvl w:val="0"/>
          <w:numId w:val="7"/>
        </w:numPr>
        <w:shd w:val="clear" w:color="auto" w:fill="FFFFFF"/>
        <w:spacing w:before="20" w:after="20" w:line="240" w:lineRule="auto"/>
        <w:ind w:left="1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сидя лицом по направлению движения;</w:t>
      </w:r>
    </w:p>
    <w:p w:rsidR="009C1926" w:rsidRPr="009C1926" w:rsidRDefault="009C1926" w:rsidP="009C1926">
      <w:pPr>
        <w:numPr>
          <w:ilvl w:val="0"/>
          <w:numId w:val="7"/>
        </w:numPr>
        <w:shd w:val="clear" w:color="auto" w:fill="FFFFFF"/>
        <w:spacing w:before="20" w:after="20" w:line="240" w:lineRule="auto"/>
        <w:ind w:left="1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сидя спиной;</w:t>
      </w:r>
    </w:p>
    <w:p w:rsidR="009C1926" w:rsidRPr="009C1926" w:rsidRDefault="009C1926" w:rsidP="009C1926">
      <w:pPr>
        <w:numPr>
          <w:ilvl w:val="0"/>
          <w:numId w:val="7"/>
        </w:numPr>
        <w:shd w:val="clear" w:color="auto" w:fill="FFFFFF"/>
        <w:spacing w:before="20" w:after="20" w:line="240" w:lineRule="auto"/>
        <w:ind w:left="1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сидя парами спиной друг к другу;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Кто быстрее.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Дети разделяются на группы по 3 человека. Первые номера каждой группы становятся впереди саней на стартовую линию, берутся за 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веревку; вторые садятся на санки, а третьи встают сзади для подталкивания. По сигналу играющие везут санки вперед до противоположной черты к своему флажку, огибают его и меняются местами: первые номера встают назад для подталкивания, вторые берут веревку, а третьи садятся на санки и сразу, без сигнала, везут сани к стартовой линии, огибают флажок, снова меняются местами и едут к флажкам. Когда последний ребенок (подталкивающий санки) встанет на линию, он берет флажок и поднимает его вверх. Выигрывает тройка, первая поднявшая флажок.</w:t>
      </w:r>
    </w:p>
    <w:p w:rsidR="009C1926" w:rsidRPr="009C1926" w:rsidRDefault="009C1926" w:rsidP="009C1926">
      <w:pPr>
        <w:shd w:val="clear" w:color="auto" w:fill="FFFFFF"/>
        <w:spacing w:after="0" w:line="240" w:lineRule="auto"/>
        <w:ind w:left="-568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1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Ловкие и быстрые.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Участники игры распределяются на группы по 3 человека. Один садится на санки, двое берутся за веревку, встают на стартовую линию у флажка. По сигналу дети везут сани вперед до противоположной черты, а сидящий на санках должен поднять по пути 2 снежка (кубика, мешочка с песком): один — левой рукой, другой — правой. </w:t>
      </w:r>
      <w:proofErr w:type="gram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Прибывшие</w:t>
      </w:r>
      <w:proofErr w:type="gram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линию первыми получают очко. Кроме того, по одному очку засчитывается за каждый поднятый снежок. Затем </w:t>
      </w:r>
      <w:proofErr w:type="gram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играющие</w:t>
      </w:r>
      <w:proofErr w:type="gram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меняются местами. Когда каждый из них побывал в</w:t>
      </w:r>
      <w:r w:rsidRPr="009C192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роли </w:t>
      </w:r>
      <w:proofErr w:type="gramStart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сидящего</w:t>
      </w:r>
      <w:proofErr w:type="gramEnd"/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</w:t>
      </w:r>
      <w:r w:rsidRPr="009C192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санках, подсчитывается общее количество очков у каждой группы.</w:t>
      </w:r>
      <w:r w:rsidRPr="009C192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9C19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Выигрывает тройка, получившая наибольшее количество очков.</w:t>
      </w:r>
    </w:p>
    <w:p w:rsidR="00A639CD" w:rsidRDefault="00A639CD"/>
    <w:sectPr w:rsidR="00A639CD" w:rsidSect="00A63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D5C12"/>
    <w:multiLevelType w:val="multilevel"/>
    <w:tmpl w:val="DDD4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DC4751"/>
    <w:multiLevelType w:val="multilevel"/>
    <w:tmpl w:val="7304FE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DA6A5A"/>
    <w:multiLevelType w:val="multilevel"/>
    <w:tmpl w:val="B302E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704827"/>
    <w:multiLevelType w:val="multilevel"/>
    <w:tmpl w:val="63262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856708"/>
    <w:multiLevelType w:val="multilevel"/>
    <w:tmpl w:val="BCD6D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AB2FD7"/>
    <w:multiLevelType w:val="multilevel"/>
    <w:tmpl w:val="0A5A6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0538B1"/>
    <w:multiLevelType w:val="multilevel"/>
    <w:tmpl w:val="5CF8F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926"/>
    <w:rsid w:val="009C1926"/>
    <w:rsid w:val="00A6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9C1926"/>
  </w:style>
  <w:style w:type="paragraph" w:customStyle="1" w:styleId="c5">
    <w:name w:val="c5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1926"/>
  </w:style>
  <w:style w:type="character" w:customStyle="1" w:styleId="c3">
    <w:name w:val="c3"/>
    <w:basedOn w:val="a0"/>
    <w:rsid w:val="009C1926"/>
  </w:style>
  <w:style w:type="paragraph" w:customStyle="1" w:styleId="c14">
    <w:name w:val="c14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C1926"/>
  </w:style>
  <w:style w:type="paragraph" w:customStyle="1" w:styleId="c20">
    <w:name w:val="c20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C1926"/>
  </w:style>
  <w:style w:type="paragraph" w:customStyle="1" w:styleId="c10">
    <w:name w:val="c10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9C1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5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1562</Words>
  <Characters>8905</Characters>
  <Application>Microsoft Office Word</Application>
  <DocSecurity>0</DocSecurity>
  <Lines>74</Lines>
  <Paragraphs>20</Paragraphs>
  <ScaleCrop>false</ScaleCrop>
  <Company/>
  <LinksUpToDate>false</LinksUpToDate>
  <CharactersWithSpaces>10447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Кушнарева</dc:creator>
  <cp:lastModifiedBy>Наталья Кушнарева</cp:lastModifiedBy>
  <cp:revision>1</cp:revision>
  <dcterms:created xsi:type="dcterms:W3CDTF">2025-11-24T05:55:00Z</dcterms:created>
  <dcterms:modified xsi:type="dcterms:W3CDTF">2025-11-24T05:59:00Z</dcterms:modified>
</cp:coreProperties>
</file>