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Муниципальное дошкольное образовательное учреждение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«Детский сад №122 комбинированного вида»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Конспект занятия 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по познавательному развитию 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в средней группе №8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«Поможем Буратино отстоять свои права!»</w:t>
      </w:r>
    </w:p>
    <w:p w:rsidR="00D607FC" w:rsidRDefault="00D607FC" w:rsidP="00D607FC">
      <w:pPr>
        <w:pStyle w:val="Default"/>
        <w:rPr>
          <w:sz w:val="28"/>
          <w:szCs w:val="28"/>
        </w:rPr>
      </w:pPr>
    </w:p>
    <w:p w:rsidR="00D607FC" w:rsidRDefault="00D607FC" w:rsidP="00D607F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607FC" w:rsidRDefault="00D607FC" w:rsidP="00D607FC">
      <w:pPr>
        <w:pStyle w:val="Default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BA0EBB7" wp14:editId="10362C65">
            <wp:extent cx="3632731" cy="3894327"/>
            <wp:effectExtent l="0" t="0" r="6350" b="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5256" cy="3897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    Подготовила: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  воспитатель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высшей  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               квалификационной 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категории    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Янина Н.Г.         </w:t>
      </w: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</w:t>
      </w:r>
    </w:p>
    <w:p w:rsidR="00D607FC" w:rsidRDefault="00D607FC" w:rsidP="00D607FC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D607FC" w:rsidRDefault="00D607FC" w:rsidP="00D60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Саранск, 2025</w:t>
      </w:r>
    </w:p>
    <w:p w:rsidR="00A02F8C" w:rsidRPr="005E4614" w:rsidRDefault="00A02F8C" w:rsidP="005E4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614" w:rsidRPr="00E135FE" w:rsidRDefault="005E4614" w:rsidP="00E0083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„Поможем Буратино отстоять свои права“</w:t>
      </w:r>
    </w:p>
    <w:p w:rsidR="00E00837" w:rsidRPr="00E135FE" w:rsidRDefault="00E00837" w:rsidP="00E00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повышение уровня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правовой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обобщение знаний у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 о своих правах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0837" w:rsidRPr="00E135FE" w:rsidRDefault="00E00837" w:rsidP="00E00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00837" w:rsidRPr="00E135FE" w:rsidRDefault="00564509" w:rsidP="00E00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</w:t>
      </w:r>
      <w:r w:rsidR="00E00837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накомить с основами </w:t>
      </w:r>
      <w:r w:rsidR="00E00837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правового воспитания</w:t>
      </w:r>
      <w:r w:rsidR="00E00837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дать представление о семье как гаранте </w:t>
      </w:r>
      <w:r w:rsidR="00E00837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 ребенка</w:t>
      </w:r>
      <w:r w:rsidR="00E00837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0837" w:rsidRPr="00E135FE" w:rsidRDefault="00564509" w:rsidP="00E00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</w:t>
      </w:r>
      <w:r w:rsidR="00E00837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оспитывать любовь и уважение к </w:t>
      </w:r>
      <w:r w:rsidR="00E00837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своим близким</w:t>
      </w:r>
      <w:r w:rsidR="00E00837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формировать этические представления.</w:t>
      </w:r>
    </w:p>
    <w:p w:rsidR="00E00837" w:rsidRPr="00E135FE" w:rsidRDefault="00E00837" w:rsidP="00E00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645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азвивать правовое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мировоззрение и нравственные представления.</w:t>
      </w:r>
    </w:p>
    <w:p w:rsidR="00E00837" w:rsidRPr="00E135FE" w:rsidRDefault="00E00837" w:rsidP="00E00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Вызвать положительные эмоции.</w:t>
      </w:r>
    </w:p>
    <w:p w:rsidR="00E00837" w:rsidRPr="00E135FE" w:rsidRDefault="00E00837" w:rsidP="00E0083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4614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и оборудование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ромашка с изображением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 детей 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 на имя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 на образование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здоровье и оказание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медпомощи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 на отдых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 на семью</w:t>
      </w:r>
      <w:proofErr w:type="gramStart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принадлежности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карточки с изображением мед. принадлежностей и других профессий, карточки с алгоритмом оказания мед.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помощи</w:t>
      </w:r>
      <w:r w:rsidR="009345D8">
        <w:rPr>
          <w:rFonts w:ascii="Times New Roman" w:eastAsia="Times New Roman" w:hAnsi="Times New Roman" w:cs="Times New Roman"/>
          <w:sz w:val="28"/>
          <w:szCs w:val="28"/>
          <w:lang w:eastAsia="ru-RU"/>
        </w:rPr>
        <w:t>, шляпа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магнитная доска, музыкальное сопровождение (музыка Ю. </w:t>
      </w:r>
      <w:proofErr w:type="spellStart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Чичкова</w:t>
      </w:r>
      <w:proofErr w:type="spellEnd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«Детство»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мелодия из к/ф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«приключения </w:t>
      </w:r>
      <w:r w:rsidRPr="00E135F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Буратино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музыкально – ритмическая игра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«Если нравится, тебе…»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64509" w:rsidRPr="00E135FE" w:rsidRDefault="00564509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14" w:rsidRPr="00E135FE" w:rsidRDefault="00E135FE" w:rsidP="005E461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</w:t>
      </w:r>
      <w:r w:rsidR="005E4614" w:rsidRPr="00E13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ия.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входят под музыку Юрия </w:t>
      </w:r>
      <w:proofErr w:type="spellStart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Чичкова</w:t>
      </w:r>
      <w:proofErr w:type="spellEnd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«Детство - это я и ты»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Встают в круг.</w:t>
      </w:r>
    </w:p>
    <w:p w:rsidR="005E4614" w:rsidRPr="00E135FE" w:rsidRDefault="00E135FE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5E4614" w:rsidRPr="00E13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 </w:t>
      </w:r>
      <w:hyperlink r:id="rId7" w:tooltip="Права детей. Сценарии развлечений" w:history="1">
        <w:r w:rsidR="005E4614" w:rsidRPr="00E135FE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правая рука</w:t>
        </w:r>
      </w:hyperlink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(вытягиваем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правую руку вперед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 левая рука,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(вытягиваем левую руку вперед)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 друг (дать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правую руку соседу справа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 друг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(дать левую руку соседу слева)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Здравствуй, здравствуй дружный круг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(держимся за руки все вместе)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стоим рука в руке,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мы большая лента,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Можем маленькими быть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(приседаем)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Можем мы большими быть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(вырастаем на носочках)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один никто не будет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(соединяемся в середине)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4614" w:rsidRPr="00E135FE" w:rsidRDefault="00E135FE" w:rsidP="005E46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сегодня ещё один замечательный день. Вы проживаете самый замечательный период в жизни человека – период детства. А какое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 сейчас настроение. Давай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 улыбнёмся друг, другу. А теперь присядем на стулья.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садятся на стулья.</w:t>
      </w:r>
    </w:p>
    <w:p w:rsidR="005E4614" w:rsidRPr="00E135FE" w:rsidRDefault="00E135FE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5E4614" w:rsidRPr="00E13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сегодня мы с вами поговорим о наших </w:t>
      </w:r>
      <w:hyperlink r:id="rId8" w:tooltip="Права ребенка. Конспекты занятий по правовому воспитанию " w:history="1">
        <w:r w:rsidR="005E4614" w:rsidRPr="00E135FE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правах и обязанностях</w:t>
        </w:r>
      </w:hyperlink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Каждый из нас имеет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 на счастливую жизнь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 для этого необходимо, чтобы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людей были не нарушены. Сейчас я расскажу вам о …</w:t>
      </w:r>
    </w:p>
    <w:p w:rsidR="005E4614" w:rsidRPr="00E135FE" w:rsidRDefault="005E4614" w:rsidP="00E13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Раздаётся крик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E135F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Помогите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музыку из к. /ф.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«Приключения </w:t>
      </w:r>
      <w:r w:rsidRPr="00E135F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Буратино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вбегает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Буратино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0837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пробегают по кругу,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Буратино</w:t>
      </w:r>
      <w:r w:rsidR="00E00837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подбегает </w:t>
      </w:r>
      <w:proofErr w:type="gramStart"/>
      <w:r w:rsidR="00E00837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к  воспитателю</w:t>
      </w:r>
      <w:proofErr w:type="gramEnd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0837" w:rsidRPr="00E135FE" w:rsidRDefault="00E135FE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  <w:r w:rsidR="00E00837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Что, случилось? Кто, вы такой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5E4614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3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E1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Меня зовут </w:t>
      </w:r>
      <w:r w:rsidR="00BE5E12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Буратино</w:t>
      </w:r>
      <w:r w:rsidR="00E00837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E1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мной гонится Карабас </w:t>
      </w:r>
      <w:proofErr w:type="spellStart"/>
      <w:r w:rsidR="00BE5E1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Барабас</w:t>
      </w:r>
      <w:proofErr w:type="spellEnd"/>
      <w:r w:rsidR="00BE5E1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директор театра кукол. 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Поверьте, это ужасный и злой человек. Он нарушает наши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Мы показываем детям добрые сказки, а наш директор хочет, чтобы мы делали только, то, что хочет он. При этом не считает нужным считаться с нашими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правами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4614" w:rsidRPr="00E135FE" w:rsidRDefault="00E135FE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E1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Да, Карабас </w:t>
      </w:r>
      <w:proofErr w:type="spellStart"/>
      <w:r w:rsidR="00BE5E1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Барабас</w:t>
      </w:r>
      <w:proofErr w:type="spellEnd"/>
      <w:r w:rsidR="00BE5E1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прав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Каждый человек, будь он взрослый или ребёнок, имеет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занесены в важную книгу страны, которая называется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Конституция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и ты</w:t>
      </w:r>
      <w:r w:rsidR="00BE5E1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Буратино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E5E1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имеют свои </w:t>
      </w:r>
      <w:proofErr w:type="gramStart"/>
      <w:r w:rsidR="00BE5E1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поможем Буратино отстоять свои права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E135FE" w:rsidRPr="00E135FE" w:rsidRDefault="00E135FE" w:rsidP="005E4614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Ответы детей</w:t>
      </w:r>
    </w:p>
    <w:p w:rsidR="005E4614" w:rsidRPr="00E135FE" w:rsidRDefault="00E135FE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поможет нам в этом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волшебная ромашка. Мы будем собирать её по лепестку. 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приклеивает первый лепесток.</w:t>
      </w:r>
    </w:p>
    <w:p w:rsidR="005E4614" w:rsidRPr="00E135FE" w:rsidRDefault="0049400C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Наше первое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право – это </w:t>
      </w:r>
      <w:r w:rsidR="005E4614" w:rsidRPr="004940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 на собственное имя</w:t>
      </w:r>
      <w:r w:rsidR="005E4614" w:rsidRPr="00494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Когда, мы получаем имя?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 при рождении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нам дают родители. А ещё от родителей нам достаётся фамилия и отчество. Предлагаю поиграть в игру «</w:t>
      </w:r>
      <w:r w:rsidR="009345D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Волшебная шляпа</w:t>
      </w:r>
      <w:r w:rsidR="00A02F8C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5D8" w:rsidRPr="009345D8" w:rsidRDefault="009345D8" w:rsidP="009345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 Игра «Волшебная шляпа» </w:t>
      </w:r>
    </w:p>
    <w:p w:rsidR="009345D8" w:rsidRDefault="005E4614" w:rsidP="009345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встают в кр</w:t>
      </w:r>
      <w:r w:rsidR="0049400C">
        <w:rPr>
          <w:rFonts w:ascii="Times New Roman" w:eastAsia="Times New Roman" w:hAnsi="Times New Roman" w:cs="Times New Roman"/>
          <w:sz w:val="28"/>
          <w:szCs w:val="28"/>
          <w:lang w:eastAsia="ru-RU"/>
        </w:rPr>
        <w:t>уг, воспитатель вместе с Буратино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поочередно </w:t>
      </w:r>
      <w:r w:rsidR="009345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надевают шляпу на детей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Ребёнок,</w:t>
      </w:r>
      <w:r w:rsidR="00934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котором шляпа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называет </w:t>
      </w:r>
      <w:r w:rsidR="0049400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своё имя и фами</w:t>
      </w:r>
      <w:r w:rsidR="009345D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лию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5D8" w:rsidRDefault="009345D8" w:rsidP="009345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14" w:rsidRPr="00E135FE" w:rsidRDefault="009345D8" w:rsidP="009345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934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папу зовут Иван, то ребёнок будет Иванович или Ивановна. Кто </w:t>
      </w:r>
      <w:proofErr w:type="gramStart"/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</w:t>
      </w:r>
      <w:proofErr w:type="gramEnd"/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звали папу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Буратино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</w:t>
      </w:r>
      <w:r w:rsidRPr="00494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папу звали Карло. Значит я буду ….</w:t>
      </w:r>
    </w:p>
    <w:p w:rsidR="005E4614" w:rsidRPr="0049400C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940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Ответы </w:t>
      </w:r>
      <w:r w:rsidRPr="0049400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детей</w:t>
      </w:r>
      <w:r w:rsidRPr="004940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5E4614" w:rsidRPr="00E135FE" w:rsidRDefault="0049400C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494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 втор</w:t>
      </w:r>
      <w:r w:rsidRPr="00494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Pr="00494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это </w:t>
      </w:r>
      <w:r w:rsidRPr="004940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5E4614" w:rsidRPr="004940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образование</w:t>
      </w:r>
      <w:r w:rsidR="005E4614" w:rsidRPr="00494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детского сада, дети получают новые знания. Сейчас мы это докажем.</w:t>
      </w:r>
    </w:p>
    <w:p w:rsidR="005E4614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прикрепляет второй лепесток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E135F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право на образование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400C" w:rsidRPr="00E135FE" w:rsidRDefault="0049400C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1D2" w:rsidRDefault="0049400C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4940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Буратино, а Карабас </w:t>
      </w:r>
      <w:proofErr w:type="spellStart"/>
      <w:r w:rsidR="00B151D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Барабас</w:t>
      </w:r>
      <w:proofErr w:type="spellEnd"/>
      <w:r w:rsidR="00B1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 куклам разрешает учиться?</w:t>
      </w:r>
    </w:p>
    <w:p w:rsidR="00B151D2" w:rsidRDefault="00B151D2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Нет,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  не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пускает в школу ни меня, ни остальных кукол, чтобы получать образование.</w:t>
      </w:r>
    </w:p>
    <w:p w:rsidR="005E4614" w:rsidRPr="00E135FE" w:rsidRDefault="00B151D2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B1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срочно нужно его начать получать, а для этого вам будут необходимы учебные принадлежности, давайте поиграем в игру </w:t>
      </w:r>
      <w:r w:rsidR="005E4614"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«Собери портфель»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51D2" w:rsidRDefault="005E4614" w:rsidP="00B15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– эстафета </w:t>
      </w:r>
      <w:r w:rsidRPr="00B151D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«собери портфель»</w:t>
      </w:r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4614" w:rsidRPr="00E135FE" w:rsidRDefault="005E4614" w:rsidP="00B15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делятся на две команды, а </w:t>
      </w:r>
      <w:r w:rsidR="00B1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Буратино встаёт вместе с </w:t>
      </w:r>
      <w:proofErr w:type="gramStart"/>
      <w:r w:rsidR="00B1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ребятами 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Задача игроков собрать портфель, добежав до стола выбрать, только те принадлежности, которые необходимы для учёбы. В конце игры, воспитатель проверяет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правильность выбора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побеждает, та команда, которая быстрее всех собрала и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4614" w:rsidRPr="00E135FE" w:rsidRDefault="00B151D2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</w:t>
      </w:r>
      <w:r w:rsidRPr="00B151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64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Ух, как я устал, чего-</w:t>
      </w:r>
      <w:bookmarkStart w:id="0" w:name="_GoBack"/>
      <w:bookmarkEnd w:id="0"/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и дышать тяжело. Как же мне плохо. И никто не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поможет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4614" w:rsidRPr="00E135FE" w:rsidRDefault="00B151D2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B151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Буратино, ты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опять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неправ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нас есть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614"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здоровье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614"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оказание медицинской </w:t>
      </w:r>
      <w:r w:rsidR="005E4614" w:rsidRPr="00B15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помощи</w:t>
      </w:r>
      <w:r w:rsidR="005E4614"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614"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(Прикрепляет третий лепесток)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Сейчас, мы с ребятами тебе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поможем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151D2" w:rsidRDefault="005E4614" w:rsidP="00B15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</w:t>
      </w:r>
      <w:r w:rsidRPr="00B151D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«Санитары»</w:t>
      </w:r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4614" w:rsidRPr="00E135FE" w:rsidRDefault="005E4614" w:rsidP="00B15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делятся на две команды. Каждая команда встаёт у своего стола, на столах лежат иллюстрации предметов, которые они должны отобрать, чтобы оказать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помощь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</w:t>
      </w:r>
      <w:proofErr w:type="gramStart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</w:t>
      </w:r>
      <w:proofErr w:type="gramEnd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выбрать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правильный алгоритм оказания помощи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определённое время. После того, как время закончилось, воспитатель проверяет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правильность</w:t>
      </w:r>
      <w:r w:rsidR="00B1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задания.</w:t>
      </w:r>
    </w:p>
    <w:p w:rsidR="005E4614" w:rsidRPr="00E135FE" w:rsidRDefault="00B151D2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Вот, спасибо, ребята. Мне стало намного </w:t>
      </w:r>
      <w:proofErr w:type="gramStart"/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</w:t>
      </w:r>
      <w:proofErr w:type="gramEnd"/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 понял, что и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здоровье не в коем случае не должно быть нарушено.</w:t>
      </w:r>
    </w:p>
    <w:p w:rsidR="005E4614" w:rsidRPr="00E135FE" w:rsidRDefault="005E4614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5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</w:t>
      </w:r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Хоть я и мало, что знаю о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правах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я знаю об одном важном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праве 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(прикрепляет лепесток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B151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Право на отдых</w:t>
      </w:r>
      <w:r w:rsidRPr="00B151D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»</w:t>
      </w:r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 на отдых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ребята вы отлично потрудились и теперь я предлагаю отдохнуть. Давайте, поиграем в одну очень интересную и увлекательную игру.</w:t>
      </w:r>
    </w:p>
    <w:p w:rsidR="005E4614" w:rsidRPr="00B151D2" w:rsidRDefault="005E4614" w:rsidP="00B1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Проводится игра </w:t>
      </w:r>
      <w:r w:rsidRPr="00B151D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«Если нравится тебе, то делай так»</w:t>
      </w:r>
    </w:p>
    <w:p w:rsidR="005E4614" w:rsidRPr="00E135FE" w:rsidRDefault="005E4614" w:rsidP="00B15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 тексту выполняют ритмичные движения руками (хлопки,</w:t>
      </w:r>
    </w:p>
    <w:p w:rsidR="005E4614" w:rsidRPr="00E135FE" w:rsidRDefault="005E4614" w:rsidP="00B15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щелчки, шлепки, ногами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(прыжки, кружения)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4614" w:rsidRPr="00E135FE" w:rsidRDefault="00B151D2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</w:t>
      </w:r>
      <w:r w:rsidRPr="00B151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Спасибо,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Буратино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ты напомнил я нам о таком важном и значимом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праве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Праве на отдых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E4614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Буратино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у тебя есть семья?</w:t>
      </w:r>
    </w:p>
    <w:p w:rsidR="00B151D2" w:rsidRDefault="005E4614" w:rsidP="00B151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1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</w:t>
      </w:r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151D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а что это такое?</w:t>
      </w:r>
    </w:p>
    <w:p w:rsidR="00B151D2" w:rsidRPr="00E135FE" w:rsidRDefault="00B151D2" w:rsidP="00B151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B151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proofErr w:type="gramEnd"/>
      <w:r w:rsid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ты не знаешь,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дети вам об этом расскажут.</w:t>
      </w:r>
    </w:p>
    <w:p w:rsidR="00B151D2" w:rsidRPr="00E135FE" w:rsidRDefault="00B151D2" w:rsidP="0001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 читает стихотворение.</w:t>
      </w:r>
    </w:p>
    <w:p w:rsidR="00B151D2" w:rsidRPr="00E135FE" w:rsidRDefault="00B151D2" w:rsidP="0001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с папою – под ручку,</w:t>
      </w:r>
    </w:p>
    <w:p w:rsidR="00B151D2" w:rsidRPr="00E135FE" w:rsidRDefault="00B151D2" w:rsidP="0001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 мной идёт – за ручку,</w:t>
      </w:r>
    </w:p>
    <w:p w:rsidR="00B151D2" w:rsidRPr="00E135FE" w:rsidRDefault="00B151D2" w:rsidP="0001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руках у папы брат,</w:t>
      </w:r>
    </w:p>
    <w:p w:rsidR="00B151D2" w:rsidRPr="00E135FE" w:rsidRDefault="00B151D2" w:rsidP="0001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он топать маловат.</w:t>
      </w:r>
    </w:p>
    <w:p w:rsidR="00B151D2" w:rsidRPr="00E135FE" w:rsidRDefault="00B151D2" w:rsidP="0001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прохожие проходят,</w:t>
      </w:r>
    </w:p>
    <w:p w:rsidR="00B151D2" w:rsidRPr="00E135FE" w:rsidRDefault="00B151D2" w:rsidP="0001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прохожие – глядят</w:t>
      </w:r>
    </w:p>
    <w:p w:rsidR="00B151D2" w:rsidRPr="00E135FE" w:rsidRDefault="00B151D2" w:rsidP="0001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 нас они, похоже,</w:t>
      </w:r>
    </w:p>
    <w:p w:rsidR="00B151D2" w:rsidRPr="00E135FE" w:rsidRDefault="00B151D2" w:rsidP="0001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Меж собою говорят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51D2" w:rsidRPr="00E135FE" w:rsidRDefault="00B151D2" w:rsidP="0001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Сразу видно, что семья!</w:t>
      </w:r>
    </w:p>
    <w:p w:rsidR="00B151D2" w:rsidRPr="00E135FE" w:rsidRDefault="00B151D2" w:rsidP="00016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Папа, мама, брат и я!</w:t>
      </w:r>
    </w:p>
    <w:p w:rsidR="00B151D2" w:rsidRPr="00E135FE" w:rsidRDefault="00016851" w:rsidP="00B151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151D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всех </w:t>
      </w:r>
      <w:r w:rsidR="00B151D2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 есть своя семья</w:t>
      </w:r>
      <w:r w:rsidR="00B151D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дети на свете имеют </w:t>
      </w:r>
      <w:r w:rsidR="00B151D2" w:rsidRPr="00016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</w:t>
      </w:r>
      <w:r w:rsidR="00B151D2" w:rsidRPr="000168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воспитываться в семье</w:t>
      </w:r>
      <w:r w:rsidR="00B151D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среди </w:t>
      </w:r>
      <w:r w:rsidR="00B151D2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своих родных и близких</w:t>
      </w:r>
      <w:r w:rsidR="00B151D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Ни у кого нет </w:t>
      </w:r>
      <w:r w:rsidR="00B151D2"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разлучать детей с семьей</w:t>
      </w:r>
      <w:r w:rsidR="00B151D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="00B151D2"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(прикрепляет последний лепесток)</w:t>
      </w:r>
      <w:r w:rsidR="00B151D2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51D2" w:rsidRPr="00E135FE" w:rsidRDefault="00B151D2" w:rsidP="00B151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 – это самое дорогое, что есть у человека, ведь мир ребенка начинается с его семьи. </w:t>
      </w:r>
      <w:r w:rsidRPr="00E135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Семьи бывают разные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большие и маленькие, но главное не количество. А то, как люди относятся друг к другу! Сейчас я вам предлагаю немного отдохнуть. Давайте встанем в круг, закроем глазки и представим свою семью. </w:t>
      </w:r>
      <w:r w:rsidRPr="00E135F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(Под спокойную музыку проводится релаксация)</w:t>
      </w:r>
    </w:p>
    <w:p w:rsidR="005E4614" w:rsidRPr="00E135FE" w:rsidRDefault="00016851" w:rsidP="005E4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6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</w:t>
      </w:r>
      <w:r w:rsidRPr="000168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я понял. Да, она у меня семья- это мой</w:t>
      </w:r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папа Карло и мои друзья Пьеро, Мальвина, </w:t>
      </w:r>
      <w:proofErr w:type="spellStart"/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Артемон</w:t>
      </w:r>
      <w:proofErr w:type="spellEnd"/>
      <w:r w:rsidR="005E4614"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 все герои нашего театра. </w:t>
      </w:r>
    </w:p>
    <w:p w:rsidR="005E4614" w:rsidRDefault="005E4614" w:rsidP="000168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сегодня многое понял. Понял, что у каждого человека, независимо от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возраста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обязательно должны быть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ни в коем случае нельзя нарушать. Я </w:t>
      </w:r>
      <w:r w:rsid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не позволю Карабасу-</w:t>
      </w:r>
      <w:proofErr w:type="spellStart"/>
      <w:r w:rsid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Барабасу</w:t>
      </w:r>
      <w:proofErr w:type="spellEnd"/>
      <w:r w:rsid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обижать кукол-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актёров</w:t>
      </w:r>
      <w:r w:rsid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буду защищать их</w:t>
      </w:r>
      <w:r w:rsid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</w:t>
      </w:r>
      <w:proofErr w:type="gramEnd"/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дам в обиду. </w:t>
      </w:r>
      <w:r w:rsidR="000168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дня в нашем театре будет всё по-другому. </w:t>
      </w:r>
    </w:p>
    <w:p w:rsidR="00E07303" w:rsidRPr="00E07303" w:rsidRDefault="00E07303" w:rsidP="00E07303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     В</w:t>
      </w:r>
      <w:r w:rsidRPr="00E07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«Ребята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А какие у вас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обязанности?»</w:t>
      </w:r>
    </w:p>
    <w:p w:rsidR="00E07303" w:rsidRPr="00E07303" w:rsidRDefault="00E07303" w:rsidP="00E07303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  <w:r w:rsidRPr="00E07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 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отвечают:</w:t>
      </w:r>
    </w:p>
    <w:p w:rsidR="00E07303" w:rsidRPr="00E07303" w:rsidRDefault="00E07303" w:rsidP="00E07303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- вовремя ложиться спать, соблюдать режим дня, вовремя кушать;</w:t>
      </w:r>
    </w:p>
    <w:p w:rsidR="00E07303" w:rsidRPr="00E07303" w:rsidRDefault="00E07303" w:rsidP="00E07303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- слушаться;</w:t>
      </w:r>
    </w:p>
    <w:p w:rsidR="00E07303" w:rsidRPr="00E07303" w:rsidRDefault="00E07303" w:rsidP="00E07303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- любить;</w:t>
      </w:r>
    </w:p>
    <w:p w:rsidR="00E07303" w:rsidRPr="00E07303" w:rsidRDefault="00E07303" w:rsidP="00E07303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- одеваться самостоятельно;</w:t>
      </w:r>
    </w:p>
    <w:p w:rsidR="00E07303" w:rsidRPr="00E07303" w:rsidRDefault="00E07303" w:rsidP="00E07303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- игрушки убирать за собой;</w:t>
      </w:r>
    </w:p>
    <w:p w:rsidR="00E07303" w:rsidRPr="00E07303" w:rsidRDefault="00E07303" w:rsidP="00E07303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- старшим помогать;</w:t>
      </w:r>
    </w:p>
    <w:p w:rsidR="00E07303" w:rsidRPr="00E07303" w:rsidRDefault="00E07303" w:rsidP="00E07303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- ухаживать за домашними питомцами.</w:t>
      </w:r>
    </w:p>
    <w:p w:rsidR="009345D8" w:rsidRPr="00E135FE" w:rsidRDefault="00E07303" w:rsidP="00E07303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7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это да! Оказывается, у всех нас есть не только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ва, но и обязанности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5D8" w:rsidRDefault="009345D8" w:rsidP="00065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В: </w:t>
      </w:r>
      <w:r w:rsid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Буратино! Ребята, а вы запомнили, </w:t>
      </w:r>
      <w:r w:rsidRPr="009345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какие есть прав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9345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?</w:t>
      </w:r>
    </w:p>
    <w:p w:rsidR="009345D8" w:rsidRDefault="009345D8" w:rsidP="00065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детей.</w:t>
      </w:r>
    </w:p>
    <w:p w:rsidR="00E07303" w:rsidRDefault="005E4614" w:rsidP="00E07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 читает</w:t>
      </w:r>
      <w:proofErr w:type="gramEnd"/>
      <w:r w:rsid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стих:</w:t>
      </w:r>
      <w:r w:rsidR="00E07303" w:rsidRPr="00E07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7303" w:rsidRP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всей страны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знать всегда должны.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Лишь появится ребёнок, и дышать начнёт едва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него уже с пелёнок есть очень веские права!</w:t>
      </w:r>
    </w:p>
    <w:p w:rsidR="00E07303" w:rsidRP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имеет право жить, развиваться и дружить;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Иметь просторный добрый дом,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Видеть тихий мирный сон.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Врачей помощь получать,</w:t>
      </w:r>
    </w:p>
    <w:p w:rsidR="00E07303" w:rsidRP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Обучаться, отдыхать,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Быть весёлым и здоровым,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Восхищаться чем-то новым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любить, и быть любим.</w:t>
      </w:r>
    </w:p>
    <w:p w:rsidR="00E07303" w:rsidRPr="00E135FE" w:rsidRDefault="00E07303" w:rsidP="00E073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Буратино:</w:t>
      </w:r>
      <w:r w:rsidRPr="00E073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Спасибо, вам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бята вы изменили нашу жизнь. Мне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хочется подарить вам воздушные шары, на каждом из них нарисованы и написаны ваши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Выбирайте, какой вам больше нравится, радуйтесь жизни, никогда не нарушайте </w:t>
      </w:r>
      <w:r w:rsidRPr="00E135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другого человека</w:t>
      </w:r>
      <w:r w:rsidRPr="00E135FE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будьте счастливы.</w:t>
      </w:r>
    </w:p>
    <w:p w:rsidR="00E07303" w:rsidRPr="00E07303" w:rsidRDefault="00E07303" w:rsidP="00E073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Буратино </w:t>
      </w:r>
      <w:r w:rsidR="005E4614" w:rsidRPr="00E07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раздаёт шары каждому ребёнку по его личному выбору под музыку Ю. </w:t>
      </w:r>
      <w:proofErr w:type="spellStart"/>
      <w:r w:rsidR="005E4614" w:rsidRPr="00E07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Чичкова</w:t>
      </w:r>
      <w:proofErr w:type="spellEnd"/>
      <w:r w:rsidR="005E4614" w:rsidRPr="00E07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E0730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="009345D8" w:rsidRPr="00E0730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5E4614" w:rsidRPr="00E0730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Детство</w:t>
      </w:r>
      <w:proofErr w:type="gramEnd"/>
      <w:r w:rsidR="005E4614" w:rsidRPr="00E0730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  <w:r w:rsidR="000657FE" w:rsidRPr="00E07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545DD" w:rsidRDefault="00F545DD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A8344D6" wp14:editId="046FCE29">
            <wp:extent cx="3068445" cy="3695127"/>
            <wp:effectExtent l="0" t="0" r="0" b="635"/>
            <wp:docPr id="1" name="Рисунок 1" descr="https://sun9-18.userapi.com/s/v1/ig2/Q2G_hml7fwXE5sAOhbFMUXhX4PhLwTbw0lIXm2_axFEvwoe5ls182CXuQrlh6pNUvL9EBXzHOMvVF6jBwFOpeIDZ.jpg?quality=96&amp;as=32x39,48x58,72x87,108x130,160x193,240x289,360x434,480x578,540x650,640x771,720x867,803x967&amp;from=bu&amp;cs=803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8.userapi.com/s/v1/ig2/Q2G_hml7fwXE5sAOhbFMUXhX4PhLwTbw0lIXm2_axFEvwoe5ls182CXuQrlh6pNUvL9EBXzHOMvVF6jBwFOpeIDZ.jpg?quality=96&amp;as=32x39,48x58,72x87,108x130,160x193,240x289,360x434,480x578,540x650,640x771,720x867,803x967&amp;from=bu&amp;cs=803x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793" cy="3714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7303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640C999C" wp14:editId="4F425E2F">
            <wp:extent cx="3067716" cy="3694248"/>
            <wp:effectExtent l="0" t="0" r="0" b="1905"/>
            <wp:docPr id="2" name="Рисунок 2" descr="https://sun9-84.userapi.com/s/v1/ig2/8qby3XOjulfgeL5uu2Z7Jd61NSOe91bgZoqG8cJzh116TiDCN9uEPPNlKUFQbOcOeqi-Y1v71K_0KxHl5Ga7uVDa.jpg?quality=96&amp;as=32x39,48x58,72x87,108x130,160x193,240x289,360x434,480x578,540x650,640x771,720x867,803x967&amp;from=bu&amp;cs=803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84.userapi.com/s/v1/ig2/8qby3XOjulfgeL5uu2Z7Jd61NSOe91bgZoqG8cJzh116TiDCN9uEPPNlKUFQbOcOeqi-Y1v71K_0KxHl5Ga7uVDa.jpg?quality=96&amp;as=32x39,48x58,72x87,108x130,160x193,240x289,360x434,480x578,540x650,640x771,720x867,803x967&amp;from=bu&amp;cs=803x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8" cy="370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303" w:rsidRDefault="00E07303" w:rsidP="00E073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3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27793" cy="3646170"/>
            <wp:effectExtent l="0" t="0" r="1270" b="0"/>
            <wp:docPr id="3" name="Рисунок 3" descr="https://sun9-33.userapi.com/s/v1/ig2/_4KzG6rqgI3BrjgaHB-2fB8myFRXbaoP89p79LJdNjR83HvUl9qNcSJEc7OAwiUTBzVrtLHwlwf8u5K0Dx-UMe8G.jpg?quality=96&amp;as=32x39,48x58,72x87,108x130,160x193,240x289,360x434,480x578,540x650,640x771,720x867,803x967&amp;from=bu&amp;cs=803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3.userapi.com/s/v1/ig2/_4KzG6rqgI3BrjgaHB-2fB8myFRXbaoP89p79LJdNjR83HvUl9qNcSJEc7OAwiUTBzVrtLHwlwf8u5K0Dx-UMe8G.jpg?quality=96&amp;as=32x39,48x58,72x87,108x130,160x193,240x289,360x434,480x578,540x650,640x771,720x867,803x967&amp;from=bu&amp;cs=803x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119" cy="365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7303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E073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0" cy="3670505"/>
            <wp:effectExtent l="0" t="0" r="0" b="6350"/>
            <wp:docPr id="4" name="Рисунок 4" descr="https://sun9-74.userapi.com/s/v1/ig2/GtUPkGJ9mBJSsZuWcXK9pjlY-zwN470LrMC1zDedC6pn5pYBfyJx3nKBnBbfemwxIn3OXOElgNYEh8Enz028V_AT.jpg?quality=96&amp;as=32x39,48x58,72x87,108x130,160x193,240x289,360x434,480x578,540x650,640x771,720x867,803x967&amp;from=bu&amp;cs=803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74.userapi.com/s/v1/ig2/GtUPkGJ9mBJSsZuWcXK9pjlY-zwN470LrMC1zDedC6pn5pYBfyJx3nKBnBbfemwxIn3OXOElgNYEh8Enz028V_AT.jpg?quality=96&amp;as=32x39,48x58,72x87,108x130,160x193,240x289,360x434,480x578,540x650,640x771,720x867,803x967&amp;from=bu&amp;cs=803x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652" cy="367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303" w:rsidRDefault="00516EA9" w:rsidP="00E073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5FB799D0" wp14:editId="5794BA95">
            <wp:extent cx="6840855" cy="4788599"/>
            <wp:effectExtent l="0" t="0" r="0" b="0"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4788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7303">
        <w:rPr>
          <w:noProof/>
          <w:lang w:eastAsia="ru-RU"/>
        </w:rPr>
        <w:drawing>
          <wp:inline distT="0" distB="0" distL="0" distR="0" wp14:anchorId="7AFA840A" wp14:editId="72689C91">
            <wp:extent cx="6840855" cy="4836104"/>
            <wp:effectExtent l="0" t="0" r="0" b="3175"/>
            <wp:docPr id="5" name="Рисунок 5" descr="https://i.pinimg.com/736x/24/5e/6d/245e6d35f09a4b932a2a9857ae9fa9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736x/24/5e/6d/245e6d35f09a4b932a2a9857ae9fa99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483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EA9" w:rsidRPr="009345D8" w:rsidRDefault="00516EA9" w:rsidP="00E073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16EA9" w:rsidRPr="009345D8" w:rsidSect="00E07303">
      <w:pgSz w:w="11906" w:h="16838"/>
      <w:pgMar w:top="284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D2478"/>
    <w:multiLevelType w:val="multilevel"/>
    <w:tmpl w:val="7C10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2257C2"/>
    <w:multiLevelType w:val="multilevel"/>
    <w:tmpl w:val="DB6EB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B8127A"/>
    <w:multiLevelType w:val="multilevel"/>
    <w:tmpl w:val="2438F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9A6"/>
    <w:rsid w:val="00016851"/>
    <w:rsid w:val="000657FE"/>
    <w:rsid w:val="002C484E"/>
    <w:rsid w:val="00335014"/>
    <w:rsid w:val="0049400C"/>
    <w:rsid w:val="00516EA9"/>
    <w:rsid w:val="00564509"/>
    <w:rsid w:val="005E4614"/>
    <w:rsid w:val="006B61FE"/>
    <w:rsid w:val="006D7AF4"/>
    <w:rsid w:val="007B2926"/>
    <w:rsid w:val="00903951"/>
    <w:rsid w:val="009345D8"/>
    <w:rsid w:val="009D6D8B"/>
    <w:rsid w:val="00A02F8C"/>
    <w:rsid w:val="00B151D2"/>
    <w:rsid w:val="00BE5E12"/>
    <w:rsid w:val="00C01054"/>
    <w:rsid w:val="00C809A6"/>
    <w:rsid w:val="00CA1C46"/>
    <w:rsid w:val="00CF532A"/>
    <w:rsid w:val="00D607FC"/>
    <w:rsid w:val="00E00837"/>
    <w:rsid w:val="00E07303"/>
    <w:rsid w:val="00E135FE"/>
    <w:rsid w:val="00F5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0994"/>
  <w15:chartTrackingRefBased/>
  <w15:docId w15:val="{8142B386-9C35-4926-A867-0F037592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80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809A6"/>
  </w:style>
  <w:style w:type="character" w:customStyle="1" w:styleId="c0">
    <w:name w:val="c0"/>
    <w:basedOn w:val="a0"/>
    <w:rsid w:val="00C809A6"/>
  </w:style>
  <w:style w:type="paragraph" w:styleId="a4">
    <w:name w:val="Balloon Text"/>
    <w:basedOn w:val="a"/>
    <w:link w:val="a5"/>
    <w:uiPriority w:val="99"/>
    <w:semiHidden/>
    <w:unhideWhenUsed/>
    <w:rsid w:val="006B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61F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0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104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55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95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6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17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07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2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prava-detej-konspekty" TargetMode="Externa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hyperlink" Target="https://www.maam.ru/obrazovanie/prava-detej-scenarii" TargetMode="Externa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30540-F33B-42C9-B0FC-6A2C5E529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</cp:revision>
  <cp:lastPrinted>2025-11-17T08:26:00Z</cp:lastPrinted>
  <dcterms:created xsi:type="dcterms:W3CDTF">2025-11-24T07:13:00Z</dcterms:created>
  <dcterms:modified xsi:type="dcterms:W3CDTF">2025-11-24T07:13:00Z</dcterms:modified>
</cp:coreProperties>
</file>