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D5476">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 xml:space="preserve">Воспитание  </w:t>
      </w:r>
      <w:r>
        <w:rPr>
          <w:rFonts w:ascii="Times New Roman" w:hAnsi="Times New Roman" w:cs="Times New Roman"/>
          <w:b/>
          <w:sz w:val="24"/>
          <w:szCs w:val="24"/>
          <w:lang w:val="ru-RU"/>
        </w:rPr>
        <w:t>обу</w:t>
      </w:r>
      <w:r>
        <w:rPr>
          <w:rFonts w:ascii="Times New Roman" w:hAnsi="Times New Roman" w:cs="Times New Roman"/>
          <w:b/>
          <w:sz w:val="24"/>
          <w:szCs w:val="24"/>
        </w:rPr>
        <w:t>ча</w:t>
      </w:r>
      <w:r>
        <w:rPr>
          <w:rFonts w:ascii="Times New Roman" w:hAnsi="Times New Roman" w:cs="Times New Roman"/>
          <w:b/>
          <w:sz w:val="24"/>
          <w:szCs w:val="24"/>
          <w:lang w:val="ru-RU"/>
        </w:rPr>
        <w:t>ю</w:t>
      </w:r>
      <w:r>
        <w:rPr>
          <w:rFonts w:ascii="Times New Roman" w:hAnsi="Times New Roman" w:cs="Times New Roman"/>
          <w:b/>
          <w:sz w:val="24"/>
          <w:szCs w:val="24"/>
        </w:rPr>
        <w:t>щихся с нарушениями слуха</w:t>
      </w:r>
    </w:p>
    <w:p w14:paraId="3603718A">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Теория компенсации как психологическая основа коррекционно-воспитательного процесса в школе для детей с нарушениями слуха</w:t>
      </w:r>
    </w:p>
    <w:p w14:paraId="689AF237">
      <w:pPr>
        <w:spacing w:line="240" w:lineRule="auto"/>
        <w:ind w:firstLine="709"/>
        <w:contextualSpacing/>
        <w:jc w:val="both"/>
        <w:rPr>
          <w:rFonts w:ascii="Times New Roman" w:hAnsi="Times New Roman" w:cs="Times New Roman"/>
          <w:sz w:val="24"/>
          <w:szCs w:val="24"/>
        </w:rPr>
      </w:pPr>
      <w:bookmarkStart w:id="0" w:name="_GoBack"/>
      <w:r>
        <w:rPr>
          <w:rFonts w:ascii="Times New Roman" w:hAnsi="Times New Roman" w:cs="Times New Roman"/>
          <w:sz w:val="24"/>
          <w:szCs w:val="24"/>
        </w:rPr>
        <w:t xml:space="preserve">В основе организации современного коррекционно-образовательного процесса в </w:t>
      </w:r>
      <w:bookmarkEnd w:id="0"/>
      <w:r>
        <w:rPr>
          <w:rFonts w:ascii="Times New Roman" w:hAnsi="Times New Roman" w:cs="Times New Roman"/>
          <w:sz w:val="24"/>
          <w:szCs w:val="24"/>
        </w:rPr>
        <w:t xml:space="preserve">специальной школе лежит понятие «компенсация». Специальное обучение и воспитание являются компенсирующе направленными. </w:t>
      </w:r>
    </w:p>
    <w:p w14:paraId="1D47047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Термин «компенсация» произошел от латинского сompensare – возмещать, уравновешивать. Компенсация – это замещение или перестройка нарушенных или недоразвитых функций. В процессе компенсации выделяют две составляющие: психофизиологическую и социально-психологическую. </w:t>
      </w:r>
    </w:p>
    <w:p w14:paraId="7460708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Психофизиологическая компенсация связана с внутренней перестройкой и мобилизацией функциональных систем организма как биологической системы. </w:t>
      </w:r>
    </w:p>
    <w:p w14:paraId="73E74B2B">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Она предполагает внутрисистемное использование сохранных элементов пострадавшей функции (например, развитие остаточного слуха) или межсистемную мобилизацию, включение в работу других сохранных структур, которые начинают выполнять ранее им несвойственные функции (например, для глухого важным дистантным анализатором становятся вибрационные ощущения, функции которых в норме носят вспомогательный характер; для слепоглухих ведущими дистантными анализатороми становятся вибрационные ощущения, обоняние). </w:t>
      </w:r>
    </w:p>
    <w:p w14:paraId="24BC78CA">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теории компенсации в отношении психофизиологической составляющей долгое время разрабатывался биологизаторский подход – учение о «викариате ощущений» (И. А. Шаповал), согласно которому выпадение одного анализатора ведет автоматически к изощренности работы сохранных анализаторов за счет перераспределения энергии, «энергетического фонда». Согласно этому учению глухой лучше, зорче, чем слышащие, видит, а скажем, слепой – соответственно лучше, тоньше зрячих слышит. </w:t>
      </w:r>
    </w:p>
    <w:p w14:paraId="3F967D3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Уже во второй половине ХХ века отечественными исследователями психического развития детей с анализаторными нарушениями, в том числе глухих (И. М. Соловьев, Ж. И. Шиф, Т. В. Розанова, В. И. Лубовский) вслед за Л. С Выготским был экспериментально доказан и теоретически сформулирован тезис о том, что нарушение одного анализатора не приносит «выгоду» сохранным анализаторам (так, например, вибрационную чувствительность у глухих детей, тактильные ощущения у слепых надо целенаправленно развивать для того, чтобы эти анализаторные системы могли выполнять познавательную функцию). </w:t>
      </w:r>
    </w:p>
    <w:p w14:paraId="346D896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Психологическая составляющая компенсации связана с социально-личностным уровнем развития, социальной адаптацией лица с отклонениями в развитии. Психологический уровень компенсации основан на работе защитных механизмов личности и копинг-стратегий поведения. Копинг – это деятельность лица по поддержанию баланса между требованиями среды и собственными ресурсами (И. А. Шаповал). </w:t>
      </w:r>
    </w:p>
    <w:p w14:paraId="5A76B3D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Личностная компенсация осуществляется как единство биологического и социального, в котором социальное играет ведущую роль в активизации резервных сил организма и личности. Значительный вклад в понимание процессов психологической компенсации внесла теория Альфреда Адлера, австрийского психиатра и психолога (1870-1937), к которой в целом положительно относился Л. С. Выготский. В основе теории А. Адлера лежат идеи Ф. Ницше о стремлении человека к превосходству и преодолении болезненных симптомов. </w:t>
      </w:r>
    </w:p>
    <w:p w14:paraId="63FC374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Человек изначально имеет так называемые базовые чувства. Первое – чувство общности с другими, с группой. Оно определяет стиль жизни. Второе базовое чувство – это комплекс неполноценности. Человек – самое биологически неприспособленное существо, поэтому у него изначально возникает «это вездесущее чувство неполноценности», которое усиливается при дефекте. Самоощущение неполноценности является стимулом, толчком к развитию психики на основе преодоления комплекса неполноценности, поэтому переживание малоценности – не только минус, но и плюс. Третье базовое свойство личности – вечное стремление человека к соревновательному превосходству, желание быть лучше, успешнее других. Оно обеспечивает путь к преодолению комплексов и проблем в развитии. </w:t>
      </w:r>
    </w:p>
    <w:p w14:paraId="5E56F3D2">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Итак, чувство общности определяет стиль жизни, а второе и третье – являются носителями энергии, необходимой для развития личности, ее мотиваторами. Как указывал А. Адлер, «можно вывести основной психологический закон о диалектическом превращении органической неполноценности через субъективное чувство неполноценности в психические стремления к компенсации и сверхкомпенсации».</w:t>
      </w:r>
    </w:p>
    <w:p w14:paraId="7822083B">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По А. Адлеру процесс развития ребенка с дефектом – это процесс, направленный на социальную адаптацию и компенсацию комплекса социальной неполноценности. В попытках преодолеть дефект человек строит жизненное целеполагание. Если эти цели реалистичны – личность развивается нормально, если нет – становится невротичной и асоциальной. </w:t>
      </w:r>
    </w:p>
    <w:p w14:paraId="547CA0D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Таким образом, процесс компенсации имеет континиум: один полюс – сверхкомпенсация, другой полюс – неудача компенсации, бегство в болезнь. Повторим, что Л. С. Выготский, несмотря на весьма аксиоматичные представления А. Адлера о базовых качествах человека, считал возможным опереться на его теорию компенсации в организации компенсирующе направленного коррекционного процесса, поскольку идея компенсации, по его мнению, ценна тем, что «оценивает страдание не само по себе, а его преодоление; не смирение перед дефектом, а бунт против него; не слабость саму по себе, а заключенные в ней импульсы и источники силы». </w:t>
      </w:r>
    </w:p>
    <w:p w14:paraId="35E3278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А. Адлер на основании различных сочетаний базовых качеств лица с отклонениями в развитии, выделил четыре вида компенсации: полная, неполная, сверкомпенсация, мнимая. Охарактеризуем их на примере развития лица с нарушением слуха. Полная компенсация происходит тогда, когда у личности развито чувство общности; дефект слуха осознается как своя индивидульность; стремление к превосходству выражено в прагматическом виде – стремления к стандартам большинства, стремления преодолеть ограничения через позитивный стиль жизни, не более. Он не стремится к превосходству, его достижение – быть не хуже большинства. </w:t>
      </w:r>
    </w:p>
    <w:p w14:paraId="1D72ECF2">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Глухой овладевает вербальными средствами коммуникации, чтобы включиться в разнообразную и социально полезную деятельность. Одновременно такой глухой гармонично идентифицирует себя с сурдостатусом, интегрируется в соответствии и адекватно ситуации либо в общество слышащих, либо в субкультуру глухих.  Он самостоятельно обеспечивает себя на основе профессиональной деятельности, строит семью, водит машину, занимается спортом и т.д. </w:t>
      </w:r>
    </w:p>
    <w:p w14:paraId="67AFDE05">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 многочисленных житейских и поучительных биографиях глухих, ведущих самостоятельный и независимый образ жизни, можно узнать из материалов российского журнала для глухих «В едином строю». Вот как описывается в этом журнале стиль жизни глухого водителя автобуса из Финляндии: «В 23 года Паули вместе с группой инвалидов по слуху добивается разрешения в порядке исключения посещать курсы обучения на водителей автобусов... И вот уже четвертый год Паули возит пассажиров в различные города своей страны... за рубеж... – А как ты общаешься со своими пассажирами? –спрашивали мы его. – Ноу проблем! По губам, по карте, письменно. У меня есть специальный значок о том, что я не слышу...» [из журнала «В едином строю». – 2001. – № 11]. </w:t>
      </w:r>
    </w:p>
    <w:p w14:paraId="165758B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Неполная компенсация происходит чаще всего в случае неразвитого (невоспитанного) чувства общности ни с сурдокультурой, ни со слышащим большинством, а осознание дефекта слуха приобретает характер комплекса неполноценности; стиль жизни отличается депрессивными тенденциями, коммуникативной тревожностью, напряженностью, неуверенностью в себе, несмотря на то, что при этом глухой человек имеет профессию, обеспечивая самостоятельно свою жизнедеятельность, ведет нормативный образ жизни. </w:t>
      </w:r>
    </w:p>
    <w:p w14:paraId="0A44437B">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Примерно так описывают глухого, неполно скомпенсированного в этой жизни, неслышащие ученые-исследователи В. З. Базоев и В. А. Паленный: «Глухой одинок в толпе, он находится за барьером тишины и наблюдает за окружающим, как сквозь стекло... Со слышащими... меня часто охватывает страх: а вдруг тебя не поймут... Знакомиться с новыми людьми не могу, испытываю комплекс, теряюсь при вопросе: а почему говоришь с акцентом?»</w:t>
      </w:r>
    </w:p>
    <w:p w14:paraId="2CF4F28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Сверхкомпенсация</w:t>
      </w:r>
      <w:r>
        <w:rPr>
          <w:rFonts w:ascii="Times New Roman" w:hAnsi="Times New Roman" w:cs="Times New Roman"/>
          <w:sz w:val="24"/>
          <w:szCs w:val="24"/>
        </w:rPr>
        <w:t xml:space="preserve">: этот тип компенсации избирает глухой с развитым чувством общности и выраженным стремлением к превосходству, к высоким планкам, не уступающим планкам успеха слышащего большинства; несмотря на дефект слуха, он желает самореализоваться и находит выход в творческой деятельности. История знает немало неслышащих людей, избравших данный стиль жизни. Это композитор Л. Бетховен, художник Ф. Гойя, скульптор В. И. Мухина, актер А. А. Остужев, ученый К. Э. Циолковский, астроном Дж. Гудрайк, кандидат педагогических наук И. Цукерман, доктор исторических наук М. Диманис, кандидат технических наук Д. Сметанин и др. </w:t>
      </w:r>
    </w:p>
    <w:p w14:paraId="6C054F8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своем знаменитом свидетельстве К. Э. Циолковский раскрыл психологическое содержание явления сверхкомпенсации: «Глухота была моим погоняем, кнутом, который гнал меня всю жизнь. Она отдаляла меня от людей, от шаблонного счастья, заставила меня сосредоточиться, отдаться навеянным наукой мыслям. Без нее я никогда бы не сделал и не закончил столько работ» </w:t>
      </w:r>
    </w:p>
    <w:p w14:paraId="7540525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Мнимая компенсация</w:t>
      </w:r>
      <w:r>
        <w:rPr>
          <w:rFonts w:ascii="Times New Roman" w:hAnsi="Times New Roman" w:cs="Times New Roman"/>
          <w:sz w:val="24"/>
          <w:szCs w:val="24"/>
        </w:rPr>
        <w:t xml:space="preserve">. Это бегство в болезнь, которое воплощено в двух формах. Первая – особая ипохондрическая реакция типа аноми. (смирение перед особо тяжелой болезнью, глубоким дефектом; потеря перспективы; отгороженность или равнодушие). Вторая форма мнимой компенсации – стремление и умение найти социальную выгоду от дефекта. </w:t>
      </w:r>
    </w:p>
    <w:p w14:paraId="5596409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Психологической базой мнимой компенсации является неразвитое чувство общности с миром, эгоизм; острое или сосредоточенное переживание дефекта в сочетании с отсутствием стремления к успеху и/или к превосходству. Примером могут служить взрослые неработающие глухие, живущие на пенсию или в семье, на иждивении родителей, родственников.</w:t>
      </w:r>
    </w:p>
    <w:p w14:paraId="19B6E64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Если говорить о психологическом содержании цели воспитания в школе для глухих и слабослышащих, то ориентиром в постановке этой цели может плодотворно служить описанная выше теория компенсации: педагогический коллектив должен подготовить выпускника к самостоятельной жизнедеятельности на уровне полной компенсации и сверхкомпенсации и предупредить формирование личности неслышащего по типу неполной и мнимой компенсации.</w:t>
      </w:r>
    </w:p>
    <w:p w14:paraId="598BAB49">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Современные цель, задачи и принципы воспитания учащихся с нарушениями слуха</w:t>
      </w:r>
    </w:p>
    <w:p w14:paraId="7E7213E1">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Воспитание – в широком смысле – целенаправленный процесс формирования личности в рамках организованной воспитательной системы, выступающей как совокупность влияний, взаимоотношений, взаимодействий людей в разных сферах жизни (в семье, в системе образования, в различных социальных группах, объединениях). В узкопедагогическом значении воспитание – это специальная деятельность, направленная на формирование определенных качеств человека, осуществляемая во взаимодействии педагогов и воспитанников в рамках воспитательной системы. </w:t>
      </w:r>
    </w:p>
    <w:p w14:paraId="598CFCDA">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 xml:space="preserve">Цель воспитания учащихся с нарушениями слуха </w:t>
      </w:r>
    </w:p>
    <w:p w14:paraId="7675A5F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Было бы методологически неверно формулировать какую-то особую, специфическую цель воспитания неслышащего учащегося, отличную от цели воспитания, реализуемой в массовой школе. Готовя выпускника в ходе 11-12-летнего цензового образовательно-воспитательного процесса к самостоятельной жизни в обществе, и цель воспитания должны ставиться в коррелирующем единстве с целью, принятой в массовой школе современного общества. </w:t>
      </w:r>
    </w:p>
    <w:p w14:paraId="1507ABCA">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Таким образом, цель воспитания учащегося с нарушением слуха в школе 1 и 2 вида – всестороннее гармоничное развитие личности ребенка на основе создания условий для реализации его сущностных сил и способностей, для актуализации движущих сил саморазвития личности. </w:t>
      </w:r>
    </w:p>
    <w:p w14:paraId="694B3FA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Чтобы выполнить поставленную цель, придти к ней, сурдопедагогам необходимо решить ряд задач. В этом ряду стоят задачи общепедагогические и специфические, учитывающие объективные особенности депривационного личностного развития учащегося с нарушением слуха.</w:t>
      </w:r>
    </w:p>
    <w:p w14:paraId="3327C53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Общепедагогические задачи воспитания: </w:t>
      </w:r>
    </w:p>
    <w:p w14:paraId="63B2EDA9">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диагностический мониторинг и прогноз характера и уровня развития личности неслышащего воспитанника и ученического коллектива; </w:t>
      </w:r>
    </w:p>
    <w:p w14:paraId="24FDF535">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организация присвоения (интериоризации) учащимися предметно-знаковой среды, социально-культурного опыта данного общества (нравственного, эстетического, экологического, правового, информационного, физического, коммуникативного, трудового, валеологического и т.д.);</w:t>
      </w:r>
    </w:p>
    <w:p w14:paraId="58C134E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 организация усвоения социальных правил поведения;</w:t>
      </w:r>
    </w:p>
    <w:p w14:paraId="3A19351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 мировоззренческая подготовка; </w:t>
      </w:r>
    </w:p>
    <w:p w14:paraId="1F28075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воспитание гражданской, патриотической, и вместе с тем толерантной позиции; </w:t>
      </w:r>
    </w:p>
    <w:p w14:paraId="43BF61B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формирование адекватной самооценки, развитие способности к саморефлексии и самоорганизации;</w:t>
      </w:r>
    </w:p>
    <w:p w14:paraId="291784A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 формирование опыта творческой деятельности и творческой индивидуальности; </w:t>
      </w:r>
    </w:p>
    <w:p w14:paraId="733908A1">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профориентация, помощь в профессиональном и жизненном самоопределении. </w:t>
      </w:r>
    </w:p>
    <w:p w14:paraId="3DA6ED85">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Специфические задачи воспитания. </w:t>
      </w:r>
    </w:p>
    <w:p w14:paraId="1230D933">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Целенаправленная социализация, в том числе социально-бытовая ориентировка неслышащих учащихся. Глухие учащиеся развиваются в условиях социальной депривации, корни которой кроются, с одной стороны, в структуре дефекта, с другой – в интернатных условиях жизнедеятельности. По Л. С. Выготскому – «глухонемота – недостаток социальный по преимуществу». Испытывая недостаточную коммуникативно-словесную состоятельность и отсюда серьезный дискомфорт в социальных контактах со слышащими, глухие дети, подростки, юноши сознательно сводят их до депривационного минимума и общаются по преимуществу с себе подобными, тем самым выключая себя из общественных связей. Ситуация «выпадения серьезнейших социальных функций» усугубляется тем, что большинство глухих воспитанников живут в интернатах (особенно областных) весь учебный год, а «приходящие» воспитанники, оставаясь на продлёнке, также большую часть жизни проводят в школьных стенах, которые отгораживают юных граждан от бурного внешнего мира. Как уже говорилось выше, американские исследования уровня социализированности выпускников школ для глухих показали, что по шкале социальной зрелости их отрыв от нормы составляет в 19 лет 24%. Необходимы специальные усилия, воспитательные мероприятия, коррекционные курсы (типа «Социально-бытовой ориентировки»), чтобы сократить разрыв между уровнем социализированности у выпускников в норме и со слуховой патологией. </w:t>
      </w:r>
    </w:p>
    <w:p w14:paraId="76424B0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Интеграция неслышащих учащихся в мир слышащего большинства в сочетании с интериоризацией ценностей сурдокультуры. Является технологическим продолжением предыдущей задачи. Погружение в ткань естественных контактов со слышащим миром есть эффективнейший путь адаптации глухих к этому миру. </w:t>
      </w:r>
    </w:p>
    <w:p w14:paraId="574BCB31">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Однако, сами глухие учащиеся в подавляющем большинстве своем инициативно не ищут и не поддерживают социальных контактов со слышащими сверстниками и взрослыми. В круге общения глухих учащихся слышащие сверстники составляют лишь 8% от общего числа партнеров по общению, взрослые слышащие вне семьи – 12%. Следовательно, долг сурдопедагогов по отношению к глухим учащимся, обучающимся в интернатах, – целенаправленно включать их в ситуацию общения со слышащими в процессе специально организуемых интегрированных мероприятий. </w:t>
      </w:r>
    </w:p>
    <w:p w14:paraId="72473CDA">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Речь идет о новом взгляде на интеграцию как включающее действие (inclusion) в соответствии с Декларацией ЮНЕСКО (1994) о мерах в социальной политике, ориентированной на «включающее образование» [94; с. 358]. Столь же важным путём социализации глухих учащихся является их активное приобщение к культурному и историческому потенциалу сурдокультуры. На сегодня устойчиво признано сурдопедагогами-исследователями, родителями глухих детей, Всемирной федерацией глухих, Всероссийским обществом глухих, что сурдошкола должна принять вызов времени и наконец-то отойти от принудительной ассимиляции глухих воспитанников к миру слышащих; предоставить выпускнику возможность, а это также значит сформировать функциональную готовность (социально-психологическую и языковую) к сознательному и самостоятельному выбору своего статуса в этом мире: с кем я? с миром слышащих? с миром глухих? или с теми и другими по ситуации? </w:t>
      </w:r>
    </w:p>
    <w:p w14:paraId="7489611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Продуктивная гармоничная социальная самоидентификация в данном случае возможна только при условии, что учащийся будет хорошо знаком с сурдокультурой и будет столь же ценностно относиться к ней и к сурдостатусу, сколь к культуре и миру слышащих. Задача решается путем организации совместных с ВОГ мероприятий, кружков или курса «История и культура глухих», кружков жестового пения, театра мимики и жеста, участия в сурдолимпиадах и т.д. - Формирование личности неслышащего на уровне полной психологической компенсации и сверхкомпенсации; предупреждение формирования личности по типу неполной и мнимой компенсации.</w:t>
      </w:r>
    </w:p>
    <w:p w14:paraId="75383220">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 xml:space="preserve">Принципы воспитания </w:t>
      </w:r>
    </w:p>
    <w:p w14:paraId="37DB3DC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Принцип воспитания – основополагающее требование к воспитанию, это ведущая идея, определяющая действие педагога, предписывающая, рекомендующая следовать некоторым правилам, условиям и т.д. Принципы связывают теорию с практикой. Так как принципы – самостоятельная методологическая категория, их система создает основу конкретной педагогической концепции воспитания, принятой в обществе. </w:t>
      </w:r>
    </w:p>
    <w:p w14:paraId="6D467E9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отечественной школе и педагогике в настоящее время происходит переход от авторитарной к новой концепции воспитания: к гуманистическому, личностно направленному воспитанию. Гуманистическая традиция в педагогике корнями уходит в истоки общечеловеческой культуры: о том, что «мера всех вещей – человек» говорили еще Протагор, Аристотель, Сократ, Сенека, Т. Мор, Ф. Рабле, Г. Х. Честертон. Эту концепцию собственно в педагогике за рубежом основали Я. А. Коменский, Ж. Ж. Руссо, И. Г. Песталоцци, А. Дистервег, Дж. Дьюи, В. Лай, М. Монтессори, Р. Штайнер, К. Роджерс и др. Предпосылки гуманистической педагогики заложили в России К. Д. Ушинский, К. Н. Вентцель, С. Т. Шацкий, П. Ф. Каптерев, В. А. Сухомлинский, Ш. Амонашвили, представители педагогики сотрудничества. </w:t>
      </w:r>
    </w:p>
    <w:p w14:paraId="00B5C269">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 новый поворот нацеливают и документы ООН: </w:t>
      </w:r>
    </w:p>
    <w:p w14:paraId="6C945DF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Декларация о правах человека – 1948 г., Конвенция о правах ребенка (статья 23, посвященная правам детей с ограниченными возможностями) – 1989 г., </w:t>
      </w:r>
    </w:p>
    <w:p w14:paraId="58807433">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Декларация о правах инвалидов – 1975 г. </w:t>
      </w:r>
    </w:p>
    <w:p w14:paraId="05A9CBF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Наша страна присоединилась к международным правовым тенденциям постановлением правительства РФ от 1993 г. «О реализации Конвенции ООН о правах ребенка и Всемирной декларации об обеспечении выживания, защиты и развития детей в 90-ые годы». Сурдопедагогика – одна из первых отраслей специального образования, которая живо откликнулась на появившиеся в 1990-е годы новые парадигмы общественного сознания: гуманистическую и демократическую. Именно в эти годы появилась и укрепилась социокультурная концепция глухоты, ориентированная на ценностное отношение к своеобразию потребностей глухих, инициировавшая право сурдоменьшинства на собственный язык и собственную культуру. Именно в эти годы методологически и методически оформляется новое направление в воспитании глухих – целенаправленная социализация и углубленная социально-бытовая ориентировка будущего члена общества. </w:t>
      </w:r>
    </w:p>
    <w:p w14:paraId="0946BE89">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Появились альтернативные подходы к обучению языку, где центр тяжести сместился в сторону интересов личности, природосообразности применяемых педагогический воздействий (билингвизм), более точного соответствия возрастным особенностям и возможностям глухого ребенка (ранняя педагогическая помощь). </w:t>
      </w:r>
    </w:p>
    <w:p w14:paraId="70E2D8A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Проявляя сдержанный оптимизм, отметим, что и в области воспитательного процесса намечаются новые тенденции, суть которых – обновление традиционных форм воспитательной работы, появление новых технологий и моделей воспитания, о которых мы будем говорить ниже. </w:t>
      </w:r>
    </w:p>
    <w:p w14:paraId="31D808B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Современный воспитательный процесс в школе для глухих и слабослышащих реализуется на основе комплекса воспитательных принципов, в ряду которых большинство составляют общепедагогические принципы и определенную часть составляют специфические принципы. Общепедагогические принципы. </w:t>
      </w:r>
    </w:p>
    <w:p w14:paraId="155621B9">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Выделяют три группы общепедагогических принципов: </w:t>
      </w:r>
    </w:p>
    <w:p w14:paraId="2CFF1836">
      <w:pPr>
        <w:spacing w:line="240" w:lineRule="auto"/>
        <w:ind w:firstLine="709"/>
        <w:contextualSpacing/>
        <w:jc w:val="both"/>
        <w:rPr>
          <w:rFonts w:ascii="Times New Roman" w:hAnsi="Times New Roman" w:cs="Times New Roman"/>
          <w:i/>
          <w:sz w:val="24"/>
          <w:szCs w:val="24"/>
        </w:rPr>
      </w:pPr>
      <w:r>
        <w:rPr>
          <w:rFonts w:ascii="Times New Roman" w:hAnsi="Times New Roman" w:cs="Times New Roman"/>
          <w:i/>
          <w:sz w:val="24"/>
          <w:szCs w:val="24"/>
        </w:rPr>
        <w:t>- содержательно-целевые или ценностно-содержательные определяют требования к целям и содержанию воспитания, общие подходы к нему:</w:t>
      </w:r>
    </w:p>
    <w:p w14:paraId="6F19F5E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 гуманистическая направленность на развитие личности; </w:t>
      </w:r>
    </w:p>
    <w:p w14:paraId="0288040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направленность на освоение культуры и ценностей общества; </w:t>
      </w:r>
    </w:p>
    <w:p w14:paraId="56AA1299">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направленность на освоение норм поведения; </w:t>
      </w:r>
    </w:p>
    <w:p w14:paraId="7F9E2D3A">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связь с жизнью и трудом. </w:t>
      </w:r>
    </w:p>
    <w:p w14:paraId="3FAF7017">
      <w:pPr>
        <w:spacing w:line="240" w:lineRule="auto"/>
        <w:ind w:firstLine="709"/>
        <w:contextualSpacing/>
        <w:jc w:val="both"/>
        <w:rPr>
          <w:rFonts w:ascii="Times New Roman" w:hAnsi="Times New Roman" w:cs="Times New Roman"/>
          <w:i/>
          <w:sz w:val="24"/>
          <w:szCs w:val="24"/>
        </w:rPr>
      </w:pPr>
      <w:r>
        <w:rPr>
          <w:rFonts w:ascii="Times New Roman" w:hAnsi="Times New Roman" w:cs="Times New Roman"/>
          <w:i/>
          <w:sz w:val="24"/>
          <w:szCs w:val="24"/>
        </w:rPr>
        <w:t xml:space="preserve">- собственно педагогические или методические, технологические постулаты педагогического взаимодействия: </w:t>
      </w:r>
    </w:p>
    <w:p w14:paraId="47217F55">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воспитание в деятельности; </w:t>
      </w:r>
    </w:p>
    <w:p w14:paraId="547B222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опора на активность личности; </w:t>
      </w:r>
    </w:p>
    <w:p w14:paraId="06FB70B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воспитание в коллективе и через коллектив; </w:t>
      </w:r>
    </w:p>
    <w:p w14:paraId="2E30661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сочетание педагогического руководства с инициативой и самостоятельностью воспитуемых; </w:t>
      </w:r>
    </w:p>
    <w:p w14:paraId="743A0A8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уважение в сочетании с требовательностью; </w:t>
      </w:r>
    </w:p>
    <w:p w14:paraId="7AE6F22A">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опора на положительные качества. </w:t>
      </w:r>
    </w:p>
    <w:p w14:paraId="76AF56FE">
      <w:pPr>
        <w:spacing w:line="240" w:lineRule="auto"/>
        <w:ind w:firstLine="709"/>
        <w:contextualSpacing/>
        <w:jc w:val="both"/>
        <w:rPr>
          <w:rFonts w:ascii="Times New Roman" w:hAnsi="Times New Roman" w:cs="Times New Roman"/>
          <w:i/>
          <w:sz w:val="24"/>
          <w:szCs w:val="24"/>
        </w:rPr>
      </w:pPr>
      <w:r>
        <w:rPr>
          <w:rFonts w:ascii="Times New Roman" w:hAnsi="Times New Roman" w:cs="Times New Roman"/>
          <w:i/>
          <w:sz w:val="24"/>
          <w:szCs w:val="24"/>
        </w:rPr>
        <w:t xml:space="preserve">- социопсихологические определяют требования к условиям воспитания: </w:t>
      </w:r>
    </w:p>
    <w:p w14:paraId="4F19AA5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учёт возрастных и индивидуальных особенностей; </w:t>
      </w:r>
    </w:p>
    <w:p w14:paraId="0C99ED2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единство требований семьи, школы и общественности. </w:t>
      </w:r>
    </w:p>
    <w:p w14:paraId="73A5BB0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Специфические принципы воспитания. К специфическим принципам воспитания относятся: коррекционная направленность процесса воспитания; принцип активизации речевого общения. Не трудно заметить, что они перекликаются с соответствующими принципами обучения в школе для детей с недостатками слуха, что свидетельствует о единстве и взаимодействии двух процессов – обучения и воспитания.</w:t>
      </w:r>
    </w:p>
    <w:p w14:paraId="41C81741">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Принцип коррекционной направленности процесса воспитания предполагает учет, преодоление или снижение личностных последствий глухоты и интернатных условий жизнедеятельности в процессе организации воспитательных мероприятий, организации жизнедеятельности детей, в процессе неформального общения. Обозначим возможные пути реализации данного принципа. </w:t>
      </w:r>
    </w:p>
    <w:p w14:paraId="0DC355FB">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Мониторинг индивидуальных особенностей развития личности, систематическое заполнение карты изучения ученика; выявление на основе социально-психологической диагностики актуальных проблем и отклонений в личностном развитии и на основе этого – постановка индивидуальных корригирующих задач воспитания. </w:t>
      </w:r>
    </w:p>
    <w:p w14:paraId="3357951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Любое воспитательное мероприятие должно быть ориентировано на решение не только сугубо воспитательных, но и коррекционных задач. Например, при организации выставки «Национальные традиции моего города» ставится собственно воспитательная цель: привитие патриотического отношения и любви к малой Родине. Учитывая трудности становления сложных и абстрактных нравственных понятий у глухого, воспитатель ставит коррекционную задачу: целенаправленно формировать понятия «патриотизм», «интернационализм» в процессе совместного с детьми приготовления и анализа поделок, фото, рисунков данной выставки, демонстрации выставочных продуктов учащимися школы. </w:t>
      </w:r>
    </w:p>
    <w:p w14:paraId="39743601">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Проведение силами воспитателей специальных коррекционноориентированных занятий по развитию памяти, внимания, мышления, речевому развитию. </w:t>
      </w:r>
    </w:p>
    <w:p w14:paraId="54C7226B">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 целях преодоления социальной депривации школа устраивает интегрированные мероприятия: участие в гражданских, культурных, экологических, волонтерских и т.п. акциях района, города, области. </w:t>
      </w:r>
    </w:p>
    <w:p w14:paraId="0B8D663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 процессе неформального общения, учитывая трудности глухих в понимании социально-нравственного смысла событий, ситуаций, поступков, высоких и тонких эмоций и чувств, должна быть заметно увеличена нравоучительная составляющая воспитательных воздействий: воспитатель более подробно и прописанно, чем в массовой школе, комментирует происходящее, объясняет, дает советы. </w:t>
      </w:r>
    </w:p>
    <w:p w14:paraId="3E9A95F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В целях предупреждения комплекса неполноценности у детей целенаправленно формируются оптимизм, положительные жизненные перспективы. Особое значение этому направлению коррекционного воспитания придавал Л. С. Выготский, который обвинял специальную педагогику в том, что «мы останавливаемся на золотниках болезни и не замечаем пудов здоровья».</w:t>
      </w:r>
    </w:p>
    <w:p w14:paraId="1ED3278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 целях предупреждения недостатков в межличностных отношениях (стихийно возникающих в коллективе глухих по причине недостаточного развития их социального интеллекта, неадекватности само и взаимооценок и т.д.) воспитатели и психологи обязаны систематически проводить социометрические замеры коллективной жизни детей, руководить системой взаимоотношений, проводить личностные тренинги и т.п. </w:t>
      </w:r>
    </w:p>
    <w:p w14:paraId="6D8B4365">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Практикам хорошо известно, что в условиях интернатного существования глухие отличаются пассивностью, неинициативностью, слабой достижительностью. В целях преодоления этого состояния в воспитательном процессе должна быть с особой силой представлена фасилитирующая составляющая. Фасилитация – стимулирующая поддержка воспитанника, специальная мотивация к действию. </w:t>
      </w:r>
    </w:p>
    <w:p w14:paraId="08F83FFA">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Монотонная, однообразная среда интерната в сочетании со слабым развитием у глухих психического процесса воображения не создает условий для стихийного развития творческости и творческой индивидуальности, значимо важной для жизненного успеха будущего члена общества. Необходимы специальные технологии формирования творческой индивидуальности (в кружках, работе с книгой, в семье, в театральной и изодеятельности и т.д.) Принцип активизации речевого общения во внеурочное время регулирует речевое поведение воспитанников и воспитателей в процессе общения и взаимодействия. Его реализация идет по следующим направлениям. </w:t>
      </w:r>
    </w:p>
    <w:p w14:paraId="195E2D3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Целенаправленное продолжение слухоречевого режима, организуемого ранее в процессе обучения, на уроках: воспитатели должны общаться в устнодактильной форме, воспитанники побуждаются к слухозрительному восприятию речи и говорению. В отличие от урочного пространства в интернате разрешено и тем, и другим пользоваться жестовой речью, но в крайнем случае: если сложная ситуация не «разруливается» словесно. Эта неизбежная реальность: жест – наиболее комфортная форма общения для неслышащих. По сути дела это официально признанная «полиглоссия», тотальная коммуникация, обслуживающая неформальное общение. Разрешение жестового общения – психологически целительная позиция: нельзя лишать глухого природосообразного языка, нельзя превращать школу в инквизицию, о которой говорят выпускники оральных школ. </w:t>
      </w:r>
    </w:p>
    <w:p w14:paraId="012D731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Несмотря на разрешенную в исключительных случаях полиглоссию, принцип речевого императива требует от воспитателя обязательного побуждения воспитанника к использованию словесной речи: развития умения отвечать на вопросы, понимать инструкции, самим формулировать вопрос, просьбу, выразить мысль и т.д. </w:t>
      </w:r>
    </w:p>
    <w:p w14:paraId="0799EB1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Воспитательный процесс – это непрерывная цепь естественных и жизненно значимых коммуникативных ситуаций, истинно плодородная почва для совершенствования и закрепления речевых умений. Как подчеркивал Л. С. Выготский, «научиться речи вне общественной жизни так же нельзя, как нельзя, стоя на берегу, научиться плавать».</w:t>
      </w:r>
    </w:p>
    <w:p w14:paraId="74B2032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 Воспитатель корректирует произношение воспитанника, следит за правильностью грамматического оформления речи. Для этого он должен быть осведомлен о программных требованиях к произношению.</w:t>
      </w:r>
    </w:p>
    <w:p w14:paraId="2C95DB8D">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Методы воспитания</w:t>
      </w:r>
    </w:p>
    <w:p w14:paraId="0FC6C5F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Методы воспитания – способы взаимосвязанной деятельности воспитателей и воспитанников, направленной на решение задач воспитания [68; с. 128]. Из такого определения, принятого в современной общей педагогике, следует гуманистическое понимание процесса воспитания, в котором действуют субъект-субъектные отношения воспитателя и воспитанника, особенно отчетливо проявляющиеся именно в процессе неформальной воспитательной работы. </w:t>
      </w:r>
    </w:p>
    <w:p w14:paraId="30B4B9B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К стратегиям педагогически организованных межличностных взаимодействий Е. В. Коротаева относит сотрудничество, компромиссное взаимодействие, пассивное принятие, одностороннее противодействие, одностороннее воздействие, противоборство  Пользуясь всей полифонией современных методов воспитания и стратегий взаимодействия, квалифицированный воспитатель должен стремиться к восхождению на уровень сотрудничества с воспитанником. В современной общей педагогике принята классификация методов воспитания, предложенная Ю. К. Бабанским. В ее основу положен критерий направленности на определенную сферу личности.</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78"/>
        <w:gridCol w:w="3213"/>
        <w:gridCol w:w="3180"/>
      </w:tblGrid>
      <w:tr w14:paraId="6AF7F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78" w:type="dxa"/>
          </w:tcPr>
          <w:p w14:paraId="4978D080">
            <w:pPr>
              <w:shd w:val="clear" w:color="auto" w:fill="FEFEFE"/>
              <w:spacing w:before="100" w:beforeAutospacing="1" w:after="100" w:afterAutospacing="1" w:line="240" w:lineRule="auto"/>
              <w:ind w:firstLine="709"/>
              <w:contextualSpacing/>
              <w:jc w:val="both"/>
              <w:rPr>
                <w:rFonts w:ascii="Times New Roman" w:hAnsi="Times New Roman" w:eastAsia="Times New Roman" w:cs="Times New Roman"/>
                <w:color w:val="333333"/>
                <w:sz w:val="24"/>
                <w:szCs w:val="24"/>
                <w:lang w:eastAsia="ru-RU"/>
              </w:rPr>
            </w:pPr>
            <w:r>
              <w:rPr>
                <w:rFonts w:ascii="Times New Roman" w:hAnsi="Times New Roman" w:cs="Times New Roman"/>
                <w:sz w:val="24"/>
                <w:szCs w:val="24"/>
              </w:rPr>
              <w:t>Направленность на сферу личности</w:t>
            </w:r>
          </w:p>
        </w:tc>
        <w:tc>
          <w:tcPr>
            <w:tcW w:w="3213" w:type="dxa"/>
          </w:tcPr>
          <w:p w14:paraId="447D6C7B">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Способ воздействия </w:t>
            </w:r>
          </w:p>
        </w:tc>
        <w:tc>
          <w:tcPr>
            <w:tcW w:w="3180" w:type="dxa"/>
          </w:tcPr>
          <w:p w14:paraId="729DD75D">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Состав методов</w:t>
            </w:r>
          </w:p>
        </w:tc>
      </w:tr>
      <w:tr w14:paraId="009CF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3178" w:type="dxa"/>
            <w:vMerge w:val="restart"/>
          </w:tcPr>
          <w:p w14:paraId="63FFE855">
            <w:pPr>
              <w:shd w:val="clear" w:color="auto" w:fill="FEFEFE"/>
              <w:spacing w:before="100" w:beforeAutospacing="1" w:after="100" w:afterAutospacing="1" w:line="240" w:lineRule="auto"/>
              <w:ind w:firstLine="709"/>
              <w:contextualSpacing/>
              <w:jc w:val="both"/>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Методы формирования сознания личности: убеждение, внушение, беседа, лекция, дискуссия, метод приема.</w:t>
            </w:r>
          </w:p>
          <w:p w14:paraId="5EF7AE2F">
            <w:pPr>
              <w:spacing w:after="0" w:line="240" w:lineRule="auto"/>
              <w:ind w:firstLine="709"/>
              <w:contextualSpacing/>
              <w:jc w:val="both"/>
              <w:rPr>
                <w:rFonts w:ascii="Times New Roman" w:hAnsi="Times New Roman" w:cs="Times New Roman"/>
                <w:sz w:val="24"/>
                <w:szCs w:val="24"/>
              </w:rPr>
            </w:pPr>
          </w:p>
        </w:tc>
        <w:tc>
          <w:tcPr>
            <w:tcW w:w="3213" w:type="dxa"/>
          </w:tcPr>
          <w:p w14:paraId="1F072E06">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и интериоризация словесной информации </w:t>
            </w:r>
          </w:p>
        </w:tc>
        <w:tc>
          <w:tcPr>
            <w:tcW w:w="3180" w:type="dxa"/>
          </w:tcPr>
          <w:p w14:paraId="702C7790">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Словесные методы: рассказ, лекция, объяснение, беседа, дискуссия, диспут</w:t>
            </w:r>
          </w:p>
        </w:tc>
      </w:tr>
      <w:tr w14:paraId="0FEED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3178" w:type="dxa"/>
            <w:vMerge w:val="continue"/>
          </w:tcPr>
          <w:p w14:paraId="44459940">
            <w:pPr>
              <w:shd w:val="clear" w:color="auto" w:fill="FEFEFE"/>
              <w:spacing w:before="100" w:beforeAutospacing="1" w:after="100" w:afterAutospacing="1" w:line="240" w:lineRule="auto"/>
              <w:ind w:firstLine="709"/>
              <w:contextualSpacing/>
              <w:jc w:val="both"/>
              <w:rPr>
                <w:rFonts w:ascii="Times New Roman" w:hAnsi="Times New Roman" w:eastAsia="Times New Roman" w:cs="Times New Roman"/>
                <w:color w:val="333333"/>
                <w:sz w:val="24"/>
                <w:szCs w:val="24"/>
                <w:lang w:eastAsia="ru-RU"/>
              </w:rPr>
            </w:pPr>
          </w:p>
        </w:tc>
        <w:tc>
          <w:tcPr>
            <w:tcW w:w="3213" w:type="dxa"/>
          </w:tcPr>
          <w:p w14:paraId="02D18A2D">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Предъявление и обсуждение образца (нравственного, эстетического, поведенческого и т.п.) с опорой на свойство личности к подражанию </w:t>
            </w:r>
          </w:p>
        </w:tc>
        <w:tc>
          <w:tcPr>
            <w:tcW w:w="3180" w:type="dxa"/>
          </w:tcPr>
          <w:p w14:paraId="35D4E9EB">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Пример: непосредственно личный воспитателя или сверстника, литературно-художественный, опосредованный СМИ (популярное лицо); знаковая фигура спорта, музыки, культуры</w:t>
            </w:r>
          </w:p>
        </w:tc>
      </w:tr>
      <w:tr w14:paraId="28834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3" w:hRule="atLeast"/>
        </w:trPr>
        <w:tc>
          <w:tcPr>
            <w:tcW w:w="3178" w:type="dxa"/>
            <w:vMerge w:val="continue"/>
          </w:tcPr>
          <w:p w14:paraId="248A6854">
            <w:pPr>
              <w:shd w:val="clear" w:color="auto" w:fill="FEFEFE"/>
              <w:spacing w:before="100" w:beforeAutospacing="1" w:after="100" w:afterAutospacing="1" w:line="240" w:lineRule="auto"/>
              <w:ind w:firstLine="709"/>
              <w:contextualSpacing/>
              <w:jc w:val="both"/>
              <w:rPr>
                <w:rFonts w:ascii="Times New Roman" w:hAnsi="Times New Roman" w:eastAsia="Times New Roman" w:cs="Times New Roman"/>
                <w:color w:val="333333"/>
                <w:sz w:val="24"/>
                <w:szCs w:val="24"/>
                <w:lang w:eastAsia="ru-RU"/>
              </w:rPr>
            </w:pPr>
          </w:p>
        </w:tc>
        <w:tc>
          <w:tcPr>
            <w:tcW w:w="3213" w:type="dxa"/>
          </w:tcPr>
          <w:p w14:paraId="21469B74">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Суггестия. Воздействие на личность с помощью эмоциональноиррациональных приемов </w:t>
            </w:r>
          </w:p>
        </w:tc>
        <w:tc>
          <w:tcPr>
            <w:tcW w:w="3180" w:type="dxa"/>
          </w:tcPr>
          <w:p w14:paraId="4587612D">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Внушение: воздействие при помощи слова на фоне совместных переживаний, организуемых с помощью музыки, визуальной среды, художественных образов</w:t>
            </w:r>
          </w:p>
        </w:tc>
      </w:tr>
      <w:tr w14:paraId="64908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 w:hRule="atLeast"/>
        </w:trPr>
        <w:tc>
          <w:tcPr>
            <w:tcW w:w="3178" w:type="dxa"/>
            <w:vMerge w:val="continue"/>
          </w:tcPr>
          <w:p w14:paraId="65E073B9">
            <w:pPr>
              <w:shd w:val="clear" w:color="auto" w:fill="FEFEFE"/>
              <w:spacing w:before="100" w:beforeAutospacing="1" w:after="100" w:afterAutospacing="1" w:line="240" w:lineRule="auto"/>
              <w:ind w:firstLine="709"/>
              <w:contextualSpacing/>
              <w:jc w:val="both"/>
              <w:rPr>
                <w:rFonts w:ascii="Times New Roman" w:hAnsi="Times New Roman" w:eastAsia="Times New Roman" w:cs="Times New Roman"/>
                <w:color w:val="333333"/>
                <w:sz w:val="24"/>
                <w:szCs w:val="24"/>
                <w:lang w:eastAsia="ru-RU"/>
              </w:rPr>
            </w:pPr>
          </w:p>
        </w:tc>
        <w:tc>
          <w:tcPr>
            <w:tcW w:w="3213" w:type="dxa"/>
          </w:tcPr>
          <w:p w14:paraId="79C1F03E">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Арттерапия – последовательное изменение аффективного состояния от отрицательного к положительному через творческую деятельность </w:t>
            </w:r>
          </w:p>
        </w:tc>
        <w:tc>
          <w:tcPr>
            <w:tcW w:w="3180" w:type="dxa"/>
          </w:tcPr>
          <w:p w14:paraId="2354763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Рисуночная терапия, библиотерапия, драмотерапия, музыкотерапия</w:t>
            </w:r>
          </w:p>
        </w:tc>
      </w:tr>
      <w:tr w14:paraId="170CC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vMerge w:val="restart"/>
          </w:tcPr>
          <w:p w14:paraId="459D3D7B">
            <w:pPr>
              <w:shd w:val="clear" w:color="auto" w:fill="FEFEFE"/>
              <w:spacing w:before="100" w:beforeAutospacing="1" w:after="100" w:afterAutospacing="1" w:line="240" w:lineRule="auto"/>
              <w:ind w:firstLine="709"/>
              <w:contextualSpacing/>
              <w:jc w:val="both"/>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Методы организации деятельности и формирования опыта общественного поведения: педагогическое требование, общественное мнение, приучение, упражнения, поручения, создание воспитывающих ситуаций.</w:t>
            </w:r>
          </w:p>
          <w:p w14:paraId="70301A71">
            <w:pPr>
              <w:spacing w:after="0" w:line="240" w:lineRule="auto"/>
              <w:ind w:firstLine="709"/>
              <w:contextualSpacing/>
              <w:jc w:val="both"/>
              <w:rPr>
                <w:rFonts w:ascii="Times New Roman" w:hAnsi="Times New Roman" w:cs="Times New Roman"/>
                <w:sz w:val="24"/>
                <w:szCs w:val="24"/>
              </w:rPr>
            </w:pPr>
          </w:p>
        </w:tc>
        <w:tc>
          <w:tcPr>
            <w:tcW w:w="3213" w:type="dxa"/>
          </w:tcPr>
          <w:p w14:paraId="58D15AF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Организация личностно развивающей деятельности </w:t>
            </w:r>
          </w:p>
        </w:tc>
        <w:tc>
          <w:tcPr>
            <w:tcW w:w="3180" w:type="dxa"/>
          </w:tcPr>
          <w:p w14:paraId="1277F8F8">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Педагогическое требование, общественное мнение (групповое требование), воспитывающие ситуации в процессе организованных видов деятельности; игра.</w:t>
            </w:r>
          </w:p>
        </w:tc>
      </w:tr>
      <w:tr w14:paraId="68763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3178" w:type="dxa"/>
            <w:vMerge w:val="continue"/>
          </w:tcPr>
          <w:p w14:paraId="08410309">
            <w:pPr>
              <w:shd w:val="clear" w:color="auto" w:fill="FEFEFE"/>
              <w:spacing w:before="100" w:beforeAutospacing="1" w:after="100" w:afterAutospacing="1" w:line="240" w:lineRule="auto"/>
              <w:ind w:firstLine="709"/>
              <w:contextualSpacing/>
              <w:jc w:val="both"/>
              <w:rPr>
                <w:rFonts w:ascii="Times New Roman" w:hAnsi="Times New Roman" w:eastAsia="Times New Roman" w:cs="Times New Roman"/>
                <w:color w:val="333333"/>
                <w:sz w:val="24"/>
                <w:szCs w:val="24"/>
                <w:lang w:eastAsia="ru-RU"/>
              </w:rPr>
            </w:pPr>
          </w:p>
        </w:tc>
        <w:tc>
          <w:tcPr>
            <w:tcW w:w="3213" w:type="dxa"/>
          </w:tcPr>
          <w:p w14:paraId="3F428CD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Превращение повторяющихся действий в привычные формы поведения </w:t>
            </w:r>
          </w:p>
        </w:tc>
        <w:tc>
          <w:tcPr>
            <w:tcW w:w="3180" w:type="dxa"/>
          </w:tcPr>
          <w:p w14:paraId="3FDE912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Упражнение, приучение</w:t>
            </w:r>
          </w:p>
        </w:tc>
      </w:tr>
      <w:tr w14:paraId="7D3E3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3178" w:type="dxa"/>
            <w:vMerge w:val="continue"/>
          </w:tcPr>
          <w:p w14:paraId="4302ECA7">
            <w:pPr>
              <w:shd w:val="clear" w:color="auto" w:fill="FEFEFE"/>
              <w:spacing w:before="100" w:beforeAutospacing="1" w:after="100" w:afterAutospacing="1" w:line="240" w:lineRule="auto"/>
              <w:ind w:firstLine="709"/>
              <w:contextualSpacing/>
              <w:jc w:val="both"/>
              <w:rPr>
                <w:rFonts w:ascii="Times New Roman" w:hAnsi="Times New Roman" w:eastAsia="Times New Roman" w:cs="Times New Roman"/>
                <w:color w:val="333333"/>
                <w:sz w:val="24"/>
                <w:szCs w:val="24"/>
                <w:lang w:eastAsia="ru-RU"/>
              </w:rPr>
            </w:pPr>
          </w:p>
        </w:tc>
        <w:tc>
          <w:tcPr>
            <w:tcW w:w="3213" w:type="dxa"/>
          </w:tcPr>
          <w:p w14:paraId="0CD39EAE">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Направленное изменение и формирование психологических феноменов и стратегий поведения личности и группы </w:t>
            </w:r>
          </w:p>
        </w:tc>
        <w:tc>
          <w:tcPr>
            <w:tcW w:w="3180" w:type="dxa"/>
          </w:tcPr>
          <w:p w14:paraId="55B93F5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Тренинги</w:t>
            </w:r>
          </w:p>
        </w:tc>
      </w:tr>
      <w:tr w14:paraId="7955C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3178" w:type="dxa"/>
            <w:vMerge w:val="restart"/>
          </w:tcPr>
          <w:p w14:paraId="75CFC907">
            <w:pPr>
              <w:shd w:val="clear" w:color="auto" w:fill="FEFEFE"/>
              <w:spacing w:before="100" w:beforeAutospacing="1" w:after="100" w:afterAutospacing="1" w:line="240" w:lineRule="auto"/>
              <w:ind w:firstLine="709"/>
              <w:contextualSpacing/>
              <w:jc w:val="both"/>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Методы стимулирования деятельности и поведения: соревнование, поощрение, наказание, создание ситуации успеха.</w:t>
            </w:r>
          </w:p>
          <w:p w14:paraId="74B5543A">
            <w:pPr>
              <w:spacing w:after="0" w:line="240" w:lineRule="auto"/>
              <w:ind w:firstLine="709"/>
              <w:contextualSpacing/>
              <w:jc w:val="both"/>
              <w:rPr>
                <w:rFonts w:ascii="Times New Roman" w:hAnsi="Times New Roman" w:cs="Times New Roman"/>
                <w:sz w:val="24"/>
                <w:szCs w:val="24"/>
              </w:rPr>
            </w:pPr>
          </w:p>
        </w:tc>
        <w:tc>
          <w:tcPr>
            <w:tcW w:w="3213" w:type="dxa"/>
          </w:tcPr>
          <w:p w14:paraId="271808B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Побуждение или торможение поступка, отношения, взгляда на основе вызывания переживания и самооценки </w:t>
            </w:r>
          </w:p>
        </w:tc>
        <w:tc>
          <w:tcPr>
            <w:tcW w:w="3180" w:type="dxa"/>
          </w:tcPr>
          <w:p w14:paraId="0DC1F994">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Поощрение, наказание</w:t>
            </w:r>
          </w:p>
        </w:tc>
      </w:tr>
      <w:tr w14:paraId="7BC2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3178" w:type="dxa"/>
            <w:vMerge w:val="continue"/>
          </w:tcPr>
          <w:p w14:paraId="46A8BA45">
            <w:pPr>
              <w:shd w:val="clear" w:color="auto" w:fill="FEFEFE"/>
              <w:spacing w:before="100" w:beforeAutospacing="1" w:after="100" w:afterAutospacing="1" w:line="240" w:lineRule="auto"/>
              <w:ind w:firstLine="709"/>
              <w:contextualSpacing/>
              <w:jc w:val="both"/>
              <w:rPr>
                <w:rFonts w:ascii="Times New Roman" w:hAnsi="Times New Roman" w:eastAsia="Times New Roman" w:cs="Times New Roman"/>
                <w:color w:val="333333"/>
                <w:sz w:val="24"/>
                <w:szCs w:val="24"/>
                <w:lang w:eastAsia="ru-RU"/>
              </w:rPr>
            </w:pPr>
          </w:p>
        </w:tc>
        <w:tc>
          <w:tcPr>
            <w:tcW w:w="3213" w:type="dxa"/>
          </w:tcPr>
          <w:p w14:paraId="4A8F53D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Мониторинг качеств и состояний личности (психолого-социально-педагогическая диагностика: исходная, текущая, итоговая) </w:t>
            </w:r>
          </w:p>
        </w:tc>
        <w:tc>
          <w:tcPr>
            <w:tcW w:w="3180" w:type="dxa"/>
          </w:tcPr>
          <w:p w14:paraId="492BB0B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Наблюдение, опросные методы, тестирование, проективные методы, изучение продуктов деятельности</w:t>
            </w:r>
          </w:p>
        </w:tc>
      </w:tr>
    </w:tbl>
    <w:p w14:paraId="1ECD9DF5">
      <w:pPr>
        <w:spacing w:line="240" w:lineRule="auto"/>
        <w:ind w:firstLine="709"/>
        <w:contextualSpacing/>
        <w:jc w:val="both"/>
        <w:rPr>
          <w:rFonts w:ascii="Times New Roman" w:hAnsi="Times New Roman" w:cs="Times New Roman"/>
          <w:sz w:val="24"/>
          <w:szCs w:val="24"/>
        </w:rPr>
      </w:pPr>
    </w:p>
    <w:p w14:paraId="06FD1FA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Кратко напомним суть современных методов воспитания. </w:t>
      </w:r>
    </w:p>
    <w:p w14:paraId="4156518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Беседа – вопросно-ответный метод, предполагающий обсуждение проблем бытия, культуры, текущих вопросов жизнедеятельности на основе интеллектуальной и эмоциональной активности воспитанников.</w:t>
      </w:r>
    </w:p>
    <w:p w14:paraId="6EB7708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Дискуссия – совместное обсуждение какой-либо проблемы, помогающее выработать общее решение. </w:t>
      </w:r>
    </w:p>
    <w:p w14:paraId="60FBDC7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Диспут – столкновение мнений, результатом которого должно быть не обязательное общее решение, а самостоятельное размышление и выбор. </w:t>
      </w:r>
    </w:p>
    <w:p w14:paraId="5E9FD0F1">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Лекция – монологическое систематизированное изложение социально-культурной проблемы, темы. </w:t>
      </w:r>
    </w:p>
    <w:p w14:paraId="3D0563F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Рассказ – монологическое изложение информации по различной тематике, включающее выраженный художественно-эмоциональный компонент.</w:t>
      </w:r>
    </w:p>
    <w:p w14:paraId="422F840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Объяснение – в воспитательной практике это нравоучение, разъясняющий комментарий к требованию общества, правилу поведения, нравственному смыслу ситуации. Пример –- непосредственный: демонстрация образца поведения педагога, старшего, сверстника, родителей; - опосредованный: в виде самостоятельного восприятия или совместно с воспитателем обсуждения личностных образцов, физически отчужденных от собственного опыта учащегося: литературнохудожественных персонажей, опосредованных СМИ популярных лиц, знаковых фигур спорта, музыки, культуры. </w:t>
      </w:r>
    </w:p>
    <w:p w14:paraId="0F311B8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Внушение – суггестивное воздействие на личность при условии доверия к педагогу с помощью эмоциональных и иррациональных приемов. Используется словесное внушение на фоне создания совместных направленных переживаний с помощью музыки, визуальной среды, художественных образов. </w:t>
      </w:r>
    </w:p>
    <w:p w14:paraId="0C2D6663">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Арттерапия – освобождение от аффективного напряжения через символическую творческую деятельность как форму выражения внутренних переживаний: через рисование («Мои страхи»), через работу с цветом, красками, психодраму. Показано для детей с трудностями эмоционального развития, негативной искаженной самооценкой. </w:t>
      </w:r>
    </w:p>
    <w:p w14:paraId="7A43A16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Педагогическое требование – предъявление прямого (приказание, указания, инструкция) и косвенного (просьба, совет, намек) требования, ясная постановка задачи по выполнению определенных норм поведения, деятельности. </w:t>
      </w:r>
    </w:p>
    <w:p w14:paraId="496D0B3A">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Общественное мнение – выражение группового требования к личности. </w:t>
      </w:r>
    </w:p>
    <w:p w14:paraId="22AB9BD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Игра – важнейший для младшего возраста способ овладения социальными ролями, социальными нормами, правилами поведения, приобретения опыта общения и сотрудничества. Воспитывающие ситуации – специально организуемые педагогами условия воспитания социально значимых качеств личности: участие в акциях милосердия, экологических, гражданских, трудовых, общественно значимых делах, коллективном деле, шефства и помощи товарищу и т.д. Результатом систематически и правильно организуемых воспитательных ситуаций должны стать убеждение и поступок. </w:t>
      </w:r>
    </w:p>
    <w:p w14:paraId="6F1E4A15">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Упражнение – многократное повторение и совершенствование способов действий как устойчивой основы поведения. Речь идет о культуре поведения, самоорганизации, санитарно-гигиенических навыках.</w:t>
      </w:r>
    </w:p>
    <w:p w14:paraId="3B794C8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Результатом упражнения является привычка – автоматизированное действие, которое стало потребностью. </w:t>
      </w:r>
    </w:p>
    <w:p w14:paraId="1C6B3B02">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Приучение – прием упражнения, предполагающий показ образца поведения, его сопряженное а затем самостоятельное выполнение и закрепление под контролем педагога. Тренинг – психологическая техника «преднамеренного изменения» психологических феноменов и стратегий поведения личности, группы, организации. </w:t>
      </w:r>
    </w:p>
    <w:p w14:paraId="397DCDF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Виды тренингов: тренинг сензитивности, предполагающий развитие социальной перцепции; тренинг креативности, ориентированный на формирование беглости, гибкости мышления, способности к разрешению проблемных социальных задач и ситуаций; тренинг общения, формирующий коммуникативную компетентность. </w:t>
      </w:r>
    </w:p>
    <w:p w14:paraId="31D90DA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тренингах используются в основном психологические методы: ролевые игры, психодрама, техники релаксации, психогимнастические упражнения. </w:t>
      </w:r>
    </w:p>
    <w:p w14:paraId="1638D225">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Поощрение – выражение положительной оценки, моральная санкция, подкрепляющая деятельность и поведение ребенка. Признание заслуг вызывает положительные эмоции, уверенность в себе. Формы поощрения: похвала, благодарность, награждение. </w:t>
      </w:r>
    </w:p>
    <w:p w14:paraId="4C64FB5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Наказание – выражение отрицательной оценки действий и поступков. Проблема применения наказания как метода воспитания является остро дискуссионной. Есть педагоги, которые принципиально отрицают его, другие – допускают в известных моральных границах. Формами наказания, не унижающими личность, являются: словесное порицание, разбор поступка, выговор, ограничение действий, отмена привилегий.</w:t>
      </w:r>
    </w:p>
    <w:p w14:paraId="322253A0">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Методы педагогической диагностики</w:t>
      </w:r>
    </w:p>
    <w:p w14:paraId="5136035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Наблюдение – процесс целенаправленного восприятия действительности, поведения и состояния личности воспитанника (включенное, открытое, непосредственное/опосредованное, программированное, поисковое), экспертные оценки, психолого-педагогический консилиум, самонаблюдение. </w:t>
      </w:r>
    </w:p>
    <w:p w14:paraId="54711BF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Опросные методы – способ проникновения в личность на основе диалога с ней (беседа, интервью, анкета, личностные опросники). </w:t>
      </w:r>
    </w:p>
    <w:p w14:paraId="0C422ACB">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Тестирование – стандартизированные, краткие и ограниченные во времени задания, предназначенные для установления количественных и качественных различий между людьми (тесты достижений, интеллекта, креативности, способностей, личностные, психофизиологические).</w:t>
      </w:r>
    </w:p>
    <w:p w14:paraId="62E51CC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Проективные методы – проникновение в личность путем особого психологического механизма проекции, заключающейся в символическом переносе содержания внутреннего мира во внешний мир в процессе продуктивной деятельности (ассоциативные, интерпретационные, экспрессивные методики). Изучение продуктов деятельности воспитанников: сочинения, дневники, воспоминания, творческие работы, поделки и т.д.</w:t>
      </w:r>
    </w:p>
    <w:p w14:paraId="0795ECD1">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Своеобразие применения общепедагогических методов воспитания в сурдопедагогике</w:t>
      </w:r>
    </w:p>
    <w:p w14:paraId="332DDE2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Основное своеобразие применения общепедагогических методов воспитания в работе с глухими и слабослышащими определяется необходимостью учитывать и делать методы воспитания адекватными особенностям перцептивного, речевого, интеллектуального и личностного развития учащихся. С этих позиций можно сказать следующее. </w:t>
      </w:r>
    </w:p>
    <w:p w14:paraId="48BCF002">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Приоритет в воспитательной работе с неслышащими отдается практическим и наглядным методам, не требующим развернутых и сложных речевых конструкций. </w:t>
      </w:r>
    </w:p>
    <w:p w14:paraId="7092A25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Словесные методы – лекция, доклад, рассказ, объяснение применяются преимущественно в старших классах, поскольку рассчитаны на высокий уровень речевого развития. </w:t>
      </w:r>
    </w:p>
    <w:p w14:paraId="3DD13A0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Педагогическое требование, инструкция, объяснение смысла сложной ситуации требуют, во-первых, особого речевого оформления – лаконичности, доступности используемого словарного фонда; во-вторых, обязательного контроля за правильностью понимания слов педагога. </w:t>
      </w:r>
    </w:p>
    <w:p w14:paraId="23C5CC51">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Учитывая трудности становления сложных нравственных представлений у глухих учащихся, недопонимания наблюдаемых ситуаций, явлений, коллизий, конфликтов, требуется более подробное, более частое и более простое, чем в массовой школе, комментирование наблюдаемых социальных смыслов. </w:t>
      </w:r>
    </w:p>
    <w:p w14:paraId="17CDD98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Учитывая длительное преобладание наглядных форм мышления над словесно-логическими (особенно в начальных и средних классах), особое значение при применении метода упражнения отводится показу образца действий. Показ предваряется целевой установкой, последующее выполнение организуется пооперационно.</w:t>
      </w:r>
    </w:p>
    <w:p w14:paraId="7C81EB42">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Визуальное восприятие глухими школьниками образцов поведения, поступка детализованно, но слабокатегориально, поэтому при анализе образца требуются частые повторы объяснения его сути, большее, чем в массовой школе, количество нравоучений. </w:t>
      </w:r>
    </w:p>
    <w:p w14:paraId="38EBFE5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Предупреждая характерную для воспитанников интерната пассивность, неинициативность, воспитатель при вовлечении учащегося в воспитывающую ситуацию не должен ограничиться поручением, инструкцией. Необходима пошаговая организация действий, стимуляция и поддерживающий контроль – все то, что называется целенаправленной фасилитацией деятельности воспитанника. </w:t>
      </w:r>
    </w:p>
    <w:p w14:paraId="1FC491D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 непосредственном неформальном общении и взаимодействии с глухими воспитанниками колоссальную нагрузку несут параязыковые средства: мимика, выражение лица, поза, которые доносят до ребенка эмоции одобрения, расположения, осуждения; параязык выполняет сигнальные функции привлечения внимания, смыслового акцентирования и этим языком воспитатель должен владеть виртуозно. </w:t>
      </w:r>
    </w:p>
    <w:p w14:paraId="531FB45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Не лишним будет напомнить результаты исследования американского антрополога Й. Томсона, который выявил объем использования форм общения слышащих людей в малых группах и парах. Согласно его данным, слова выполняют 7% коммуникативной нагрузки; тон голоса – 23%; выражение лица – 35%; жесты – 35%. </w:t>
      </w:r>
    </w:p>
    <w:p w14:paraId="5E4D632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Применяя метод примера, сурдопедагог особое внимание детей привлекает к биографиям знаменитых и успешных глухих, слепоглухих, устраивает встречи с «живыми» примерами в целях предупреждения комплекса неполноценности, формирования позитивных жизненных перспектив, а также в целях интеграции выпускников в сурдокультуру.</w:t>
      </w:r>
    </w:p>
    <w:p w14:paraId="0B1FEE61">
      <w:pPr>
        <w:spacing w:line="240" w:lineRule="auto"/>
        <w:ind w:firstLine="709"/>
        <w:contextualSpacing/>
        <w:jc w:val="both"/>
        <w:rPr>
          <w:rFonts w:ascii="Times New Roman" w:hAnsi="Times New Roman" w:cs="Times New Roman"/>
          <w:sz w:val="24"/>
          <w:szCs w:val="24"/>
        </w:rPr>
      </w:pPr>
    </w:p>
    <w:p w14:paraId="6D534FDA">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Формы организации воспитательной работы</w:t>
      </w:r>
    </w:p>
    <w:p w14:paraId="075E8B3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Область воспитательных дел – важнейший канал всестороннего развития личности неслышащих учащихся, именно через них сурдошкола имеет шанс обеспечить социальное воспитание, расширить взаимодействие своих воспитанников с окружающим миром. Нельзя говорить о том, что глухих воспитывают качественно по-особому, еще Л. С. Выготский подчеркивал, что воспитание глухого и слепого ничем не отличается от воспитания нормального ребенка. Вот почему в школе 1 и 2 вида есть специфические методы и формы обучения, но методы и формы воспитательной работы применяются те же, что и в массовой школе.</w:t>
      </w:r>
    </w:p>
    <w:p w14:paraId="0E8CA0E4">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Классификации форм воспитательной работы</w:t>
      </w:r>
    </w:p>
    <w:p w14:paraId="5F7F87DF">
      <w:pPr>
        <w:spacing w:line="240" w:lineRule="auto"/>
        <w:ind w:firstLine="709"/>
        <w:contextualSpacing/>
        <w:jc w:val="both"/>
        <w:rPr>
          <w:rFonts w:ascii="Times New Roman" w:hAnsi="Times New Roman" w:cs="Times New Roman"/>
          <w:b/>
          <w:sz w:val="24"/>
          <w:szCs w:val="24"/>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0"/>
        <w:gridCol w:w="3190"/>
        <w:gridCol w:w="3191"/>
      </w:tblGrid>
      <w:tr w14:paraId="5E4C2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0" w:type="dxa"/>
          </w:tcPr>
          <w:p w14:paraId="3F35CF3A">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Основание </w:t>
            </w:r>
          </w:p>
        </w:tc>
        <w:tc>
          <w:tcPr>
            <w:tcW w:w="3190" w:type="dxa"/>
          </w:tcPr>
          <w:p w14:paraId="673D323E">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Тип формы</w:t>
            </w:r>
          </w:p>
        </w:tc>
        <w:tc>
          <w:tcPr>
            <w:tcW w:w="3191" w:type="dxa"/>
          </w:tcPr>
          <w:p w14:paraId="1AB9AA72">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Состав форм</w:t>
            </w:r>
          </w:p>
        </w:tc>
      </w:tr>
      <w:tr w14:paraId="1A23E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 w:hRule="atLeast"/>
        </w:trPr>
        <w:tc>
          <w:tcPr>
            <w:tcW w:w="3190" w:type="dxa"/>
            <w:vMerge w:val="restart"/>
          </w:tcPr>
          <w:p w14:paraId="5EA5631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Количество участников </w:t>
            </w:r>
          </w:p>
        </w:tc>
        <w:tc>
          <w:tcPr>
            <w:tcW w:w="3190" w:type="dxa"/>
          </w:tcPr>
          <w:p w14:paraId="7F1D54E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Индивидуальная </w:t>
            </w:r>
          </w:p>
        </w:tc>
        <w:tc>
          <w:tcPr>
            <w:tcW w:w="3191" w:type="dxa"/>
          </w:tcPr>
          <w:p w14:paraId="35ED6C78">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Беседа, консультация.</w:t>
            </w:r>
          </w:p>
        </w:tc>
      </w:tr>
      <w:tr w14:paraId="6F2C0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3190" w:type="dxa"/>
            <w:vMerge w:val="continue"/>
          </w:tcPr>
          <w:p w14:paraId="77584E03">
            <w:pPr>
              <w:spacing w:after="0" w:line="240" w:lineRule="auto"/>
              <w:ind w:firstLine="709"/>
              <w:contextualSpacing/>
              <w:jc w:val="both"/>
              <w:rPr>
                <w:rFonts w:ascii="Times New Roman" w:hAnsi="Times New Roman" w:cs="Times New Roman"/>
                <w:sz w:val="24"/>
                <w:szCs w:val="24"/>
              </w:rPr>
            </w:pPr>
          </w:p>
        </w:tc>
        <w:tc>
          <w:tcPr>
            <w:tcW w:w="3190" w:type="dxa"/>
          </w:tcPr>
          <w:p w14:paraId="14CE2AC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Групповая (временная группа, класс) </w:t>
            </w:r>
          </w:p>
        </w:tc>
        <w:tc>
          <w:tcPr>
            <w:tcW w:w="3191" w:type="dxa"/>
          </w:tcPr>
          <w:p w14:paraId="302B687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Кружок, клуб, экскурсия, поход, собрание, сбор, лекция, встреча, субботник, КВН, КТД и т.п.</w:t>
            </w:r>
          </w:p>
        </w:tc>
      </w:tr>
      <w:tr w14:paraId="29FE5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3190" w:type="dxa"/>
            <w:vMerge w:val="continue"/>
          </w:tcPr>
          <w:p w14:paraId="3BAA006D">
            <w:pPr>
              <w:spacing w:after="0" w:line="240" w:lineRule="auto"/>
              <w:ind w:firstLine="709"/>
              <w:contextualSpacing/>
              <w:jc w:val="both"/>
              <w:rPr>
                <w:rFonts w:ascii="Times New Roman" w:hAnsi="Times New Roman" w:cs="Times New Roman"/>
                <w:sz w:val="24"/>
                <w:szCs w:val="24"/>
              </w:rPr>
            </w:pPr>
          </w:p>
        </w:tc>
        <w:tc>
          <w:tcPr>
            <w:tcW w:w="3190" w:type="dxa"/>
          </w:tcPr>
          <w:p w14:paraId="741C8E4E">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Массовая (несколько классов, школа, район, страна) </w:t>
            </w:r>
          </w:p>
        </w:tc>
        <w:tc>
          <w:tcPr>
            <w:tcW w:w="3191" w:type="dxa"/>
          </w:tcPr>
          <w:p w14:paraId="388FC300">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Праздники, недели, конференции, шествия, слеты, месячники, акции, сбор, линейка, встреча, субботник, олимпиада и т.п.</w:t>
            </w:r>
          </w:p>
        </w:tc>
      </w:tr>
      <w:tr w14:paraId="2720E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trPr>
        <w:tc>
          <w:tcPr>
            <w:tcW w:w="3190" w:type="dxa"/>
            <w:vMerge w:val="restart"/>
          </w:tcPr>
          <w:p w14:paraId="411D9F15">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Основной вид деятельности</w:t>
            </w:r>
          </w:p>
        </w:tc>
        <w:tc>
          <w:tcPr>
            <w:tcW w:w="3190" w:type="dxa"/>
          </w:tcPr>
          <w:p w14:paraId="5EB9AE35">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Познавательная </w:t>
            </w:r>
          </w:p>
        </w:tc>
        <w:tc>
          <w:tcPr>
            <w:tcW w:w="3191" w:type="dxa"/>
          </w:tcPr>
          <w:p w14:paraId="20AC8916">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Внеклассное чтение, экскурсия, предметные кружки, олимпиады, недели, бюллетени и стенды, конкурсы и клубы знатоков и т.п</w:t>
            </w:r>
          </w:p>
        </w:tc>
      </w:tr>
      <w:tr w14:paraId="0266C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trPr>
        <w:tc>
          <w:tcPr>
            <w:tcW w:w="3190" w:type="dxa"/>
            <w:vMerge w:val="continue"/>
          </w:tcPr>
          <w:p w14:paraId="0A60A94F">
            <w:pPr>
              <w:spacing w:after="0" w:line="240" w:lineRule="auto"/>
              <w:ind w:firstLine="709"/>
              <w:contextualSpacing/>
              <w:jc w:val="both"/>
              <w:rPr>
                <w:rFonts w:ascii="Times New Roman" w:hAnsi="Times New Roman" w:cs="Times New Roman"/>
                <w:sz w:val="24"/>
                <w:szCs w:val="24"/>
              </w:rPr>
            </w:pPr>
          </w:p>
        </w:tc>
        <w:tc>
          <w:tcPr>
            <w:tcW w:w="3190" w:type="dxa"/>
          </w:tcPr>
          <w:p w14:paraId="29BCA5D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Общественно полезная трудовая</w:t>
            </w:r>
          </w:p>
        </w:tc>
        <w:tc>
          <w:tcPr>
            <w:tcW w:w="3191" w:type="dxa"/>
          </w:tcPr>
          <w:p w14:paraId="4D591A57">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Бытовой труд, самообслуживание, дежурство, трудовой, экологический десант, субботники, ремонтные работы, озеленение, шефство над памятниками и т.п</w:t>
            </w:r>
          </w:p>
        </w:tc>
      </w:tr>
      <w:tr w14:paraId="01AFE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3190" w:type="dxa"/>
            <w:vMerge w:val="continue"/>
          </w:tcPr>
          <w:p w14:paraId="4F953A01">
            <w:pPr>
              <w:spacing w:after="0" w:line="240" w:lineRule="auto"/>
              <w:ind w:firstLine="709"/>
              <w:contextualSpacing/>
              <w:jc w:val="both"/>
              <w:rPr>
                <w:rFonts w:ascii="Times New Roman" w:hAnsi="Times New Roman" w:cs="Times New Roman"/>
                <w:sz w:val="24"/>
                <w:szCs w:val="24"/>
              </w:rPr>
            </w:pPr>
          </w:p>
        </w:tc>
        <w:tc>
          <w:tcPr>
            <w:tcW w:w="3190" w:type="dxa"/>
          </w:tcPr>
          <w:p w14:paraId="7B15A52A">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Эстетическая </w:t>
            </w:r>
          </w:p>
        </w:tc>
        <w:tc>
          <w:tcPr>
            <w:tcW w:w="3191" w:type="dxa"/>
          </w:tcPr>
          <w:p w14:paraId="2292F22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Прогулки и экскурсии, выставки, походы в кино, театры, музеи, творческие кружки, литературные клубы, школьный спектакль, оформительская работа в школе и т.п</w:t>
            </w:r>
          </w:p>
        </w:tc>
      </w:tr>
      <w:tr w14:paraId="7B116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 w:hRule="atLeast"/>
        </w:trPr>
        <w:tc>
          <w:tcPr>
            <w:tcW w:w="3190" w:type="dxa"/>
            <w:vMerge w:val="continue"/>
          </w:tcPr>
          <w:p w14:paraId="199C9EF8">
            <w:pPr>
              <w:spacing w:after="0" w:line="240" w:lineRule="auto"/>
              <w:ind w:firstLine="709"/>
              <w:contextualSpacing/>
              <w:jc w:val="both"/>
              <w:rPr>
                <w:rFonts w:ascii="Times New Roman" w:hAnsi="Times New Roman" w:cs="Times New Roman"/>
                <w:sz w:val="24"/>
                <w:szCs w:val="24"/>
              </w:rPr>
            </w:pPr>
          </w:p>
        </w:tc>
        <w:tc>
          <w:tcPr>
            <w:tcW w:w="3190" w:type="dxa"/>
          </w:tcPr>
          <w:p w14:paraId="1C2FFE6D">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Физкультурно-оздоровительная.</w:t>
            </w:r>
          </w:p>
        </w:tc>
        <w:tc>
          <w:tcPr>
            <w:tcW w:w="3191" w:type="dxa"/>
          </w:tcPr>
          <w:p w14:paraId="3EAC01A0">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Спортивные кружки, соревнования, игры, состязания, утренняя зарядка, походы, спортивные праздники</w:t>
            </w:r>
          </w:p>
        </w:tc>
      </w:tr>
      <w:tr w14:paraId="5DA92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3190" w:type="dxa"/>
            <w:vMerge w:val="continue"/>
          </w:tcPr>
          <w:p w14:paraId="0BF55F4E">
            <w:pPr>
              <w:spacing w:after="0" w:line="240" w:lineRule="auto"/>
              <w:ind w:firstLine="709"/>
              <w:contextualSpacing/>
              <w:jc w:val="both"/>
              <w:rPr>
                <w:rFonts w:ascii="Times New Roman" w:hAnsi="Times New Roman" w:cs="Times New Roman"/>
                <w:sz w:val="24"/>
                <w:szCs w:val="24"/>
              </w:rPr>
            </w:pPr>
          </w:p>
        </w:tc>
        <w:tc>
          <w:tcPr>
            <w:tcW w:w="3190" w:type="dxa"/>
          </w:tcPr>
          <w:p w14:paraId="01565C0E">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Ценностноориентационная </w:t>
            </w:r>
          </w:p>
        </w:tc>
        <w:tc>
          <w:tcPr>
            <w:tcW w:w="3191" w:type="dxa"/>
          </w:tcPr>
          <w:p w14:paraId="22581519">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Традиции школы, школьный музей, шефство над старыми, младшими, гуманитарные, патриотические, экологические акции, участие в общественных движениях</w:t>
            </w:r>
          </w:p>
        </w:tc>
      </w:tr>
      <w:tr w14:paraId="5E195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3190" w:type="dxa"/>
            <w:vMerge w:val="restart"/>
          </w:tcPr>
          <w:p w14:paraId="3EAFEFB9">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Средства воздействия</w:t>
            </w:r>
          </w:p>
        </w:tc>
        <w:tc>
          <w:tcPr>
            <w:tcW w:w="3190" w:type="dxa"/>
          </w:tcPr>
          <w:p w14:paraId="2D0DF375">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Словеснологическое (обмен информацией) </w:t>
            </w:r>
          </w:p>
        </w:tc>
        <w:tc>
          <w:tcPr>
            <w:tcW w:w="3191" w:type="dxa"/>
          </w:tcPr>
          <w:p w14:paraId="1840E3AD">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Беседа, дискуссия, диспут, собрание, лекция, конференция, внеклассное чтение и т.п.</w:t>
            </w:r>
          </w:p>
        </w:tc>
      </w:tr>
      <w:tr w14:paraId="1AB41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trPr>
        <w:tc>
          <w:tcPr>
            <w:tcW w:w="3190" w:type="dxa"/>
            <w:vMerge w:val="continue"/>
          </w:tcPr>
          <w:p w14:paraId="54FFAC7A">
            <w:pPr>
              <w:spacing w:after="0" w:line="240" w:lineRule="auto"/>
              <w:ind w:firstLine="709"/>
              <w:contextualSpacing/>
              <w:jc w:val="both"/>
              <w:rPr>
                <w:rFonts w:ascii="Times New Roman" w:hAnsi="Times New Roman" w:cs="Times New Roman"/>
                <w:sz w:val="24"/>
                <w:szCs w:val="24"/>
              </w:rPr>
            </w:pPr>
          </w:p>
        </w:tc>
        <w:tc>
          <w:tcPr>
            <w:tcW w:w="3190" w:type="dxa"/>
          </w:tcPr>
          <w:p w14:paraId="37308B65">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Образно-художественное </w:t>
            </w:r>
          </w:p>
        </w:tc>
        <w:tc>
          <w:tcPr>
            <w:tcW w:w="3191" w:type="dxa"/>
          </w:tcPr>
          <w:p w14:paraId="48CCB8CB">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Концерт, спектакль, праздник, конкурс «Мисс школа», походы в музеи, театры, кино, выставки и т.п.</w:t>
            </w:r>
          </w:p>
        </w:tc>
      </w:tr>
      <w:tr w14:paraId="582BE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trPr>
        <w:tc>
          <w:tcPr>
            <w:tcW w:w="3190" w:type="dxa"/>
            <w:vMerge w:val="continue"/>
          </w:tcPr>
          <w:p w14:paraId="385DE15B">
            <w:pPr>
              <w:spacing w:after="0" w:line="240" w:lineRule="auto"/>
              <w:ind w:firstLine="709"/>
              <w:contextualSpacing/>
              <w:jc w:val="both"/>
              <w:rPr>
                <w:rFonts w:ascii="Times New Roman" w:hAnsi="Times New Roman" w:cs="Times New Roman"/>
                <w:sz w:val="24"/>
                <w:szCs w:val="24"/>
              </w:rPr>
            </w:pPr>
          </w:p>
        </w:tc>
        <w:tc>
          <w:tcPr>
            <w:tcW w:w="3190" w:type="dxa"/>
          </w:tcPr>
          <w:p w14:paraId="7FE8DB57">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Деятельностное </w:t>
            </w:r>
          </w:p>
        </w:tc>
        <w:tc>
          <w:tcPr>
            <w:tcW w:w="3191" w:type="dxa"/>
          </w:tcPr>
          <w:p w14:paraId="027C61A0">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Разные виды общественно полезного труда, акций, десантов и т.д.</w:t>
            </w:r>
          </w:p>
        </w:tc>
      </w:tr>
      <w:tr w14:paraId="22C7B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trPr>
        <w:tc>
          <w:tcPr>
            <w:tcW w:w="3190" w:type="dxa"/>
            <w:vMerge w:val="continue"/>
          </w:tcPr>
          <w:p w14:paraId="6DFA4D43">
            <w:pPr>
              <w:spacing w:after="0" w:line="240" w:lineRule="auto"/>
              <w:ind w:firstLine="709"/>
              <w:contextualSpacing/>
              <w:jc w:val="both"/>
              <w:rPr>
                <w:rFonts w:ascii="Times New Roman" w:hAnsi="Times New Roman" w:cs="Times New Roman"/>
                <w:sz w:val="24"/>
                <w:szCs w:val="24"/>
              </w:rPr>
            </w:pPr>
          </w:p>
        </w:tc>
        <w:tc>
          <w:tcPr>
            <w:tcW w:w="3190" w:type="dxa"/>
          </w:tcPr>
          <w:p w14:paraId="0D6F056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Досугово-игровое </w:t>
            </w:r>
          </w:p>
        </w:tc>
        <w:tc>
          <w:tcPr>
            <w:tcW w:w="3191" w:type="dxa"/>
          </w:tcPr>
          <w:p w14:paraId="2CC482A3">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Конкурсы, игры, совместный отдых, дискотеки, все виды развлечений.</w:t>
            </w:r>
          </w:p>
        </w:tc>
      </w:tr>
      <w:tr w14:paraId="67FB4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3190" w:type="dxa"/>
            <w:vMerge w:val="continue"/>
          </w:tcPr>
          <w:p w14:paraId="4CEB6DFF">
            <w:pPr>
              <w:spacing w:after="0" w:line="240" w:lineRule="auto"/>
              <w:ind w:firstLine="709"/>
              <w:contextualSpacing/>
              <w:jc w:val="both"/>
              <w:rPr>
                <w:rFonts w:ascii="Times New Roman" w:hAnsi="Times New Roman" w:cs="Times New Roman"/>
                <w:sz w:val="24"/>
                <w:szCs w:val="24"/>
              </w:rPr>
            </w:pPr>
          </w:p>
        </w:tc>
        <w:tc>
          <w:tcPr>
            <w:tcW w:w="3190" w:type="dxa"/>
          </w:tcPr>
          <w:p w14:paraId="1601EA70">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Психологическое.</w:t>
            </w:r>
          </w:p>
        </w:tc>
        <w:tc>
          <w:tcPr>
            <w:tcW w:w="3191" w:type="dxa"/>
          </w:tcPr>
          <w:p w14:paraId="416953C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Тренинги, консультации, игры, включающие сеансы психогимнастики, арттерапия</w:t>
            </w:r>
          </w:p>
        </w:tc>
      </w:tr>
    </w:tbl>
    <w:p w14:paraId="2B876F5C">
      <w:pPr>
        <w:spacing w:line="240" w:lineRule="auto"/>
        <w:ind w:firstLine="709"/>
        <w:contextualSpacing/>
        <w:jc w:val="both"/>
        <w:rPr>
          <w:rFonts w:ascii="Times New Roman" w:hAnsi="Times New Roman" w:cs="Times New Roman"/>
          <w:sz w:val="24"/>
          <w:szCs w:val="24"/>
        </w:rPr>
      </w:pPr>
    </w:p>
    <w:p w14:paraId="593E6144">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Своеобразие организации форм воспитательной работы в школе 1 и 2 вида</w:t>
      </w:r>
    </w:p>
    <w:p w14:paraId="5D13F0E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Своеобразие сурдопедагогической аранжировки форм воспитательной работы с неслышащими детьми сосредотачивается в основном в задачеполагании и в некоторых особенностях организации деятельности детей. Задача воспитательного дела в школе для неслышащих всегда должна быть дихотомичной, т.е. включать основную – собственно воспитательную задачу и задачу коррекционно-развивающую. </w:t>
      </w:r>
    </w:p>
    <w:p w14:paraId="7A82DCCB">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Ведущая (основная) задача воспитательного дела соответствует основной деятельности, организуемой в его рамках. Познавательное дело нацелено на расширение кругозора, углубление предметных знаний, формирование материалистического мировоззрения. Трудовое дело направлено на воспитание ценностного отношения к труду, формирование трудовых качеств личности (трудолюбия, организованности, настойчивости). </w:t>
      </w:r>
    </w:p>
    <w:p w14:paraId="1B9B9E6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Эстетические дела ориентированы на воспитание способности к восприятию и пониманию прекрасного, эстетических знаний, вкусов, чувств, творческости. Задача физкультурно-оздоровительных дел состоит в укреплении здоровья, развитии физических качеств, ценностного отношения к здоровому образу жизни. </w:t>
      </w:r>
    </w:p>
    <w:p w14:paraId="0D877C4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Ценностноориентационные формы воспитательной работы призваны формировать нравственное сознание учащихся, их моральные качества, активную общественную позицию, формировать социализированность учащихся. Специфическая коррекционно-развивающая задача предполагает учет структуры дефекта: профилактику и преодоление вторичных дефектов развития учащегося. </w:t>
      </w:r>
    </w:p>
    <w:p w14:paraId="020072A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познавательных делах специфической задачей будет развитие словесно-логического мышления в целях преодоления диспропорций в мышлении (длительного преобладания наглядных форм мышления); в трудовых делах – развитие работоспособности, координации движений, мелкой моторики, часто отстающих у глухих, совершенствование качеств внимания (концентрации, переключаемости), технического и пространственного воображения; в эстетических делах – обогащение обедненной эмоциональной сферы, расширение ограниченного чувственно-эмоционального опыта, формирование слаборазвитых у глухих процессов воображения и творческости мышления; развитие всей сенсорной сферы; физкультурно-оздоровительные мероприятия нацелены на восстанавливающее развитие нарушенных координации и равновесия, физических качеств, выносливости; ценностно ориентационные дела нацелены на ликвидацию последствий социально-коммуникативной депривации: на расширение ограниченного жизненного опыта, на повышение социализированности, на активизацию процесса самоидентификации во имя сознательного выбора своего социального статуса, на формирование особо сложных нравственных, правовых, экологических, идейно-политических понятий. Специфика собственно организации деятельности детей во всех формах воспитательной работы предполагает следующее. </w:t>
      </w:r>
    </w:p>
    <w:p w14:paraId="799FC45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Обеспечение в процессе воспитательного дела заданного в сурдошколе слухоречевого режима: воспитатель должен сделать ведущим средством общения слухо-зрительное восприятие речи и говорение, а также дактилологию; вместе с тем, в настоящее время в школе 1 вида принято возможным именно в неформальном общении применять жестовую речь как вспомогательное средство. </w:t>
      </w:r>
    </w:p>
    <w:p w14:paraId="59CDACBA">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Несколько иначе, чем в массовой школе, центрирована схема взаимодействия педагога и воспитанника: более широко используются и специально организуются диалогическое общение, диалогические отношения с целью формирования словесно-коммуникативной активности. Именно в этих условиях, как отмечает Е. Г. Речицкая, учащиеся с нарушениями слуха «поднимаются на уровень инициативного общения с окружающими, ... через язык перестраивается все их сознание», успехи в языке «достаточно убедительно свидетельствуют о личностном развитии детей с недостатками слуха». </w:t>
      </w:r>
    </w:p>
    <w:p w14:paraId="0D97CDD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Специфичны критерии дифференцированного и индивидуального подхода при организации взаимодействия детей. Кроме традиционного учета темперамента, коммуникабельности, социометрического статуса, лидерских устремлений и общего развития ребенка, воспитатель школы 1 и 2 вида должен при распределении деятельности и социальных ролей учитывать границы возможностей ребенка, определяемые дефектом слуха: состояние слуховой функции и способности к слухозрительному восприятию речи, уровень развития словесной речи, уровень интеллектуального развития (наличие сочетанного дефекта: ЗПР или умственной отсталости). </w:t>
      </w:r>
    </w:p>
    <w:p w14:paraId="391B98AB">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В процессе организации воспитательных мероприятий обеспечивается усиленная предметно-знаковая и визуальная среда, чтобы создать для «людей зрения» эмпирическую ориентировочную основу действий.</w:t>
      </w:r>
    </w:p>
    <w:p w14:paraId="59F2543C">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Содержание воспитания учащихся с нарушениями слуха</w:t>
      </w:r>
    </w:p>
    <w:p w14:paraId="1FFFF01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Содержание воспитания – совокупность знаний, норм поведения, ценностей, идей и идеалов, элементов материальной и духовной культуры общества, которые подлежат усвоению, интериоризации, превращению в индивидуальный внутренний мир личности. </w:t>
      </w:r>
    </w:p>
    <w:p w14:paraId="3A81F741">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Согласно Тезаурусу ЮНЕСКО МБП по образованию (1985) в мировой практике принято выделять как относительно самостоятельные направления воспитания: нравственное, эстетическое, трудовое, а также валеологическое, экологическое, половое, антинаркотическое и ряд других направлений. </w:t>
      </w:r>
    </w:p>
    <w:p w14:paraId="3EFBD1B1">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Всего выделяется до 50 видов (направлений) воспитания. Через содержание воспитательного взаимодействия особенно отчетливо реализуется субъект-субъектная сущность современной гуманистической концепции воспитания и образования, принятой в том числе и в сурдошколе. Через субъект-субъектные формы взаимодействия содержание воспитательного процесса выполняет личностно развивающую функцию. Для того чтобы данная функция полноценно реализовалась, личность неслышащего с его особыми лингвопсихическими возможностями, своеобразием запросов должна выступать как источник формирования компонентов содержания воспитательного процесса. По В. В. Серикову, «личность всегда выступает действующим лицом, соучастником, а то и инициатором любого процесса своего образования» . </w:t>
      </w:r>
    </w:p>
    <w:p w14:paraId="7C7640B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Личность неслышащего учащегося развивается по тем же психологическим закономерностям и возрастным этапам, что и личность слышащего. Вместе с тем, как объект воспитания она несет в себе черты определенного своеобразия, детерминированного объективными депривационными условиями развития, к которым, как уже указывалось выше, относятся: речевая, коммуникативная, информационнокультурная, эмоциональная, социальная депривации. </w:t>
      </w:r>
    </w:p>
    <w:p w14:paraId="5743753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чем же заключается своеобразие личностного развития учащихся с нарушениями слуха? В соответствии с наблюдениями таких исследователей, как М. И. Никитина, М. Е. Хватцев, Н. Г. Морозова, Т. Г. Богданова, Т. В. Розанова, отметим следующее. </w:t>
      </w:r>
    </w:p>
    <w:p w14:paraId="6A2D8D4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Низкое герменевтическое качество социальной перцепции, заключающееся в слабом обобщении наблюдаемых социальных явлений, отношений между людьми, недостаточное проникновение в их глубинный смысл. Оно детерминировано не нарушением интеллекта, а последствиями глухоты: во-первых, явление наблюдаемо глухим одномерно, без и вне словесного, а значит смыслового наполнения (напомним: объективная продуктивность чтения с губ не превышает 30-40%); во вторых, из-за недостатка речевого развития явление не всегда кодируется словом, а значит слабо обобщается.</w:t>
      </w:r>
    </w:p>
    <w:p w14:paraId="0D4EE52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 Процесс нравственного становления неслышащих по своим этапам и закономерностям в целом не отличается от слышащих. </w:t>
      </w:r>
    </w:p>
    <w:p w14:paraId="569182F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Вместе с тем, он отмечен определенным своеобразием, которое: </w:t>
      </w:r>
    </w:p>
    <w:p w14:paraId="5FA6F299">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определяется собственно «социальным дефектом» и состоит в трудности и временнóм отставании формирования абстрактных и сложных нравственных понятий типа «ответственность», «долг» и т.п.; в слабом словесном обобщении нравственных чувств, а, значит, их осознанности; в недопонимании нравственного смысла наблюдаемых социальных явлений; </w:t>
      </w:r>
    </w:p>
    <w:p w14:paraId="2B60251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определяется интернатными условиями воспитания и состоит в низкой активности и самостоятельности; в огруппленном сознании, неопределенном характере жизненных ценностей и перспектив.</w:t>
      </w:r>
    </w:p>
    <w:p w14:paraId="18472EE9">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 Умственное развитие учащихся с нарушениями слуха по мере получения образования и формирования словесной речи вплотную приближается к норме. Однако в самом процессе умственного развития отмечаются замедленные темпы формирования научных понятий, их недостаточная системность, целостность; единичные и общие понятия отождествляются, теоретический уровень слабо подкрепляется эмпирическим; затруднено применение этих понятий на практике; несколько снижены познавательные интересы, они тесно связаны с внешним фактором – личностью учителя. </w:t>
      </w:r>
    </w:p>
    <w:p w14:paraId="6ECA809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В эмоционально-эстетическом развитии отмечается живая способность к эмоциональному отклику, естественная тяга к прекрасному во всех его видах. Однако отмечается, особенно в младшем возрасте, неполнота, поверхностность, рядоположенность эстетических впечатлений, эстетические знания и переживания обеднены, эстетические суждения схематичны, творческое воображение стереотипно. Относительно бедны и первоначально мало дифференцированы сложные эмоциональные чувства и состояния, а также их понимание.</w:t>
      </w:r>
    </w:p>
    <w:p w14:paraId="1527A593">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Учитывая указанные трудности и ограничения личностного развития учащихся с нарушениями слуха, освоение содержания воспитания (т.е. совокупности социального опыта, духовной культуры, которые подлежат усвоению, интериоризации, превращению в индивидуальный внутренний мир личности) должно организовываться в сурдошколе в строго уровневом режиме. </w:t>
      </w:r>
    </w:p>
    <w:p w14:paraId="0007C10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Аналитико-когнитивный уровень предполагает целенаправленное, углубленное и постоянное изучение и обсуждение нравственных, политических, экологических, эстетических, правовых и т.д. понятий и представлений, совместный анализ их проекций в витагенном опыте самих учащихся. Далее, когнитивный опыт из своей духовной формы переводится в форму совместной деятельности педагога и воспитанника. </w:t>
      </w:r>
    </w:p>
    <w:p w14:paraId="29883FA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Практико-деятельностный уровень предполагает присвоение (интериоризацию во внутренний мир личности) социальных знаний и требований через упражнение, личное применение, личное включение в соответствующие виды духовной практики общества. </w:t>
      </w:r>
    </w:p>
    <w:p w14:paraId="6B69DAC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Ценностно-ориентационный уровень предполагает трансформацию знания и приобретенного духовного опыта в отношение, т.е. в ценности и идеалы личности. Данный уровень является по природе своей результативным. Восхождения на данный уровень или хотя бы формирования готовности к этому восхождению школа может добиться только в результате кропотливой, систематической, не формальной, а подлинно активной воспитательной работы на протяжении всех 12 лет пребывания неслышащего воспитанника в образовательном учреждении. Рассмотрим кратко содержательное наполнение видов воспитания, организуемых в сурдошколе. </w:t>
      </w:r>
    </w:p>
    <w:p w14:paraId="57F7627B">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Нравственное воспитание – одна из форм воспроизводства, наследования нравственности (морали), принятой в данном обществе. Компонентами наследуемой нравственности являются: нравственные чувства (эмоциональное переживание одобрения/неодобрения социальных явлений); нравственные понятия и представления (понимание и принятие нравственных категорий, выражающих отношение к другим и обществу: добра, зла, долга, чести, справедливости, счастья и т.п.); нравственные ценности (объективные ценности общества, принятые личностью, осознаваемые ею как «значение для меня»; в качестве ценностей могут выступать общечеловеческие вечные идеалы – истина, добро, зло; общественно-исторические идеи – равенство, демократия, права человека; сферы деятельности – работа, семья, развлечения, образование; нормы и типы поведения, цели жизни; нравственные убеждения (вера, являющаяся мотивом, импульсом поступка); нравственное поведение (обусловленное моральными нормами данного общества); воспитанность (присвоение норм общественного приличия, хороших манер, культуры поведения). </w:t>
      </w:r>
    </w:p>
    <w:p w14:paraId="5E991A1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Принято выделять следующие пути формирования обозначенных выше компонентов нравственного воспитания неслышащих учащихся. </w:t>
      </w:r>
    </w:p>
    <w:p w14:paraId="7D4F218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Постоянное изучение и обсуждение нравственных понятий, представлений и ценностей, совместный анализ витагенного опыта самих учащихся (совершенных поступков, коллизий, конфликтов). </w:t>
      </w:r>
    </w:p>
    <w:p w14:paraId="0D7D91D4">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Организуются: этические беседы (темы: вредные привычки, капризные дети, почему мы лжем, нехорошие слова, как выбирать друзей, как помочь родителям), объяснения-нравоучения по поводу совершенного поступка, лекции, обсуждения литературной, кино, театральной и теле- продукции, занятия внеклассным чтением, инсценировка и драматизация прочитанного и увиденного, обсуждение примеров выдающихся лиц с нарушенным слухом, чтение журнала «В едином строю», инсценировки пословиц и поговорок. </w:t>
      </w:r>
    </w:p>
    <w:p w14:paraId="3F2F1E33">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Вовлечение в разнообразные виды деятельности ценностноориентационного содержания с целью деятельностного формирования нравственных чувств, убеждений и накопления опыта нравственных поступков, превращения этого опыта в витагенный (личностно значимый жизненный опыт). Организуются: шефская работа, гуманитарная помощь (ярмарки поделок), поздравления родителям, другу, коллективные творческие дела, участие в общественных акциях милосердия, трудовых и экологических делах. </w:t>
      </w:r>
    </w:p>
    <w:p w14:paraId="25FF3D3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Практическое овладение нормами поведения, манер, культуры поведения и отношений с целью формирования воспитанного (с точки зрения данного общества) человека. Организуются: правиловедческие занятия по культуре поведения и общения, упражнения по усвоению норм социального поведения (в форме игр, решения ситуаций). </w:t>
      </w:r>
    </w:p>
    <w:p w14:paraId="0F0FF6FA">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чем заключается коррекционный потенциал данного ведущего вида воспитательной работы? Процесс формирования нравственного сознания, чувств и привычек поведения осуществляется в режиме неформального (т.е. личностно значимого для учащихся) общения, он охватывает практически все зоны и участки жизнедеятельности учащихся в интернате, тем самым создаются оптимальные условия для реализации главного принципа системы обучения языку глухих – коммуникативно-деятельностного подхода. </w:t>
      </w:r>
    </w:p>
    <w:p w14:paraId="289EB79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Далее, коррекционная направленность проявляется в накоплении и применении в неразрывном единстве с нравственной деятельностью активного и пассивного словаря, т.е. словпонятий, слов-инструкций, обобщающих нравственные чувства и явления и регулирующих поступки учащихся. Преодолевается временнóе отставание в формировании абстрактных и сложных нравственных понятий; за счет освоения умений словесного обозначения-обобщения переживаемых нравственных чувств, повышается уровень их осознанности. Через систему специального анализа и постоянных нравоучений по поводу поступков самих учащихся и наблюдаемых ими социальных явлений повышается уровень социальной перцепции. На основе и в ходе постоянного вовлечения учащихся в ценностно-ориентационную деятельность удается снизить уровень эгоцентрической центрации на личных интересах в ущерб общественным и коллективным.</w:t>
      </w:r>
    </w:p>
    <w:p w14:paraId="0F6FF1BB">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Эстетическое воспитание – процесс формирования определенного эстетического (с точки зрения прекрасного) отношения человека к действительности. Содержательными компонентами эстетического воспитания выступают: обогащение эстетических впечатлений, процесс формирования умений и навыков восприятия и понимания прекрасного в искусстве и жизни, выработка эстетических знаний и эстетического вкуса, формирование эстетических чувств (переживания наслаждения, испытываемого при восприятии прекрасного как признак развитого эстетического восприятия действительности), развитие задатков и способностей в области искусства. </w:t>
      </w:r>
    </w:p>
    <w:p w14:paraId="2FEE820B">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качестве основы эстетического воспитания школьников выступают главным образом гуманитарные предметы. Во внеклассной же работе эстетическое обогащение личности осуществляется в процессе специальных мероприятий художественного профиля, а также пронизывает все виды организуемой после уроков деятельности детей. «Прививка эстетической культуры» – продукт и уроков, и среды обитания в интернате, и собственно эстетических занятий, и посещения художественных учреждений, и природа. Организуются: посещения театров, художественных музеев, выставок, кинотеатров; творческие кружки и клубы, кружки жестового пения, российские и международные конкурсы жестового пения, конкурс чтецов, кружки хорового пения (в школе 2-го вида), тематические прогулки, временные творческие группы по интересам, занятия по изобразительной деятельности, выставки рисунков, детские спектакли, изготовление елочных игрушек, костюмов и другой атрибутики к детским праздникам, творческие домашние задания, заочная экскурсия по музеям, выпуск газеты или альбома, выставки достижений творческой деятельности детей, оформительская работа по школе. </w:t>
      </w:r>
    </w:p>
    <w:p w14:paraId="3652595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Коррекционная направленность эстетического воспитания заключается: </w:t>
      </w:r>
    </w:p>
    <w:p w14:paraId="7562F5E2">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 преодолении обедненности эмоционально-эстетического опыта глухих учащихся на основе обогащения эстетических впечатлений, приобщения к чтению; </w:t>
      </w:r>
    </w:p>
    <w:p w14:paraId="15FA234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пополнение речевых средств выражения эстетических оценок и суждений; </w:t>
      </w:r>
    </w:p>
    <w:p w14:paraId="0D66D51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соединение восприятия внешней стороны эстетического объекта с осознанием его глубинного нравственного смысла; </w:t>
      </w:r>
    </w:p>
    <w:p w14:paraId="1FA1445C">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формирование навыков творческой деятельности на основе коррекционного развития слаборазвитых процессов творческого и воссоздающего воображения, творческости мышления.</w:t>
      </w:r>
    </w:p>
    <w:p w14:paraId="58131A43">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Физическое воспитание – процесс организации оздоровительной и физкультурной деятельности, направленной на развитие физических сил и здоровья, гигиенических навыков и здорового образа жизни. Основной объем физического воспитания реализуется в учебном процессе. Однако, как ни в одном виде воспитания физическое воспитание во внеклассной работе является не вспомогательным дополнением к учебным нагрузкам, а не менее важным по масштабам процессом коррекционного воздействия. </w:t>
      </w:r>
    </w:p>
    <w:p w14:paraId="2E476CD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 компонентам содержания физического воспитания неслышащих во внеклассное время относятся: углубление и расширение знаний в области здоровья, гигиены, спорта; формирование привычки к здоровому образу жизни и ценностного отношения к нему; развитие основных двигательных качеств; закаливание. Организуются: пешеходные прогулки, игры на свежем воздухе, коллективные подвижные игры, игры-эстафеты, игры-поединки, командные игры, спортивные соревнования, занятия по развитию мелкой моторики, физкультминутки, спортивные кружки и секции, участие в школьных, всероссийских и международных сурдолимпиадах, профилактические акции: неделя «Нет наркотикам», «Суд над табаком», «Я выбираю жизнь» и т.п. </w:t>
      </w:r>
    </w:p>
    <w:p w14:paraId="3D2FDFF5">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Коррекционная направленность физического воспитания включает в себя: преодоление гиподинамии, развитие координации, равновесия, точности и объемности мелкой моторики, работоспособности, сохранение здоровья глухих детей (большинство из которых перенесло заболевания) через охранительно-оздоровительный режим, медосмотры и консультации по заболеваниям слухового анализатора, в том числе выработка показаний по применению слуховых аппаратов. </w:t>
      </w:r>
    </w:p>
    <w:p w14:paraId="04F56B42">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Умственное воспитание – формирование культуры умственного труда, развитие познавательных способностей и качеств ума (силы, скорости, точности, системности, многосторонности и др.). Приоритетное место в умственном воспитании занимает, конечно же, учебная деятельность, накопление на уроках знаний во всем многообразии их качеств: полноты, глубины, оперативности, гибкости, обобщенности, систематичности и системности, осознанности. </w:t>
      </w:r>
    </w:p>
    <w:p w14:paraId="4B61769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процессе же внеклассной работы умственное развитие, освоение способов умственной деятельности, совершествование высших познавательных процессов (мышления, памяти, внимания, воображения) углубляется, и дополнительно – через занимательные формы – мотивируется. Организуются: внеклассное чтение, клубы и кружки по предметным интересам, конкурсы знатоков, «Умники и умницы», «Что, где, когда»; занимательные викторины, праздники-спектакли («Занима тельная грамматика»), устные журналы «Хочу все знать», познавательные информации и устные сообщения воспитанников на основе материалов газет и журналов; занятия на тему «Как читать газеты и журналы», занимательные упражнения для активизации мышления и познавательной деятельности, сенсорных эталонов: ребусы, упражнения на развитие памяти, внимания, воображения, конструирование LEGO (образовательная линия), конкурс кроссвордов. </w:t>
      </w:r>
    </w:p>
    <w:p w14:paraId="502B7AC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Коррекция умственной деятельности идет в неразрывнейшей связи с развитием инициативной речи, обогащением фонда словпонятий, развитием языковой способности, углублением понимания связной письменной речи. Именно целенаправленное умственное развитие способствует преодолению диспропорций в мышлении глухих учащихся. </w:t>
      </w:r>
    </w:p>
    <w:p w14:paraId="0DAA6D7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Гражданское воспитание – система воспитательной работы по формированию качеств, необходимых человеку как члену государства. Ведущая цель гражданского воспитания – формирование гражданственности как интегративного качества личности, позволяющего человеку осуществлять себя юридически, нравственно и политически деспособным. Содержательные линии гражданского воспитания. </w:t>
      </w:r>
    </w:p>
    <w:p w14:paraId="344D090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Воспитание общественно-политической культуры, предполагающей формирование знаний о властных структурах общества, понимание и принятие идеи государственности, накопление опыта гражданского действия, общественной активности. Организуются: информационные занятия о событиях в стране, мире, школе, городе; ученический Совет школы, конференция «Свободный микрофон», День самоуправления, участие в молодежных движениях, акциях и организациях. </w:t>
      </w:r>
    </w:p>
    <w:p w14:paraId="7CD8E012">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Воспитание правовой культуры, которая подразумевает владение знаниями о правовой системе и о правовых нормах страны, стремление быть законопослушным гражданином, приобретение личного опыта правосообразного поведения. Организуются: приучение к режиму школы, посты порядка, дежурства по школе, встречи с работниками юстиции и милиции, обществоведческие экскурсии, всероссийские, городские олимпиады по избирательному праву и граждановедению, клуб «Правовед», турнир знатоков права, «Правовая Ассамблея сказочных героев», круглый стол «Желаю и обязан», ролевые игры по решению правовых задач.</w:t>
      </w:r>
    </w:p>
    <w:p w14:paraId="1AD53972">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Воспитание патриотизма – любви к отечеству, к родной земле, к своей культурной среде. Патриотизм – это осознание обязанности перед отечеством и добродетель нравственно воспитанного человека. Организуются: краеведческие кружки, музей истории школы, заочная игра-экскурсия «Путешествие по родному городу», конкурс чтецов на патриотическую тему, акции Памяти, «Ветеран», конкурс рисунков ко дню Победы, Праздник защитника отечества, коллекции изделий народных промыслов, выставка фото «Архитектура родного города», уголки национальной культуры; конференция «Наши семейные традиции». </w:t>
      </w:r>
    </w:p>
    <w:p w14:paraId="4F2AD21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Воспитание культуры межнациональных отношений, основанной на важном качестве современного человека, живущего в условиях многокультурного и многополярного мира – толерантности, т.е. терпимости, принятия и уважения к культурным и национальным отличиям. Организуются: знакомство с национальными традициями семей учащихся (уголки, выставки, недели), клуб интернационалистов, международный клуб, занятия по изготовлению кукол разных стран, по моделированию жилищ разных стран, лепка животных разных стран, переписка со школой-побратимом. </w:t>
      </w:r>
    </w:p>
    <w:p w14:paraId="30614442">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Коррекционный потенциал целенаправленного гражданского воспитания ориентирован: </w:t>
      </w:r>
    </w:p>
    <w:p w14:paraId="193D72C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на преодоление социальной изоляции неслышащих, отчужденности от общественной жизни страны; </w:t>
      </w:r>
    </w:p>
    <w:p w14:paraId="70A1A2C2">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на развитие и приучение к самостоятельной ориентировке в социальном пространстве; </w:t>
      </w:r>
    </w:p>
    <w:p w14:paraId="465287CD">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на осмысление социальных гарантий и льгот инвалидам по слуху, деятельности органов соцзащиты, функций ВОГ;</w:t>
      </w:r>
    </w:p>
    <w:p w14:paraId="286B6AE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 на развитие речи в процессе бесед, лекций, встреч, накопление фонда слов-понятий правового, общественно-политического характера; </w:t>
      </w:r>
    </w:p>
    <w:p w14:paraId="131E1637">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профилактика социального иждивенчества, преодоление социальной пассивности. Экологическое воспитание – формирование системы знаний, взглядов и убеждений, направленных на воспитание моральной ответственности за состояние окружающей среды, осознание необходимости заботы о ней во всех видах деятельности. В целом содержанием экологического воспитания является передача экологических знаний и трансформация их через активную природоохранную деятельность в ценностное отношение к природе и ответственности за экологическую чистоту среды обитания. Основными содержательными линиями формирования экологического сознания выступают: оптимизация взаимоотношений в системе «общество-природа»; усвоение ребенком экологической культуры эпохи; осознание своего места в системе «Яокружающий мир»; эстетическое освоение природных объектов. Содержательными компонентами экологической деятельности выступают: все виды доступной по возрасту природосозидающей деятельности; практическая деятельность по созданию и поддержанию условий для живых объектов; общение с природой; экспериментирование с объектами природы, не носящее деструктивный характер. </w:t>
      </w:r>
    </w:p>
    <w:p w14:paraId="48761B1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Суммирующим итогом экологизации сознания и деятельности выступает экологическая личность. Организуются: природоведческие экскурсии, экологическая тропа, клуб «Любители природы», кружок «Юный эколог», занятие по экологическому просвещению, уголки (комната) живой природы, огород, экологические праздники (День Земли, Коляда), экологические (природоохранные) акции, выставки «Природа и фантазия», походы в естественно-научные музеи (геологический, зоологический, планетарий), участие в зеленом движении. </w:t>
      </w:r>
    </w:p>
    <w:p w14:paraId="579951A0">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Коррекционный потенциал экологического воспитания ориентирован на: </w:t>
      </w:r>
    </w:p>
    <w:p w14:paraId="51D7DF7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речевое развитие через формирование экологического словаря; </w:t>
      </w:r>
    </w:p>
    <w:p w14:paraId="290FF64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расширение возможностей детей в освоении среды обитания в процессе и на основе эмоционально-чувственного восприятия природы, от которой дети отчуждены из-за интернатных условий существования; </w:t>
      </w:r>
    </w:p>
    <w:p w14:paraId="18419396">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накопление опыта социально направленной деятельности в процессе природоохранных дел; </w:t>
      </w:r>
    </w:p>
    <w:p w14:paraId="2F0665D1">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природосозидающая деятельность есть мощный источник наполнения предметно-эмпирическим содержанием теоретических знаний по географии, биологии, физике; </w:t>
      </w:r>
    </w:p>
    <w:p w14:paraId="283BFB8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общение с природой (наблюдение, экспериментирование, охранные действия); </w:t>
      </w:r>
    </w:p>
    <w:p w14:paraId="226F1EC5">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экологическая деятельность способствует снятию тревожности, имеют психотерапевтический эффект. </w:t>
      </w:r>
    </w:p>
    <w:p w14:paraId="2EAB9BF5">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Трудовое воспитание – это система формирования ценностного отношения к труду и трудовых качеств; трудовое воспитание выступает в тесном единстве и взаимодействии с трудовым и профессиональным обучением. На специальных уроках труда учащиеся получают умения и навыки по техническому (мальчики) и обслуживающему (девочки) труду, начальную профессиональную подготовку по определенной специальности. В сферу же действия внеклассной воспитательной работы входят режимная организация бытового труда, подкрепленная внеклассными занятиями по самообслуживанию и домоводству, а также организация общественно полезного труда в виде самых разнообразных трудовых дел на благо школы и общества. </w:t>
      </w:r>
    </w:p>
    <w:p w14:paraId="4CAC5B0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процессе бытового и общественно полезного труда у учащихся развиваются и закрепляются общетрудовые умения и закладывается культура труда; ими осознается нравственный смысл труда; формируются трудовые качества работника: трудолюбие, предприимчивость, организованность, настойчивость, умение сотрудничать, бережливость и т.д. Организуются: праздники труда, трудовые утренники, соревнования мастеров, ремонтные бригады, выставки изделий, недели трудовых дел, праздники-соревнования «Трудовая семья», конкурсы умельцев, собственно трудовое дело (уборка двора, улицы, уход за растениями, уборка помещения, дежурства, ремонт, самообслуживание), недели техники и труда, технические турниры, демонстрации моделей одежды, сшитой учащимися, кружки творческо-трудового профиля (рукодельница, мягкая игрушка, резьба по дереву, макроме, камнерезное дело). </w:t>
      </w:r>
    </w:p>
    <w:p w14:paraId="6041ACAE">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Значителен коррекционный потенциал трудового воспитания. В особо благоприятных условиях трудовой деятельности (немедленного соединения действия и слова) идет интенсивное накопление и уточнение словаря, совершенствуются навыки чтения и понимания инструкций. Осуществляется коррекция недостатков физического развития: развитие мелкой моторики, точности движений, совершенствуются навыки сохранения статического и динамического равновесия. Корригируются недостатки умственного развития: обогащается опыт внутреннего плана действий при планировании, идет развитие форм пространственного и визуального мышления (вправо-влево, больше-меньше и пр.), совершенствуются логические операции классификации, сравнения, обобщения.</w:t>
      </w:r>
    </w:p>
    <w:p w14:paraId="2DFB2FF8">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Профориентация – помощь учащимся в выборе профессии с учетом интересов личности, ограничений по дефекту слуха, а также с учетом потребностей рынка труда. Профориентация – важнейший участок работы педагогов по формированию реалистичных и жизненных перспектив и зрелого самоопределения неслышащих учащихся. Как и в массовой школе, система профориентации включает в себя профессиональное просвещение (ознакомление с миром профессий); профессиональную диагностику (изучение физических и личностных качеств учащегося с целью определения его направленности на тот или иной тип профессий и пригодности к нему); профессиональную консультацию (выработку индивидуальных рекомендаций в выборе специальности, помощь в профессиональном самоопределении).</w:t>
      </w:r>
    </w:p>
    <w:p w14:paraId="3F02669D">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sz w:val="24"/>
          <w:szCs w:val="24"/>
        </w:rPr>
        <w:t xml:space="preserve">Организуются: тематические стенды (профессии наших родителей), профориентированные экскурсии, беседы, игры, профдиагностика-тестирование, знакомство с трудовой деятельностью выдающихся глухих лиц, диспут «Защита профессии», трудовые праздники, опросы и анкетирование родителей и учеников, профориентационные викторины, профориентационные игры (Цепочка профессий, Кто есть кто и др), встречи с представителями ПТУ, ССУЗов, ВУЗов, предприятий, посещение предприятий, дней открытых дверей в ССУЗах и ВУЗах. Коррекционная направленность процесса профориентации: учитываются медицинские ограничения по профпригодности (список из 298 профессий, разрешенных для лиц с ограничениями слуха); учитывается реальный уровень речевого развития и устно-речевых умений при выработке рекомендаций по выбору типа послешкольного образовательного учреждения (ПТУ, ССУЗ, ВУЗ). Глухие выпускники осознают и переживают свой низкий уровень речевой компетентности как стартовую данность. Отсюда необходимым компонентом всех профориентационных мероприятий должна быть психологическая помощь в формировании оптимизма, конструктивных жизненных перспектив. </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7F0A4D"/>
    <w:rsid w:val="000A4C5A"/>
    <w:rsid w:val="001D324C"/>
    <w:rsid w:val="006568BA"/>
    <w:rsid w:val="007F0A4D"/>
    <w:rsid w:val="00AC3006"/>
    <w:rsid w:val="00B45F0E"/>
    <w:rsid w:val="00CE6E18"/>
    <w:rsid w:val="00D31400"/>
    <w:rsid w:val="00DF5D93"/>
    <w:rsid w:val="00F73987"/>
    <w:rsid w:val="00F826C4"/>
    <w:rsid w:val="00FC21A8"/>
    <w:rsid w:val="74C35B5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10360</Words>
  <Characters>59052</Characters>
  <Lines>492</Lines>
  <Paragraphs>138</Paragraphs>
  <TotalTime>77</TotalTime>
  <ScaleCrop>false</ScaleCrop>
  <LinksUpToDate>false</LinksUpToDate>
  <CharactersWithSpaces>69274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2020-01-17T07:57:00Z</dcterms:created>
  <dc:creator>RePack by SPecialiST</dc:creator>
  <cp:lastModifiedBy>Maestro</cp:lastModifiedBy>
  <dcterms:modified xsi:type="dcterms:W3CDTF">2025-11-24T08:09:31Z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D0066B06B0EE4BF09F2DA818A9D38C21_12</vt:lpwstr>
  </property>
</Properties>
</file>