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A7C37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0">
        <w:rPr>
          <w:rFonts w:ascii="Times New Roman" w:hAnsi="Times New Roman" w:cs="Times New Roman"/>
          <w:b/>
          <w:bCs/>
          <w:sz w:val="28"/>
          <w:szCs w:val="28"/>
        </w:rPr>
        <w:t>Актуальность проблемы</w:t>
      </w:r>
    </w:p>
    <w:p w14:paraId="34614138" w14:textId="046A3A56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В современных условиях перед детскими садами ставятся новые задачи, направленные на обеспечение полноценного психолого-педагогического сопровождения каждого ребёнка. Педагог-психолог играет ключевую роль в создании благоприятных условий для гармоничного развития дошкольника, выявления особенностей его психики и своевременной коррекции возможных нарушений. Однако, несмотря на значимость профессии, многие педагоги испытывают трудности в освоении эффективных методов работы, организации диагностической деятельности и взаимодействии с участниками образовательного процесса. Именно поэтому возникает необходимость разработки специальной методической программы, способствующей повышению профессиональной компетентности педагогических работников.</w:t>
      </w:r>
    </w:p>
    <w:p w14:paraId="120FE2FA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0">
        <w:rPr>
          <w:rFonts w:ascii="Times New Roman" w:hAnsi="Times New Roman" w:cs="Times New Roman"/>
          <w:b/>
          <w:bCs/>
          <w:sz w:val="28"/>
          <w:szCs w:val="28"/>
        </w:rPr>
        <w:t>Цели и задачи методической разработки</w:t>
      </w:r>
    </w:p>
    <w:p w14:paraId="06835E4D" w14:textId="335F0140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26490">
        <w:rPr>
          <w:rFonts w:ascii="Times New Roman" w:hAnsi="Times New Roman" w:cs="Times New Roman"/>
          <w:sz w:val="28"/>
          <w:szCs w:val="28"/>
        </w:rPr>
        <w:t>овышение эффективности деятельности педагога-психолога в детском саду посредством формирования профессиональных компетенций, необходимых для качественного психологического сопровождения дошкольников.</w:t>
      </w:r>
    </w:p>
    <w:p w14:paraId="78C55C67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0">
        <w:rPr>
          <w:rFonts w:ascii="Times New Roman" w:hAnsi="Times New Roman" w:cs="Times New Roman"/>
          <w:b/>
          <w:bCs/>
          <w:sz w:val="28"/>
          <w:szCs w:val="28"/>
        </w:rPr>
        <w:t xml:space="preserve">Задачи:  </w:t>
      </w:r>
    </w:p>
    <w:p w14:paraId="4676D09B" w14:textId="77777777" w:rsidR="00226490" w:rsidRPr="00226490" w:rsidRDefault="00226490" w:rsidP="00226490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Изучить теоретико-методологические основы работы педагога-психолога в ДОУ.  </w:t>
      </w:r>
    </w:p>
    <w:p w14:paraId="572DA772" w14:textId="77777777" w:rsidR="00226490" w:rsidRPr="00226490" w:rsidRDefault="00226490" w:rsidP="00226490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Ознакомить педагогов с современными методами психологической диагностики и коррекции.  </w:t>
      </w:r>
    </w:p>
    <w:p w14:paraId="0D7D91CA" w14:textId="77777777" w:rsidR="00226490" w:rsidRPr="00226490" w:rsidRDefault="00226490" w:rsidP="00226490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Повысить уровень коммуникативной компетенции педагогов-психологов в работе с детьми и взрослыми.  </w:t>
      </w:r>
    </w:p>
    <w:p w14:paraId="56BEE943" w14:textId="6A9B04E2" w:rsidR="00226490" w:rsidRPr="00226490" w:rsidRDefault="00226490" w:rsidP="00226490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Способствовать профессиональному росту и самосовершенствованию педагогов-психологов.</w:t>
      </w:r>
    </w:p>
    <w:p w14:paraId="75079FF4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0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14:paraId="40905411" w14:textId="18D31314" w:rsidR="00226490" w:rsidRPr="00226490" w:rsidRDefault="00226490" w:rsidP="00226490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Улучшение качества психологического сопровождения детей в детских садах.  </w:t>
      </w:r>
    </w:p>
    <w:p w14:paraId="7BF5F6E6" w14:textId="77777777" w:rsidR="00226490" w:rsidRPr="00226490" w:rsidRDefault="00226490" w:rsidP="00226490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Повышение уровня профессионализма педагогов-психологов.  </w:t>
      </w:r>
    </w:p>
    <w:p w14:paraId="260DD6E2" w14:textId="37043E52" w:rsidR="00226490" w:rsidRPr="00226490" w:rsidRDefault="00226490" w:rsidP="00226490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lastRenderedPageBreak/>
        <w:t xml:space="preserve">Оптимизация взаимодействия участников образовательного процесса (дети, родители, педагоги).  </w:t>
      </w:r>
    </w:p>
    <w:p w14:paraId="2965904C" w14:textId="0FBDA308" w:rsidR="00226490" w:rsidRPr="00226490" w:rsidRDefault="00226490" w:rsidP="00226490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Увеличение удовлетворённости работой педагогов-психологов и сотрудников ДОУ.</w:t>
      </w:r>
    </w:p>
    <w:p w14:paraId="385D7F5D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0">
        <w:rPr>
          <w:rFonts w:ascii="Times New Roman" w:hAnsi="Times New Roman" w:cs="Times New Roman"/>
          <w:b/>
          <w:bCs/>
          <w:sz w:val="28"/>
          <w:szCs w:val="28"/>
        </w:rPr>
        <w:t>Основные этапы реализации проекта</w:t>
      </w:r>
    </w:p>
    <w:p w14:paraId="75EBDEC2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Этап I. Подготовительный этап</w:t>
      </w:r>
    </w:p>
    <w:p w14:paraId="74CDBFB8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Определение целей и задач программы.  </w:t>
      </w:r>
    </w:p>
    <w:p w14:paraId="1440F0CE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Составление плана работы.  </w:t>
      </w:r>
    </w:p>
    <w:p w14:paraId="1A62C529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Информирование педагогического коллектива о предстоящих мероприятиях.</w:t>
      </w:r>
    </w:p>
    <w:p w14:paraId="5A3283D2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Этап II. Основной этап</w:t>
      </w:r>
    </w:p>
    <w:p w14:paraId="5EF7E588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Проведение семинаров-тренингов для педагогов-психологов.  </w:t>
      </w:r>
    </w:p>
    <w:p w14:paraId="672D6EDE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Тема №1: Современные подходы к диагностике психического развития дошкольников.  </w:t>
      </w:r>
    </w:p>
    <w:p w14:paraId="55031A08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Тема №2: Эффективные методики профилактики и коррекции поведенческих расстройств.  </w:t>
      </w:r>
    </w:p>
    <w:p w14:paraId="730A8782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Тема №3: Особенности работы с тревожностью и страхами у детей дошкольного возраста.</w:t>
      </w:r>
    </w:p>
    <w:p w14:paraId="75FD87ED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Консультации с педагогическим коллективом и родителями по вопросам воспитания и образования.  </w:t>
      </w:r>
    </w:p>
    <w:p w14:paraId="1A547920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Работа над формированием индивидуальных маршрутов поддержки для отдельных категорий детей (одарённые дети, дети с особыми потребностями и др.).</w:t>
      </w:r>
    </w:p>
    <w:p w14:paraId="35B77500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Этап III. Заключительный этап</w:t>
      </w:r>
    </w:p>
    <w:p w14:paraId="5A105990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0">
        <w:rPr>
          <w:rFonts w:ascii="Times New Roman" w:hAnsi="Times New Roman" w:cs="Times New Roman"/>
          <w:b/>
          <w:bCs/>
          <w:sz w:val="28"/>
          <w:szCs w:val="28"/>
        </w:rPr>
        <w:t xml:space="preserve">Итоговая конференция по результатам работы.  </w:t>
      </w:r>
    </w:p>
    <w:p w14:paraId="4678928B" w14:textId="7A290307" w:rsidR="00226490" w:rsidRPr="00226490" w:rsidRDefault="00226490" w:rsidP="00226490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Оценка результатов и обсуждение перспектив дальнейшего сотрудничества.</w:t>
      </w:r>
    </w:p>
    <w:p w14:paraId="1A9AA65B" w14:textId="77777777" w:rsidR="00226490" w:rsidRPr="00226490" w:rsidRDefault="00226490" w:rsidP="00226490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Организационные формы и методы работы</w:t>
      </w:r>
    </w:p>
    <w:p w14:paraId="478D80A3" w14:textId="7353A9AF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Программа предусматривает разнообразные организационные формы работы: лекции, практические занятия, мастер-классы, консультации, круглые </w:t>
      </w:r>
      <w:r w:rsidRPr="00226490">
        <w:rPr>
          <w:rFonts w:ascii="Times New Roman" w:hAnsi="Times New Roman" w:cs="Times New Roman"/>
          <w:sz w:val="28"/>
          <w:szCs w:val="28"/>
        </w:rPr>
        <w:lastRenderedPageBreak/>
        <w:t>столы, индивидуальные встречи с коллегами и родителями. Особое внимание уделяется внедрению активных методов обучения, таких как кейс-методы, моделирование ситуаций, групповые дискуссии, работа в малых группах и ролевые игры.</w:t>
      </w:r>
    </w:p>
    <w:p w14:paraId="1A8CD49E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0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оснащение</w:t>
      </w:r>
    </w:p>
    <w:p w14:paraId="27C57E5A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Для успешного осуществления программы необходимы следующие условия:  </w:t>
      </w:r>
    </w:p>
    <w:p w14:paraId="5E8D0B13" w14:textId="77777777" w:rsidR="00226490" w:rsidRPr="00226490" w:rsidRDefault="00226490" w:rsidP="0022649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специально оборудованное помещение для проведения тренингов и консультаций;  </w:t>
      </w:r>
    </w:p>
    <w:p w14:paraId="63EEC393" w14:textId="77777777" w:rsidR="00226490" w:rsidRPr="00226490" w:rsidRDefault="00226490" w:rsidP="0022649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наличие необходимого оборудования (компьютер, проектор, экран);  </w:t>
      </w:r>
    </w:p>
    <w:p w14:paraId="59D1B8EA" w14:textId="77777777" w:rsidR="00226490" w:rsidRPr="00226490" w:rsidRDefault="00226490" w:rsidP="0022649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 xml:space="preserve">комплект дидактических материалов и литературы по психологии детства;  </w:t>
      </w:r>
    </w:p>
    <w:p w14:paraId="3D3FB492" w14:textId="2F38CDF0" w:rsidR="00226490" w:rsidRPr="00226490" w:rsidRDefault="00226490" w:rsidP="00226490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средства для демонстрации наглядных пособий и демонстрационного материала.</w:t>
      </w:r>
    </w:p>
    <w:p w14:paraId="4FFF16A3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0">
        <w:rPr>
          <w:rFonts w:ascii="Times New Roman" w:hAnsi="Times New Roman" w:cs="Times New Roman"/>
          <w:b/>
          <w:bCs/>
          <w:sz w:val="28"/>
          <w:szCs w:val="28"/>
        </w:rPr>
        <w:t>Контроль и оценка эффективности</w:t>
      </w:r>
    </w:p>
    <w:p w14:paraId="08143DA4" w14:textId="77777777" w:rsidR="00226490" w:rsidRPr="00226490" w:rsidRDefault="00226490" w:rsidP="00226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90">
        <w:rPr>
          <w:rFonts w:ascii="Times New Roman" w:hAnsi="Times New Roman" w:cs="Times New Roman"/>
          <w:sz w:val="28"/>
          <w:szCs w:val="28"/>
        </w:rPr>
        <w:t>Оценка эффективности осуществляется через проведение анкетирования среди участников программы, сбор обратной связи, наблюдение за изменениями в практике работы педагогов-психологов, оценку динамики показателей успешности работы учреждения.</w:t>
      </w:r>
    </w:p>
    <w:p w14:paraId="108CEA0E" w14:textId="77777777" w:rsidR="00155439" w:rsidRDefault="00155439"/>
    <w:sectPr w:rsidR="00155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6735A"/>
    <w:multiLevelType w:val="multilevel"/>
    <w:tmpl w:val="1B340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9C2386"/>
    <w:multiLevelType w:val="hybridMultilevel"/>
    <w:tmpl w:val="760C4618"/>
    <w:lvl w:ilvl="0" w:tplc="5EFC54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547276"/>
    <w:multiLevelType w:val="multilevel"/>
    <w:tmpl w:val="F66AE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DF2301"/>
    <w:multiLevelType w:val="multilevel"/>
    <w:tmpl w:val="2128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BC0AEF"/>
    <w:multiLevelType w:val="multilevel"/>
    <w:tmpl w:val="2EF61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7F6797"/>
    <w:multiLevelType w:val="multilevel"/>
    <w:tmpl w:val="D2B01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BE7AF8"/>
    <w:multiLevelType w:val="hybridMultilevel"/>
    <w:tmpl w:val="ED66F9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58D110D"/>
    <w:multiLevelType w:val="multilevel"/>
    <w:tmpl w:val="A606C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8E47B3"/>
    <w:multiLevelType w:val="hybridMultilevel"/>
    <w:tmpl w:val="0CC2DE7E"/>
    <w:lvl w:ilvl="0" w:tplc="217027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17F"/>
    <w:rsid w:val="00155439"/>
    <w:rsid w:val="00226490"/>
    <w:rsid w:val="00FB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11923"/>
  <w15:chartTrackingRefBased/>
  <w15:docId w15:val="{2E4BEC16-1A17-493B-8747-F01B1C8C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64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264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64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4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2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649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efbctp">
    <w:name w:val="sc-efbctp"/>
    <w:basedOn w:val="a0"/>
    <w:rsid w:val="00226490"/>
  </w:style>
  <w:style w:type="paragraph" w:customStyle="1" w:styleId="sc-gsapjg">
    <w:name w:val="sc-gsapjg"/>
    <w:basedOn w:val="a"/>
    <w:rsid w:val="00226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ckmvtt">
    <w:name w:val="sc-ckmvtt"/>
    <w:basedOn w:val="a"/>
    <w:rsid w:val="00226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26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7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2025-11-24T08:56:00Z</dcterms:created>
  <dcterms:modified xsi:type="dcterms:W3CDTF">2025-11-24T08:58:00Z</dcterms:modified>
</cp:coreProperties>
</file>