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C8" w:rsidRPr="00831EC8" w:rsidRDefault="00831EC8" w:rsidP="00831EC8">
      <w:pPr>
        <w:spacing w:before="363" w:after="181" w:line="34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Оздоровительная прогр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амма «Энергия жизни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Целевая аудитория: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учащиеся 7-го класса (12-13 лет).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/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Продолжительность: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1,5 - 2 часа.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/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Место проведения: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спортивный зал или пришкольная территория.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/>
      </w:r>
      <w:proofErr w:type="gramStart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Инвентарь: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мячи (футбольные, баскетбольные), обручи, скакалки, конусы для разметки, повязки на глаза (2-3 шт.), карточки с названиями полезных и вредных продуктов, листы бумаги А3, маркеры, секундомер, колонка для музыки.</w:t>
      </w:r>
      <w:proofErr w:type="gramEnd"/>
    </w:p>
    <w:p w:rsidR="00831EC8" w:rsidRPr="00831EC8" w:rsidRDefault="00831EC8" w:rsidP="00831EC8">
      <w:pPr>
        <w:spacing w:before="363" w:after="363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pict>
          <v:rect id="_x0000_i1025" style="width:0;height:.55pt" o:hrstd="t" o:hrnoshade="t" o:hr="t" fillcolor="#f9fafb" stroked="f"/>
        </w:pict>
      </w:r>
    </w:p>
    <w:p w:rsidR="00831EC8" w:rsidRPr="00831EC8" w:rsidRDefault="00831EC8" w:rsidP="00831EC8">
      <w:pPr>
        <w:spacing w:before="363" w:after="181" w:line="34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Цели и задачи программы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Главная цель: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Формирование у учащихся устойчивой мотивации к здоровому образу жизни через позитивный опыт совместной физической активности.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Задачи:</w:t>
      </w:r>
    </w:p>
    <w:p w:rsidR="00831EC8" w:rsidRPr="00831EC8" w:rsidRDefault="00831EC8" w:rsidP="00831EC8">
      <w:pPr>
        <w:numPr>
          <w:ilvl w:val="0"/>
          <w:numId w:val="1"/>
        </w:numPr>
        <w:spacing w:before="100" w:beforeAutospacing="1" w:after="9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Оздоровительные:</w:t>
      </w:r>
    </w:p>
    <w:p w:rsidR="00831EC8" w:rsidRPr="00831EC8" w:rsidRDefault="00831EC8" w:rsidP="00831EC8">
      <w:pPr>
        <w:numPr>
          <w:ilvl w:val="1"/>
          <w:numId w:val="1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Способствовать развитию физических качеств: ловкости, скорости, координации, выносливости.</w:t>
      </w:r>
    </w:p>
    <w:p w:rsidR="00831EC8" w:rsidRPr="00831EC8" w:rsidRDefault="00831EC8" w:rsidP="00831EC8">
      <w:pPr>
        <w:numPr>
          <w:ilvl w:val="1"/>
          <w:numId w:val="1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Снять мышечное и эмоциональное напряжение после учебного дня.</w:t>
      </w:r>
    </w:p>
    <w:p w:rsidR="00831EC8" w:rsidRPr="00831EC8" w:rsidRDefault="00831EC8" w:rsidP="00831EC8">
      <w:pPr>
        <w:numPr>
          <w:ilvl w:val="0"/>
          <w:numId w:val="1"/>
        </w:numPr>
        <w:spacing w:before="100" w:beforeAutospacing="1" w:after="9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Образовательные:</w:t>
      </w:r>
    </w:p>
    <w:p w:rsidR="00831EC8" w:rsidRPr="00831EC8" w:rsidRDefault="00831EC8" w:rsidP="00831EC8">
      <w:pPr>
        <w:numPr>
          <w:ilvl w:val="1"/>
          <w:numId w:val="1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Закрепить знания о компонентах здорового образа жизни (ЗОЖ): физическая активность, правильное питание, гигиена, отказ от вредных привычек.</w:t>
      </w:r>
    </w:p>
    <w:p w:rsidR="00831EC8" w:rsidRPr="00831EC8" w:rsidRDefault="00831EC8" w:rsidP="00831EC8">
      <w:pPr>
        <w:numPr>
          <w:ilvl w:val="1"/>
          <w:numId w:val="1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Научить </w:t>
      </w:r>
      <w:proofErr w:type="gram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эффективно</w:t>
      </w:r>
      <w:proofErr w:type="gram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взаимодействовать в команде для достижения общей цели.</w:t>
      </w:r>
    </w:p>
    <w:p w:rsidR="00831EC8" w:rsidRPr="00831EC8" w:rsidRDefault="00831EC8" w:rsidP="00831EC8">
      <w:pPr>
        <w:numPr>
          <w:ilvl w:val="0"/>
          <w:numId w:val="1"/>
        </w:numPr>
        <w:spacing w:before="100" w:beforeAutospacing="1" w:after="9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Воспитательные:</w:t>
      </w:r>
    </w:p>
    <w:p w:rsidR="00831EC8" w:rsidRPr="00831EC8" w:rsidRDefault="00831EC8" w:rsidP="00831EC8">
      <w:pPr>
        <w:numPr>
          <w:ilvl w:val="1"/>
          <w:numId w:val="1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Воспитывать чувство товарищества, взаимопомощи и ответственности перед командой.</w:t>
      </w:r>
    </w:p>
    <w:p w:rsidR="00831EC8" w:rsidRPr="00831EC8" w:rsidRDefault="00831EC8" w:rsidP="00831EC8">
      <w:pPr>
        <w:numPr>
          <w:ilvl w:val="1"/>
          <w:numId w:val="1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Развивать лидерские качества и умение работать в коллективе.</w:t>
      </w:r>
    </w:p>
    <w:p w:rsidR="00831EC8" w:rsidRPr="00831EC8" w:rsidRDefault="00831EC8" w:rsidP="00831EC8">
      <w:pPr>
        <w:numPr>
          <w:ilvl w:val="1"/>
          <w:numId w:val="1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Формировать позитивное отношение к спорту и активному досугу.</w:t>
      </w:r>
    </w:p>
    <w:p w:rsidR="00831EC8" w:rsidRPr="00831EC8" w:rsidRDefault="00831EC8" w:rsidP="00831EC8">
      <w:pPr>
        <w:spacing w:before="363" w:after="363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pict>
          <v:rect id="_x0000_i1026" style="width:0;height:.55pt" o:hrstd="t" o:hrnoshade="t" o:hr="t" fillcolor="#f9fafb" stroked="f"/>
        </w:pict>
      </w:r>
    </w:p>
    <w:p w:rsidR="00831EC8" w:rsidRPr="00831EC8" w:rsidRDefault="00831EC8" w:rsidP="00831EC8">
      <w:pPr>
        <w:spacing w:before="363" w:after="363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831EC8" w:rsidRDefault="00831EC8" w:rsidP="00831EC8">
      <w:pPr>
        <w:spacing w:before="363" w:after="181" w:line="34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lastRenderedPageBreak/>
        <w:t>Сценарий мероприятия</w:t>
      </w:r>
    </w:p>
    <w:p w:rsidR="00831EC8" w:rsidRPr="00831EC8" w:rsidRDefault="00831EC8" w:rsidP="00831EC8">
      <w:pPr>
        <w:spacing w:before="363" w:after="18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(Звучит лейтмотив на выход ведущего)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Ведущий: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«Добрый день, дорогие друзья! Я рад приветствовать вас на нашей оздоровительной программе «Энергия жизни»! Сегодня мы не будем ставить оценки, мы будем заряжаться хорошим настроением, укреплять командный дух и вспоминать, что здоровье – это самая большая ценность. Давайте разделимся на 2-3 команды, придумаем им названия и девиз, связанный со здоровьем!»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(Команды в течение 5 минут придумывают названия, например, «</w:t>
      </w:r>
      <w:proofErr w:type="spellStart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Витаминки</w:t>
      </w:r>
      <w:proofErr w:type="spellEnd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», «</w:t>
      </w:r>
      <w:proofErr w:type="spellStart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Энерджайзеры</w:t>
      </w:r>
      <w:proofErr w:type="spellEnd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», «Победители», и </w:t>
      </w:r>
      <w:proofErr w:type="spellStart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кричалку</w:t>
      </w:r>
      <w:proofErr w:type="spellEnd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.)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Ведущий: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«Отлично! Команды готовы? Тогда начинаем нашу активную программу! За каждый конкурс команды будут получать баллы. В конце мы определим самую спортивную, дружную и находчивую команду!»</w:t>
      </w:r>
    </w:p>
    <w:p w:rsidR="00831EC8" w:rsidRPr="00831EC8" w:rsidRDefault="00831EC8" w:rsidP="00831EC8">
      <w:pPr>
        <w:spacing w:before="363" w:after="363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pict>
          <v:rect id="_x0000_i1027" style="width:0;height:.55pt" o:hrstd="t" o:hrnoshade="t" o:hr="t" fillcolor="#f9fafb" stroked="f"/>
        </w:pic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1. Разминка «Заряд бодрости»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Все участники под динамичную музыку повторяют за ведущим комплекс простых упражнений (наклоны головы, махи руками и ногами, прыжки, бег на месте). Упражнения выполняются в быстром темпе. Команда, которая была самой энергичной и синхронной, получает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1 балл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2. Эстафета «Здоровый витамин»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Эстафета. Первый участник добегает до обруча, лежащего в 10 метрах от старта, берет один малый мяч (это «витамин»), возвращается к команде и передает эстафету следующему. Задача команды – быстрее соперников «собрать» все свои «витамины» (3-5 мячей).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Побеждает команда, закончившая первой. 1-е место – 3 балла, 2-е – 2 балла, 3-е – 1 балл.</w:t>
      </w:r>
    </w:p>
    <w:p w:rsid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US" w:eastAsia="ru-RU"/>
        </w:rPr>
      </w:pPr>
    </w:p>
    <w:p w:rsid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US" w:eastAsia="ru-RU"/>
        </w:rPr>
      </w:pPr>
    </w:p>
    <w:p w:rsid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US" w:eastAsia="ru-RU"/>
        </w:rPr>
      </w:pPr>
    </w:p>
    <w:p w:rsid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US" w:eastAsia="ru-RU"/>
        </w:rPr>
      </w:pPr>
    </w:p>
    <w:p w:rsid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US" w:eastAsia="ru-RU"/>
        </w:rPr>
      </w:pP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3. Конкурс «</w:t>
      </w:r>
      <w:proofErr w:type="spellStart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Скакалка-выручалка</w:t>
      </w:r>
      <w:proofErr w:type="spellEnd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От каждой команды вызывается по 3 </w:t>
      </w:r>
      <w:proofErr w:type="gram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самых</w:t>
      </w:r>
      <w:proofErr w:type="gram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выносливых прыгуна. Они выходят вперед. По сигналу они начинают прыгать на скакалке. Остальные члены команды в это время громко поддерживают их, крича имя прыгуна. Результат считается по общему количеству прыжков всех трех участников.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Команда-победитель получает 3 балла.</w: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4. Лабиринт доверия «Вместе мы сила»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Эстафета. На расстоянии 7-8 метров от старта расставляются в случайном порядке конусы. Первый участник команды – «проводник», второй – «путешественник» (ему завязывают глаза). «Проводник» должен голосом провести «путешественника» через лабиринт, не задев ни одного конуса, дотронуться до следующего участника, и они меняются ролями.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Побеждает самая быстрая и аккуратная команда. 1-е место – 3 балла.</w: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5. «Питание чемпионов»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 5 метрах от команд стоят два обруча. </w:t>
      </w:r>
      <w:proofErr w:type="gram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 одном лежат карточки с полезными продуктами (яблоко, морковь, курица, </w:t>
      </w:r>
      <w:proofErr w:type="spell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broccoli</w:t>
      </w:r>
      <w:proofErr w:type="spell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), в другом – с вредными (чипсы, кола, конфеты, </w:t>
      </w:r>
      <w:proofErr w:type="spell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фастфуд</w:t>
      </w:r>
      <w:proofErr w:type="spell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).</w:t>
      </w:r>
      <w:proofErr w:type="gram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Задача: по очереди добежать до обручей, взять карточку только с полезным продуктом и вернуться. Команда должна правильно собрать все карточки с полезной едой.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Оценивается скорость и правильность выполнения. 2 балла.</w: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6. «Болото с кочками»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Эстафета. У каждой команды есть 2 «кочки» (листы картона А</w:t>
      </w:r>
      <w:proofErr w:type="gram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4</w:t>
      </w:r>
      <w:proofErr w:type="gram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). Задача: добраться до финиша и обратно, наступая только на «кочки», перекладывая их вперед. Вернувшись, участник передает «кочки» следующему. </w:t>
      </w:r>
      <w:proofErr w:type="gram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Упавший</w:t>
      </w:r>
      <w:proofErr w:type="gram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«в болото» начинает сначала.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Побеждает самая быстрая команда. 3 балла.</w: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7. «Баскетбольный снайпер»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Каждая команда выстраивается в колонну напротив баскетбольного кольца (или можно использовать корзину/ведро с более близкого 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расстояния). Каждый участник по очереди выполняет один бросок мячом. За каждое попадание команда получает 1 очко.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Побеждает команда, набравшая больше всего очков. 2 балла.</w: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8. «Гусеница дружбы»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Вся команда садится на корточки друг за другом, держась за плечи </w:t>
      </w:r>
      <w:proofErr w:type="gram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впередистоящего</w:t>
      </w:r>
      <w:proofErr w:type="gram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. По сигналу «гусеница» должна </w:t>
      </w:r>
      <w:proofErr w:type="gram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доползти на корточках до финиша и обратно, не разрываясь</w:t>
      </w:r>
      <w:proofErr w:type="gram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 Если цепочка порвалась, команда начинает сначала.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Побеждает самая быстрая и сплоченная «гусеница». 3 балла.</w: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9. «Переправа с обручем»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Участники команды стоят в колонне. Первый участник надевает на себя обруч. Его задача – не используя рук (только движениями тела), «проползти» через обруч и передать его следующему участнику, стоящему сзади. Так обруч должен пройти через всех членов команды.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Побеждает команда, закончившая первой. 2 балла.</w:t>
      </w:r>
    </w:p>
    <w:p w:rsidR="00831EC8" w:rsidRPr="00831EC8" w:rsidRDefault="00831EC8" w:rsidP="00831EC8">
      <w:pPr>
        <w:spacing w:before="181" w:after="181" w:line="317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10. Финальный конкурс «Собери пословицу о здоровье»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Эстафета. На противоположной стороне зала для каждой команды лежит разрезанная на части пословица о здоровье (например, «В здоровом теле – здоровый дух», «Здоровье не купишь – его разум дарит»). Первый участник бежит, берет один фрагмент, возвращается, бежит следующий. Когда все фрагменты на старте, команда должна быстро и правильно собрать пословицу. </w:t>
      </w: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Оценивается скорость и правильность. 2 балла.</w:t>
      </w:r>
    </w:p>
    <w:p w:rsidR="00831EC8" w:rsidRPr="00831EC8" w:rsidRDefault="00831EC8" w:rsidP="00831EC8">
      <w:pPr>
        <w:spacing w:before="363" w:after="363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pict>
          <v:rect id="_x0000_i1028" style="width:0;height:.55pt" o:hrstd="t" o:hrnoshade="t" o:hr="t" fillcolor="#f9fafb" stroked="f"/>
        </w:pict>
      </w:r>
    </w:p>
    <w:p w:rsidR="00831EC8" w:rsidRPr="00831EC8" w:rsidRDefault="00831EC8" w:rsidP="00831EC8">
      <w:pPr>
        <w:spacing w:before="363" w:after="181" w:line="34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Подведение итогов и награждение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Ведущий: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 «Вот и подошла к концу наша программа! </w:t>
      </w:r>
      <w:proofErr w:type="gramStart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Вы все были великолепны: быстрыми, ловкими, дружными и умными!</w:t>
      </w:r>
      <w:proofErr w:type="gramEnd"/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Пока жюри подсчитывает баллы, давайте все вместе сделаем несколько глубоких вдохов и выдохов, чтобы успокоить дыхание и поблагодарить свое тело за отличную работу».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proofErr w:type="gramStart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(Жюри объявляет результаты.</w:t>
      </w:r>
      <w:proofErr w:type="gramEnd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 </w:t>
      </w:r>
      <w:proofErr w:type="gramStart"/>
      <w:r w:rsidRPr="00831EC8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Награждение проходит по номинациям:)</w:t>
      </w:r>
      <w:proofErr w:type="gramEnd"/>
    </w:p>
    <w:p w:rsidR="00831EC8" w:rsidRPr="00831EC8" w:rsidRDefault="00831EC8" w:rsidP="00831EC8">
      <w:pPr>
        <w:numPr>
          <w:ilvl w:val="0"/>
          <w:numId w:val="2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lastRenderedPageBreak/>
        <w:t>«</w:t>
      </w:r>
      <w:proofErr w:type="gramStart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Самые</w:t>
      </w:r>
      <w:proofErr w:type="gramEnd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быстрые»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– за победу в общем зачете.</w:t>
      </w:r>
    </w:p>
    <w:p w:rsidR="00831EC8" w:rsidRPr="00831EC8" w:rsidRDefault="00831EC8" w:rsidP="00831EC8">
      <w:pPr>
        <w:numPr>
          <w:ilvl w:val="0"/>
          <w:numId w:val="2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«Самая дружная команда»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– за лучшие результаты в командных конкурсах (например, «Гусеница», «Лабиринт»).</w:t>
      </w:r>
    </w:p>
    <w:p w:rsidR="00831EC8" w:rsidRPr="00831EC8" w:rsidRDefault="00831EC8" w:rsidP="00831EC8">
      <w:pPr>
        <w:numPr>
          <w:ilvl w:val="0"/>
          <w:numId w:val="2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«</w:t>
      </w:r>
      <w:proofErr w:type="gramStart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Самые</w:t>
      </w:r>
      <w:proofErr w:type="gramEnd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меткие»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– за победу в «Баскетбольном снайпере».</w:t>
      </w:r>
    </w:p>
    <w:p w:rsidR="00831EC8" w:rsidRPr="00831EC8" w:rsidRDefault="00831EC8" w:rsidP="00831EC8">
      <w:pPr>
        <w:numPr>
          <w:ilvl w:val="0"/>
          <w:numId w:val="2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«Знатоки здоровья»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– за победу в интеллектуальных конкурсах.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Все команды получают сладкие призы (например, полезные </w:t>
      </w:r>
      <w:proofErr w:type="spellStart"/>
      <w:proofErr w:type="gramStart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мюсли-батончики</w:t>
      </w:r>
      <w:proofErr w:type="spellEnd"/>
      <w:proofErr w:type="gramEnd"/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или фрукты) и грамоты.</w:t>
      </w:r>
    </w:p>
    <w:p w:rsidR="00831EC8" w:rsidRPr="00831EC8" w:rsidRDefault="00831EC8" w:rsidP="00831EC8">
      <w:pPr>
        <w:spacing w:before="181" w:after="18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1EC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Ведущий:</w:t>
      </w:r>
      <w:r w:rsidRPr="00831EC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«Помните, что ваше здоровье – в ваших руках! Занимайтесь спортом, правильно питайтесь, больше улыбайтесь и будьте активны! Спасибо всем за участие! До новых встреч!»</w:t>
      </w:r>
    </w:p>
    <w:p w:rsidR="00831EC8" w:rsidRPr="00831EC8" w:rsidRDefault="00831EC8" w:rsidP="00831EC8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>(Звучит лейтмотив на финал мероприятия.)</w:t>
      </w:r>
    </w:p>
    <w:p w:rsidR="00080F8D" w:rsidRPr="00831EC8" w:rsidRDefault="00080F8D" w:rsidP="00831EC8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31EC8" w:rsidRPr="00831EC8" w:rsidRDefault="00831EC8" w:rsidP="00831EC8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831EC8" w:rsidRPr="00831EC8" w:rsidSect="00080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4A68"/>
    <w:multiLevelType w:val="multilevel"/>
    <w:tmpl w:val="6CDA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E20EFE"/>
    <w:multiLevelType w:val="multilevel"/>
    <w:tmpl w:val="CA14E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31EC8"/>
    <w:rsid w:val="00011631"/>
    <w:rsid w:val="000120B9"/>
    <w:rsid w:val="00014A85"/>
    <w:rsid w:val="000158C1"/>
    <w:rsid w:val="00025B1B"/>
    <w:rsid w:val="00027375"/>
    <w:rsid w:val="00027E4F"/>
    <w:rsid w:val="00032345"/>
    <w:rsid w:val="0003757E"/>
    <w:rsid w:val="00040735"/>
    <w:rsid w:val="00041CB9"/>
    <w:rsid w:val="000612CB"/>
    <w:rsid w:val="0006266E"/>
    <w:rsid w:val="00065F33"/>
    <w:rsid w:val="00066316"/>
    <w:rsid w:val="00067549"/>
    <w:rsid w:val="00074022"/>
    <w:rsid w:val="000763F6"/>
    <w:rsid w:val="00080F8D"/>
    <w:rsid w:val="00082B6C"/>
    <w:rsid w:val="00083F2E"/>
    <w:rsid w:val="00092028"/>
    <w:rsid w:val="00094445"/>
    <w:rsid w:val="000948F9"/>
    <w:rsid w:val="000A2963"/>
    <w:rsid w:val="000A319E"/>
    <w:rsid w:val="000B270D"/>
    <w:rsid w:val="000B734F"/>
    <w:rsid w:val="000C112F"/>
    <w:rsid w:val="000C1E50"/>
    <w:rsid w:val="000C31FD"/>
    <w:rsid w:val="000C46AE"/>
    <w:rsid w:val="000D1AEF"/>
    <w:rsid w:val="000D2D6B"/>
    <w:rsid w:val="000D45D1"/>
    <w:rsid w:val="000D4D1F"/>
    <w:rsid w:val="000D580F"/>
    <w:rsid w:val="000D74D0"/>
    <w:rsid w:val="000E02C8"/>
    <w:rsid w:val="000E2510"/>
    <w:rsid w:val="000F184C"/>
    <w:rsid w:val="000F1A41"/>
    <w:rsid w:val="00101A6D"/>
    <w:rsid w:val="00106141"/>
    <w:rsid w:val="0011206D"/>
    <w:rsid w:val="00122534"/>
    <w:rsid w:val="00122D10"/>
    <w:rsid w:val="0012732E"/>
    <w:rsid w:val="0013169F"/>
    <w:rsid w:val="0015120C"/>
    <w:rsid w:val="00154B8E"/>
    <w:rsid w:val="00163D1A"/>
    <w:rsid w:val="0016431F"/>
    <w:rsid w:val="001665E7"/>
    <w:rsid w:val="00172D0A"/>
    <w:rsid w:val="00180A20"/>
    <w:rsid w:val="0018257A"/>
    <w:rsid w:val="001838AC"/>
    <w:rsid w:val="00186879"/>
    <w:rsid w:val="001948D2"/>
    <w:rsid w:val="001A31A5"/>
    <w:rsid w:val="001A56FA"/>
    <w:rsid w:val="001A6F58"/>
    <w:rsid w:val="001A75FC"/>
    <w:rsid w:val="001B0CCA"/>
    <w:rsid w:val="001B21C4"/>
    <w:rsid w:val="001C27B5"/>
    <w:rsid w:val="001C49EA"/>
    <w:rsid w:val="001D283B"/>
    <w:rsid w:val="001D4915"/>
    <w:rsid w:val="001D6635"/>
    <w:rsid w:val="001D750C"/>
    <w:rsid w:val="001E0465"/>
    <w:rsid w:val="001E58B2"/>
    <w:rsid w:val="001E66AB"/>
    <w:rsid w:val="001E77DD"/>
    <w:rsid w:val="002041E0"/>
    <w:rsid w:val="00204B70"/>
    <w:rsid w:val="00204D9A"/>
    <w:rsid w:val="002074ED"/>
    <w:rsid w:val="00207521"/>
    <w:rsid w:val="00207C41"/>
    <w:rsid w:val="00207C99"/>
    <w:rsid w:val="00210C93"/>
    <w:rsid w:val="00211EC8"/>
    <w:rsid w:val="002131B1"/>
    <w:rsid w:val="00216A92"/>
    <w:rsid w:val="00217901"/>
    <w:rsid w:val="0022223E"/>
    <w:rsid w:val="002347B2"/>
    <w:rsid w:val="0024471C"/>
    <w:rsid w:val="00245856"/>
    <w:rsid w:val="0024785C"/>
    <w:rsid w:val="00247928"/>
    <w:rsid w:val="00261B45"/>
    <w:rsid w:val="002622D2"/>
    <w:rsid w:val="002670E5"/>
    <w:rsid w:val="00283325"/>
    <w:rsid w:val="002846D9"/>
    <w:rsid w:val="00287DD4"/>
    <w:rsid w:val="002900AB"/>
    <w:rsid w:val="00295B71"/>
    <w:rsid w:val="002967B2"/>
    <w:rsid w:val="002A28F3"/>
    <w:rsid w:val="002A780D"/>
    <w:rsid w:val="002B1D84"/>
    <w:rsid w:val="002B2800"/>
    <w:rsid w:val="002B44DB"/>
    <w:rsid w:val="002B51F5"/>
    <w:rsid w:val="002C2386"/>
    <w:rsid w:val="002C2437"/>
    <w:rsid w:val="002D079B"/>
    <w:rsid w:val="002D1503"/>
    <w:rsid w:val="002D2029"/>
    <w:rsid w:val="002D273E"/>
    <w:rsid w:val="002D3D19"/>
    <w:rsid w:val="002D47B4"/>
    <w:rsid w:val="002D6424"/>
    <w:rsid w:val="002E6593"/>
    <w:rsid w:val="002E711F"/>
    <w:rsid w:val="00304D61"/>
    <w:rsid w:val="00305A91"/>
    <w:rsid w:val="00310846"/>
    <w:rsid w:val="00310C71"/>
    <w:rsid w:val="00317319"/>
    <w:rsid w:val="003212A4"/>
    <w:rsid w:val="00321518"/>
    <w:rsid w:val="00330D80"/>
    <w:rsid w:val="003331FB"/>
    <w:rsid w:val="00333739"/>
    <w:rsid w:val="00333871"/>
    <w:rsid w:val="00333EB2"/>
    <w:rsid w:val="00336405"/>
    <w:rsid w:val="00342313"/>
    <w:rsid w:val="00342848"/>
    <w:rsid w:val="003510E7"/>
    <w:rsid w:val="003569DD"/>
    <w:rsid w:val="0035709B"/>
    <w:rsid w:val="0036697B"/>
    <w:rsid w:val="00371C1F"/>
    <w:rsid w:val="00373DEA"/>
    <w:rsid w:val="003743D4"/>
    <w:rsid w:val="003800B3"/>
    <w:rsid w:val="00380B9B"/>
    <w:rsid w:val="00384171"/>
    <w:rsid w:val="00386E04"/>
    <w:rsid w:val="00387539"/>
    <w:rsid w:val="003877A1"/>
    <w:rsid w:val="003922FB"/>
    <w:rsid w:val="00396DCA"/>
    <w:rsid w:val="003A5A04"/>
    <w:rsid w:val="003B6963"/>
    <w:rsid w:val="003C7304"/>
    <w:rsid w:val="003D07F6"/>
    <w:rsid w:val="003D12A8"/>
    <w:rsid w:val="003D5CAF"/>
    <w:rsid w:val="003E7018"/>
    <w:rsid w:val="003E7834"/>
    <w:rsid w:val="003F3D15"/>
    <w:rsid w:val="00400CED"/>
    <w:rsid w:val="00407866"/>
    <w:rsid w:val="00411E24"/>
    <w:rsid w:val="00412836"/>
    <w:rsid w:val="0042130B"/>
    <w:rsid w:val="0042250B"/>
    <w:rsid w:val="004238E0"/>
    <w:rsid w:val="0042616C"/>
    <w:rsid w:val="00430C9D"/>
    <w:rsid w:val="004414C9"/>
    <w:rsid w:val="00442AF2"/>
    <w:rsid w:val="004435A3"/>
    <w:rsid w:val="004454FB"/>
    <w:rsid w:val="0044614F"/>
    <w:rsid w:val="0045070E"/>
    <w:rsid w:val="00451976"/>
    <w:rsid w:val="004519D4"/>
    <w:rsid w:val="00451FD9"/>
    <w:rsid w:val="00455A3C"/>
    <w:rsid w:val="00456327"/>
    <w:rsid w:val="0046338B"/>
    <w:rsid w:val="00463479"/>
    <w:rsid w:val="00463D20"/>
    <w:rsid w:val="00464960"/>
    <w:rsid w:val="00464AA8"/>
    <w:rsid w:val="004670AE"/>
    <w:rsid w:val="004700E1"/>
    <w:rsid w:val="00470121"/>
    <w:rsid w:val="00474A09"/>
    <w:rsid w:val="0048244A"/>
    <w:rsid w:val="0048451A"/>
    <w:rsid w:val="00485FE6"/>
    <w:rsid w:val="00487B98"/>
    <w:rsid w:val="004A1446"/>
    <w:rsid w:val="004A174D"/>
    <w:rsid w:val="004A2F33"/>
    <w:rsid w:val="004A5DA9"/>
    <w:rsid w:val="004B0017"/>
    <w:rsid w:val="004B1C57"/>
    <w:rsid w:val="004C17B2"/>
    <w:rsid w:val="004D6C46"/>
    <w:rsid w:val="004E1D70"/>
    <w:rsid w:val="004E382B"/>
    <w:rsid w:val="004E5E2F"/>
    <w:rsid w:val="004F0B0B"/>
    <w:rsid w:val="00502A26"/>
    <w:rsid w:val="00503BC2"/>
    <w:rsid w:val="00506126"/>
    <w:rsid w:val="0050785C"/>
    <w:rsid w:val="00514955"/>
    <w:rsid w:val="00533565"/>
    <w:rsid w:val="00534B12"/>
    <w:rsid w:val="00537040"/>
    <w:rsid w:val="00544200"/>
    <w:rsid w:val="00550895"/>
    <w:rsid w:val="0055317E"/>
    <w:rsid w:val="005556E1"/>
    <w:rsid w:val="005561A2"/>
    <w:rsid w:val="0055671B"/>
    <w:rsid w:val="00557491"/>
    <w:rsid w:val="00561B93"/>
    <w:rsid w:val="00563CA1"/>
    <w:rsid w:val="00565654"/>
    <w:rsid w:val="00565F5D"/>
    <w:rsid w:val="00566E5D"/>
    <w:rsid w:val="00567A70"/>
    <w:rsid w:val="005705FA"/>
    <w:rsid w:val="0057416A"/>
    <w:rsid w:val="005761C2"/>
    <w:rsid w:val="00586DEC"/>
    <w:rsid w:val="005879B3"/>
    <w:rsid w:val="00590A61"/>
    <w:rsid w:val="0059420B"/>
    <w:rsid w:val="00594463"/>
    <w:rsid w:val="005975E2"/>
    <w:rsid w:val="005A236A"/>
    <w:rsid w:val="005A4EFD"/>
    <w:rsid w:val="005A5C74"/>
    <w:rsid w:val="005B024D"/>
    <w:rsid w:val="005B1CD9"/>
    <w:rsid w:val="005B237C"/>
    <w:rsid w:val="005C0AE8"/>
    <w:rsid w:val="005C73E1"/>
    <w:rsid w:val="005D3CA4"/>
    <w:rsid w:val="005E252D"/>
    <w:rsid w:val="005E4EF8"/>
    <w:rsid w:val="005F3018"/>
    <w:rsid w:val="005F7940"/>
    <w:rsid w:val="006014B7"/>
    <w:rsid w:val="006031E7"/>
    <w:rsid w:val="00605BDD"/>
    <w:rsid w:val="006068F6"/>
    <w:rsid w:val="00614FD0"/>
    <w:rsid w:val="00620ECE"/>
    <w:rsid w:val="00624FF3"/>
    <w:rsid w:val="00631FF9"/>
    <w:rsid w:val="006407CD"/>
    <w:rsid w:val="0064160B"/>
    <w:rsid w:val="0064602A"/>
    <w:rsid w:val="006563F4"/>
    <w:rsid w:val="0066049C"/>
    <w:rsid w:val="00661864"/>
    <w:rsid w:val="006647D3"/>
    <w:rsid w:val="00664BFD"/>
    <w:rsid w:val="0067093E"/>
    <w:rsid w:val="00675B55"/>
    <w:rsid w:val="00676BDC"/>
    <w:rsid w:val="00687290"/>
    <w:rsid w:val="00694927"/>
    <w:rsid w:val="00694DD5"/>
    <w:rsid w:val="00695CC3"/>
    <w:rsid w:val="00696CFD"/>
    <w:rsid w:val="006A7777"/>
    <w:rsid w:val="006B0DEA"/>
    <w:rsid w:val="006B12AB"/>
    <w:rsid w:val="006B2047"/>
    <w:rsid w:val="006B4457"/>
    <w:rsid w:val="006C412C"/>
    <w:rsid w:val="006C4DDB"/>
    <w:rsid w:val="006D1367"/>
    <w:rsid w:val="006D1806"/>
    <w:rsid w:val="006D4B0E"/>
    <w:rsid w:val="006D5DFC"/>
    <w:rsid w:val="006D6353"/>
    <w:rsid w:val="006D657F"/>
    <w:rsid w:val="006E2796"/>
    <w:rsid w:val="006E2D46"/>
    <w:rsid w:val="006E7619"/>
    <w:rsid w:val="007146A6"/>
    <w:rsid w:val="007160D4"/>
    <w:rsid w:val="00717B8F"/>
    <w:rsid w:val="00722346"/>
    <w:rsid w:val="00734CCC"/>
    <w:rsid w:val="007445B4"/>
    <w:rsid w:val="00753DA9"/>
    <w:rsid w:val="007710CF"/>
    <w:rsid w:val="0077134F"/>
    <w:rsid w:val="007805AC"/>
    <w:rsid w:val="00780DC0"/>
    <w:rsid w:val="00783052"/>
    <w:rsid w:val="00786DDC"/>
    <w:rsid w:val="00795C9F"/>
    <w:rsid w:val="007A1C85"/>
    <w:rsid w:val="007A69DC"/>
    <w:rsid w:val="007B43FC"/>
    <w:rsid w:val="007B74CA"/>
    <w:rsid w:val="007C1DE7"/>
    <w:rsid w:val="007C356A"/>
    <w:rsid w:val="007C5AF0"/>
    <w:rsid w:val="007D2467"/>
    <w:rsid w:val="007D33D0"/>
    <w:rsid w:val="007D494F"/>
    <w:rsid w:val="007D4968"/>
    <w:rsid w:val="007D5A4C"/>
    <w:rsid w:val="007D70E6"/>
    <w:rsid w:val="007E61FF"/>
    <w:rsid w:val="007E6E80"/>
    <w:rsid w:val="007F01B3"/>
    <w:rsid w:val="007F0A97"/>
    <w:rsid w:val="007F227F"/>
    <w:rsid w:val="007F3031"/>
    <w:rsid w:val="007F336F"/>
    <w:rsid w:val="00820684"/>
    <w:rsid w:val="00824198"/>
    <w:rsid w:val="008241A3"/>
    <w:rsid w:val="008245A9"/>
    <w:rsid w:val="0082674D"/>
    <w:rsid w:val="00830ADE"/>
    <w:rsid w:val="00831EC8"/>
    <w:rsid w:val="00832A0A"/>
    <w:rsid w:val="00837173"/>
    <w:rsid w:val="00840835"/>
    <w:rsid w:val="008410ED"/>
    <w:rsid w:val="0084427C"/>
    <w:rsid w:val="008462D2"/>
    <w:rsid w:val="00846377"/>
    <w:rsid w:val="00846999"/>
    <w:rsid w:val="00846C9E"/>
    <w:rsid w:val="00852893"/>
    <w:rsid w:val="00853A64"/>
    <w:rsid w:val="00854D87"/>
    <w:rsid w:val="00861C4F"/>
    <w:rsid w:val="00861F51"/>
    <w:rsid w:val="00870DBE"/>
    <w:rsid w:val="00871B4D"/>
    <w:rsid w:val="008745BC"/>
    <w:rsid w:val="008774BD"/>
    <w:rsid w:val="00880762"/>
    <w:rsid w:val="0088079E"/>
    <w:rsid w:val="008817A5"/>
    <w:rsid w:val="008861C0"/>
    <w:rsid w:val="008877EB"/>
    <w:rsid w:val="00887A06"/>
    <w:rsid w:val="008A2163"/>
    <w:rsid w:val="008A3522"/>
    <w:rsid w:val="008B100E"/>
    <w:rsid w:val="008B3F44"/>
    <w:rsid w:val="008B57D5"/>
    <w:rsid w:val="008B74BF"/>
    <w:rsid w:val="008C0CB2"/>
    <w:rsid w:val="008C4745"/>
    <w:rsid w:val="008D7055"/>
    <w:rsid w:val="008E07D1"/>
    <w:rsid w:val="008E31D9"/>
    <w:rsid w:val="008E3D4A"/>
    <w:rsid w:val="008E4F17"/>
    <w:rsid w:val="008F24AA"/>
    <w:rsid w:val="008F24F3"/>
    <w:rsid w:val="008F57D9"/>
    <w:rsid w:val="00910BD4"/>
    <w:rsid w:val="009127A5"/>
    <w:rsid w:val="00912E57"/>
    <w:rsid w:val="00925FDA"/>
    <w:rsid w:val="00927DD0"/>
    <w:rsid w:val="00930C34"/>
    <w:rsid w:val="00933571"/>
    <w:rsid w:val="00935DB9"/>
    <w:rsid w:val="00940C02"/>
    <w:rsid w:val="00940FFE"/>
    <w:rsid w:val="00946F8D"/>
    <w:rsid w:val="009512BE"/>
    <w:rsid w:val="00952E35"/>
    <w:rsid w:val="00957FE2"/>
    <w:rsid w:val="009602FF"/>
    <w:rsid w:val="00962F95"/>
    <w:rsid w:val="009637E7"/>
    <w:rsid w:val="009651B3"/>
    <w:rsid w:val="009651C0"/>
    <w:rsid w:val="00967B6B"/>
    <w:rsid w:val="00971761"/>
    <w:rsid w:val="00971D28"/>
    <w:rsid w:val="009737D1"/>
    <w:rsid w:val="00974497"/>
    <w:rsid w:val="00975A6A"/>
    <w:rsid w:val="00976BA7"/>
    <w:rsid w:val="00980D23"/>
    <w:rsid w:val="00984FD6"/>
    <w:rsid w:val="009910EF"/>
    <w:rsid w:val="00993DA8"/>
    <w:rsid w:val="00994C5D"/>
    <w:rsid w:val="00997966"/>
    <w:rsid w:val="009A1A19"/>
    <w:rsid w:val="009A6DF2"/>
    <w:rsid w:val="009B0CB0"/>
    <w:rsid w:val="009B35E4"/>
    <w:rsid w:val="009B6E89"/>
    <w:rsid w:val="009C0A5F"/>
    <w:rsid w:val="009C572E"/>
    <w:rsid w:val="009D2423"/>
    <w:rsid w:val="009D31D4"/>
    <w:rsid w:val="009E3194"/>
    <w:rsid w:val="009E6795"/>
    <w:rsid w:val="009F05AE"/>
    <w:rsid w:val="009F11CB"/>
    <w:rsid w:val="009F149C"/>
    <w:rsid w:val="00A064AA"/>
    <w:rsid w:val="00A12337"/>
    <w:rsid w:val="00A13C7A"/>
    <w:rsid w:val="00A13E8A"/>
    <w:rsid w:val="00A14E5A"/>
    <w:rsid w:val="00A20349"/>
    <w:rsid w:val="00A23A28"/>
    <w:rsid w:val="00A26E01"/>
    <w:rsid w:val="00A401A1"/>
    <w:rsid w:val="00A40320"/>
    <w:rsid w:val="00A41378"/>
    <w:rsid w:val="00A42878"/>
    <w:rsid w:val="00A52334"/>
    <w:rsid w:val="00A532B5"/>
    <w:rsid w:val="00A6303D"/>
    <w:rsid w:val="00A71420"/>
    <w:rsid w:val="00A71445"/>
    <w:rsid w:val="00A73DB4"/>
    <w:rsid w:val="00A741AA"/>
    <w:rsid w:val="00A75132"/>
    <w:rsid w:val="00A75485"/>
    <w:rsid w:val="00A76A9C"/>
    <w:rsid w:val="00A77A3B"/>
    <w:rsid w:val="00A77B7C"/>
    <w:rsid w:val="00A81486"/>
    <w:rsid w:val="00A82F7E"/>
    <w:rsid w:val="00A90E07"/>
    <w:rsid w:val="00A93D1C"/>
    <w:rsid w:val="00AA0DB9"/>
    <w:rsid w:val="00AA2AA3"/>
    <w:rsid w:val="00AA2DAF"/>
    <w:rsid w:val="00AA48C0"/>
    <w:rsid w:val="00AB03E6"/>
    <w:rsid w:val="00AC285D"/>
    <w:rsid w:val="00AC5542"/>
    <w:rsid w:val="00AC73E9"/>
    <w:rsid w:val="00AC79C3"/>
    <w:rsid w:val="00AD559B"/>
    <w:rsid w:val="00AD6E5A"/>
    <w:rsid w:val="00AE3C25"/>
    <w:rsid w:val="00AE7F8E"/>
    <w:rsid w:val="00AF0154"/>
    <w:rsid w:val="00B1009E"/>
    <w:rsid w:val="00B13F13"/>
    <w:rsid w:val="00B15427"/>
    <w:rsid w:val="00B33A19"/>
    <w:rsid w:val="00B4656D"/>
    <w:rsid w:val="00B5398F"/>
    <w:rsid w:val="00B5611D"/>
    <w:rsid w:val="00B5759B"/>
    <w:rsid w:val="00B631B9"/>
    <w:rsid w:val="00B6509C"/>
    <w:rsid w:val="00B65927"/>
    <w:rsid w:val="00B71F3F"/>
    <w:rsid w:val="00B73821"/>
    <w:rsid w:val="00B743FE"/>
    <w:rsid w:val="00B75C49"/>
    <w:rsid w:val="00B866F4"/>
    <w:rsid w:val="00B91745"/>
    <w:rsid w:val="00B96D7E"/>
    <w:rsid w:val="00B97ED7"/>
    <w:rsid w:val="00BA0269"/>
    <w:rsid w:val="00BA04A4"/>
    <w:rsid w:val="00BA16B6"/>
    <w:rsid w:val="00BA55AF"/>
    <w:rsid w:val="00BA6528"/>
    <w:rsid w:val="00BC6EF3"/>
    <w:rsid w:val="00BD1C1D"/>
    <w:rsid w:val="00BD5780"/>
    <w:rsid w:val="00BD7B87"/>
    <w:rsid w:val="00BE19E0"/>
    <w:rsid w:val="00BE3EC8"/>
    <w:rsid w:val="00BE4545"/>
    <w:rsid w:val="00BF00C7"/>
    <w:rsid w:val="00BF0702"/>
    <w:rsid w:val="00BF45D4"/>
    <w:rsid w:val="00C04963"/>
    <w:rsid w:val="00C15323"/>
    <w:rsid w:val="00C216B0"/>
    <w:rsid w:val="00C2240B"/>
    <w:rsid w:val="00C25F81"/>
    <w:rsid w:val="00C3108C"/>
    <w:rsid w:val="00C319BE"/>
    <w:rsid w:val="00C3599E"/>
    <w:rsid w:val="00C35DCA"/>
    <w:rsid w:val="00C37FD7"/>
    <w:rsid w:val="00C41E30"/>
    <w:rsid w:val="00C46F5F"/>
    <w:rsid w:val="00C6115B"/>
    <w:rsid w:val="00C65979"/>
    <w:rsid w:val="00C6641D"/>
    <w:rsid w:val="00C716BC"/>
    <w:rsid w:val="00C71D69"/>
    <w:rsid w:val="00C71F1F"/>
    <w:rsid w:val="00C7205B"/>
    <w:rsid w:val="00C72DC0"/>
    <w:rsid w:val="00C82B5F"/>
    <w:rsid w:val="00C82DAF"/>
    <w:rsid w:val="00C84041"/>
    <w:rsid w:val="00C8507E"/>
    <w:rsid w:val="00C8536F"/>
    <w:rsid w:val="00C8769D"/>
    <w:rsid w:val="00C91905"/>
    <w:rsid w:val="00C932D5"/>
    <w:rsid w:val="00C94D1E"/>
    <w:rsid w:val="00CA0566"/>
    <w:rsid w:val="00CA53E9"/>
    <w:rsid w:val="00CA64A6"/>
    <w:rsid w:val="00CB1D34"/>
    <w:rsid w:val="00CB3C8E"/>
    <w:rsid w:val="00CB5AB9"/>
    <w:rsid w:val="00CB5FFB"/>
    <w:rsid w:val="00CB7755"/>
    <w:rsid w:val="00CC11A0"/>
    <w:rsid w:val="00CD00CE"/>
    <w:rsid w:val="00CE15FC"/>
    <w:rsid w:val="00D03937"/>
    <w:rsid w:val="00D10DF2"/>
    <w:rsid w:val="00D14970"/>
    <w:rsid w:val="00D17B14"/>
    <w:rsid w:val="00D2774F"/>
    <w:rsid w:val="00D31F59"/>
    <w:rsid w:val="00D32508"/>
    <w:rsid w:val="00D374A6"/>
    <w:rsid w:val="00D45226"/>
    <w:rsid w:val="00D4608A"/>
    <w:rsid w:val="00D52637"/>
    <w:rsid w:val="00D558F2"/>
    <w:rsid w:val="00D55AF0"/>
    <w:rsid w:val="00D61256"/>
    <w:rsid w:val="00D70ECD"/>
    <w:rsid w:val="00D726B8"/>
    <w:rsid w:val="00D73C09"/>
    <w:rsid w:val="00D745A4"/>
    <w:rsid w:val="00D7523C"/>
    <w:rsid w:val="00D76664"/>
    <w:rsid w:val="00D82E66"/>
    <w:rsid w:val="00D90813"/>
    <w:rsid w:val="00D90D3F"/>
    <w:rsid w:val="00D91096"/>
    <w:rsid w:val="00D9312C"/>
    <w:rsid w:val="00D945C8"/>
    <w:rsid w:val="00D97C77"/>
    <w:rsid w:val="00DA158A"/>
    <w:rsid w:val="00DA1DB4"/>
    <w:rsid w:val="00DA5F7C"/>
    <w:rsid w:val="00DA7F68"/>
    <w:rsid w:val="00DB5BDD"/>
    <w:rsid w:val="00DB5E05"/>
    <w:rsid w:val="00DB6CD2"/>
    <w:rsid w:val="00DC40AE"/>
    <w:rsid w:val="00DD00A6"/>
    <w:rsid w:val="00DD4D21"/>
    <w:rsid w:val="00DE3B9E"/>
    <w:rsid w:val="00DF3A84"/>
    <w:rsid w:val="00DF6503"/>
    <w:rsid w:val="00E00D90"/>
    <w:rsid w:val="00E109FC"/>
    <w:rsid w:val="00E10EF7"/>
    <w:rsid w:val="00E15F3F"/>
    <w:rsid w:val="00E16595"/>
    <w:rsid w:val="00E16F39"/>
    <w:rsid w:val="00E247B5"/>
    <w:rsid w:val="00E43CF3"/>
    <w:rsid w:val="00E5090D"/>
    <w:rsid w:val="00E53F3A"/>
    <w:rsid w:val="00E54B94"/>
    <w:rsid w:val="00E62DF7"/>
    <w:rsid w:val="00E65009"/>
    <w:rsid w:val="00E6602C"/>
    <w:rsid w:val="00E71D26"/>
    <w:rsid w:val="00E7451B"/>
    <w:rsid w:val="00E82730"/>
    <w:rsid w:val="00E83496"/>
    <w:rsid w:val="00E871FD"/>
    <w:rsid w:val="00E90CA0"/>
    <w:rsid w:val="00E92BAD"/>
    <w:rsid w:val="00EA31D4"/>
    <w:rsid w:val="00EA5B23"/>
    <w:rsid w:val="00EB1B9B"/>
    <w:rsid w:val="00EB438F"/>
    <w:rsid w:val="00EB4C6C"/>
    <w:rsid w:val="00EB646C"/>
    <w:rsid w:val="00EC0C08"/>
    <w:rsid w:val="00EC4AAC"/>
    <w:rsid w:val="00ED5665"/>
    <w:rsid w:val="00F00DA0"/>
    <w:rsid w:val="00F04313"/>
    <w:rsid w:val="00F102AD"/>
    <w:rsid w:val="00F17DA8"/>
    <w:rsid w:val="00F17E6A"/>
    <w:rsid w:val="00F27CB3"/>
    <w:rsid w:val="00F27F09"/>
    <w:rsid w:val="00F34474"/>
    <w:rsid w:val="00F34813"/>
    <w:rsid w:val="00F35E89"/>
    <w:rsid w:val="00F360E8"/>
    <w:rsid w:val="00F36445"/>
    <w:rsid w:val="00F45FCB"/>
    <w:rsid w:val="00F46530"/>
    <w:rsid w:val="00F50B93"/>
    <w:rsid w:val="00F5133E"/>
    <w:rsid w:val="00F54121"/>
    <w:rsid w:val="00F54FE5"/>
    <w:rsid w:val="00F55760"/>
    <w:rsid w:val="00F60305"/>
    <w:rsid w:val="00F66522"/>
    <w:rsid w:val="00F669B4"/>
    <w:rsid w:val="00F707F6"/>
    <w:rsid w:val="00F742A0"/>
    <w:rsid w:val="00F86D08"/>
    <w:rsid w:val="00F870D7"/>
    <w:rsid w:val="00F87D13"/>
    <w:rsid w:val="00FA3F8F"/>
    <w:rsid w:val="00FA6CED"/>
    <w:rsid w:val="00FA7EF2"/>
    <w:rsid w:val="00FB4149"/>
    <w:rsid w:val="00FB46E8"/>
    <w:rsid w:val="00FB672D"/>
    <w:rsid w:val="00FC2D9C"/>
    <w:rsid w:val="00FC74CE"/>
    <w:rsid w:val="00FD235C"/>
    <w:rsid w:val="00FE0589"/>
    <w:rsid w:val="00FE1307"/>
    <w:rsid w:val="00FE1494"/>
    <w:rsid w:val="00FE1D25"/>
    <w:rsid w:val="00FE47E2"/>
    <w:rsid w:val="00FF1B1E"/>
    <w:rsid w:val="00FF3AC9"/>
    <w:rsid w:val="00FF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8D"/>
  </w:style>
  <w:style w:type="paragraph" w:styleId="3">
    <w:name w:val="heading 3"/>
    <w:basedOn w:val="a"/>
    <w:link w:val="30"/>
    <w:uiPriority w:val="9"/>
    <w:qFormat/>
    <w:rsid w:val="00831E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31EC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1E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31E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31EC8"/>
    <w:rPr>
      <w:b/>
      <w:bCs/>
    </w:rPr>
  </w:style>
  <w:style w:type="paragraph" w:customStyle="1" w:styleId="ds-markdown-paragraph">
    <w:name w:val="ds-markdown-paragraph"/>
    <w:basedOn w:val="a"/>
    <w:rsid w:val="0083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31E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964</Words>
  <Characters>5498</Characters>
  <Application>Microsoft Office Word</Application>
  <DocSecurity>0</DocSecurity>
  <Lines>45</Lines>
  <Paragraphs>12</Paragraphs>
  <ScaleCrop>false</ScaleCrop>
  <Company/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TASTY</dc:creator>
  <cp:lastModifiedBy>TASTY</cp:lastModifiedBy>
  <cp:revision>1</cp:revision>
  <dcterms:created xsi:type="dcterms:W3CDTF">2025-11-24T12:26:00Z</dcterms:created>
  <dcterms:modified xsi:type="dcterms:W3CDTF">2025-11-24T12:31:00Z</dcterms:modified>
</cp:coreProperties>
</file>