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2019D" w14:textId="695CDE4A" w:rsidR="00F12C76" w:rsidRDefault="00724692" w:rsidP="006C0B77">
      <w:pPr>
        <w:spacing w:after="0"/>
        <w:ind w:firstLine="709"/>
        <w:jc w:val="both"/>
      </w:pPr>
      <w:r>
        <w:t>Космическое путешествие.</w:t>
      </w:r>
    </w:p>
    <w:p w14:paraId="705AA31C" w14:textId="162C19A4" w:rsidR="00FA3C58" w:rsidRDefault="00FA3C58" w:rsidP="006C0B77">
      <w:pPr>
        <w:spacing w:after="0"/>
        <w:ind w:firstLine="709"/>
        <w:jc w:val="both"/>
      </w:pPr>
      <w:r>
        <w:t>Для детей старшего школьного возраста.</w:t>
      </w:r>
    </w:p>
    <w:p w14:paraId="3DB3FF88" w14:textId="77777777" w:rsidR="00C9608C" w:rsidRDefault="00C9608C" w:rsidP="006C0B77">
      <w:pPr>
        <w:spacing w:after="0"/>
        <w:ind w:firstLine="709"/>
        <w:jc w:val="both"/>
      </w:pPr>
    </w:p>
    <w:p w14:paraId="1F188CAC" w14:textId="0CAB0ED9" w:rsidR="00FA3C58" w:rsidRDefault="00FA3C58" w:rsidP="006C0B77">
      <w:pPr>
        <w:spacing w:after="0"/>
        <w:ind w:firstLine="709"/>
        <w:jc w:val="both"/>
      </w:pPr>
      <w:r>
        <w:t>Цели: расширять и углублять представления детей о космосе.</w:t>
      </w:r>
    </w:p>
    <w:p w14:paraId="5E7CEA97" w14:textId="77777777" w:rsidR="00C9608C" w:rsidRDefault="00C9608C" w:rsidP="006C0B77">
      <w:pPr>
        <w:spacing w:after="0"/>
        <w:ind w:firstLine="709"/>
        <w:jc w:val="both"/>
      </w:pPr>
    </w:p>
    <w:p w14:paraId="5C91545B" w14:textId="1F6EABA4" w:rsidR="00FA3C58" w:rsidRDefault="00FA3C58" w:rsidP="006C0B77">
      <w:pPr>
        <w:spacing w:after="0"/>
        <w:ind w:firstLine="709"/>
        <w:jc w:val="both"/>
      </w:pPr>
      <w:r>
        <w:t>Задачи: закреплять и систематизировать знания о космосе.</w:t>
      </w:r>
    </w:p>
    <w:p w14:paraId="4F2AC225" w14:textId="4EBC0DEA" w:rsidR="00FA3C58" w:rsidRDefault="00FA3C58" w:rsidP="006C0B77">
      <w:pPr>
        <w:spacing w:after="0"/>
        <w:ind w:firstLine="709"/>
        <w:jc w:val="both"/>
      </w:pPr>
      <w:r>
        <w:t>Активизировать словарь детей.</w:t>
      </w:r>
    </w:p>
    <w:p w14:paraId="70AEF64F" w14:textId="77777777" w:rsidR="00724692" w:rsidRDefault="00724692" w:rsidP="006C0B77">
      <w:pPr>
        <w:spacing w:after="0"/>
        <w:ind w:firstLine="709"/>
        <w:jc w:val="both"/>
      </w:pPr>
    </w:p>
    <w:p w14:paraId="51E2347F" w14:textId="32C3FD0B" w:rsidR="00724692" w:rsidRPr="00A0168D" w:rsidRDefault="00724692" w:rsidP="006C0B77">
      <w:pPr>
        <w:spacing w:after="0"/>
        <w:ind w:firstLine="709"/>
        <w:jc w:val="both"/>
      </w:pPr>
      <w:r>
        <w:t>Воспитатель: Ребята, какой праздник мы недавно отмечали? (ответы детей)</w:t>
      </w:r>
    </w:p>
    <w:p w14:paraId="531220AC" w14:textId="5256FC8C" w:rsidR="00A0168D" w:rsidRPr="00A0168D" w:rsidRDefault="00A0168D" w:rsidP="006C0B77">
      <w:pPr>
        <w:spacing w:after="0"/>
        <w:ind w:firstLine="709"/>
        <w:jc w:val="both"/>
      </w:pPr>
      <w:r>
        <w:t>Люди всегда мечтали о космосе, они хотели знать есть ли жизнь на других планетах</w:t>
      </w:r>
      <w:r w:rsidR="00B9316E">
        <w:t>, думали о космических далях. Ребята, я предлагаю нам пофантазировать и отправиться в космическое путешествие.</w:t>
      </w:r>
    </w:p>
    <w:p w14:paraId="661E151D" w14:textId="77777777" w:rsidR="00724692" w:rsidRDefault="00724692" w:rsidP="006C0B77">
      <w:pPr>
        <w:spacing w:after="0"/>
        <w:ind w:firstLine="709"/>
        <w:jc w:val="both"/>
      </w:pPr>
    </w:p>
    <w:p w14:paraId="0C27F893" w14:textId="73BAE664" w:rsidR="00724692" w:rsidRDefault="00724692" w:rsidP="006C0B77">
      <w:pPr>
        <w:spacing w:after="0"/>
        <w:ind w:firstLine="709"/>
        <w:jc w:val="both"/>
      </w:pPr>
      <w:r>
        <w:t>Загадка: В черной чаще – алый мяч, он и ярок, и горяч. (Солнце)</w:t>
      </w:r>
    </w:p>
    <w:p w14:paraId="2FE5CA67" w14:textId="77777777" w:rsidR="00724692" w:rsidRDefault="00724692" w:rsidP="006C0B77">
      <w:pPr>
        <w:spacing w:after="0"/>
        <w:ind w:firstLine="709"/>
        <w:jc w:val="both"/>
      </w:pPr>
      <w:r>
        <w:t xml:space="preserve">Солнце – наша главная звезда. Именно вокруг него вращается наша Земля и другие планеты. И вся эта дружная семья называется Солнечная система. </w:t>
      </w:r>
    </w:p>
    <w:p w14:paraId="0F011800" w14:textId="0CA84EDA" w:rsidR="00724692" w:rsidRDefault="00724692" w:rsidP="006C0B77">
      <w:pPr>
        <w:spacing w:after="0"/>
        <w:ind w:firstLine="709"/>
        <w:jc w:val="both"/>
      </w:pPr>
      <w:r>
        <w:t>Представим себя астронавтами и отправимся в путешествие по Солнечной системе.</w:t>
      </w:r>
    </w:p>
    <w:p w14:paraId="1BAA5837" w14:textId="3D66981E" w:rsidR="00724692" w:rsidRDefault="00724692" w:rsidP="006C0B77">
      <w:pPr>
        <w:spacing w:after="0"/>
        <w:ind w:firstLine="709"/>
        <w:jc w:val="both"/>
      </w:pPr>
      <w:r>
        <w:t>Ребята, что нам может понадобиться в путешествии? (ответы детей, ракета)</w:t>
      </w:r>
    </w:p>
    <w:p w14:paraId="5D6E49CC" w14:textId="315F4546" w:rsidR="00724692" w:rsidRDefault="00724692" w:rsidP="006C0B77">
      <w:pPr>
        <w:spacing w:after="0"/>
        <w:ind w:firstLine="709"/>
        <w:jc w:val="both"/>
      </w:pPr>
      <w:r>
        <w:t>Чтобы построить ракету, нужно сделать схему-чертеж. Предлагаю выбрать конструктора, который попробует сделать чертеж на доске. (магнитный конструктор)</w:t>
      </w:r>
    </w:p>
    <w:p w14:paraId="79FE417E" w14:textId="310292AC" w:rsidR="00724692" w:rsidRDefault="00724692" w:rsidP="006C0B77">
      <w:pPr>
        <w:spacing w:after="0"/>
        <w:ind w:firstLine="709"/>
        <w:jc w:val="both"/>
      </w:pPr>
      <w:r>
        <w:t>А вы знаете, кто был главным конструктором космического корабля, на котором полетел в космос Ю.А. Гагарин? Правильно, это Сергей Павлович Королев. А кто знает, как назывался космический корабль Гагарина? Все верно, «Восток».</w:t>
      </w:r>
    </w:p>
    <w:p w14:paraId="0322FEA8" w14:textId="7484C78F" w:rsidR="00724692" w:rsidRDefault="00724692" w:rsidP="006C0B77">
      <w:pPr>
        <w:spacing w:after="0"/>
        <w:ind w:firstLine="709"/>
        <w:jc w:val="both"/>
      </w:pPr>
      <w:r>
        <w:t>Итак, у нас есть схема, и мы можем построить ракету из стульев. Надо придумать название нашей ракете. (ответы детей)</w:t>
      </w:r>
    </w:p>
    <w:p w14:paraId="0ABB70E4" w14:textId="2E4C1F57" w:rsidR="00724692" w:rsidRDefault="00724692" w:rsidP="006C0B77">
      <w:pPr>
        <w:spacing w:after="0"/>
        <w:ind w:firstLine="709"/>
        <w:jc w:val="both"/>
      </w:pPr>
      <w:r>
        <w:t>Наш корабль готов, нужно примерить скафандры.</w:t>
      </w:r>
      <w:r w:rsidR="00C72FC8" w:rsidRPr="00C72FC8">
        <w:t xml:space="preserve"> </w:t>
      </w:r>
      <w:r w:rsidR="00C72FC8">
        <w:t>(имитация движений)</w:t>
      </w:r>
    </w:p>
    <w:p w14:paraId="5401FE3F" w14:textId="77777777" w:rsidR="00C72FC8" w:rsidRDefault="00724692" w:rsidP="006C0B77">
      <w:pPr>
        <w:spacing w:after="0"/>
        <w:ind w:firstLine="709"/>
        <w:jc w:val="both"/>
      </w:pPr>
      <w:r>
        <w:t>- Надеваем комбинезон, проверяем карманы</w:t>
      </w:r>
      <w:r w:rsidR="00C72FC8">
        <w:t>.</w:t>
      </w:r>
    </w:p>
    <w:p w14:paraId="25541D2C" w14:textId="6854AB78" w:rsidR="00724692" w:rsidRDefault="00C72FC8" w:rsidP="006C0B77">
      <w:pPr>
        <w:spacing w:after="0"/>
        <w:ind w:firstLine="709"/>
        <w:jc w:val="both"/>
      </w:pPr>
      <w:r>
        <w:t>-надеваем сапоги(потопали)</w:t>
      </w:r>
      <w:r w:rsidR="00724692">
        <w:t xml:space="preserve"> </w:t>
      </w:r>
    </w:p>
    <w:p w14:paraId="0CB34076" w14:textId="7BF4664C" w:rsidR="00C72FC8" w:rsidRDefault="00C72FC8" w:rsidP="006C0B77">
      <w:pPr>
        <w:spacing w:after="0"/>
        <w:ind w:firstLine="709"/>
        <w:jc w:val="both"/>
      </w:pPr>
      <w:r>
        <w:t xml:space="preserve">-на голову </w:t>
      </w:r>
      <w:proofErr w:type="gramStart"/>
      <w:r>
        <w:t>шлем(</w:t>
      </w:r>
      <w:proofErr w:type="gramEnd"/>
      <w:r>
        <w:t>повороты головой)</w:t>
      </w:r>
    </w:p>
    <w:p w14:paraId="6F9856F6" w14:textId="118A3339" w:rsidR="00C72FC8" w:rsidRDefault="00C72FC8" w:rsidP="006C0B77">
      <w:pPr>
        <w:spacing w:after="0"/>
        <w:ind w:firstLine="709"/>
        <w:jc w:val="both"/>
      </w:pPr>
      <w:r>
        <w:t xml:space="preserve">-надеваем </w:t>
      </w:r>
      <w:proofErr w:type="gramStart"/>
      <w:r>
        <w:t>перчатки(</w:t>
      </w:r>
      <w:proofErr w:type="gramEnd"/>
      <w:r>
        <w:t>похлопываем, шевелим пальцами)</w:t>
      </w:r>
    </w:p>
    <w:p w14:paraId="438E9622" w14:textId="1FD034E7" w:rsidR="00C72FC8" w:rsidRDefault="00C72FC8" w:rsidP="006C0B77">
      <w:pPr>
        <w:spacing w:after="0"/>
        <w:ind w:firstLine="709"/>
        <w:jc w:val="both"/>
      </w:pPr>
      <w:r>
        <w:t xml:space="preserve">-за спину -ранец с баллоном </w:t>
      </w:r>
      <w:proofErr w:type="gramStart"/>
      <w:r>
        <w:t>кислорода(</w:t>
      </w:r>
      <w:proofErr w:type="gramEnd"/>
      <w:r>
        <w:t>подышали, проверили поток воздуха).</w:t>
      </w:r>
    </w:p>
    <w:p w14:paraId="76250B58" w14:textId="13AB8BBF" w:rsidR="00C72FC8" w:rsidRDefault="00C72FC8" w:rsidP="006C0B77">
      <w:pPr>
        <w:spacing w:after="0"/>
        <w:ind w:firstLine="709"/>
        <w:jc w:val="both"/>
      </w:pPr>
      <w:r>
        <w:t>Сели, прист</w:t>
      </w:r>
      <w:r w:rsidR="000B3E1A">
        <w:t>е</w:t>
      </w:r>
      <w:r>
        <w:t xml:space="preserve">гнулись, приготовились- начинаем обратный отсчет: </w:t>
      </w:r>
      <w:r w:rsidR="000B3E1A">
        <w:t>10,</w:t>
      </w:r>
      <w:proofErr w:type="gramStart"/>
      <w:r w:rsidR="000B3E1A">
        <w:t>9,8,…</w:t>
      </w:r>
      <w:proofErr w:type="gramEnd"/>
      <w:r w:rsidR="000B3E1A">
        <w:t>1- пуск!</w:t>
      </w:r>
    </w:p>
    <w:p w14:paraId="129AFE8D" w14:textId="1764282A" w:rsidR="000B3E1A" w:rsidRDefault="000B3E1A" w:rsidP="000B3E1A">
      <w:pPr>
        <w:spacing w:after="0"/>
        <w:ind w:firstLine="709"/>
        <w:jc w:val="both"/>
      </w:pPr>
      <w:proofErr w:type="gramStart"/>
      <w:r>
        <w:t>Внимание,  мы</w:t>
      </w:r>
      <w:proofErr w:type="gramEnd"/>
      <w:r>
        <w:t xml:space="preserve">  пролетаем сквозь слои атмосферы – корабль начинает сильно вибрировать. (дети имитируют состояние турбулентности)</w:t>
      </w:r>
    </w:p>
    <w:p w14:paraId="6D896274" w14:textId="4379DDB5" w:rsidR="000B3E1A" w:rsidRDefault="000B3E1A" w:rsidP="000B3E1A">
      <w:pPr>
        <w:spacing w:after="0"/>
        <w:ind w:firstLine="709"/>
        <w:jc w:val="both"/>
      </w:pPr>
      <w:r>
        <w:t>Нас вызывает ЦУП</w:t>
      </w:r>
      <w:proofErr w:type="gramStart"/>
      <w:r>
        <w:t>: Как</w:t>
      </w:r>
      <w:proofErr w:type="gramEnd"/>
      <w:r>
        <w:t xml:space="preserve"> проходит полет? (ответы детей) </w:t>
      </w:r>
    </w:p>
    <w:p w14:paraId="3E2BAABE" w14:textId="7018EA1D" w:rsidR="000B3E1A" w:rsidRDefault="001265C4" w:rsidP="000B3E1A">
      <w:pPr>
        <w:spacing w:after="0"/>
        <w:ind w:firstLine="709"/>
        <w:jc w:val="both"/>
      </w:pPr>
      <w:r>
        <w:t>Наконец, мы в космическом пространстве и держим курс на самую близкую к Солнцу планету. Какую? (Меркурий)</w:t>
      </w:r>
    </w:p>
    <w:p w14:paraId="157E253B" w14:textId="6BB23F78" w:rsidR="001265C4" w:rsidRDefault="001265C4" w:rsidP="000B3E1A">
      <w:pPr>
        <w:spacing w:after="0"/>
        <w:ind w:firstLine="709"/>
        <w:jc w:val="both"/>
      </w:pPr>
      <w:r>
        <w:lastRenderedPageBreak/>
        <w:t xml:space="preserve"> Меркурий – самая маленькая планета Солнечной системы. На Меркурии неделя длится больше 400 дней.</w:t>
      </w:r>
    </w:p>
    <w:p w14:paraId="01B2782B" w14:textId="2B7B6854" w:rsidR="001265C4" w:rsidRDefault="001265C4" w:rsidP="000B3E1A">
      <w:pPr>
        <w:spacing w:after="0"/>
        <w:ind w:firstLine="709"/>
        <w:jc w:val="both"/>
      </w:pPr>
      <w:r>
        <w:t>На наш бортовой компьютер пришло послание с Меркурия: Расскажите о земной неделе. Сколько дней у вас? Будни? Выходные? В каких названиях дней слышим число? Назовите соседей вторника. (ответы детей)</w:t>
      </w:r>
    </w:p>
    <w:p w14:paraId="1450DD55" w14:textId="77777777" w:rsidR="006530BF" w:rsidRDefault="001265C4" w:rsidP="000B3E1A">
      <w:pPr>
        <w:spacing w:after="0"/>
        <w:ind w:firstLine="709"/>
        <w:jc w:val="both"/>
      </w:pPr>
      <w:r>
        <w:t xml:space="preserve">Ребята, мы подлетаем к следующей от Солнца планете. Это… (ответы детей) Венера. Венера – самая горячая планета и самая яркая, </w:t>
      </w:r>
      <w:proofErr w:type="gramStart"/>
      <w:r>
        <w:t>не смотря</w:t>
      </w:r>
      <w:proofErr w:type="gramEnd"/>
      <w:r>
        <w:t xml:space="preserve"> на то, что там всегда пасмурно и дождливо.</w:t>
      </w:r>
      <w:r w:rsidR="006530BF">
        <w:t xml:space="preserve"> А дождь там необычный: он состоит из серной кислоты. Космические аппараты, отправляемые на Венеру, разрушались уже через 2 часа.</w:t>
      </w:r>
    </w:p>
    <w:p w14:paraId="0ED62D11" w14:textId="36652415" w:rsidR="001265C4" w:rsidRDefault="006530BF" w:rsidP="000B3E1A">
      <w:pPr>
        <w:spacing w:after="0"/>
        <w:ind w:firstLine="709"/>
        <w:jc w:val="both"/>
      </w:pPr>
      <w:r>
        <w:t xml:space="preserve"> Задание: Любой космонавт должен быть силен в решении задач. Ребята, а мы можем не только решить, но и придумать космическую задачу.</w:t>
      </w:r>
    </w:p>
    <w:p w14:paraId="08BDC2B3" w14:textId="4E35BA6D" w:rsidR="006530BF" w:rsidRDefault="006530BF" w:rsidP="000B3E1A">
      <w:pPr>
        <w:spacing w:after="0"/>
        <w:ind w:firstLine="709"/>
        <w:jc w:val="both"/>
      </w:pPr>
      <w:r>
        <w:t xml:space="preserve"> (Дети придумывают. Пример: С космодрома стартовали 4 ракеты утром и 2 днем. Сколько ракет стартовало с космодрома?)</w:t>
      </w:r>
    </w:p>
    <w:p w14:paraId="25015708" w14:textId="311C33F9" w:rsidR="006530BF" w:rsidRDefault="006530BF" w:rsidP="000B3E1A">
      <w:pPr>
        <w:spacing w:after="0"/>
        <w:ind w:firstLine="709"/>
        <w:jc w:val="both"/>
      </w:pPr>
      <w:r>
        <w:t>Бортовой компьютер показывает, что мы приближаемся к нашей родной планете, как она называется? (ответы детей</w:t>
      </w:r>
      <w:proofErr w:type="gramStart"/>
      <w:r>
        <w:t>)</w:t>
      </w:r>
      <w:proofErr w:type="gramEnd"/>
      <w:r>
        <w:t xml:space="preserve"> Конечно, Земля. Земля – единственная планета в Солнечной системе, на которой есть жизнь.</w:t>
      </w:r>
    </w:p>
    <w:p w14:paraId="2D8976BA" w14:textId="151C004C" w:rsidR="006530BF" w:rsidRDefault="006530BF" w:rsidP="000B3E1A">
      <w:pPr>
        <w:spacing w:after="0"/>
        <w:ind w:firstLine="709"/>
        <w:jc w:val="both"/>
      </w:pPr>
      <w:r>
        <w:t>Задание: Космонавты должны очень много знать о своей родной планете.</w:t>
      </w:r>
    </w:p>
    <w:p w14:paraId="44B51E7C" w14:textId="0BB1166A" w:rsidR="006530BF" w:rsidRDefault="006530BF" w:rsidP="006530BF">
      <w:pPr>
        <w:pStyle w:val="a7"/>
        <w:numPr>
          <w:ilvl w:val="0"/>
          <w:numId w:val="1"/>
        </w:numPr>
        <w:spacing w:after="0"/>
        <w:jc w:val="both"/>
      </w:pPr>
      <w:r>
        <w:t>Сколько спутников у Земли? Как называются?</w:t>
      </w:r>
    </w:p>
    <w:p w14:paraId="070C66F5" w14:textId="0BF2C980" w:rsidR="006530BF" w:rsidRDefault="006530BF" w:rsidP="006530BF">
      <w:pPr>
        <w:pStyle w:val="a7"/>
        <w:numPr>
          <w:ilvl w:val="0"/>
          <w:numId w:val="1"/>
        </w:numPr>
        <w:spacing w:after="0"/>
        <w:jc w:val="both"/>
      </w:pPr>
      <w:r>
        <w:t>Сколько материков, океанов?</w:t>
      </w:r>
    </w:p>
    <w:p w14:paraId="48E6EE58" w14:textId="673D5755" w:rsidR="006530BF" w:rsidRDefault="006530BF" w:rsidP="006530BF">
      <w:pPr>
        <w:pStyle w:val="a7"/>
        <w:numPr>
          <w:ilvl w:val="0"/>
          <w:numId w:val="1"/>
        </w:numPr>
        <w:spacing w:after="0"/>
        <w:jc w:val="both"/>
      </w:pPr>
      <w:r>
        <w:t>Как называются места на земном шаре, которые плохо освещаются Солнцем?</w:t>
      </w:r>
    </w:p>
    <w:p w14:paraId="019AABD4" w14:textId="223E5DA9" w:rsidR="006530BF" w:rsidRDefault="006530BF" w:rsidP="006530BF">
      <w:pPr>
        <w:pStyle w:val="a7"/>
        <w:numPr>
          <w:ilvl w:val="0"/>
          <w:numId w:val="1"/>
        </w:numPr>
        <w:spacing w:after="0"/>
        <w:jc w:val="both"/>
      </w:pPr>
      <w:r>
        <w:t>Какие осадки выпадают на Земле?</w:t>
      </w:r>
    </w:p>
    <w:p w14:paraId="706AEE2F" w14:textId="15EB8537" w:rsidR="006530BF" w:rsidRDefault="006530BF" w:rsidP="006530BF">
      <w:pPr>
        <w:pStyle w:val="a7"/>
        <w:numPr>
          <w:ilvl w:val="0"/>
          <w:numId w:val="1"/>
        </w:numPr>
        <w:spacing w:after="0"/>
        <w:jc w:val="both"/>
      </w:pPr>
      <w:r>
        <w:t>Из какой страны родом был первый космонавт?</w:t>
      </w:r>
    </w:p>
    <w:p w14:paraId="0BFC89D4" w14:textId="41DB7E5D" w:rsidR="00F4785F" w:rsidRDefault="00F4785F" w:rsidP="00F4785F">
      <w:pPr>
        <w:spacing w:after="0"/>
        <w:jc w:val="both"/>
      </w:pPr>
      <w:r>
        <w:t xml:space="preserve">      Вы справились с этим заданием. И мы приближаемся к четвертой планете, которая называется… (ответы детей) Правильно, это красная планета Марс.</w:t>
      </w:r>
    </w:p>
    <w:p w14:paraId="2ACFEB1A" w14:textId="5E970FD9" w:rsidR="00F4785F" w:rsidRDefault="00F4785F" w:rsidP="00F4785F">
      <w:pPr>
        <w:spacing w:after="0"/>
        <w:jc w:val="both"/>
      </w:pPr>
      <w:r>
        <w:t xml:space="preserve">У Марса есть 2 </w:t>
      </w:r>
      <w:proofErr w:type="gramStart"/>
      <w:r>
        <w:t>спутника :</w:t>
      </w:r>
      <w:proofErr w:type="gramEnd"/>
      <w:r>
        <w:t xml:space="preserve"> Фобос и Деймос (страх и ужас). На Марсе тоже есть полюса, и на них обнаружен лед по поверхностью. Возможно, Марс раньше был обитаем.</w:t>
      </w:r>
    </w:p>
    <w:p w14:paraId="340C9098" w14:textId="486793FC" w:rsidR="00F4785F" w:rsidRDefault="00F4785F" w:rsidP="00F4785F">
      <w:pPr>
        <w:spacing w:after="0"/>
        <w:jc w:val="both"/>
      </w:pPr>
      <w:r>
        <w:t xml:space="preserve">Задание с Марса: </w:t>
      </w:r>
      <w:proofErr w:type="spellStart"/>
      <w:r>
        <w:t>филворд</w:t>
      </w:r>
      <w:proofErr w:type="spellEnd"/>
      <w:r>
        <w:t xml:space="preserve"> на космическую </w:t>
      </w:r>
      <w:proofErr w:type="gramStart"/>
      <w:r>
        <w:t>тему.(</w:t>
      </w:r>
      <w:proofErr w:type="gramEnd"/>
      <w:r>
        <w:t>дети садятся за столы)</w:t>
      </w:r>
    </w:p>
    <w:p w14:paraId="48E9E506" w14:textId="77777777" w:rsidR="00E60A01" w:rsidRDefault="00F4785F" w:rsidP="00F4785F">
      <w:pPr>
        <w:spacing w:after="0"/>
        <w:jc w:val="both"/>
      </w:pPr>
      <w:r>
        <w:t xml:space="preserve">     Мы покидаем Марс и </w:t>
      </w:r>
      <w:r w:rsidR="00E60A01">
        <w:t xml:space="preserve">планеты земной группы закончились. Впереди нас ждет опасный путь – пояс астероидов. Нашему кораблю нужна </w:t>
      </w:r>
      <w:proofErr w:type="spellStart"/>
      <w:r w:rsidR="00E60A01">
        <w:t>подзаправка</w:t>
      </w:r>
      <w:proofErr w:type="spellEnd"/>
      <w:r w:rsidR="00E60A01">
        <w:t>, и нам не помешает размяться.</w:t>
      </w:r>
    </w:p>
    <w:p w14:paraId="40BB3014" w14:textId="3FA8B84F" w:rsidR="00E60A01" w:rsidRDefault="00E60A01" w:rsidP="00F4785F">
      <w:pPr>
        <w:spacing w:after="0"/>
        <w:jc w:val="both"/>
      </w:pPr>
      <w:r>
        <w:t>Физкультминутка «Я – ракета».</w:t>
      </w:r>
    </w:p>
    <w:p w14:paraId="7C3ECBCD" w14:textId="6C2B4C03" w:rsidR="00F4785F" w:rsidRDefault="00E60A01" w:rsidP="00F4785F">
      <w:pPr>
        <w:spacing w:after="0"/>
        <w:jc w:val="both"/>
      </w:pPr>
      <w:r>
        <w:t xml:space="preserve">Мы </w:t>
      </w:r>
      <w:r w:rsidR="00F4785F">
        <w:t>приближаемся к пятой планете, которая называется… (Юпитер)</w:t>
      </w:r>
    </w:p>
    <w:p w14:paraId="20A2B9B1" w14:textId="6487B004" w:rsidR="000B3E1A" w:rsidRDefault="00D700A1" w:rsidP="00E60A01">
      <w:pPr>
        <w:spacing w:after="0"/>
        <w:jc w:val="both"/>
      </w:pPr>
      <w:r>
        <w:t xml:space="preserve">      </w:t>
      </w:r>
      <w:r w:rsidR="00F4785F">
        <w:t>Юпитер – самая большая планета солнечной системы.</w:t>
      </w:r>
      <w:r w:rsidR="00E60A01">
        <w:t xml:space="preserve"> Она весит, как все планеты вместе. У нее 69 спутников, нет твердой поверхности. Это газовый гигант, на котором уже 350 лет бушует сильнейшая буря! Юпитер – это наш защитник, он притягивает к себе астероиды и метеоры.</w:t>
      </w:r>
    </w:p>
    <w:p w14:paraId="76ED879F" w14:textId="1DC7CA7B" w:rsidR="00E60A01" w:rsidRDefault="00D700A1" w:rsidP="00E60A01">
      <w:pPr>
        <w:spacing w:after="0"/>
        <w:jc w:val="both"/>
      </w:pPr>
      <w:r>
        <w:t xml:space="preserve">     </w:t>
      </w:r>
      <w:r w:rsidR="00E60A01">
        <w:t>Задание: Каждый космонавт должен уметь ориентироваться на незнакомой местности, в новом месте. (выдается лист ориентирования: на листе нарисованы предметы космической тематики, задаются вопросы (что находится в правом верхнем углу и т.д.)</w:t>
      </w:r>
    </w:p>
    <w:p w14:paraId="2F4AE997" w14:textId="0DAE32B8" w:rsidR="00D700A1" w:rsidRDefault="00D700A1" w:rsidP="00E60A01">
      <w:pPr>
        <w:spacing w:after="0"/>
        <w:jc w:val="both"/>
      </w:pPr>
      <w:r>
        <w:lastRenderedPageBreak/>
        <w:t xml:space="preserve">     Вы отлично справились, и мы приближаемся к шестой планете…. (Сатурну).</w:t>
      </w:r>
    </w:p>
    <w:p w14:paraId="17CB429D" w14:textId="6CE6DB63" w:rsidR="00D700A1" w:rsidRDefault="00D700A1" w:rsidP="00E60A01">
      <w:pPr>
        <w:spacing w:after="0"/>
        <w:jc w:val="both"/>
      </w:pPr>
      <w:r>
        <w:t xml:space="preserve">     Сатурн – газовый гигант, на котором нет почвы. Если сравнить Сатурн с апельсином, то Земля – виноградинка. Есть кольца, они состоят из пыли, камней и льда. Их намного больше, чем мы можем увидеть!</w:t>
      </w:r>
    </w:p>
    <w:p w14:paraId="6C7A6DA4" w14:textId="76EB028F" w:rsidR="00D700A1" w:rsidRDefault="00D700A1" w:rsidP="00E60A01">
      <w:pPr>
        <w:spacing w:after="0"/>
        <w:jc w:val="both"/>
      </w:pPr>
      <w:r>
        <w:t xml:space="preserve">      Задание: Любой космонавт должен уметь решать логические задания с приборами. (счетные палочки)</w:t>
      </w:r>
    </w:p>
    <w:p w14:paraId="6CDF14D5" w14:textId="28C47A5A" w:rsidR="00D700A1" w:rsidRDefault="00D700A1" w:rsidP="00D700A1">
      <w:pPr>
        <w:pStyle w:val="a7"/>
        <w:numPr>
          <w:ilvl w:val="0"/>
          <w:numId w:val="2"/>
        </w:numPr>
        <w:spacing w:after="0"/>
        <w:jc w:val="both"/>
      </w:pPr>
      <w:r>
        <w:t>Из 5 палочек сложить 2 треугольника.</w:t>
      </w:r>
    </w:p>
    <w:p w14:paraId="7FB3B7FA" w14:textId="24A2E333" w:rsidR="00D700A1" w:rsidRDefault="00D700A1" w:rsidP="00D700A1">
      <w:pPr>
        <w:pStyle w:val="a7"/>
        <w:numPr>
          <w:ilvl w:val="0"/>
          <w:numId w:val="2"/>
        </w:numPr>
        <w:spacing w:after="0"/>
        <w:jc w:val="both"/>
      </w:pPr>
      <w:r>
        <w:t>Из 7 палочек сложить 3 треугольника и 2 квадрата.</w:t>
      </w:r>
    </w:p>
    <w:p w14:paraId="33B728E0" w14:textId="14FD2F74" w:rsidR="00D700A1" w:rsidRDefault="00D700A1" w:rsidP="00D700A1">
      <w:pPr>
        <w:pStyle w:val="a7"/>
        <w:numPr>
          <w:ilvl w:val="0"/>
          <w:numId w:val="2"/>
        </w:numPr>
        <w:spacing w:after="0"/>
        <w:jc w:val="both"/>
      </w:pPr>
      <w:r>
        <w:t>Из 10 палочек сложить 3 квадрата и звезду.</w:t>
      </w:r>
    </w:p>
    <w:p w14:paraId="66284A7D" w14:textId="48C8C954" w:rsidR="00D700A1" w:rsidRDefault="00D700A1" w:rsidP="00D700A1">
      <w:pPr>
        <w:spacing w:after="0"/>
        <w:jc w:val="both"/>
      </w:pPr>
      <w:r>
        <w:t>Молодцы! Летим дальше! И следующая, седьмая планета …. (Уран).</w:t>
      </w:r>
    </w:p>
    <w:p w14:paraId="126A9C96" w14:textId="11ECD6DB" w:rsidR="00D700A1" w:rsidRDefault="00D700A1" w:rsidP="00D700A1">
      <w:pPr>
        <w:spacing w:after="0"/>
        <w:jc w:val="both"/>
      </w:pPr>
      <w:r>
        <w:t xml:space="preserve">     Уран – самая холодная планета. Тоже газовый гигант</w:t>
      </w:r>
      <w:r w:rsidR="0094031E">
        <w:t>, сине-зленого цвета</w:t>
      </w:r>
      <w:r>
        <w:t>.</w:t>
      </w:r>
      <w:r w:rsidR="0094031E">
        <w:t xml:space="preserve"> Тоже имеет кольца, но их не видно. Если Земля – апельсин, то Уран – арбуз или футбольный мяч. Хоть Уран и самая холодная планета, задание он для нас придумал веселое и легкое, даже шуточное.</w:t>
      </w:r>
    </w:p>
    <w:p w14:paraId="53C5FC40" w14:textId="212DB301" w:rsidR="0094031E" w:rsidRDefault="0094031E" w:rsidP="00D700A1">
      <w:pPr>
        <w:spacing w:after="0"/>
        <w:jc w:val="both"/>
      </w:pPr>
      <w:r>
        <w:t xml:space="preserve">     Задание: Представьте, что на Уране могут существовать только предметы, в названии которых есть звук «У». Назовите их.</w:t>
      </w:r>
    </w:p>
    <w:p w14:paraId="325AB8A2" w14:textId="50E0D396" w:rsidR="0094031E" w:rsidRDefault="0094031E" w:rsidP="00D700A1">
      <w:pPr>
        <w:spacing w:after="0"/>
        <w:jc w:val="both"/>
      </w:pPr>
      <w:r>
        <w:t xml:space="preserve">     Ребята, мы приближаемся к самой далекой планете – Нептун. </w:t>
      </w:r>
      <w:proofErr w:type="gramStart"/>
      <w:r>
        <w:t>Там  бушуют</w:t>
      </w:r>
      <w:proofErr w:type="gramEnd"/>
      <w:r>
        <w:t xml:space="preserve"> сильнейшие ураганы. Там бывает удивительное явление – град из алмазов.</w:t>
      </w:r>
    </w:p>
    <w:p w14:paraId="7116886F" w14:textId="77777777" w:rsidR="00B33F35" w:rsidRDefault="0094031E" w:rsidP="00D700A1">
      <w:pPr>
        <w:spacing w:after="0"/>
        <w:jc w:val="both"/>
      </w:pPr>
      <w:r>
        <w:t xml:space="preserve">     Нептун оказался щедрым и по отношению к нам за то, что мы добрались до него. Заданий не будет! Тот, кто набрал больше всех звезд, </w:t>
      </w:r>
      <w:r w:rsidR="00B33F35">
        <w:t xml:space="preserve">получает карту, </w:t>
      </w:r>
    </w:p>
    <w:p w14:paraId="1D6EEC2B" w14:textId="76D89D14" w:rsidR="0094031E" w:rsidRDefault="0094031E" w:rsidP="00D700A1">
      <w:pPr>
        <w:spacing w:after="0"/>
        <w:jc w:val="both"/>
      </w:pPr>
      <w:proofErr w:type="gramStart"/>
      <w:r>
        <w:t>выходит</w:t>
      </w:r>
      <w:proofErr w:type="gramEnd"/>
      <w:r>
        <w:t xml:space="preserve"> в открытый космос, пробирается в черную дыру и забирает подарок </w:t>
      </w:r>
      <w:proofErr w:type="gramStart"/>
      <w:r>
        <w:t xml:space="preserve">для </w:t>
      </w:r>
      <w:r w:rsidR="00B33F35">
        <w:t xml:space="preserve"> всех</w:t>
      </w:r>
      <w:proofErr w:type="gramEnd"/>
      <w:r w:rsidR="00B33F35">
        <w:t xml:space="preserve"> </w:t>
      </w:r>
      <w:r>
        <w:t>астронавтов! (</w:t>
      </w:r>
      <w:r w:rsidR="00B33F35">
        <w:t>ориентирование в пространстве)</w:t>
      </w:r>
    </w:p>
    <w:p w14:paraId="16DC630A" w14:textId="77777777" w:rsidR="00C72FC8" w:rsidRDefault="00C72FC8" w:rsidP="006C0B77">
      <w:pPr>
        <w:spacing w:after="0"/>
        <w:ind w:firstLine="709"/>
        <w:jc w:val="both"/>
      </w:pPr>
    </w:p>
    <w:p w14:paraId="2BAE5616" w14:textId="77777777" w:rsidR="0094031E" w:rsidRDefault="0094031E" w:rsidP="006C0B77">
      <w:pPr>
        <w:spacing w:after="0"/>
        <w:ind w:firstLine="709"/>
        <w:jc w:val="both"/>
      </w:pPr>
    </w:p>
    <w:sectPr w:rsidR="0094031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363716"/>
    <w:multiLevelType w:val="hybridMultilevel"/>
    <w:tmpl w:val="752A4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05DCB"/>
    <w:multiLevelType w:val="hybridMultilevel"/>
    <w:tmpl w:val="C5225A84"/>
    <w:lvl w:ilvl="0" w:tplc="6B063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46500897">
    <w:abstractNumId w:val="1"/>
  </w:num>
  <w:num w:numId="2" w16cid:durableId="80219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92"/>
    <w:rsid w:val="000841F6"/>
    <w:rsid w:val="000B3E1A"/>
    <w:rsid w:val="001265C4"/>
    <w:rsid w:val="0023218D"/>
    <w:rsid w:val="00380CB7"/>
    <w:rsid w:val="0047557E"/>
    <w:rsid w:val="004D7784"/>
    <w:rsid w:val="006530BF"/>
    <w:rsid w:val="006C0B77"/>
    <w:rsid w:val="00724692"/>
    <w:rsid w:val="008242FF"/>
    <w:rsid w:val="00870751"/>
    <w:rsid w:val="00922C48"/>
    <w:rsid w:val="0094031E"/>
    <w:rsid w:val="009662DE"/>
    <w:rsid w:val="00A0168D"/>
    <w:rsid w:val="00B33F35"/>
    <w:rsid w:val="00B915B7"/>
    <w:rsid w:val="00B9316E"/>
    <w:rsid w:val="00C72FC8"/>
    <w:rsid w:val="00C9608C"/>
    <w:rsid w:val="00D700A1"/>
    <w:rsid w:val="00E60A01"/>
    <w:rsid w:val="00EA59DF"/>
    <w:rsid w:val="00EE4070"/>
    <w:rsid w:val="00F12C76"/>
    <w:rsid w:val="00F4785F"/>
    <w:rsid w:val="00FA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68CA"/>
  <w15:chartTrackingRefBased/>
  <w15:docId w15:val="{085A9776-8CF3-42D7-B76F-1D6C2D52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246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6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69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6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6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69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69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69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69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69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46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469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4692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24692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2469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2469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2469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2469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246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246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469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6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46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69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2469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69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69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692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2469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мосеев</dc:creator>
  <cp:keywords/>
  <dc:description/>
  <cp:lastModifiedBy>данил мосеев</cp:lastModifiedBy>
  <cp:revision>2</cp:revision>
  <dcterms:created xsi:type="dcterms:W3CDTF">2025-11-24T16:33:00Z</dcterms:created>
  <dcterms:modified xsi:type="dcterms:W3CDTF">2025-11-24T16:33:00Z</dcterms:modified>
</cp:coreProperties>
</file>