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6B" w:rsidRDefault="008A6D6B" w:rsidP="008A6D6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A6D6B" w:rsidRDefault="008A6D6B" w:rsidP="008A6D6B">
      <w:pPr>
        <w:pStyle w:val="a5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8A6D6B">
        <w:rPr>
          <w:rFonts w:ascii="Times New Roman" w:hAnsi="Times New Roman" w:cs="Times New Roman"/>
          <w:color w:val="7030A0"/>
          <w:sz w:val="40"/>
          <w:szCs w:val="40"/>
        </w:rPr>
        <w:t>Физическая культура в жизни ребенка</w:t>
      </w:r>
    </w:p>
    <w:p w:rsidR="008A6D6B" w:rsidRDefault="008A6D6B" w:rsidP="008A6D6B">
      <w:pPr>
        <w:pStyle w:val="a5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>
        <w:rPr>
          <w:rFonts w:ascii="Times New Roman" w:hAnsi="Times New Roman" w:cs="Times New Roman"/>
          <w:color w:val="7030A0"/>
          <w:sz w:val="40"/>
          <w:szCs w:val="40"/>
        </w:rPr>
        <w:t xml:space="preserve"> </w:t>
      </w:r>
    </w:p>
    <w:p w:rsidR="00C5614B" w:rsidRDefault="008A6D6B" w:rsidP="00C5614B">
      <w:pPr>
        <w:pStyle w:val="a5"/>
        <w:ind w:left="708"/>
        <w:jc w:val="right"/>
        <w:rPr>
          <w:rFonts w:ascii="Times New Roman" w:hAnsi="Times New Roman" w:cs="Times New Roman"/>
          <w:szCs w:val="24"/>
          <w:shd w:val="clear" w:color="auto" w:fill="FFFFFF"/>
        </w:rPr>
      </w:pPr>
      <w:r w:rsidRPr="00136B1E">
        <w:rPr>
          <w:rFonts w:ascii="Times New Roman" w:hAnsi="Times New Roman" w:cs="Times New Roman"/>
          <w:szCs w:val="24"/>
          <w:shd w:val="clear" w:color="auto" w:fill="FFFFFF"/>
        </w:rPr>
        <w:t>«Физическое образование ребёнка есть база</w:t>
      </w:r>
    </w:p>
    <w:p w:rsidR="00C5614B" w:rsidRDefault="00C5614B" w:rsidP="00C5614B">
      <w:pPr>
        <w:pStyle w:val="a5"/>
        <w:ind w:left="708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 xml:space="preserve">                                                          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                      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>для всего остального.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 xml:space="preserve">Без правильного применения </w:t>
      </w:r>
    </w:p>
    <w:p w:rsidR="00C5614B" w:rsidRDefault="00C5614B" w:rsidP="00C5614B">
      <w:pPr>
        <w:pStyle w:val="a5"/>
        <w:ind w:left="708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 xml:space="preserve">                                                                   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>гигиены в развитии ребёнка,</w:t>
      </w:r>
      <w:r w:rsidR="00282E0E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Cs w:val="24"/>
          <w:shd w:val="clear" w:color="auto" w:fill="FFFFFF"/>
        </w:rPr>
        <w:t>б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 xml:space="preserve">ез правильно </w:t>
      </w:r>
    </w:p>
    <w:p w:rsidR="00C5614B" w:rsidRDefault="00C5614B" w:rsidP="00C5614B">
      <w:pPr>
        <w:pStyle w:val="a5"/>
        <w:ind w:left="708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 xml:space="preserve">                                                                           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>поставленной физкультуры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 xml:space="preserve">и спорта мы никогда </w:t>
      </w:r>
    </w:p>
    <w:p w:rsidR="00C5614B" w:rsidRDefault="00C5614B" w:rsidP="00C5614B">
      <w:pPr>
        <w:pStyle w:val="a5"/>
        <w:ind w:left="708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 xml:space="preserve">                                                 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>не получим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="008A6D6B" w:rsidRPr="00136B1E">
        <w:rPr>
          <w:rFonts w:ascii="Times New Roman" w:hAnsi="Times New Roman" w:cs="Times New Roman"/>
          <w:szCs w:val="24"/>
          <w:shd w:val="clear" w:color="auto" w:fill="FFFFFF"/>
        </w:rPr>
        <w:t>здорового поколения»</w:t>
      </w:r>
    </w:p>
    <w:p w:rsidR="008A6D6B" w:rsidRPr="00136B1E" w:rsidRDefault="008A6D6B" w:rsidP="00136B1E">
      <w:pPr>
        <w:pStyle w:val="a5"/>
        <w:ind w:left="708"/>
        <w:jc w:val="right"/>
        <w:rPr>
          <w:rFonts w:ascii="Times New Roman" w:hAnsi="Times New Roman" w:cs="Times New Roman"/>
          <w:color w:val="7030A0"/>
          <w:szCs w:val="24"/>
        </w:rPr>
      </w:pPr>
      <w:r w:rsidRPr="00136B1E">
        <w:rPr>
          <w:rFonts w:ascii="Times New Roman" w:hAnsi="Times New Roman" w:cs="Times New Roman"/>
          <w:szCs w:val="24"/>
          <w:shd w:val="clear" w:color="auto" w:fill="FFFFFF"/>
        </w:rPr>
        <w:t xml:space="preserve"> (А. В. Луначарский).</w:t>
      </w:r>
    </w:p>
    <w:p w:rsidR="008A6D6B" w:rsidRPr="00136B1E" w:rsidRDefault="008A6D6B" w:rsidP="00136B1E">
      <w:pPr>
        <w:pStyle w:val="a5"/>
        <w:ind w:left="708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8A6D6B" w:rsidRDefault="008A6D6B" w:rsidP="008A6D6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Роль физического воспитания в раз</w:t>
      </w:r>
      <w:r w:rsidR="00136B1E">
        <w:rPr>
          <w:rFonts w:ascii="Times New Roman" w:hAnsi="Times New Roman" w:cs="Times New Roman"/>
          <w:sz w:val="28"/>
          <w:szCs w:val="28"/>
        </w:rPr>
        <w:t>витии ребенка неоспоримо</w:t>
      </w:r>
      <w:r w:rsidRPr="008A6D6B">
        <w:rPr>
          <w:rFonts w:ascii="Times New Roman" w:hAnsi="Times New Roman" w:cs="Times New Roman"/>
          <w:sz w:val="28"/>
          <w:szCs w:val="28"/>
        </w:rPr>
        <w:t>. Сотрудники детского сада при воспитании ребенка руководствуются специальной теорией. Это теория – физическая культура ребенка. Рассмотрим, какую роль в развитии малыша играет физическое воспитание.</w:t>
      </w:r>
      <w:r w:rsidRPr="008A6D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AFDCDF" wp14:editId="29C4E444">
            <wp:extent cx="9525" cy="9525"/>
            <wp:effectExtent l="0" t="0" r="0" b="0"/>
            <wp:docPr id="1" name="Рисунок 1" descr="https://fsd.kopilkaurokov.ru/up/html/2018/01/31/k_5a71a1902f235/45384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8/01/31/k_5a71a1902f235/453843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Style w:val="a4"/>
          <w:rFonts w:ascii="Times New Roman" w:hAnsi="Times New Roman" w:cs="Times New Roman"/>
          <w:color w:val="242424"/>
          <w:sz w:val="28"/>
          <w:szCs w:val="28"/>
        </w:rPr>
        <w:t>Необходимость физического воспитания для ребенка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Физическое воспитание малыша просто необходимо и его надо развивать. Исследования показали, что здоровыми признано около 15% детей до семи лет. Для гармонического развития ребенка необходимо физическое разностороннее воспитание. В «детсадовском» возрасте организм ребенка бурно развивается. В это время активно развивается костно-мышечная, нервная, сердечно-сосудистая системы, а также совершенствуется система дыхания. В данном периоде закладывается основа физического развития и основа здоровья. Во многом от физического воспитания ребенка зависит успех в той или иной деятельности. Физическое воспитание – это одна из главных сторон в развитии личности.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Style w:val="a4"/>
          <w:rFonts w:ascii="Times New Roman" w:hAnsi="Times New Roman" w:cs="Times New Roman"/>
          <w:color w:val="242424"/>
          <w:sz w:val="28"/>
          <w:szCs w:val="28"/>
        </w:rPr>
        <w:t>Роль, которую играет данное воспитание для ребенка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Роль физического воспитания в детском возрасте – это укрепление здоровья малыша с помощью совершенствования всех систем организма: сопротивляемость и устойчивость к неблагоприятным факторам внешней среды путем закаливания. Это такие факторы, как солнечное излучение, низкая и высокая температура воды или воздуха, большая влажность и т. д.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Физическое воспитание наряду с гигиеническими факторами (полноценным питанием, режимом дня) играет большую роль в укреплении моторного и психического развития. В младшем возрасте происходит сильная перестройка дыхательной и сердечно-сосудистой систем. При этом масса сердца увеличивается, а также увеличивается его адаптационные возможности и работоспособность к физической нагрузке. Занятия физкультурой положительно влияют на дыхательную систему ребенка. Легочная вентиляция и глубина дыхания возрастает и усиливается насыщение кислородом организма.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Можно сказать, что физическое воспитание является большим педагогическим процессом, который направлен на достижение максимальных аспектов развития у малыша. Роль воспитания физического заключается в следующем.</w:t>
      </w: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 xml:space="preserve">Выполняя и придумывая различные новые композиции и физические упражнения, малыш учится выражать свои эмоции мысли и чувства. Это помогает развивать его творческие возможности. Во время выполнения различных сложных физических задач происходит процесс преодоления трудностей, у ребенка формируются волевые качества. Развиваются: уверенность в себе и в собственных </w:t>
      </w:r>
      <w:r w:rsidRPr="008A6D6B">
        <w:rPr>
          <w:rFonts w:ascii="Times New Roman" w:hAnsi="Times New Roman" w:cs="Times New Roman"/>
          <w:sz w:val="28"/>
          <w:szCs w:val="28"/>
        </w:rPr>
        <w:lastRenderedPageBreak/>
        <w:t>силах, чувства гордости и самоуважения, когда выполняются с успехом сложные упражнения. Ребенок в этот период учится преодолевать страх и робость. При выполнении легких физических комбинаций, у малыша снижается мышечное и эмоциональное напряжение, а это является профилактикой тревожности.</w:t>
      </w:r>
    </w:p>
    <w:p w:rsidR="007D7842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6B">
        <w:rPr>
          <w:rFonts w:ascii="Times New Roman" w:hAnsi="Times New Roman" w:cs="Times New Roman"/>
          <w:sz w:val="28"/>
          <w:szCs w:val="28"/>
        </w:rPr>
        <w:t>Но и это еще не вся роль физического воспитания чада. Выполняя физические упражнения с точностью, с определенной скоростью и последовательностью, развиваются у ребенка мышление, устойчивость, концентрация и реакция переключения внимания. Различные физические упражнения, где используются предметы (ленты, мячи, скакалки и т. д.) помогают развивать зрительно-моторную координацию. Выполняя групповые физические упражнения, развивается способность ориентироваться в пространстве, а это имеет существенное значение в любой деятельности человека. Помимо всего этого, систематические занятия упражнениями пом</w:t>
      </w:r>
      <w:r w:rsidR="007D7842" w:rsidRPr="008A6D6B">
        <w:rPr>
          <w:rFonts w:ascii="Times New Roman" w:hAnsi="Times New Roman" w:cs="Times New Roman"/>
          <w:sz w:val="28"/>
          <w:szCs w:val="28"/>
        </w:rPr>
        <w:t>огают сформировать навыки здорового образа жизни. Поэтому в развитии ребенка физическое воспитание играет важную роль.</w:t>
      </w:r>
    </w:p>
    <w:p w:rsidR="007D7842" w:rsidRDefault="007D7842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7842" w:rsidRDefault="007D7842" w:rsidP="007D78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09EF69" wp14:editId="043280D1">
            <wp:extent cx="2085975" cy="1871244"/>
            <wp:effectExtent l="0" t="0" r="0" b="0"/>
            <wp:docPr id="4" name="Рисунок 4" descr="C:\Users\User\AppData\Local\Microsoft\Windows\INetCache\Content.Word\20251113_112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20251113_1124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393" cy="189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847418" wp14:editId="14668FF8">
            <wp:extent cx="1993875" cy="1872615"/>
            <wp:effectExtent l="0" t="0" r="6985" b="0"/>
            <wp:docPr id="2" name="Рисунок 2" descr="C:\Users\User\AppData\Local\Microsoft\Windows\INetCache\Content.Word\20251113_112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20251113_1129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27" cy="188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ADC901" wp14:editId="4F04EFC6">
            <wp:extent cx="2066925" cy="1859915"/>
            <wp:effectExtent l="0" t="0" r="9525" b="6985"/>
            <wp:docPr id="3" name="Рисунок 3" descr="C:\Users\User\AppData\Local\Microsoft\Windows\INetCache\Content.Word\20251113_112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20251113_1128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902" cy="187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842" w:rsidRDefault="007D7842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D6B" w:rsidRPr="008A6D6B" w:rsidRDefault="008A6D6B" w:rsidP="00C5614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469B" w:rsidRDefault="007D7842" w:rsidP="00C5614B">
      <w:pPr>
        <w:ind w:firstLine="567"/>
        <w:jc w:val="both"/>
      </w:pPr>
      <w: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52925" cy="2286000"/>
            <wp:effectExtent l="0" t="0" r="9525" b="0"/>
            <wp:docPr id="6" name="Рисунок 6" descr="C:\Users\User\AppData\Local\Microsoft\Windows\INetCache\Content.Word\20251113_112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20251113_1122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69B" w:rsidSect="00136B1E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6B"/>
    <w:rsid w:val="00136B1E"/>
    <w:rsid w:val="00282E0E"/>
    <w:rsid w:val="007D7842"/>
    <w:rsid w:val="008A6D6B"/>
    <w:rsid w:val="0092469B"/>
    <w:rsid w:val="00C5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CEB7"/>
  <w15:chartTrackingRefBased/>
  <w15:docId w15:val="{F4EE15C3-A773-44CB-A6C4-7739BFD8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6D6B"/>
    <w:rPr>
      <w:b/>
      <w:bCs/>
    </w:rPr>
  </w:style>
  <w:style w:type="paragraph" w:styleId="a5">
    <w:name w:val="No Spacing"/>
    <w:uiPriority w:val="1"/>
    <w:qFormat/>
    <w:rsid w:val="008A6D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Я</cp:lastModifiedBy>
  <cp:revision>4</cp:revision>
  <dcterms:created xsi:type="dcterms:W3CDTF">2025-11-12T09:47:00Z</dcterms:created>
  <dcterms:modified xsi:type="dcterms:W3CDTF">2025-11-13T10:41:00Z</dcterms:modified>
</cp:coreProperties>
</file>