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7AC" w:rsidRPr="00F505EC" w:rsidRDefault="005B47AC" w:rsidP="005B47A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F505EC">
        <w:rPr>
          <w:rFonts w:ascii="Times New Roman" w:hAnsi="Times New Roman"/>
          <w:b/>
          <w:sz w:val="24"/>
          <w:szCs w:val="24"/>
        </w:rPr>
        <w:t>Технологическая карта урока технологии</w:t>
      </w:r>
    </w:p>
    <w:p w:rsidR="005B47AC" w:rsidRPr="00F505EC" w:rsidRDefault="005B47AC" w:rsidP="005B47AC">
      <w:pPr>
        <w:pStyle w:val="a5"/>
        <w:rPr>
          <w:rFonts w:ascii="Times New Roman" w:hAnsi="Times New Roman"/>
          <w:sz w:val="24"/>
          <w:szCs w:val="24"/>
        </w:rPr>
      </w:pPr>
    </w:p>
    <w:p w:rsidR="005B47AC" w:rsidRPr="004131FC" w:rsidRDefault="005B47AC" w:rsidP="004131FC">
      <w:pPr>
        <w:pStyle w:val="a5"/>
        <w:spacing w:after="120"/>
        <w:rPr>
          <w:rFonts w:ascii="Times New Roman" w:hAnsi="Times New Roman"/>
          <w:b/>
          <w:sz w:val="24"/>
          <w:szCs w:val="24"/>
        </w:rPr>
      </w:pPr>
      <w:r w:rsidRPr="004131FC">
        <w:rPr>
          <w:rFonts w:ascii="Times New Roman" w:hAnsi="Times New Roman"/>
          <w:b/>
          <w:sz w:val="24"/>
          <w:szCs w:val="24"/>
        </w:rPr>
        <w:t xml:space="preserve">Дата: </w:t>
      </w:r>
      <w:r w:rsidRPr="004131FC">
        <w:rPr>
          <w:rFonts w:ascii="Times New Roman" w:hAnsi="Times New Roman"/>
          <w:sz w:val="24"/>
          <w:szCs w:val="24"/>
        </w:rPr>
        <w:t>20.11.</w:t>
      </w:r>
      <w:r w:rsidR="00917F7C">
        <w:rPr>
          <w:rFonts w:ascii="Times New Roman" w:hAnsi="Times New Roman"/>
          <w:sz w:val="24"/>
          <w:szCs w:val="24"/>
        </w:rPr>
        <w:t>20</w:t>
      </w:r>
      <w:r w:rsidRPr="004131FC">
        <w:rPr>
          <w:rFonts w:ascii="Times New Roman" w:hAnsi="Times New Roman"/>
          <w:sz w:val="24"/>
          <w:szCs w:val="24"/>
        </w:rPr>
        <w:t>2</w:t>
      </w:r>
      <w:r w:rsidR="004937C9">
        <w:rPr>
          <w:rFonts w:ascii="Times New Roman" w:hAnsi="Times New Roman"/>
          <w:sz w:val="24"/>
          <w:szCs w:val="24"/>
        </w:rPr>
        <w:t>5</w:t>
      </w:r>
      <w:bookmarkStart w:id="0" w:name="_GoBack"/>
      <w:bookmarkEnd w:id="0"/>
      <w:r w:rsidRPr="004131FC">
        <w:rPr>
          <w:rFonts w:ascii="Times New Roman" w:hAnsi="Times New Roman"/>
          <w:sz w:val="24"/>
          <w:szCs w:val="24"/>
        </w:rPr>
        <w:t>г.</w:t>
      </w:r>
    </w:p>
    <w:p w:rsidR="005B47AC" w:rsidRPr="004131FC" w:rsidRDefault="005B47AC" w:rsidP="004131FC">
      <w:pPr>
        <w:pStyle w:val="a5"/>
        <w:spacing w:after="120"/>
        <w:rPr>
          <w:rFonts w:ascii="Times New Roman" w:hAnsi="Times New Roman"/>
          <w:sz w:val="24"/>
          <w:szCs w:val="24"/>
        </w:rPr>
      </w:pPr>
      <w:r w:rsidRPr="004131FC">
        <w:rPr>
          <w:rFonts w:ascii="Times New Roman" w:hAnsi="Times New Roman"/>
          <w:b/>
          <w:sz w:val="24"/>
          <w:szCs w:val="24"/>
        </w:rPr>
        <w:t>Учитель:</w:t>
      </w:r>
      <w:r w:rsidRPr="004131FC">
        <w:rPr>
          <w:rFonts w:ascii="Times New Roman" w:hAnsi="Times New Roman"/>
          <w:sz w:val="24"/>
          <w:szCs w:val="24"/>
        </w:rPr>
        <w:t xml:space="preserve"> Кудрявцева Т.И..</w:t>
      </w:r>
    </w:p>
    <w:p w:rsidR="005B47AC" w:rsidRPr="004131FC" w:rsidRDefault="005B47AC" w:rsidP="004131FC">
      <w:pPr>
        <w:pStyle w:val="a5"/>
        <w:spacing w:after="120"/>
        <w:rPr>
          <w:rFonts w:ascii="Times New Roman" w:hAnsi="Times New Roman"/>
          <w:b/>
          <w:sz w:val="24"/>
          <w:szCs w:val="24"/>
        </w:rPr>
      </w:pPr>
      <w:r w:rsidRPr="004131FC">
        <w:rPr>
          <w:rFonts w:ascii="Times New Roman" w:hAnsi="Times New Roman"/>
          <w:b/>
          <w:sz w:val="24"/>
          <w:szCs w:val="24"/>
        </w:rPr>
        <w:t xml:space="preserve">Предмет: </w:t>
      </w:r>
      <w:r w:rsidR="00B93C0B" w:rsidRPr="004131FC">
        <w:rPr>
          <w:rFonts w:ascii="Times New Roman" w:hAnsi="Times New Roman"/>
          <w:sz w:val="24"/>
          <w:szCs w:val="24"/>
        </w:rPr>
        <w:t>труд</w:t>
      </w:r>
      <w:r w:rsidRPr="004131FC">
        <w:rPr>
          <w:rFonts w:ascii="Times New Roman" w:hAnsi="Times New Roman"/>
          <w:sz w:val="24"/>
          <w:szCs w:val="24"/>
        </w:rPr>
        <w:t xml:space="preserve"> (технология)</w:t>
      </w:r>
    </w:p>
    <w:p w:rsidR="005B47AC" w:rsidRPr="004131FC" w:rsidRDefault="005B47AC" w:rsidP="004131FC">
      <w:pPr>
        <w:pStyle w:val="a5"/>
        <w:spacing w:after="120"/>
        <w:rPr>
          <w:rFonts w:ascii="Times New Roman" w:hAnsi="Times New Roman"/>
          <w:b/>
          <w:sz w:val="24"/>
          <w:szCs w:val="24"/>
        </w:rPr>
      </w:pPr>
      <w:r w:rsidRPr="004131FC">
        <w:rPr>
          <w:rFonts w:ascii="Times New Roman" w:hAnsi="Times New Roman"/>
          <w:b/>
          <w:sz w:val="24"/>
          <w:szCs w:val="24"/>
        </w:rPr>
        <w:t>Класс:</w:t>
      </w:r>
      <w:r w:rsidRPr="004131FC">
        <w:rPr>
          <w:rFonts w:ascii="Times New Roman" w:hAnsi="Times New Roman"/>
          <w:sz w:val="24"/>
          <w:szCs w:val="24"/>
        </w:rPr>
        <w:t xml:space="preserve"> 5</w:t>
      </w:r>
      <w:r w:rsidRPr="004131FC">
        <w:rPr>
          <w:rFonts w:ascii="Times New Roman" w:hAnsi="Times New Roman"/>
          <w:b/>
          <w:sz w:val="24"/>
          <w:szCs w:val="24"/>
        </w:rPr>
        <w:t xml:space="preserve"> </w:t>
      </w:r>
    </w:p>
    <w:p w:rsidR="005B22D8" w:rsidRPr="004131FC" w:rsidRDefault="005B22D8" w:rsidP="004131FC">
      <w:pPr>
        <w:pStyle w:val="a5"/>
        <w:spacing w:after="120"/>
        <w:rPr>
          <w:rFonts w:ascii="Times New Roman" w:hAnsi="Times New Roman"/>
          <w:b/>
          <w:sz w:val="24"/>
          <w:szCs w:val="24"/>
        </w:rPr>
      </w:pPr>
      <w:r w:rsidRPr="004131FC">
        <w:rPr>
          <w:rFonts w:ascii="Times New Roman" w:hAnsi="Times New Roman"/>
          <w:b/>
          <w:sz w:val="24"/>
          <w:szCs w:val="24"/>
        </w:rPr>
        <w:t xml:space="preserve">Модуль: </w:t>
      </w:r>
      <w:r w:rsidRPr="004131FC">
        <w:rPr>
          <w:rFonts w:ascii="Times New Roman" w:hAnsi="Times New Roman"/>
          <w:sz w:val="24"/>
          <w:szCs w:val="24"/>
        </w:rPr>
        <w:t>Робототехника</w:t>
      </w:r>
    </w:p>
    <w:p w:rsidR="005B47AC" w:rsidRPr="004131FC" w:rsidRDefault="005B47AC" w:rsidP="004131FC">
      <w:pPr>
        <w:pStyle w:val="a5"/>
        <w:spacing w:after="120"/>
        <w:rPr>
          <w:rFonts w:ascii="Times New Roman" w:hAnsi="Times New Roman"/>
          <w:sz w:val="24"/>
          <w:szCs w:val="24"/>
        </w:rPr>
      </w:pPr>
      <w:r w:rsidRPr="004131FC">
        <w:rPr>
          <w:rFonts w:ascii="Times New Roman" w:hAnsi="Times New Roman"/>
          <w:b/>
          <w:sz w:val="24"/>
          <w:szCs w:val="24"/>
        </w:rPr>
        <w:t>Тема:</w:t>
      </w:r>
      <w:r w:rsidRPr="004131FC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4131FC">
        <w:rPr>
          <w:rFonts w:ascii="Times New Roman" w:hAnsi="Times New Roman"/>
          <w:sz w:val="24"/>
          <w:szCs w:val="24"/>
        </w:rPr>
        <w:t xml:space="preserve"> </w:t>
      </w:r>
      <w:r w:rsidR="005B22D8" w:rsidRPr="004131FC">
        <w:rPr>
          <w:rFonts w:ascii="Times New Roman" w:hAnsi="Times New Roman"/>
          <w:b/>
          <w:sz w:val="24"/>
          <w:szCs w:val="24"/>
          <w:u w:val="single"/>
        </w:rPr>
        <w:t>Робототехника, сферы применения.</w:t>
      </w:r>
      <w:r w:rsidR="005B22D8" w:rsidRPr="004131FC">
        <w:rPr>
          <w:b/>
          <w:sz w:val="24"/>
          <w:szCs w:val="24"/>
          <w:u w:val="single"/>
        </w:rPr>
        <w:t xml:space="preserve">  </w:t>
      </w:r>
      <w:r w:rsidR="005B22D8" w:rsidRPr="004131FC">
        <w:rPr>
          <w:rFonts w:ascii="Times New Roman" w:hAnsi="Times New Roman"/>
          <w:b/>
          <w:sz w:val="24"/>
          <w:szCs w:val="24"/>
          <w:u w:val="single"/>
        </w:rPr>
        <w:t>Конструирование робототехнической модели.</w:t>
      </w:r>
    </w:p>
    <w:p w:rsidR="005B47AC" w:rsidRPr="00DF16D0" w:rsidRDefault="005B47AC" w:rsidP="004131FC">
      <w:pPr>
        <w:pStyle w:val="a5"/>
        <w:spacing w:after="120"/>
        <w:rPr>
          <w:rFonts w:ascii="Times New Roman" w:hAnsi="Times New Roman"/>
          <w:sz w:val="24"/>
          <w:szCs w:val="24"/>
        </w:rPr>
      </w:pPr>
      <w:r w:rsidRPr="004131FC">
        <w:rPr>
          <w:rFonts w:ascii="Times New Roman" w:hAnsi="Times New Roman"/>
          <w:b/>
          <w:sz w:val="24"/>
          <w:szCs w:val="24"/>
        </w:rPr>
        <w:t>Тип урока</w:t>
      </w:r>
      <w:r w:rsidRPr="00DA1D0E">
        <w:rPr>
          <w:rFonts w:ascii="Times New Roman" w:hAnsi="Times New Roman"/>
          <w:b/>
          <w:sz w:val="24"/>
          <w:szCs w:val="24"/>
        </w:rPr>
        <w:t>:</w:t>
      </w:r>
      <w:r w:rsidRPr="00DF16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комбинированный</w:t>
      </w:r>
    </w:p>
    <w:p w:rsidR="005B47AC" w:rsidRPr="005B47AC" w:rsidRDefault="005B47AC" w:rsidP="005B47A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Цели</w:t>
      </w:r>
      <w:r w:rsidRPr="005B47AC">
        <w:rPr>
          <w:rFonts w:ascii="Times New Roman" w:hAnsi="Times New Roman"/>
          <w:b/>
          <w:i/>
          <w:sz w:val="24"/>
          <w:szCs w:val="24"/>
        </w:rPr>
        <w:t>:</w:t>
      </w:r>
      <w:r w:rsidRPr="005B47AC">
        <w:rPr>
          <w:rFonts w:ascii="Times New Roman" w:hAnsi="Times New Roman"/>
          <w:i/>
          <w:sz w:val="24"/>
          <w:szCs w:val="24"/>
        </w:rPr>
        <w:t xml:space="preserve">  </w:t>
      </w:r>
    </w:p>
    <w:p w:rsidR="005B47AC" w:rsidRPr="005B47AC" w:rsidRDefault="005B47AC" w:rsidP="005B47A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</w:pPr>
      <w:proofErr w:type="gramStart"/>
      <w:r w:rsidRPr="005B47AC">
        <w:rPr>
          <w:rFonts w:ascii="Times New Roman" w:eastAsia="Times New Roman" w:hAnsi="Times New Roman" w:cs="Times New Roman"/>
          <w:bCs/>
          <w:i/>
          <w:color w:val="000000"/>
          <w:sz w:val="24"/>
          <w:szCs w:val="28"/>
          <w:u w:val="single"/>
          <w:shd w:val="clear" w:color="auto" w:fill="FFFFFF"/>
          <w:lang w:eastAsia="ru-RU"/>
        </w:rPr>
        <w:t>Предметная</w:t>
      </w:r>
      <w:proofErr w:type="gramEnd"/>
      <w:r w:rsidRPr="005B47AC">
        <w:rPr>
          <w:rFonts w:ascii="Times New Roman" w:eastAsia="Times New Roman" w:hAnsi="Times New Roman" w:cs="Times New Roman"/>
          <w:bCs/>
          <w:i/>
          <w:color w:val="000000"/>
          <w:sz w:val="24"/>
          <w:szCs w:val="28"/>
          <w:u w:val="single"/>
          <w:shd w:val="clear" w:color="auto" w:fill="FFFFFF"/>
          <w:lang w:eastAsia="ru-RU"/>
        </w:rPr>
        <w:t>:</w:t>
      </w:r>
      <w:r w:rsidRPr="005B47AC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shd w:val="clear" w:color="auto" w:fill="FFFFFF"/>
          <w:lang w:eastAsia="ru-RU"/>
        </w:rPr>
        <w:t xml:space="preserve"> </w:t>
      </w:r>
      <w:r w:rsidR="00521EC5" w:rsidRPr="00521EC5">
        <w:rPr>
          <w:rFonts w:ascii="Times New Roman" w:eastAsia="Times New Roman" w:hAnsi="Times New Roman" w:cs="Times New Roman"/>
          <w:bCs/>
          <w:color w:val="000000"/>
          <w:sz w:val="24"/>
          <w:szCs w:val="28"/>
          <w:shd w:val="clear" w:color="auto" w:fill="FFFFFF"/>
          <w:lang w:eastAsia="ru-RU"/>
        </w:rPr>
        <w:t>познакомиться с видами роботов и основными направлениями робототехники,</w:t>
      </w:r>
      <w:r w:rsidRPr="005B47A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 xml:space="preserve"> с основными деталями конструктора </w:t>
      </w:r>
      <w:proofErr w:type="spellStart"/>
      <w:r w:rsidRPr="005B47A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Lego</w:t>
      </w:r>
      <w:proofErr w:type="spellEnd"/>
      <w:r w:rsidRPr="005B47AC">
        <w:rPr>
          <w:sz w:val="20"/>
        </w:rPr>
        <w:t xml:space="preserve"> </w:t>
      </w:r>
      <w:proofErr w:type="spellStart"/>
      <w:r w:rsidRPr="005B47A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Education</w:t>
      </w:r>
      <w:proofErr w:type="spellEnd"/>
      <w:r w:rsidRPr="005B47A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 xml:space="preserve">, </w:t>
      </w:r>
      <w:r w:rsidR="00521EC5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«</w:t>
      </w:r>
      <w:proofErr w:type="spellStart"/>
      <w:r w:rsidR="00521EC5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Роб</w:t>
      </w:r>
      <w:r w:rsidR="00DB5E8D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и</w:t>
      </w:r>
      <w:proofErr w:type="spellEnd"/>
      <w:r w:rsidR="00DB5E8D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 xml:space="preserve">»: </w:t>
      </w:r>
      <w:r w:rsidRPr="005B47A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 xml:space="preserve">изучить названия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 xml:space="preserve">деталей </w:t>
      </w:r>
      <w:r w:rsidRPr="005B47A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в конструктор</w:t>
      </w:r>
      <w:r w:rsidR="00DB5E8D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ов</w:t>
      </w:r>
      <w:r w:rsidRPr="005B47A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способы их крепления,</w:t>
      </w:r>
      <w:r w:rsidR="00DB5E8D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 xml:space="preserve"> </w:t>
      </w:r>
      <w:r w:rsidRPr="005B47A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 xml:space="preserve">научиться находить нужные детали. </w:t>
      </w:r>
    </w:p>
    <w:p w:rsidR="005B47AC" w:rsidRPr="005B47AC" w:rsidRDefault="005B47AC" w:rsidP="005B47A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</w:pPr>
      <w:proofErr w:type="gramStart"/>
      <w:r w:rsidRPr="005B47AC">
        <w:rPr>
          <w:rFonts w:ascii="Times New Roman" w:eastAsia="Times New Roman" w:hAnsi="Times New Roman" w:cs="Times New Roman"/>
          <w:bCs/>
          <w:i/>
          <w:color w:val="000000"/>
          <w:sz w:val="24"/>
          <w:szCs w:val="28"/>
          <w:u w:val="single"/>
          <w:shd w:val="clear" w:color="auto" w:fill="FFFFFF"/>
          <w:lang w:eastAsia="ru-RU"/>
        </w:rPr>
        <w:t>Методологическая</w:t>
      </w:r>
      <w:proofErr w:type="gramEnd"/>
      <w:r w:rsidRPr="005B47AC">
        <w:rPr>
          <w:rFonts w:ascii="Times New Roman" w:eastAsia="Times New Roman" w:hAnsi="Times New Roman" w:cs="Times New Roman"/>
          <w:bCs/>
          <w:i/>
          <w:color w:val="000000"/>
          <w:sz w:val="24"/>
          <w:szCs w:val="28"/>
          <w:u w:val="single"/>
          <w:shd w:val="clear" w:color="auto" w:fill="FFFFFF"/>
          <w:lang w:eastAsia="ru-RU"/>
        </w:rPr>
        <w:t>:</w:t>
      </w:r>
      <w:r w:rsidRPr="005B47AC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shd w:val="clear" w:color="auto" w:fill="FFFFFF"/>
          <w:lang w:eastAsia="ru-RU"/>
        </w:rPr>
        <w:t xml:space="preserve"> </w:t>
      </w:r>
      <w:r w:rsidRPr="005B47A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воспитание информационной культуры учащихся, развитие внимательности, памяти, мелкой моторики учащихся, развитие умения выделять главное в задании, привитие аккуратности в работе, развитие навыков коллективной работы, взаимопомощи и поддержки в усл</w:t>
      </w:r>
      <w:r w:rsidRPr="005B47A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о</w:t>
      </w:r>
      <w:r w:rsidRPr="005B47A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 xml:space="preserve">виях </w:t>
      </w:r>
      <w:proofErr w:type="spellStart"/>
      <w:r w:rsidRPr="005B47A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конкурентности</w:t>
      </w:r>
      <w:proofErr w:type="spellEnd"/>
      <w:r w:rsidRPr="005B47A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 xml:space="preserve">. </w:t>
      </w:r>
    </w:p>
    <w:p w:rsidR="005B47AC" w:rsidRPr="005B47AC" w:rsidRDefault="005B47AC" w:rsidP="005B47A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</w:pPr>
      <w:proofErr w:type="spellStart"/>
      <w:r w:rsidRPr="005B47AC">
        <w:rPr>
          <w:rFonts w:ascii="Times New Roman" w:eastAsia="Times New Roman" w:hAnsi="Times New Roman" w:cs="Times New Roman"/>
          <w:bCs/>
          <w:i/>
          <w:color w:val="000000"/>
          <w:sz w:val="24"/>
          <w:szCs w:val="28"/>
          <w:u w:val="single"/>
          <w:shd w:val="clear" w:color="auto" w:fill="FFFFFF"/>
          <w:lang w:eastAsia="ru-RU"/>
        </w:rPr>
        <w:t>Метапредметная</w:t>
      </w:r>
      <w:proofErr w:type="spellEnd"/>
      <w:r w:rsidRPr="005B47AC">
        <w:rPr>
          <w:rFonts w:ascii="Times New Roman" w:eastAsia="Times New Roman" w:hAnsi="Times New Roman" w:cs="Times New Roman"/>
          <w:bCs/>
          <w:i/>
          <w:color w:val="000000"/>
          <w:sz w:val="24"/>
          <w:szCs w:val="28"/>
          <w:u w:val="single"/>
          <w:shd w:val="clear" w:color="auto" w:fill="FFFFFF"/>
          <w:lang w:eastAsia="ru-RU"/>
        </w:rPr>
        <w:t>:</w:t>
      </w:r>
      <w:r w:rsidRPr="005B47AC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shd w:val="clear" w:color="auto" w:fill="FFFFFF"/>
          <w:lang w:eastAsia="ru-RU"/>
        </w:rPr>
        <w:t xml:space="preserve"> </w:t>
      </w:r>
      <w:r w:rsidRPr="005B47A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 xml:space="preserve">формирование представлений о возможностях конструктора </w:t>
      </w:r>
      <w:r w:rsidRPr="005B47AC">
        <w:rPr>
          <w:rFonts w:ascii="Times New Roman" w:eastAsia="Times New Roman" w:hAnsi="Times New Roman" w:cs="Times New Roman"/>
          <w:bCs/>
          <w:color w:val="000000"/>
          <w:sz w:val="24"/>
          <w:szCs w:val="28"/>
          <w:shd w:val="clear" w:color="auto" w:fill="FFFFFF"/>
          <w:lang w:eastAsia="ru-RU"/>
        </w:rPr>
        <w:t>LEGO</w:t>
      </w:r>
      <w:r w:rsidRPr="005B47AC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shd w:val="clear" w:color="auto" w:fill="FFFFFF"/>
          <w:lang w:eastAsia="ru-RU"/>
        </w:rPr>
        <w:t xml:space="preserve"> </w:t>
      </w:r>
      <w:r w:rsidRPr="005B47AC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 xml:space="preserve">в разнообразных областях науки. </w:t>
      </w:r>
    </w:p>
    <w:p w:rsidR="005B47AC" w:rsidRPr="005B47AC" w:rsidRDefault="005B47AC" w:rsidP="005B47AC">
      <w:pPr>
        <w:pStyle w:val="a5"/>
        <w:ind w:firstLine="567"/>
        <w:rPr>
          <w:rFonts w:ascii="Times New Roman" w:hAnsi="Times New Roman"/>
          <w:b/>
          <w:i/>
          <w:sz w:val="24"/>
          <w:szCs w:val="24"/>
        </w:rPr>
      </w:pPr>
      <w:r w:rsidRPr="005B47AC">
        <w:rPr>
          <w:rFonts w:ascii="Times New Roman" w:hAnsi="Times New Roman"/>
          <w:b/>
          <w:i/>
          <w:sz w:val="24"/>
          <w:szCs w:val="24"/>
        </w:rPr>
        <w:t>Задачи:</w:t>
      </w:r>
    </w:p>
    <w:p w:rsidR="005B47AC" w:rsidRPr="00F505EC" w:rsidRDefault="005B47AC" w:rsidP="005B47AC">
      <w:pPr>
        <w:pStyle w:val="a5"/>
        <w:rPr>
          <w:rFonts w:ascii="Times New Roman" w:hAnsi="Times New Roman"/>
          <w:i/>
          <w:sz w:val="24"/>
          <w:szCs w:val="24"/>
          <w:u w:val="single"/>
        </w:rPr>
      </w:pPr>
      <w:r w:rsidRPr="00F505EC">
        <w:rPr>
          <w:rFonts w:ascii="Times New Roman" w:hAnsi="Times New Roman"/>
          <w:sz w:val="24"/>
          <w:szCs w:val="24"/>
        </w:rPr>
        <w:t xml:space="preserve"> </w:t>
      </w:r>
      <w:r w:rsidRPr="00F505EC">
        <w:rPr>
          <w:rFonts w:ascii="Times New Roman" w:hAnsi="Times New Roman"/>
          <w:i/>
          <w:sz w:val="24"/>
          <w:szCs w:val="24"/>
          <w:u w:val="single"/>
        </w:rPr>
        <w:t xml:space="preserve">Обучающие: </w:t>
      </w:r>
    </w:p>
    <w:p w:rsidR="005B47AC" w:rsidRPr="005B47AC" w:rsidRDefault="005B47AC" w:rsidP="005B47A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7AC">
        <w:rPr>
          <w:rFonts w:ascii="Times New Roman" w:hAnsi="Times New Roman"/>
          <w:sz w:val="24"/>
          <w:szCs w:val="24"/>
        </w:rPr>
        <w:t>-</w:t>
      </w:r>
      <w:r w:rsidRPr="005B47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обучающихся с миром цифровых технологий; историей робототехники; с понятием робот и классификацией роботов;</w:t>
      </w:r>
    </w:p>
    <w:p w:rsidR="005B47AC" w:rsidRPr="005B47AC" w:rsidRDefault="005B47AC" w:rsidP="005B47A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7AC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умений конструировать робототехнические модели;</w:t>
      </w:r>
    </w:p>
    <w:p w:rsidR="005B47AC" w:rsidRPr="005B47AC" w:rsidRDefault="005B47AC" w:rsidP="005B47A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B47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</w:t>
      </w:r>
      <w:r w:rsidR="00C04B88" w:rsidRPr="005B47AC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5B47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областями применения Роботов и принципами работы.</w:t>
      </w:r>
    </w:p>
    <w:p w:rsidR="005B47AC" w:rsidRPr="00F505EC" w:rsidRDefault="005B47AC" w:rsidP="005B47AC">
      <w:pPr>
        <w:pStyle w:val="a5"/>
        <w:rPr>
          <w:rFonts w:ascii="Times New Roman" w:hAnsi="Times New Roman"/>
          <w:i/>
          <w:sz w:val="24"/>
          <w:szCs w:val="24"/>
          <w:u w:val="single"/>
        </w:rPr>
      </w:pPr>
      <w:r w:rsidRPr="00F505EC">
        <w:rPr>
          <w:rFonts w:ascii="Times New Roman" w:hAnsi="Times New Roman"/>
          <w:i/>
          <w:sz w:val="24"/>
          <w:szCs w:val="24"/>
          <w:u w:val="single"/>
        </w:rPr>
        <w:t>Развивающие:</w:t>
      </w:r>
    </w:p>
    <w:p w:rsidR="005B47AC" w:rsidRPr="00F505EC" w:rsidRDefault="005B47AC" w:rsidP="005B47AC">
      <w:pPr>
        <w:pStyle w:val="a5"/>
        <w:rPr>
          <w:rFonts w:ascii="Times New Roman" w:hAnsi="Times New Roman"/>
          <w:sz w:val="24"/>
          <w:szCs w:val="24"/>
        </w:rPr>
      </w:pPr>
      <w:r w:rsidRPr="00F505EC">
        <w:rPr>
          <w:rFonts w:ascii="Times New Roman" w:hAnsi="Times New Roman"/>
          <w:sz w:val="24"/>
          <w:szCs w:val="24"/>
        </w:rPr>
        <w:t xml:space="preserve">-развивать навыки работы с  </w:t>
      </w:r>
      <w:r w:rsidRPr="005B47AC">
        <w:rPr>
          <w:rFonts w:ascii="Times New Roman" w:hAnsi="Times New Roman"/>
          <w:sz w:val="24"/>
          <w:szCs w:val="24"/>
        </w:rPr>
        <w:t>конструктора</w:t>
      </w:r>
      <w:r w:rsidR="00DB5E8D">
        <w:rPr>
          <w:rFonts w:ascii="Times New Roman" w:hAnsi="Times New Roman"/>
          <w:sz w:val="24"/>
          <w:szCs w:val="24"/>
        </w:rPr>
        <w:t xml:space="preserve">ми </w:t>
      </w:r>
      <w:r w:rsidRPr="005B47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47AC">
        <w:rPr>
          <w:rFonts w:ascii="Times New Roman" w:hAnsi="Times New Roman"/>
          <w:sz w:val="24"/>
          <w:szCs w:val="24"/>
        </w:rPr>
        <w:t>Lego</w:t>
      </w:r>
      <w:proofErr w:type="spellEnd"/>
      <w:r w:rsidRPr="00F505EC">
        <w:rPr>
          <w:rFonts w:ascii="Times New Roman" w:hAnsi="Times New Roman"/>
          <w:sz w:val="24"/>
          <w:szCs w:val="24"/>
        </w:rPr>
        <w:t xml:space="preserve">, способами </w:t>
      </w:r>
      <w:r>
        <w:rPr>
          <w:rFonts w:ascii="Times New Roman" w:hAnsi="Times New Roman"/>
          <w:sz w:val="24"/>
          <w:szCs w:val="24"/>
        </w:rPr>
        <w:t>и</w:t>
      </w:r>
      <w:r w:rsidR="00DB5E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соединения</w:t>
      </w:r>
      <w:r w:rsidRPr="00F505EC">
        <w:rPr>
          <w:rFonts w:ascii="Times New Roman" w:hAnsi="Times New Roman"/>
          <w:sz w:val="24"/>
          <w:szCs w:val="24"/>
        </w:rPr>
        <w:t xml:space="preserve"> деталей; </w:t>
      </w:r>
    </w:p>
    <w:p w:rsidR="005B47AC" w:rsidRPr="00F505EC" w:rsidRDefault="005B47AC" w:rsidP="005B47AC">
      <w:pPr>
        <w:pStyle w:val="a5"/>
        <w:rPr>
          <w:rFonts w:ascii="Times New Roman" w:hAnsi="Times New Roman"/>
          <w:sz w:val="24"/>
          <w:szCs w:val="24"/>
        </w:rPr>
      </w:pPr>
      <w:r w:rsidRPr="00F505EC">
        <w:rPr>
          <w:rFonts w:ascii="Times New Roman" w:hAnsi="Times New Roman"/>
          <w:sz w:val="24"/>
          <w:szCs w:val="24"/>
        </w:rPr>
        <w:t>- развить творческие способности учащихся, образное логическое мышление, память, воображение, внимание, речь</w:t>
      </w:r>
    </w:p>
    <w:p w:rsidR="005B47AC" w:rsidRPr="00F505EC" w:rsidRDefault="005B47AC" w:rsidP="005B47AC">
      <w:pPr>
        <w:pStyle w:val="a5"/>
        <w:rPr>
          <w:rFonts w:ascii="Times New Roman" w:hAnsi="Times New Roman"/>
          <w:i/>
          <w:sz w:val="24"/>
          <w:szCs w:val="24"/>
          <w:u w:val="single"/>
        </w:rPr>
      </w:pPr>
      <w:r w:rsidRPr="00F505EC">
        <w:rPr>
          <w:rFonts w:ascii="Times New Roman" w:hAnsi="Times New Roman"/>
          <w:i/>
          <w:sz w:val="24"/>
          <w:szCs w:val="24"/>
          <w:u w:val="single"/>
        </w:rPr>
        <w:t>Воспитывающие:</w:t>
      </w:r>
    </w:p>
    <w:p w:rsidR="005B47AC" w:rsidRPr="00F505EC" w:rsidRDefault="005B47AC" w:rsidP="005B47AC">
      <w:pPr>
        <w:pStyle w:val="a5"/>
        <w:rPr>
          <w:rFonts w:ascii="Times New Roman" w:hAnsi="Times New Roman"/>
          <w:sz w:val="24"/>
          <w:szCs w:val="24"/>
        </w:rPr>
      </w:pPr>
      <w:r w:rsidRPr="00F505EC">
        <w:rPr>
          <w:rFonts w:ascii="Times New Roman" w:hAnsi="Times New Roman"/>
          <w:sz w:val="24"/>
          <w:szCs w:val="24"/>
        </w:rPr>
        <w:t>- воспитать трудолюбие, любовное, эстетический вкус, способствовать сплочению коллектива класса.</w:t>
      </w:r>
    </w:p>
    <w:p w:rsidR="00E2530B" w:rsidRDefault="003D7E56" w:rsidP="003D7E56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5B47A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  <w:lang w:eastAsia="ru-RU"/>
        </w:rPr>
        <w:t>Методы обучения:</w:t>
      </w:r>
      <w:r w:rsidRPr="005B47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E2530B" w:rsidRPr="00E2530B" w:rsidRDefault="00E2530B" w:rsidP="00413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gramStart"/>
      <w:r w:rsidRPr="00E2530B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Словесные</w:t>
      </w:r>
      <w:proofErr w:type="gramEnd"/>
      <w:r w:rsidRPr="00E2530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– фронтальная беседа.</w:t>
      </w:r>
    </w:p>
    <w:p w:rsidR="00E2530B" w:rsidRPr="00E2530B" w:rsidRDefault="00E2530B" w:rsidP="00413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gramStart"/>
      <w:r w:rsidRPr="00E2530B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Наглядные</w:t>
      </w:r>
      <w:proofErr w:type="gramEnd"/>
      <w:r w:rsidRPr="00E2530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– демонстрация образцов, технического рисунка.                  </w:t>
      </w:r>
    </w:p>
    <w:p w:rsidR="00E2530B" w:rsidRPr="00E2530B" w:rsidRDefault="00E2530B" w:rsidP="00413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gramStart"/>
      <w:r w:rsidRPr="00E2530B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Игровые</w:t>
      </w:r>
      <w:proofErr w:type="gramEnd"/>
      <w:r w:rsidRPr="00E2530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– игра в сборочный цех завода.</w:t>
      </w:r>
    </w:p>
    <w:p w:rsidR="00E2530B" w:rsidRPr="00E2530B" w:rsidRDefault="00E2530B" w:rsidP="00413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gramStart"/>
      <w:r w:rsidRPr="00E2530B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Практические</w:t>
      </w:r>
      <w:proofErr w:type="gramEnd"/>
      <w:r w:rsidRPr="00E2530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– самостоятельная работа с набором готовых деталей. Самоконтроль и оценка выполняемой работы.</w:t>
      </w:r>
    </w:p>
    <w:p w:rsidR="00E2530B" w:rsidRPr="00E2530B" w:rsidRDefault="00E2530B" w:rsidP="00413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2530B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Репродуктивные</w:t>
      </w:r>
      <w:r w:rsidRPr="00E2530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– изготовление модели по образцу.</w:t>
      </w:r>
    </w:p>
    <w:p w:rsidR="009626C7" w:rsidRPr="00C94315" w:rsidRDefault="009626C7" w:rsidP="00C94315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9431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Планируемые результаты:</w:t>
      </w:r>
    </w:p>
    <w:tbl>
      <w:tblPr>
        <w:tblW w:w="15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9360"/>
      </w:tblGrid>
      <w:tr w:rsidR="005B22D8" w:rsidRPr="005B22D8" w:rsidTr="009626C7">
        <w:trPr>
          <w:trHeight w:val="4400"/>
        </w:trPr>
        <w:tc>
          <w:tcPr>
            <w:tcW w:w="6345" w:type="dxa"/>
          </w:tcPr>
          <w:p w:rsidR="009626C7" w:rsidRDefault="005B22D8" w:rsidP="009626C7">
            <w:pPr>
              <w:spacing w:after="0"/>
              <w:ind w:right="-108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26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 умения</w:t>
            </w:r>
            <w:r w:rsidRPr="009626C7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9626C7" w:rsidRPr="009626C7" w:rsidRDefault="005B22D8" w:rsidP="009626C7">
            <w:pPr>
              <w:spacing w:after="0"/>
              <w:ind w:right="-108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26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626C7" w:rsidRPr="009626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</w:t>
            </w:r>
            <w:r w:rsidR="009626C7" w:rsidRPr="009626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названия деталей конструктора; назначение разли</w:t>
            </w:r>
            <w:r w:rsidR="009626C7" w:rsidRPr="009626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</w:t>
            </w:r>
            <w:r w:rsidR="009626C7" w:rsidRPr="009626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ных видов деталей; способы крепления деталей друг к др</w:t>
            </w:r>
            <w:r w:rsidR="009626C7" w:rsidRPr="009626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</w:t>
            </w:r>
            <w:r w:rsidR="009626C7" w:rsidRPr="009626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гу; быстро нах</w:t>
            </w:r>
            <w:r w:rsidR="009626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одить</w:t>
            </w:r>
            <w:r w:rsidR="009626C7" w:rsidRPr="009626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нужную деталь конструктора; </w:t>
            </w:r>
            <w:r w:rsidR="009626C7" w:rsidRPr="009626C7">
              <w:rPr>
                <w:rFonts w:ascii="Times New Roman" w:eastAsia="Calibri" w:hAnsi="Times New Roman" w:cs="Times New Roman"/>
                <w:sz w:val="24"/>
                <w:szCs w:val="24"/>
              </w:rPr>
              <w:t>выпо</w:t>
            </w:r>
            <w:r w:rsidR="009626C7" w:rsidRPr="009626C7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626C7" w:rsidRPr="009626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нять </w:t>
            </w:r>
            <w:r w:rsidR="009626C7" w:rsidRPr="009626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работы с конструктором; меры безопасности при работе с оборудованием</w:t>
            </w:r>
            <w:r w:rsidR="009626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626C7" w:rsidRPr="005B22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626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r w:rsidR="009626C7" w:rsidRPr="005B22D8">
              <w:rPr>
                <w:rFonts w:ascii="Times New Roman" w:eastAsia="Calibri" w:hAnsi="Times New Roman" w:cs="Times New Roman"/>
                <w:sz w:val="24"/>
                <w:szCs w:val="24"/>
              </w:rPr>
              <w:t>ножницами</w:t>
            </w:r>
            <w:r w:rsidR="009626C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9626C7" w:rsidRPr="005B22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наносить клей на основу, нарезать бумагу по разметке и без разметки, пользоваться карандашом, ножницами</w:t>
            </w:r>
            <w:r w:rsidR="009626C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9626C7" w:rsidRPr="009626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выделять путь р</w:t>
            </w:r>
            <w:r w:rsidR="009626C7" w:rsidRPr="009626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="009626C7" w:rsidRPr="009626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шения в зависимости от поставленной задачи.</w:t>
            </w:r>
            <w:proofErr w:type="gramEnd"/>
          </w:p>
          <w:p w:rsidR="009626C7" w:rsidRPr="009626C7" w:rsidRDefault="009626C7" w:rsidP="009626C7">
            <w:pPr>
              <w:spacing w:after="0"/>
              <w:ind w:left="3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626C7" w:rsidRPr="009626C7" w:rsidRDefault="009626C7" w:rsidP="009626C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B22D8" w:rsidRPr="005B22D8" w:rsidRDefault="005B22D8" w:rsidP="009626C7">
            <w:pPr>
              <w:spacing w:after="0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</w:tcPr>
          <w:p w:rsidR="005B22D8" w:rsidRPr="005B22D8" w:rsidRDefault="005B22D8" w:rsidP="005B2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22D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Личностные УУД:</w:t>
            </w:r>
            <w:r w:rsidRPr="005B22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B22D8" w:rsidRPr="005B22D8" w:rsidRDefault="005B22D8" w:rsidP="005B2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22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-сохранять мотивацию к учёбе; </w:t>
            </w:r>
          </w:p>
          <w:p w:rsidR="005B22D8" w:rsidRPr="005B22D8" w:rsidRDefault="005B22D8" w:rsidP="005B2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22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-ориентироваться на понимание причин успеха в учёбе; </w:t>
            </w:r>
          </w:p>
          <w:p w:rsidR="005B22D8" w:rsidRPr="005B22D8" w:rsidRDefault="005B22D8" w:rsidP="005B2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22D8">
              <w:rPr>
                <w:rFonts w:ascii="Times New Roman" w:eastAsia="Calibri" w:hAnsi="Times New Roman" w:cs="Times New Roman"/>
                <w:sz w:val="24"/>
                <w:szCs w:val="24"/>
              </w:rPr>
              <w:t>-развивать способность к самооценке;</w:t>
            </w:r>
          </w:p>
          <w:p w:rsidR="005B22D8" w:rsidRPr="005B22D8" w:rsidRDefault="005B22D8" w:rsidP="005B2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22D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 УУД:</w:t>
            </w:r>
            <w:r w:rsidRPr="005B22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5B22D8" w:rsidRPr="005B22D8" w:rsidRDefault="005B22D8" w:rsidP="005B2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22D8">
              <w:rPr>
                <w:rFonts w:ascii="Times New Roman" w:eastAsia="Calibri" w:hAnsi="Times New Roman" w:cs="Times New Roman"/>
                <w:sz w:val="24"/>
                <w:szCs w:val="24"/>
              </w:rPr>
              <w:t>- обнаруживать и формулировать учебную проблему совместно с учителем;</w:t>
            </w:r>
          </w:p>
          <w:p w:rsidR="005B22D8" w:rsidRPr="005B22D8" w:rsidRDefault="005B22D8" w:rsidP="005B2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22D8">
              <w:rPr>
                <w:rFonts w:ascii="Times New Roman" w:eastAsia="Calibri" w:hAnsi="Times New Roman" w:cs="Times New Roman"/>
                <w:sz w:val="24"/>
                <w:szCs w:val="24"/>
              </w:rPr>
              <w:t>- постановка учебной задачи на основе соотнесения того, что уже известно;</w:t>
            </w:r>
          </w:p>
          <w:p w:rsidR="005B22D8" w:rsidRPr="005B22D8" w:rsidRDefault="005B22D8" w:rsidP="005B2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22D8">
              <w:rPr>
                <w:rFonts w:ascii="Times New Roman" w:eastAsia="Calibri" w:hAnsi="Times New Roman" w:cs="Times New Roman"/>
                <w:sz w:val="24"/>
                <w:szCs w:val="24"/>
              </w:rPr>
              <w:t>- оценка, контроль;</w:t>
            </w:r>
          </w:p>
          <w:p w:rsidR="005B22D8" w:rsidRPr="005B22D8" w:rsidRDefault="005B22D8" w:rsidP="005B2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22D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 УУД:</w:t>
            </w:r>
            <w:r w:rsidRPr="005B22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B22D8" w:rsidRPr="005B22D8" w:rsidRDefault="005B22D8" w:rsidP="005B2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B22D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-поиск и </w:t>
            </w:r>
            <w:r w:rsidRPr="005B22D8">
              <w:rPr>
                <w:rFonts w:ascii="Times New Roman" w:eastAsia="Calibri" w:hAnsi="Times New Roman" w:cs="Times New Roman"/>
                <w:i/>
                <w:iCs/>
                <w:color w:val="808080"/>
                <w:sz w:val="24"/>
                <w:szCs w:val="24"/>
              </w:rPr>
              <w:t xml:space="preserve"> </w:t>
            </w:r>
            <w:r w:rsidRPr="009626C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</w:t>
            </w:r>
            <w:r w:rsidRPr="005B22D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ыделение необходимой информации;</w:t>
            </w:r>
          </w:p>
          <w:p w:rsidR="005B22D8" w:rsidRPr="005B22D8" w:rsidRDefault="005B22D8" w:rsidP="005B2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B22D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- самостоятельное выделение и формулирование познавательной цели;</w:t>
            </w:r>
          </w:p>
          <w:p w:rsidR="005B22D8" w:rsidRPr="005B22D8" w:rsidRDefault="005B22D8" w:rsidP="005B2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22D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 УУД:</w:t>
            </w:r>
            <w:r w:rsidRPr="005B22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5B22D8" w:rsidRPr="005B22D8" w:rsidRDefault="005B22D8" w:rsidP="005B2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22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-планирование учебного сотрудничества;</w:t>
            </w:r>
          </w:p>
          <w:p w:rsidR="005B22D8" w:rsidRPr="005B22D8" w:rsidRDefault="005B22D8" w:rsidP="005B22D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B22D8">
              <w:rPr>
                <w:rFonts w:ascii="Times New Roman" w:eastAsia="Calibri" w:hAnsi="Times New Roman" w:cs="Times New Roman"/>
                <w:sz w:val="24"/>
                <w:szCs w:val="24"/>
              </w:rPr>
              <w:t>- управление поведением партнёра;</w:t>
            </w:r>
          </w:p>
          <w:p w:rsidR="005B22D8" w:rsidRPr="005B22D8" w:rsidRDefault="005B22D8" w:rsidP="005B2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22D8">
              <w:rPr>
                <w:rFonts w:ascii="Times New Roman" w:eastAsia="Calibri" w:hAnsi="Times New Roman" w:cs="Times New Roman"/>
                <w:sz w:val="24"/>
                <w:szCs w:val="24"/>
              </w:rPr>
              <w:t>-умение с достаточной полнотой и точностью выражать свои мысли</w:t>
            </w:r>
            <w:proofErr w:type="gramStart"/>
            <w:r w:rsidRPr="005B22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B22D8" w:rsidRPr="005B22D8" w:rsidRDefault="005B22D8" w:rsidP="005B2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D7E56" w:rsidRPr="005B47AC" w:rsidRDefault="003D7E56" w:rsidP="003D7E56">
      <w:pPr>
        <w:spacing w:after="0"/>
        <w:ind w:left="-107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3D7E56" w:rsidRPr="005B47AC" w:rsidRDefault="003D7E56" w:rsidP="005B47AC">
      <w:pPr>
        <w:spacing w:after="0"/>
        <w:ind w:left="-107" w:firstLine="674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5B47AC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Оборудование: </w:t>
      </w:r>
      <w:r w:rsidR="00931249" w:rsidRPr="005B47AC">
        <w:rPr>
          <w:rFonts w:ascii="Times New Roman" w:eastAsia="Calibri" w:hAnsi="Times New Roman" w:cs="Times New Roman"/>
          <w:color w:val="000000"/>
          <w:sz w:val="24"/>
          <w:szCs w:val="24"/>
        </w:rPr>
        <w:t>ноутбуки</w:t>
      </w:r>
      <w:r w:rsidRPr="005B47A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5B47AC" w:rsidRPr="005B47AC">
        <w:rPr>
          <w:rFonts w:ascii="Times New Roman" w:eastAsia="Calibri" w:hAnsi="Times New Roman" w:cs="Times New Roman"/>
          <w:color w:val="000000"/>
          <w:sz w:val="24"/>
          <w:szCs w:val="24"/>
        </w:rPr>
        <w:t>интерактивная доска</w:t>
      </w:r>
      <w:r w:rsidRPr="005B47A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наборы </w:t>
      </w:r>
      <w:proofErr w:type="spellStart"/>
      <w:r w:rsidRPr="005B47AC">
        <w:rPr>
          <w:rFonts w:ascii="Times New Roman" w:eastAsia="Calibri" w:hAnsi="Times New Roman" w:cs="Times New Roman"/>
          <w:color w:val="000000"/>
          <w:sz w:val="24"/>
          <w:szCs w:val="24"/>
        </w:rPr>
        <w:t>Lego</w:t>
      </w:r>
      <w:proofErr w:type="spellEnd"/>
      <w:r w:rsidR="00207D5F" w:rsidRPr="005B47AC">
        <w:rPr>
          <w:sz w:val="24"/>
          <w:szCs w:val="24"/>
        </w:rPr>
        <w:t xml:space="preserve"> </w:t>
      </w:r>
      <w:proofErr w:type="spellStart"/>
      <w:r w:rsidR="00207D5F" w:rsidRPr="005B47AC">
        <w:rPr>
          <w:rFonts w:ascii="Times New Roman" w:eastAsia="Calibri" w:hAnsi="Times New Roman" w:cs="Times New Roman"/>
          <w:color w:val="000000"/>
          <w:sz w:val="24"/>
          <w:szCs w:val="24"/>
        </w:rPr>
        <w:t>Education</w:t>
      </w:r>
      <w:proofErr w:type="spellEnd"/>
      <w:r w:rsidR="009626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</w:p>
    <w:p w:rsidR="00C94315" w:rsidRPr="005B47AC" w:rsidRDefault="00C94315" w:rsidP="00C94315">
      <w:pPr>
        <w:spacing w:after="0"/>
        <w:ind w:left="-107" w:firstLine="67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431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Информационно-технологические ресурсы:</w:t>
      </w:r>
      <w:r w:rsidRPr="00C9431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технологическая карта</w:t>
      </w:r>
      <w:r w:rsidRPr="005B47A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урока, </w:t>
      </w:r>
      <w:r w:rsidRPr="00C9431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презентация </w:t>
      </w:r>
      <w:proofErr w:type="spellStart"/>
      <w:r w:rsidRPr="00C94315">
        <w:rPr>
          <w:rFonts w:ascii="Times New Roman" w:eastAsia="Calibri" w:hAnsi="Times New Roman" w:cs="Times New Roman"/>
          <w:color w:val="000000"/>
          <w:sz w:val="24"/>
          <w:szCs w:val="24"/>
        </w:rPr>
        <w:t>Power</w:t>
      </w:r>
      <w:proofErr w:type="spellEnd"/>
      <w:r w:rsidRPr="00C9431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4315">
        <w:rPr>
          <w:rFonts w:ascii="Times New Roman" w:eastAsia="Calibri" w:hAnsi="Times New Roman" w:cs="Times New Roman"/>
          <w:color w:val="000000"/>
          <w:sz w:val="24"/>
          <w:szCs w:val="24"/>
        </w:rPr>
        <w:t>Point</w:t>
      </w:r>
      <w:proofErr w:type="spellEnd"/>
      <w:r w:rsidRPr="00C9431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A098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</w:t>
      </w:r>
      <w:r w:rsidR="003A0982" w:rsidRPr="003A0982">
        <w:rPr>
          <w:rFonts w:ascii="Times New Roman" w:hAnsi="Times New Roman"/>
          <w:szCs w:val="24"/>
        </w:rPr>
        <w:t>Робототехника</w:t>
      </w:r>
      <w:r w:rsidR="003A098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 </w:t>
      </w:r>
      <w:r w:rsidRPr="00C94315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3A098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Состав конструктора </w:t>
      </w:r>
      <w:r w:rsidR="003A0982">
        <w:rPr>
          <w:rFonts w:ascii="Times New Roman" w:eastAsia="Calibri" w:hAnsi="Times New Roman" w:cs="Times New Roman"/>
          <w:color w:val="000000"/>
          <w:sz w:val="24"/>
          <w:szCs w:val="24"/>
        </w:rPr>
        <w:br/>
        <w:t>LEGO»</w:t>
      </w:r>
      <w:r w:rsidRPr="00C9431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4315">
        <w:rPr>
          <w:rFonts w:ascii="Times New Roman" w:eastAsia="Calibri" w:hAnsi="Times New Roman" w:cs="Times New Roman"/>
          <w:color w:val="000000"/>
          <w:sz w:val="24"/>
          <w:szCs w:val="24"/>
        </w:rPr>
        <w:t>ЦОРы</w:t>
      </w:r>
      <w:proofErr w:type="spellEnd"/>
    </w:p>
    <w:p w:rsidR="003D7E56" w:rsidRPr="005B47AC" w:rsidRDefault="00C455A4" w:rsidP="003D7E56">
      <w:pPr>
        <w:spacing w:after="0"/>
        <w:ind w:left="-107"/>
        <w:rPr>
          <w:rFonts w:ascii="Times New Roman" w:eastAsia="Calibri" w:hAnsi="Times New Roman" w:cs="Times New Roman"/>
          <w:color w:val="000000"/>
          <w:sz w:val="24"/>
          <w:szCs w:val="24"/>
        </w:rPr>
      </w:pPr>
      <w:hyperlink r:id="rId8">
        <w:r w:rsidR="003D7E56" w:rsidRPr="005B47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https</w:t>
        </w:r>
        <w:r w:rsidR="003D7E56" w:rsidRPr="005B47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="003D7E56" w:rsidRPr="005B47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uchebnik</w:t>
        </w:r>
        <w:proofErr w:type="spellEnd"/>
        <w:r w:rsidR="003D7E56" w:rsidRPr="005B47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3D7E56" w:rsidRPr="005B47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mos</w:t>
        </w:r>
        <w:proofErr w:type="spellEnd"/>
        <w:r w:rsidR="003D7E56" w:rsidRPr="005B47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3D7E56" w:rsidRPr="005B47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="003D7E56" w:rsidRPr="005B47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="003D7E56" w:rsidRPr="005B47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material</w:t>
        </w:r>
        <w:r w:rsidR="003D7E56" w:rsidRPr="005B47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_</w:t>
        </w:r>
        <w:r w:rsidR="003D7E56" w:rsidRPr="005B47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view</w:t>
        </w:r>
        <w:r w:rsidR="003D7E56" w:rsidRPr="005B47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="003D7E56" w:rsidRPr="005B47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lesson</w:t>
        </w:r>
        <w:r w:rsidR="003D7E56" w:rsidRPr="005B47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_</w:t>
        </w:r>
        <w:r w:rsidR="003D7E56" w:rsidRPr="005B47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templates</w:t>
        </w:r>
        <w:r w:rsidR="003D7E56" w:rsidRPr="005B47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/466784?</w:t>
        </w:r>
        <w:proofErr w:type="spellStart"/>
        <w:r w:rsidR="003D7E56" w:rsidRPr="005B47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menuReferrer</w:t>
        </w:r>
        <w:proofErr w:type="spellEnd"/>
        <w:r w:rsidR="003D7E56" w:rsidRPr="005B47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="003D7E56" w:rsidRPr="005B47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catalogue</w:t>
        </w:r>
      </w:hyperlink>
    </w:p>
    <w:p w:rsidR="003D7E56" w:rsidRPr="005B47AC" w:rsidRDefault="00C455A4" w:rsidP="003D7E56">
      <w:pPr>
        <w:spacing w:after="0"/>
        <w:ind w:left="-107"/>
        <w:rPr>
          <w:rFonts w:ascii="Times New Roman" w:eastAsia="Calibri" w:hAnsi="Times New Roman" w:cs="Times New Roman"/>
          <w:color w:val="000000"/>
          <w:sz w:val="24"/>
          <w:szCs w:val="24"/>
        </w:rPr>
      </w:pPr>
      <w:hyperlink r:id="rId9" w:history="1">
        <w:r w:rsidR="003D7E56" w:rsidRPr="005B47AC">
          <w:rPr>
            <w:rStyle w:val="a3"/>
            <w:rFonts w:ascii="Times New Roman" w:eastAsia="Calibri" w:hAnsi="Times New Roman" w:cs="Times New Roman"/>
            <w:sz w:val="24"/>
            <w:szCs w:val="24"/>
          </w:rPr>
          <w:t>https://uchebnik.mos.ru/material_view/lesson_templates/475504?menuReferrer=catalogue</w:t>
        </w:r>
      </w:hyperlink>
    </w:p>
    <w:p w:rsidR="008708A1" w:rsidRDefault="008708A1" w:rsidP="008708A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sectPr w:rsidR="008708A1" w:rsidSect="005B22D8">
          <w:footerReference w:type="default" r:id="rId10"/>
          <w:pgSz w:w="16838" w:h="11906" w:orient="landscape" w:code="9"/>
          <w:pgMar w:top="720" w:right="720" w:bottom="720" w:left="720" w:header="709" w:footer="709" w:gutter="0"/>
          <w:cols w:space="708"/>
          <w:docGrid w:linePitch="360"/>
        </w:sectPr>
      </w:pPr>
    </w:p>
    <w:p w:rsidR="00E2530B" w:rsidRPr="00E2530B" w:rsidRDefault="00E2530B" w:rsidP="008708A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2530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План </w:t>
      </w:r>
      <w:r w:rsidR="00714D4E" w:rsidRPr="00714D4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занятия</w:t>
      </w:r>
      <w:proofErr w:type="gramStart"/>
      <w:r w:rsidR="00714D4E" w:rsidRPr="00714D4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  <w:r w:rsidRPr="00714D4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:</w:t>
      </w:r>
      <w:proofErr w:type="gramEnd"/>
    </w:p>
    <w:p w:rsidR="00E2530B" w:rsidRPr="00714D4E" w:rsidRDefault="00E2530B" w:rsidP="00714D4E">
      <w:pPr>
        <w:pStyle w:val="a4"/>
        <w:numPr>
          <w:ilvl w:val="0"/>
          <w:numId w:val="2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4D4E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Организационный момент. (2 мин.)</w:t>
      </w:r>
    </w:p>
    <w:p w:rsidR="00E2530B" w:rsidRPr="00714D4E" w:rsidRDefault="00B07F1F" w:rsidP="00714D4E">
      <w:pPr>
        <w:pStyle w:val="a4"/>
        <w:numPr>
          <w:ilvl w:val="0"/>
          <w:numId w:val="2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4D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Актуализация  опорных знаний </w:t>
      </w:r>
      <w:r w:rsidR="00E2530B" w:rsidRPr="00714D4E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714D4E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20353D">
        <w:rPr>
          <w:rFonts w:ascii="Times New Roman" w:eastAsia="Calibri" w:hAnsi="Times New Roman" w:cs="Times New Roman"/>
          <w:sz w:val="24"/>
          <w:szCs w:val="24"/>
          <w:lang w:eastAsia="ru-RU"/>
        </w:rPr>
        <w:t>0</w:t>
      </w:r>
      <w:r w:rsidR="00E2530B" w:rsidRPr="00714D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мин.)</w:t>
      </w:r>
    </w:p>
    <w:p w:rsidR="00714D4E" w:rsidRPr="00E2530B" w:rsidRDefault="00E2530B" w:rsidP="00714D4E">
      <w:p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530B">
        <w:rPr>
          <w:rFonts w:ascii="Times New Roman" w:eastAsia="Calibri" w:hAnsi="Times New Roman" w:cs="Times New Roman"/>
          <w:sz w:val="24"/>
          <w:szCs w:val="24"/>
          <w:lang w:eastAsia="ru-RU"/>
        </w:rPr>
        <w:t>III.</w:t>
      </w:r>
      <w:r w:rsidR="008B7662" w:rsidRPr="008B7662">
        <w:t xml:space="preserve"> </w:t>
      </w:r>
      <w:r w:rsidR="00714D4E">
        <w:t xml:space="preserve"> </w:t>
      </w:r>
      <w:r w:rsidR="008B7662" w:rsidRPr="008B76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14D4E" w:rsidRPr="00E2530B">
        <w:rPr>
          <w:rFonts w:ascii="Times New Roman" w:eastAsia="Calibri" w:hAnsi="Times New Roman" w:cs="Times New Roman"/>
          <w:sz w:val="24"/>
          <w:szCs w:val="24"/>
          <w:lang w:eastAsia="ru-RU"/>
        </w:rPr>
        <w:t>Изложение нового материала (</w:t>
      </w:r>
      <w:r w:rsidR="00714D4E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20353D">
        <w:rPr>
          <w:rFonts w:ascii="Times New Roman" w:eastAsia="Calibri" w:hAnsi="Times New Roman" w:cs="Times New Roman"/>
          <w:sz w:val="24"/>
          <w:szCs w:val="24"/>
          <w:lang w:eastAsia="ru-RU"/>
        </w:rPr>
        <w:t>0</w:t>
      </w:r>
      <w:r w:rsidR="00714D4E" w:rsidRPr="00E253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мин.)</w:t>
      </w:r>
    </w:p>
    <w:p w:rsidR="00714D4E" w:rsidRPr="00E2530B" w:rsidRDefault="00714D4E" w:rsidP="00714D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_Hlk70533014"/>
      <w:r w:rsidRPr="00E2530B">
        <w:rPr>
          <w:rFonts w:ascii="Times New Roman" w:eastAsia="Calibri" w:hAnsi="Times New Roman" w:cs="Times New Roman"/>
          <w:sz w:val="24"/>
          <w:szCs w:val="24"/>
          <w:lang w:eastAsia="ru-RU"/>
        </w:rPr>
        <w:t>Физкультминутка</w:t>
      </w:r>
      <w:bookmarkEnd w:id="1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(1 мин)</w:t>
      </w:r>
    </w:p>
    <w:p w:rsidR="00714D4E" w:rsidRPr="00E2530B" w:rsidRDefault="00714D4E" w:rsidP="00714D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IV. </w:t>
      </w:r>
      <w:r w:rsidRPr="00E2530B">
        <w:rPr>
          <w:rFonts w:ascii="Times New Roman" w:eastAsia="Calibri" w:hAnsi="Times New Roman" w:cs="Times New Roman"/>
          <w:sz w:val="24"/>
          <w:szCs w:val="24"/>
          <w:lang w:eastAsia="ru-RU"/>
        </w:rPr>
        <w:t>Закрепление изученного материала (</w:t>
      </w:r>
      <w:r w:rsidR="0020353D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E253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мин.)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714D4E" w:rsidRPr="00E2530B" w:rsidRDefault="00714D4E" w:rsidP="00714D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530B">
        <w:rPr>
          <w:rFonts w:ascii="Times New Roman" w:eastAsia="Calibri" w:hAnsi="Times New Roman" w:cs="Times New Roman"/>
          <w:sz w:val="24"/>
          <w:szCs w:val="24"/>
          <w:lang w:eastAsia="ru-RU"/>
        </w:rPr>
        <w:t>V.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Подготовка к практической работе </w:t>
      </w:r>
      <w:r w:rsidR="007961AC" w:rsidRPr="00E2530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4131FC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7961AC" w:rsidRPr="00E253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мин.)</w:t>
      </w:r>
      <w:r w:rsidRPr="00E2530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714D4E" w:rsidRDefault="00714D4E" w:rsidP="00714D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VI. </w:t>
      </w:r>
      <w:r w:rsidRPr="00E2530B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Практическая работа (</w:t>
      </w:r>
      <w:r w:rsidR="00A16994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4131FC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E253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мин.)</w:t>
      </w:r>
    </w:p>
    <w:p w:rsidR="007961AC" w:rsidRDefault="003A0982" w:rsidP="007961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A0982">
        <w:rPr>
          <w:rFonts w:ascii="Times New Roman" w:eastAsia="Calibri" w:hAnsi="Times New Roman" w:cs="Times New Roman"/>
          <w:sz w:val="24"/>
          <w:szCs w:val="24"/>
          <w:lang w:eastAsia="ru-RU"/>
        </w:rPr>
        <w:t>VII.</w:t>
      </w:r>
      <w:r w:rsidR="007961AC" w:rsidRPr="007961AC">
        <w:t xml:space="preserve"> </w:t>
      </w:r>
      <w:r w:rsidR="007961AC" w:rsidRPr="007961AC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результатов деятельности</w:t>
      </w:r>
      <w:r w:rsidR="00796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961AC" w:rsidRPr="007961AC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4131FC"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="007961AC" w:rsidRPr="00796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мин.)</w:t>
      </w:r>
    </w:p>
    <w:p w:rsidR="007961AC" w:rsidRDefault="007961AC" w:rsidP="007961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A0982">
        <w:rPr>
          <w:rFonts w:ascii="Times New Roman" w:eastAsia="Calibri" w:hAnsi="Times New Roman" w:cs="Times New Roman"/>
          <w:sz w:val="24"/>
          <w:szCs w:val="24"/>
          <w:lang w:eastAsia="ru-RU"/>
        </w:rPr>
        <w:t>VII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I</w:t>
      </w:r>
      <w:r w:rsidRPr="003A0982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65B7B">
        <w:rPr>
          <w:rFonts w:ascii="Times New Roman" w:eastAsia="Calibri" w:hAnsi="Times New Roman" w:cs="Times New Roman"/>
          <w:sz w:val="24"/>
          <w:szCs w:val="24"/>
          <w:lang w:eastAsia="ru-RU"/>
        </w:rPr>
        <w:t>Подведение итогов работы (</w:t>
      </w:r>
      <w:r w:rsidR="004131FC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965B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минут)</w:t>
      </w:r>
    </w:p>
    <w:p w:rsidR="007961AC" w:rsidRDefault="007961AC" w:rsidP="007961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I</w:t>
      </w:r>
      <w:r w:rsidR="005A7D2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X</w:t>
      </w:r>
      <w:r w:rsidRPr="007961A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E2530B">
        <w:rPr>
          <w:rFonts w:ascii="Times New Roman" w:eastAsia="Calibri" w:hAnsi="Times New Roman" w:cs="Times New Roman"/>
          <w:sz w:val="24"/>
          <w:szCs w:val="24"/>
          <w:lang w:eastAsia="ru-RU"/>
        </w:rPr>
        <w:t>Рефлексия (</w:t>
      </w:r>
      <w:r w:rsidR="004131FC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E253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мин.)</w:t>
      </w:r>
    </w:p>
    <w:p w:rsidR="007961AC" w:rsidRPr="007961AC" w:rsidRDefault="007961AC" w:rsidP="007961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14D4E" w:rsidRPr="00965B7B" w:rsidRDefault="003A0982" w:rsidP="00714D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A098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</w:t>
      </w:r>
    </w:p>
    <w:tbl>
      <w:tblPr>
        <w:tblpPr w:leftFromText="180" w:rightFromText="180" w:vertAnchor="text" w:tblpXSpec="center" w:tblpY="1"/>
        <w:tblOverlap w:val="never"/>
        <w:tblW w:w="15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  <w:tblCaption w:val="пр"/>
      </w:tblPr>
      <w:tblGrid>
        <w:gridCol w:w="1526"/>
        <w:gridCol w:w="9781"/>
        <w:gridCol w:w="4231"/>
      </w:tblGrid>
      <w:tr w:rsidR="007F7EC4" w:rsidRPr="007F7EC4" w:rsidTr="004A7EB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C4" w:rsidRPr="007F7EC4" w:rsidRDefault="007F7EC4" w:rsidP="004A7EB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Этап урока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C4" w:rsidRPr="007F7EC4" w:rsidRDefault="007F7EC4" w:rsidP="004A7EBA">
            <w:pPr>
              <w:spacing w:after="0" w:line="360" w:lineRule="auto"/>
              <w:ind w:left="708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C4" w:rsidRPr="007F7EC4" w:rsidRDefault="007F7EC4" w:rsidP="004A7EBA">
            <w:pPr>
              <w:spacing w:after="0" w:line="360" w:lineRule="auto"/>
              <w:ind w:left="708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Деятельность ученика</w:t>
            </w:r>
          </w:p>
        </w:tc>
      </w:tr>
      <w:tr w:rsidR="007F7EC4" w:rsidRPr="007F7EC4" w:rsidTr="004A7EBA">
        <w:trPr>
          <w:trHeight w:val="328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0A" w:rsidRDefault="001C2A0A" w:rsidP="004A7EBA">
            <w:pPr>
              <w:numPr>
                <w:ilvl w:val="0"/>
                <w:numId w:val="10"/>
              </w:numPr>
              <w:tabs>
                <w:tab w:val="left" w:pos="0"/>
              </w:tabs>
              <w:spacing w:after="0" w:line="360" w:lineRule="auto"/>
              <w:ind w:left="0" w:right="-108" w:firstLine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C2A0A" w:rsidRDefault="007F7EC4" w:rsidP="004A7EBA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Организ</w:t>
            </w: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ционный</w:t>
            </w:r>
          </w:p>
          <w:p w:rsidR="00514538" w:rsidRDefault="007F7EC4" w:rsidP="004A7EBA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момент.</w:t>
            </w:r>
          </w:p>
          <w:p w:rsidR="007F7EC4" w:rsidRPr="007F7EC4" w:rsidRDefault="007F7EC4" w:rsidP="004A7EBA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(2</w:t>
            </w:r>
            <w:r w:rsidR="005145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мин.)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EC4" w:rsidRDefault="007F7EC4" w:rsidP="004A7EB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Приветствует класс:</w:t>
            </w:r>
          </w:p>
          <w:p w:rsidR="000810AC" w:rsidRPr="000810AC" w:rsidRDefault="000810AC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</w:pPr>
            <w:r w:rsidRPr="000810AC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t>– Итак, друзья, внимание –</w:t>
            </w:r>
          </w:p>
          <w:p w:rsidR="000810AC" w:rsidRPr="000810AC" w:rsidRDefault="000810AC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t xml:space="preserve">   </w:t>
            </w:r>
            <w:r w:rsidRPr="000810AC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t>Ведь прозвенел звонок.</w:t>
            </w:r>
          </w:p>
          <w:p w:rsidR="000810AC" w:rsidRPr="000810AC" w:rsidRDefault="000810AC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</w:pPr>
            <w:r w:rsidRPr="000810AC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t xml:space="preserve">   Садитесь </w:t>
            </w:r>
            <w:proofErr w:type="gramStart"/>
            <w:r w:rsidRPr="000810AC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t>поудобнее</w:t>
            </w:r>
            <w:proofErr w:type="gramEnd"/>
            <w:r w:rsidRPr="000810AC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t xml:space="preserve"> –</w:t>
            </w:r>
          </w:p>
          <w:p w:rsidR="000810AC" w:rsidRPr="000810AC" w:rsidRDefault="000810AC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t xml:space="preserve">   </w:t>
            </w:r>
            <w:r w:rsidRPr="000810AC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t>Начнем скорей урок!</w:t>
            </w:r>
          </w:p>
          <w:p w:rsidR="007F7EC4" w:rsidRPr="007F7EC4" w:rsidRDefault="000810AC" w:rsidP="004A7EBA">
            <w:pPr>
              <w:spacing w:after="0" w:line="240" w:lineRule="auto"/>
              <w:ind w:left="-170"/>
              <w:rPr>
                <w:rFonts w:ascii="Times New Roman" w:hAnsi="Times New Roman"/>
                <w:sz w:val="24"/>
                <w:szCs w:val="24"/>
              </w:rPr>
            </w:pPr>
            <w:r w:rsidRPr="000810AC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t xml:space="preserve">   </w:t>
            </w:r>
            <w:r w:rsidR="007F7EC4" w:rsidRPr="00520B5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7F7EC4" w:rsidRPr="007F7EC4">
              <w:rPr>
                <w:rFonts w:ascii="Times New Roman" w:hAnsi="Times New Roman"/>
                <w:sz w:val="24"/>
                <w:szCs w:val="24"/>
              </w:rPr>
              <w:t>- Добр</w:t>
            </w:r>
            <w:r>
              <w:rPr>
                <w:rFonts w:ascii="Times New Roman" w:hAnsi="Times New Roman"/>
                <w:sz w:val="24"/>
                <w:szCs w:val="24"/>
              </w:rPr>
              <w:t>ое утро</w:t>
            </w:r>
            <w:r w:rsidR="007F7EC4" w:rsidRPr="007F7E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B7B35" w:rsidRPr="00AB7B35">
              <w:rPr>
                <w:rFonts w:ascii="Times New Roman" w:hAnsi="Times New Roman"/>
                <w:sz w:val="24"/>
                <w:szCs w:val="24"/>
              </w:rPr>
              <w:t xml:space="preserve">уважаемые гости и ребята! </w:t>
            </w:r>
            <w:r w:rsidR="00AB7B35" w:rsidRPr="007F7EC4">
              <w:rPr>
                <w:rFonts w:ascii="Times New Roman" w:hAnsi="Times New Roman"/>
                <w:sz w:val="24"/>
                <w:szCs w:val="24"/>
              </w:rPr>
              <w:t>Давайте улыбнёмся друг другу.</w:t>
            </w:r>
            <w:r w:rsidR="00AB7B35">
              <w:rPr>
                <w:rFonts w:ascii="Times New Roman" w:hAnsi="Times New Roman"/>
                <w:sz w:val="24"/>
                <w:szCs w:val="24"/>
              </w:rPr>
              <w:t xml:space="preserve"> Повернитесь к гостям и улыбнитесь им. А теперь повернитесь ко мне и улыбнитесь.</w:t>
            </w:r>
            <w:r w:rsidR="00AB7B35" w:rsidRPr="007F7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7B35" w:rsidRPr="00AB7B35">
              <w:rPr>
                <w:rFonts w:ascii="Times New Roman" w:hAnsi="Times New Roman"/>
                <w:sz w:val="24"/>
                <w:szCs w:val="24"/>
              </w:rPr>
              <w:t xml:space="preserve">Если день начинать с улыбки, то можно надеяться, что он пройдет удачно. </w:t>
            </w:r>
            <w:r w:rsidR="007F7EC4" w:rsidRPr="007F7EC4">
              <w:rPr>
                <w:rFonts w:ascii="Times New Roman" w:hAnsi="Times New Roman"/>
                <w:sz w:val="24"/>
                <w:szCs w:val="24"/>
              </w:rPr>
              <w:t>Пусть сегодняшний урок принесёт нам всем радость общения. Сегодня на уроке, ребята, вас ожидает много интересных заданий, новых открытий, а помощниками вам будут: внимание, наход</w:t>
            </w:r>
            <w:r w:rsidR="007F7EC4">
              <w:rPr>
                <w:rFonts w:ascii="Times New Roman" w:hAnsi="Times New Roman"/>
                <w:sz w:val="24"/>
                <w:szCs w:val="24"/>
              </w:rPr>
              <w:t>чивость, смекалка</w:t>
            </w:r>
            <w:r w:rsidR="007F7EC4" w:rsidRPr="007F7E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F7EC4" w:rsidRPr="00520B58" w:rsidRDefault="007F7EC4" w:rsidP="004A7EBA">
            <w:pPr>
              <w:rPr>
                <w:rFonts w:ascii="Times New Roman" w:hAnsi="Times New Roman"/>
                <w:sz w:val="24"/>
                <w:szCs w:val="24"/>
              </w:rPr>
            </w:pPr>
            <w:r w:rsidRPr="00520B58">
              <w:rPr>
                <w:rFonts w:ascii="Times New Roman" w:hAnsi="Times New Roman"/>
                <w:i/>
                <w:sz w:val="24"/>
                <w:szCs w:val="24"/>
              </w:rPr>
              <w:t>Проверяет готовность учащихся к уроку. Создает в классе атмосферу психологического комфорта.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567" w:rsidRDefault="009A43E7" w:rsidP="004A7EB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На входе </w:t>
            </w:r>
            <w:r w:rsidR="00C77567" w:rsidRPr="00C77567">
              <w:rPr>
                <w:rFonts w:ascii="Times New Roman" w:hAnsi="Times New Roman"/>
                <w:i/>
                <w:sz w:val="24"/>
                <w:szCs w:val="24"/>
              </w:rPr>
              <w:t xml:space="preserve">в класс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выбирают детал</w:t>
            </w:r>
            <w:r w:rsidR="00C77567" w:rsidRPr="00C77567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конструктора </w:t>
            </w:r>
            <w:r w:rsidR="00950C3E">
              <w:rPr>
                <w:rFonts w:ascii="Times New Roman" w:hAnsi="Times New Roman"/>
                <w:i/>
                <w:sz w:val="24"/>
                <w:szCs w:val="24"/>
              </w:rPr>
              <w:t>разного цвета</w:t>
            </w:r>
            <w:r w:rsidR="00C77567" w:rsidRPr="00C7756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 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пределяются на команды по цвету деталей (белые, красные, синие, зел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ные, желтые)</w:t>
            </w:r>
            <w:r w:rsidRPr="00C7756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9A43E7" w:rsidRDefault="009A43E7" w:rsidP="004A7EB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F7EC4" w:rsidRPr="00520B58" w:rsidRDefault="007F7EC4" w:rsidP="004A7EBA">
            <w:pPr>
              <w:rPr>
                <w:rFonts w:ascii="Times New Roman" w:hAnsi="Times New Roman"/>
                <w:sz w:val="24"/>
                <w:szCs w:val="24"/>
              </w:rPr>
            </w:pPr>
            <w:r w:rsidRPr="007F7EC4">
              <w:rPr>
                <w:rFonts w:ascii="Times New Roman" w:hAnsi="Times New Roman"/>
                <w:i/>
                <w:sz w:val="24"/>
                <w:szCs w:val="24"/>
              </w:rPr>
              <w:t>Настраиваются на учебную деятел</w:t>
            </w:r>
            <w:r w:rsidRPr="007F7EC4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7F7EC4">
              <w:rPr>
                <w:rFonts w:ascii="Times New Roman" w:hAnsi="Times New Roman"/>
                <w:i/>
                <w:sz w:val="24"/>
                <w:szCs w:val="24"/>
              </w:rPr>
              <w:t>ность.</w:t>
            </w:r>
          </w:p>
        </w:tc>
      </w:tr>
      <w:tr w:rsidR="00160670" w:rsidRPr="007F7EC4" w:rsidTr="004A7EBA">
        <w:trPr>
          <w:trHeight w:val="19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0A" w:rsidRPr="001C2A0A" w:rsidRDefault="001C2A0A" w:rsidP="004A7EBA">
            <w:pPr>
              <w:numPr>
                <w:ilvl w:val="0"/>
                <w:numId w:val="10"/>
              </w:numPr>
              <w:tabs>
                <w:tab w:val="left" w:pos="0"/>
                <w:tab w:val="left" w:pos="284"/>
              </w:tabs>
              <w:spacing w:after="0" w:line="360" w:lineRule="auto"/>
              <w:ind w:left="0" w:right="-108" w:firstLine="14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93C0B" w:rsidRDefault="00160670" w:rsidP="004A7EBA">
            <w:pPr>
              <w:tabs>
                <w:tab w:val="left" w:pos="-142"/>
                <w:tab w:val="left" w:pos="284"/>
              </w:tabs>
              <w:spacing w:after="0" w:line="240" w:lineRule="auto"/>
              <w:ind w:right="-108" w:hanging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F1F">
              <w:rPr>
                <w:rFonts w:ascii="Times New Roman" w:hAnsi="Times New Roman"/>
                <w:b/>
                <w:sz w:val="24"/>
                <w:szCs w:val="24"/>
              </w:rPr>
              <w:t>Актуализ</w:t>
            </w:r>
            <w:r w:rsidRPr="00B07F1F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B07F1F">
              <w:rPr>
                <w:rFonts w:ascii="Times New Roman" w:hAnsi="Times New Roman"/>
                <w:b/>
                <w:sz w:val="24"/>
                <w:szCs w:val="24"/>
              </w:rPr>
              <w:t xml:space="preserve">ция  </w:t>
            </w:r>
          </w:p>
          <w:p w:rsidR="001C2A0A" w:rsidRDefault="00160670" w:rsidP="004A7EBA">
            <w:pPr>
              <w:tabs>
                <w:tab w:val="left" w:pos="0"/>
                <w:tab w:val="left" w:pos="284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F1F">
              <w:rPr>
                <w:rFonts w:ascii="Times New Roman" w:hAnsi="Times New Roman"/>
                <w:b/>
                <w:sz w:val="24"/>
                <w:szCs w:val="24"/>
              </w:rPr>
              <w:t>опорных</w:t>
            </w:r>
          </w:p>
          <w:p w:rsidR="00160670" w:rsidRDefault="00160670" w:rsidP="004A7EBA">
            <w:pPr>
              <w:tabs>
                <w:tab w:val="left" w:pos="0"/>
                <w:tab w:val="left" w:pos="284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F1F">
              <w:rPr>
                <w:rFonts w:ascii="Times New Roman" w:hAnsi="Times New Roman"/>
                <w:b/>
                <w:sz w:val="24"/>
                <w:szCs w:val="24"/>
              </w:rPr>
              <w:t xml:space="preserve"> знаний.</w:t>
            </w:r>
          </w:p>
          <w:p w:rsidR="0032273F" w:rsidRPr="007F7EC4" w:rsidRDefault="0032273F" w:rsidP="004131FC">
            <w:pPr>
              <w:tabs>
                <w:tab w:val="left" w:pos="0"/>
                <w:tab w:val="left" w:pos="284"/>
              </w:tabs>
              <w:spacing w:after="0" w:line="36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227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4131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  <w:r w:rsidRPr="003227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мин.)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98" w:rsidRPr="00313998" w:rsidRDefault="00313998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3998">
              <w:rPr>
                <w:rFonts w:ascii="Times New Roman" w:hAnsi="Times New Roman"/>
                <w:sz w:val="24"/>
                <w:szCs w:val="24"/>
              </w:rPr>
              <w:t xml:space="preserve">На прошлом уроке вы познакомились с важной темой. Какой? </w:t>
            </w:r>
          </w:p>
          <w:p w:rsidR="00313998" w:rsidRDefault="00313998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3998">
              <w:rPr>
                <w:rFonts w:ascii="Times New Roman" w:hAnsi="Times New Roman"/>
                <w:sz w:val="24"/>
                <w:szCs w:val="24"/>
              </w:rPr>
              <w:t>Сегодня мы продолжим изучение темы</w:t>
            </w:r>
          </w:p>
          <w:p w:rsidR="00313998" w:rsidRPr="00313998" w:rsidRDefault="009A43E7" w:rsidP="004A7EBA">
            <w:pPr>
              <w:spacing w:after="0"/>
              <w:ind w:lef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7347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="00313998" w:rsidRPr="00313998">
              <w:rPr>
                <w:rFonts w:ascii="Times New Roman" w:hAnsi="Times New Roman"/>
                <w:sz w:val="24"/>
                <w:szCs w:val="24"/>
              </w:rPr>
              <w:t xml:space="preserve">Что способствовало развитию автоматизации  в мире?  </w:t>
            </w: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634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3B6344">
              <w:rPr>
                <w:rFonts w:ascii="Times New Roman" w:hAnsi="Times New Roman"/>
                <w:sz w:val="24"/>
                <w:szCs w:val="24"/>
              </w:rPr>
              <w:t>Скажите</w:t>
            </w:r>
            <w:proofErr w:type="gramEnd"/>
            <w:r w:rsidRPr="003B6344">
              <w:rPr>
                <w:rFonts w:ascii="Times New Roman" w:hAnsi="Times New Roman"/>
                <w:sz w:val="24"/>
                <w:szCs w:val="24"/>
              </w:rPr>
              <w:t xml:space="preserve"> пожалуйста  какой праздник отмечается ежегодно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6344">
              <w:rPr>
                <w:rFonts w:ascii="Times New Roman" w:hAnsi="Times New Roman"/>
                <w:sz w:val="24"/>
                <w:szCs w:val="24"/>
              </w:rPr>
              <w:t>в последнее воскресенье ноя</w:t>
            </w:r>
            <w:r w:rsidRPr="003B6344">
              <w:rPr>
                <w:rFonts w:ascii="Times New Roman" w:hAnsi="Times New Roman"/>
                <w:sz w:val="24"/>
                <w:szCs w:val="24"/>
              </w:rPr>
              <w:t>б</w:t>
            </w:r>
            <w:r w:rsidRPr="003B6344">
              <w:rPr>
                <w:rFonts w:ascii="Times New Roman" w:hAnsi="Times New Roman"/>
                <w:sz w:val="24"/>
                <w:szCs w:val="24"/>
              </w:rPr>
              <w:t>ря?</w:t>
            </w: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3B6344">
              <w:rPr>
                <w:rFonts w:ascii="Times New Roman" w:hAnsi="Times New Roman"/>
                <w:sz w:val="24"/>
                <w:szCs w:val="24"/>
              </w:rPr>
              <w:t xml:space="preserve">В этот день принято поздравлять матерей. Один из самых доступных подарков — это прибраться и приготовить маме завтрак, ей будет очень приятно, правда? А кто-то из вас так поздравлял когда-нибудь? А что нам для этого понадобится? Какие приборы, предметы упростят уборку и приготовление еды? </w:t>
            </w:r>
          </w:p>
          <w:p w:rsidR="00160670" w:rsidRPr="003B6344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Давайте опре</w:t>
            </w:r>
            <w:r w:rsidR="007018C7">
              <w:rPr>
                <w:rFonts w:ascii="Times New Roman" w:hAnsi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/>
                <w:sz w:val="24"/>
                <w:szCs w:val="24"/>
              </w:rPr>
              <w:t>лим</w:t>
            </w:r>
            <w:r w:rsidRPr="003B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18C7">
              <w:rPr>
                <w:rFonts w:ascii="Times New Roman" w:hAnsi="Times New Roman"/>
                <w:sz w:val="24"/>
                <w:szCs w:val="24"/>
              </w:rPr>
              <w:t xml:space="preserve">тему </w:t>
            </w:r>
            <w:r w:rsidRPr="003B6344">
              <w:rPr>
                <w:rFonts w:ascii="Times New Roman" w:hAnsi="Times New Roman"/>
                <w:sz w:val="24"/>
                <w:szCs w:val="24"/>
              </w:rPr>
              <w:t>нашего сегодняшнего урока?</w:t>
            </w:r>
          </w:p>
          <w:p w:rsidR="00917F7C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6344">
              <w:rPr>
                <w:rFonts w:ascii="Times New Roman" w:hAnsi="Times New Roman"/>
                <w:sz w:val="24"/>
                <w:szCs w:val="24"/>
              </w:rPr>
              <w:t>Посмотрите на экран, попробуйте разгадать ребус.</w:t>
            </w:r>
            <w:r w:rsidR="00203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0670" w:rsidRPr="003B6344" w:rsidRDefault="0020353D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353D">
              <w:rPr>
                <w:rFonts w:ascii="Times New Roman" w:hAnsi="Times New Roman"/>
                <w:i/>
                <w:sz w:val="24"/>
                <w:szCs w:val="24"/>
              </w:rPr>
              <w:t xml:space="preserve"> Демонстрация презентации</w:t>
            </w:r>
            <w:r w:rsidR="00917F7C" w:rsidRPr="00917F7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917F7C" w:rsidRPr="00917F7C">
              <w:rPr>
                <w:rFonts w:ascii="Times New Roman" w:hAnsi="Times New Roman"/>
                <w:i/>
                <w:sz w:val="24"/>
                <w:szCs w:val="24"/>
              </w:rPr>
              <w:t>Робототехника, сферы применения</w:t>
            </w:r>
            <w:r w:rsidR="00917F7C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  <w:r w:rsidR="00917F7C" w:rsidRPr="00917F7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917F7C" w:rsidRPr="00917F7C">
              <w:rPr>
                <w:b/>
                <w:sz w:val="24"/>
                <w:szCs w:val="24"/>
              </w:rPr>
              <w:t xml:space="preserve">  </w:t>
            </w:r>
            <w:r w:rsidR="00917F7C" w:rsidRPr="00917F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Слайд </w:t>
            </w:r>
            <w:r w:rsidR="00917F7C" w:rsidRPr="00917F7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160670" w:rsidRDefault="00160670" w:rsidP="00917F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52BBAD2" wp14:editId="79AAB49F">
                  <wp:extent cx="3028950" cy="1084096"/>
                  <wp:effectExtent l="0" t="0" r="0" b="1905"/>
                  <wp:docPr id="2" name="Рисунок 2" descr="C:\Users\user\Desktop\Робототехника, сферы применения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обототехника, сферы применения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3416" cy="1089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43E7" w:rsidRDefault="00160670" w:rsidP="009A43E7">
            <w:pPr>
              <w:spacing w:after="0"/>
              <w:ind w:firstLine="448"/>
              <w:rPr>
                <w:rFonts w:ascii="Times New Roman" w:hAnsi="Times New Roman"/>
                <w:sz w:val="24"/>
                <w:szCs w:val="24"/>
              </w:rPr>
            </w:pPr>
            <w:r w:rsidRPr="000771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Сегодня </w:t>
            </w:r>
            <w:r w:rsidR="009A43E7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9A43E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</w:t>
            </w:r>
            <w:r w:rsidR="009A43E7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 уроке мы с вами познакомимся с миром робототехники</w:t>
            </w:r>
            <w:r w:rsidR="009A43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0670" w:rsidRDefault="00160670" w:rsidP="004A7EBA">
            <w:pPr>
              <w:spacing w:after="0"/>
              <w:ind w:firstLine="448"/>
              <w:rPr>
                <w:rFonts w:ascii="Times New Roman" w:hAnsi="Times New Roman"/>
                <w:sz w:val="24"/>
                <w:szCs w:val="24"/>
              </w:rPr>
            </w:pPr>
            <w:r w:rsidRPr="0086125C">
              <w:rPr>
                <w:rFonts w:ascii="Times New Roman" w:hAnsi="Times New Roman"/>
                <w:sz w:val="24"/>
                <w:szCs w:val="24"/>
              </w:rPr>
              <w:t>Сегодня применение роботов в современном мире уже никого не удивляет</w:t>
            </w:r>
          </w:p>
          <w:p w:rsidR="00160670" w:rsidRPr="007F7EC4" w:rsidRDefault="00917F7C" w:rsidP="00917F7C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7F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 xml:space="preserve">Слайд </w:t>
            </w:r>
            <w:r w:rsidRPr="00917F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60670" w:rsidRPr="00917F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  <w:proofErr w:type="gramEnd"/>
            <w:r w:rsidR="00160670" w:rsidRPr="00917F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оть</w:t>
            </w:r>
            <w:r w:rsidR="001606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виду он и угловат,</w:t>
            </w:r>
          </w:p>
          <w:p w:rsidR="00160670" w:rsidRPr="007F7EC4" w:rsidRDefault="00160670" w:rsidP="004A7EBA">
            <w:pPr>
              <w:spacing w:after="0" w:line="240" w:lineRule="auto"/>
              <w:ind w:left="87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 очень строен, как солдат.</w:t>
            </w:r>
          </w:p>
          <w:p w:rsidR="00160670" w:rsidRPr="007F7EC4" w:rsidRDefault="00160670" w:rsidP="004A7EBA">
            <w:pPr>
              <w:spacing w:after="0" w:line="240" w:lineRule="auto"/>
              <w:ind w:left="87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Вынослив, грамотен, умен —</w:t>
            </w:r>
          </w:p>
          <w:p w:rsidR="00160670" w:rsidRPr="007F7EC4" w:rsidRDefault="00160670" w:rsidP="004A7EBA">
            <w:pPr>
              <w:spacing w:after="0" w:line="240" w:lineRule="auto"/>
              <w:ind w:left="87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Задачи все решает он.</w:t>
            </w:r>
          </w:p>
          <w:p w:rsidR="00160670" w:rsidRPr="007F7EC4" w:rsidRDefault="00160670" w:rsidP="004A7EBA">
            <w:pPr>
              <w:spacing w:after="0" w:line="240" w:lineRule="auto"/>
              <w:ind w:left="87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И, если нужно, он готов</w:t>
            </w:r>
          </w:p>
          <w:p w:rsidR="00160670" w:rsidRPr="007F7EC4" w:rsidRDefault="00160670" w:rsidP="004A7EBA">
            <w:pPr>
              <w:spacing w:after="0" w:line="240" w:lineRule="auto"/>
              <w:ind w:left="87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Осилить сотню языков.</w:t>
            </w:r>
          </w:p>
          <w:p w:rsidR="00160670" w:rsidRPr="007F7EC4" w:rsidRDefault="00160670" w:rsidP="004A7EBA">
            <w:pPr>
              <w:spacing w:after="0" w:line="240" w:lineRule="auto"/>
              <w:ind w:left="87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 тому ж ему совсем не спится.</w:t>
            </w:r>
          </w:p>
          <w:p w:rsidR="00160670" w:rsidRPr="007F7EC4" w:rsidRDefault="00160670" w:rsidP="004A7EBA">
            <w:pPr>
              <w:spacing w:after="0" w:line="240" w:lineRule="auto"/>
              <w:ind w:left="87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Он день и ночь готов трудиться.</w:t>
            </w:r>
          </w:p>
          <w:p w:rsidR="00160670" w:rsidRPr="007F7EC4" w:rsidRDefault="00160670" w:rsidP="004A7EBA">
            <w:pPr>
              <w:spacing w:after="0" w:line="240" w:lineRule="auto"/>
              <w:ind w:left="87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Он по хозяйству помогает</w:t>
            </w:r>
          </w:p>
          <w:p w:rsidR="00160670" w:rsidRPr="007F7EC4" w:rsidRDefault="00160670" w:rsidP="004A7EBA">
            <w:pPr>
              <w:spacing w:after="0" w:line="240" w:lineRule="auto"/>
              <w:ind w:left="87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даже в шахматы играет.</w:t>
            </w:r>
          </w:p>
          <w:p w:rsidR="00160670" w:rsidRPr="007F7EC4" w:rsidRDefault="00160670" w:rsidP="004A7EBA">
            <w:pPr>
              <w:spacing w:after="0" w:line="240" w:lineRule="auto"/>
              <w:ind w:left="87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обыграть его вовек!</w:t>
            </w:r>
          </w:p>
          <w:p w:rsidR="00160670" w:rsidRPr="007F7EC4" w:rsidRDefault="00160670" w:rsidP="004A7EBA">
            <w:pPr>
              <w:spacing w:after="0" w:line="240" w:lineRule="auto"/>
              <w:ind w:left="87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 ведь совсем не человек.</w:t>
            </w:r>
          </w:p>
          <w:p w:rsidR="00160670" w:rsidRPr="00521EC5" w:rsidRDefault="00160670" w:rsidP="004A7EBA">
            <w:pPr>
              <w:spacing w:after="0"/>
              <w:ind w:firstLine="601"/>
              <w:rPr>
                <w:rFonts w:ascii="Times New Roman" w:hAnsi="Times New Roman"/>
                <w:sz w:val="24"/>
                <w:szCs w:val="24"/>
              </w:rPr>
            </w:pPr>
            <w:r w:rsidRPr="00521EC5">
              <w:rPr>
                <w:rFonts w:ascii="Times New Roman" w:hAnsi="Times New Roman"/>
                <w:sz w:val="24"/>
                <w:szCs w:val="24"/>
              </w:rPr>
              <w:t>Скажите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21EC5">
              <w:rPr>
                <w:rFonts w:ascii="Times New Roman" w:hAnsi="Times New Roman"/>
                <w:sz w:val="24"/>
                <w:szCs w:val="24"/>
              </w:rPr>
              <w:t xml:space="preserve"> о ком говорится в стихотворении. </w:t>
            </w: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Ребята, как вы думаете, о чем пойдет речь сегодня на уроке?</w:t>
            </w:r>
            <w:r w:rsidRPr="008971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0670" w:rsidRPr="0089711E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</w:t>
            </w:r>
            <w:r w:rsidRPr="0089711E">
              <w:rPr>
                <w:rFonts w:ascii="Times New Roman" w:hAnsi="Times New Roman"/>
                <w:sz w:val="24"/>
                <w:szCs w:val="24"/>
              </w:rPr>
              <w:t>ак вы считаете создавать роботов это сложно?</w:t>
            </w:r>
          </w:p>
          <w:p w:rsidR="00160670" w:rsidRPr="0089711E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711E">
              <w:rPr>
                <w:rFonts w:ascii="Times New Roman" w:hAnsi="Times New Roman"/>
                <w:sz w:val="24"/>
                <w:szCs w:val="24"/>
              </w:rPr>
              <w:t xml:space="preserve"> - А что требуется для создания робота?</w:t>
            </w:r>
          </w:p>
          <w:p w:rsidR="00160670" w:rsidRPr="0089711E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711E">
              <w:rPr>
                <w:rFonts w:ascii="Times New Roman" w:hAnsi="Times New Roman"/>
                <w:sz w:val="24"/>
                <w:szCs w:val="24"/>
              </w:rPr>
              <w:t>Вы все сказали верно!</w:t>
            </w:r>
          </w:p>
          <w:p w:rsidR="00220864" w:rsidRPr="0089711E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711E">
              <w:rPr>
                <w:rFonts w:ascii="Times New Roman" w:hAnsi="Times New Roman"/>
                <w:sz w:val="24"/>
                <w:szCs w:val="24"/>
              </w:rPr>
              <w:t>Но! Для начала требуется идея, затем фантазия, креативность. Человек существует давно на земле и сталкивается с р</w:t>
            </w:r>
            <w:r w:rsidR="00220864">
              <w:rPr>
                <w:rFonts w:ascii="Times New Roman" w:hAnsi="Times New Roman"/>
                <w:sz w:val="24"/>
                <w:szCs w:val="24"/>
              </w:rPr>
              <w:t>азными трудностями, кото</w:t>
            </w:r>
            <w:r w:rsidRPr="0089711E">
              <w:rPr>
                <w:rFonts w:ascii="Times New Roman" w:hAnsi="Times New Roman"/>
                <w:sz w:val="24"/>
                <w:szCs w:val="24"/>
              </w:rPr>
              <w:t>рые преодолевает в процессе выживан</w:t>
            </w:r>
            <w:r w:rsidR="00220864">
              <w:rPr>
                <w:rFonts w:ascii="Times New Roman" w:hAnsi="Times New Roman"/>
                <w:sz w:val="24"/>
                <w:szCs w:val="24"/>
              </w:rPr>
              <w:t>ия, это привело к огромному про</w:t>
            </w:r>
            <w:r w:rsidRPr="0089711E">
              <w:rPr>
                <w:rFonts w:ascii="Times New Roman" w:hAnsi="Times New Roman"/>
                <w:sz w:val="24"/>
                <w:szCs w:val="24"/>
              </w:rPr>
              <w:t xml:space="preserve">грессу, что </w:t>
            </w:r>
            <w:proofErr w:type="gramStart"/>
            <w:r w:rsidRPr="0089711E">
              <w:rPr>
                <w:rFonts w:ascii="Times New Roman" w:hAnsi="Times New Roman"/>
                <w:sz w:val="24"/>
                <w:szCs w:val="24"/>
              </w:rPr>
              <w:t>передается будущему покол</w:t>
            </w:r>
            <w:r w:rsidR="00220864">
              <w:rPr>
                <w:rFonts w:ascii="Times New Roman" w:hAnsi="Times New Roman"/>
                <w:sz w:val="24"/>
                <w:szCs w:val="24"/>
              </w:rPr>
              <w:t>ению по сей</w:t>
            </w:r>
            <w:proofErr w:type="gramEnd"/>
            <w:r w:rsidR="00220864">
              <w:rPr>
                <w:rFonts w:ascii="Times New Roman" w:hAnsi="Times New Roman"/>
                <w:sz w:val="24"/>
                <w:szCs w:val="24"/>
              </w:rPr>
              <w:t xml:space="preserve"> день. До сих пор че</w:t>
            </w:r>
            <w:r w:rsidRPr="0089711E">
              <w:rPr>
                <w:rFonts w:ascii="Times New Roman" w:hAnsi="Times New Roman"/>
                <w:sz w:val="24"/>
                <w:szCs w:val="24"/>
              </w:rPr>
              <w:t>ловек продолжает улучшать, делать комфортнее свою жизнь, пытается упростить тяжелый вид деятельности, заменяя это роботами, поэтому для начала человек, задумывае</w:t>
            </w:r>
            <w:r w:rsidRPr="0089711E">
              <w:rPr>
                <w:rFonts w:ascii="Times New Roman" w:hAnsi="Times New Roman"/>
                <w:sz w:val="24"/>
                <w:szCs w:val="24"/>
              </w:rPr>
              <w:t>т</w:t>
            </w:r>
            <w:r w:rsidRPr="0089711E">
              <w:rPr>
                <w:rFonts w:ascii="Times New Roman" w:hAnsi="Times New Roman"/>
                <w:sz w:val="24"/>
                <w:szCs w:val="24"/>
              </w:rPr>
              <w:t xml:space="preserve">ся, о, </w:t>
            </w:r>
            <w:proofErr w:type="gramStart"/>
            <w:r w:rsidRPr="0089711E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gramEnd"/>
            <w:r w:rsidRPr="0089711E">
              <w:rPr>
                <w:rFonts w:ascii="Times New Roman" w:hAnsi="Times New Roman"/>
                <w:sz w:val="24"/>
                <w:szCs w:val="24"/>
              </w:rPr>
              <w:t xml:space="preserve"> что поможет ему, упростить жизнь, </w:t>
            </w:r>
            <w:r w:rsidR="00220864" w:rsidRPr="0089711E">
              <w:rPr>
                <w:rFonts w:ascii="Times New Roman" w:hAnsi="Times New Roman"/>
                <w:sz w:val="24"/>
                <w:szCs w:val="24"/>
              </w:rPr>
              <w:t>то есть для начала должна появится идея,</w:t>
            </w:r>
            <w:r w:rsidR="00220864">
              <w:rPr>
                <w:rFonts w:ascii="Times New Roman" w:hAnsi="Times New Roman"/>
                <w:sz w:val="24"/>
                <w:szCs w:val="24"/>
              </w:rPr>
              <w:t xml:space="preserve"> что так будет проще, лучше, за</w:t>
            </w:r>
            <w:r w:rsidR="00220864" w:rsidRPr="0089711E">
              <w:rPr>
                <w:rFonts w:ascii="Times New Roman" w:hAnsi="Times New Roman"/>
                <w:sz w:val="24"/>
                <w:szCs w:val="24"/>
              </w:rPr>
              <w:t>тем вперед идет фантазия, а только затем уже реализуется техн</w:t>
            </w:r>
            <w:r w:rsidR="00220864" w:rsidRPr="0089711E">
              <w:rPr>
                <w:rFonts w:ascii="Times New Roman" w:hAnsi="Times New Roman"/>
                <w:sz w:val="24"/>
                <w:szCs w:val="24"/>
              </w:rPr>
              <w:t>и</w:t>
            </w:r>
            <w:r w:rsidR="00220864" w:rsidRPr="0089711E">
              <w:rPr>
                <w:rFonts w:ascii="Times New Roman" w:hAnsi="Times New Roman"/>
                <w:sz w:val="24"/>
                <w:szCs w:val="24"/>
              </w:rPr>
              <w:t xml:space="preserve">ческая составляющая.  </w:t>
            </w:r>
          </w:p>
          <w:p w:rsidR="00160670" w:rsidRPr="00521EC5" w:rsidRDefault="00160670" w:rsidP="004A7EBA">
            <w:pPr>
              <w:spacing w:after="0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89711E">
              <w:rPr>
                <w:rFonts w:ascii="Times New Roman" w:hAnsi="Times New Roman"/>
                <w:sz w:val="24"/>
                <w:szCs w:val="24"/>
              </w:rPr>
              <w:t>Сегодня мы приблизимся к созданию роботов.</w:t>
            </w: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Давайте сф</w:t>
            </w:r>
            <w:r w:rsidRPr="00786CF4">
              <w:rPr>
                <w:rFonts w:ascii="Times New Roman" w:hAnsi="Times New Roman"/>
                <w:sz w:val="24"/>
                <w:szCs w:val="24"/>
              </w:rPr>
              <w:t>ормулир</w:t>
            </w:r>
            <w:r>
              <w:rPr>
                <w:rFonts w:ascii="Times New Roman" w:hAnsi="Times New Roman"/>
                <w:sz w:val="24"/>
                <w:szCs w:val="24"/>
              </w:rPr>
              <w:t>уем</w:t>
            </w:r>
            <w:r w:rsidRPr="00786CF4">
              <w:rPr>
                <w:rFonts w:ascii="Times New Roman" w:hAnsi="Times New Roman"/>
                <w:sz w:val="24"/>
                <w:szCs w:val="24"/>
              </w:rPr>
              <w:t xml:space="preserve"> темы урока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60670" w:rsidRDefault="00DF3021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F302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Слайд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DF30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="00160670">
              <w:rPr>
                <w:rFonts w:ascii="Times New Roman" w:hAnsi="Times New Roman"/>
                <w:sz w:val="24"/>
                <w:szCs w:val="24"/>
              </w:rPr>
              <w:t>«</w:t>
            </w:r>
            <w:r w:rsidR="00160670" w:rsidRPr="00FA70B7">
              <w:rPr>
                <w:rFonts w:ascii="Times New Roman" w:hAnsi="Times New Roman"/>
                <w:sz w:val="24"/>
                <w:szCs w:val="24"/>
              </w:rPr>
              <w:t>Робототехника, сферы применения</w:t>
            </w:r>
            <w:r w:rsidR="00160670">
              <w:rPr>
                <w:rFonts w:ascii="Times New Roman" w:hAnsi="Times New Roman"/>
                <w:sz w:val="24"/>
                <w:szCs w:val="24"/>
              </w:rPr>
              <w:t>.</w:t>
            </w:r>
            <w:r w:rsidR="00160670">
              <w:t xml:space="preserve"> </w:t>
            </w:r>
            <w:r w:rsidR="00160670" w:rsidRPr="00C04B88">
              <w:rPr>
                <w:rFonts w:ascii="Times New Roman" w:hAnsi="Times New Roman"/>
                <w:sz w:val="24"/>
                <w:szCs w:val="24"/>
              </w:rPr>
              <w:t>Конструирование робототехнической мод</w:t>
            </w:r>
            <w:r w:rsidR="00160670" w:rsidRPr="00C04B88">
              <w:rPr>
                <w:rFonts w:ascii="Times New Roman" w:hAnsi="Times New Roman"/>
                <w:sz w:val="24"/>
                <w:szCs w:val="24"/>
              </w:rPr>
              <w:t>е</w:t>
            </w:r>
            <w:r w:rsidR="00160670" w:rsidRPr="00C04B88">
              <w:rPr>
                <w:rFonts w:ascii="Times New Roman" w:hAnsi="Times New Roman"/>
                <w:sz w:val="24"/>
                <w:szCs w:val="24"/>
              </w:rPr>
              <w:t>ли</w:t>
            </w:r>
            <w:r w:rsidR="00160670">
              <w:rPr>
                <w:rFonts w:ascii="Times New Roman" w:hAnsi="Times New Roman"/>
                <w:sz w:val="24"/>
                <w:szCs w:val="24"/>
              </w:rPr>
              <w:t>»</w:t>
            </w:r>
            <w:r w:rsidR="00160670" w:rsidRPr="00C04B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60670" w:rsidRDefault="00160670" w:rsidP="004A7EB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1EC5">
              <w:rPr>
                <w:rFonts w:ascii="Times New Roman" w:hAnsi="Times New Roman"/>
                <w:sz w:val="24"/>
                <w:szCs w:val="24"/>
              </w:rPr>
              <w:t>Какую цель поставим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  <w:r w:rsidRPr="00897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60670" w:rsidRDefault="00DF3021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F302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lastRenderedPageBreak/>
              <w:t xml:space="preserve">Слайд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DF30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="00160670" w:rsidRPr="0089711E">
              <w:rPr>
                <w:rFonts w:ascii="Times New Roman" w:hAnsi="Times New Roman"/>
                <w:sz w:val="24"/>
                <w:szCs w:val="24"/>
              </w:rPr>
              <w:t xml:space="preserve">Цель нашего урока: </w:t>
            </w:r>
          </w:p>
          <w:p w:rsidR="00160670" w:rsidRPr="0089711E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711E">
              <w:rPr>
                <w:rFonts w:ascii="Times New Roman" w:hAnsi="Times New Roman"/>
                <w:sz w:val="24"/>
                <w:szCs w:val="24"/>
              </w:rPr>
              <w:t>Но! Перед этим мы должны познакомиться с видами роботов и основными направлениями робототехники.</w:t>
            </w:r>
          </w:p>
          <w:p w:rsidR="00160670" w:rsidRPr="0089711E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711E"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  <w:p w:rsidR="00160670" w:rsidRPr="0089711E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711E">
              <w:rPr>
                <w:rFonts w:ascii="Times New Roman" w:hAnsi="Times New Roman"/>
                <w:sz w:val="24"/>
                <w:szCs w:val="24"/>
              </w:rPr>
              <w:t>1. Сформулировать понятия  робототехники, робота.</w:t>
            </w:r>
          </w:p>
          <w:p w:rsidR="00160670" w:rsidRPr="0089711E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711E">
              <w:rPr>
                <w:rFonts w:ascii="Times New Roman" w:hAnsi="Times New Roman"/>
                <w:sz w:val="24"/>
                <w:szCs w:val="24"/>
              </w:rPr>
              <w:t>2. Изучить функции, которые выполняет робот.</w:t>
            </w:r>
          </w:p>
          <w:p w:rsidR="00160670" w:rsidRPr="0089711E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711E">
              <w:rPr>
                <w:rFonts w:ascii="Times New Roman" w:hAnsi="Times New Roman"/>
                <w:sz w:val="24"/>
                <w:szCs w:val="24"/>
              </w:rPr>
              <w:t>3. Узнать виды роботов и области их применения.</w:t>
            </w:r>
          </w:p>
          <w:p w:rsidR="00160670" w:rsidRPr="003B6344" w:rsidRDefault="00160670" w:rsidP="004A7EB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9711E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9711E">
              <w:rPr>
                <w:rFonts w:ascii="Times New Roman" w:hAnsi="Times New Roman"/>
                <w:sz w:val="24"/>
                <w:szCs w:val="24"/>
              </w:rPr>
              <w:t>ридумать своего робота-помощника.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70" w:rsidRPr="000771C7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71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(Варианты ответов)</w:t>
            </w:r>
            <w:r w:rsidRPr="000771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3998" w:rsidRDefault="00313998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3998">
              <w:rPr>
                <w:rFonts w:ascii="Times New Roman" w:hAnsi="Times New Roman"/>
                <w:sz w:val="24"/>
                <w:szCs w:val="24"/>
              </w:rPr>
              <w:t>Автоматизация и роботизация.</w:t>
            </w:r>
          </w:p>
          <w:p w:rsidR="00313998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399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13998" w:rsidRPr="00313998">
              <w:rPr>
                <w:rFonts w:ascii="Times New Roman" w:hAnsi="Times New Roman"/>
                <w:sz w:val="24"/>
                <w:szCs w:val="24"/>
              </w:rPr>
              <w:t>Облегчение труда человека, пов</w:t>
            </w:r>
            <w:r w:rsidR="00313998" w:rsidRPr="00313998">
              <w:rPr>
                <w:rFonts w:ascii="Times New Roman" w:hAnsi="Times New Roman"/>
                <w:sz w:val="24"/>
                <w:szCs w:val="24"/>
              </w:rPr>
              <w:t>ы</w:t>
            </w:r>
            <w:r w:rsidR="00313998" w:rsidRPr="00313998">
              <w:rPr>
                <w:rFonts w:ascii="Times New Roman" w:hAnsi="Times New Roman"/>
                <w:sz w:val="24"/>
                <w:szCs w:val="24"/>
              </w:rPr>
              <w:t>шение производительности труда…</w:t>
            </w: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771C7">
              <w:rPr>
                <w:rFonts w:ascii="Times New Roman" w:hAnsi="Times New Roman"/>
                <w:sz w:val="24"/>
                <w:szCs w:val="24"/>
              </w:rPr>
              <w:t>День матери - международный праздник, посвященный благодарн</w:t>
            </w:r>
            <w:r w:rsidRPr="000771C7">
              <w:rPr>
                <w:rFonts w:ascii="Times New Roman" w:hAnsi="Times New Roman"/>
                <w:sz w:val="24"/>
                <w:szCs w:val="24"/>
              </w:rPr>
              <w:t>о</w:t>
            </w:r>
            <w:r w:rsidRPr="000771C7">
              <w:rPr>
                <w:rFonts w:ascii="Times New Roman" w:hAnsi="Times New Roman"/>
                <w:sz w:val="24"/>
                <w:szCs w:val="24"/>
              </w:rPr>
              <w:t>сти всем матерям.</w:t>
            </w:r>
          </w:p>
          <w:p w:rsidR="00160670" w:rsidRDefault="00160670" w:rsidP="004A7E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771C7">
              <w:rPr>
                <w:rFonts w:ascii="Times New Roman" w:hAnsi="Times New Roman"/>
                <w:sz w:val="24"/>
                <w:szCs w:val="24"/>
              </w:rPr>
              <w:t>Сделать уборку быстрее и сэкон</w:t>
            </w:r>
            <w:r w:rsidRPr="000771C7">
              <w:rPr>
                <w:rFonts w:ascii="Times New Roman" w:hAnsi="Times New Roman"/>
                <w:sz w:val="24"/>
                <w:szCs w:val="24"/>
              </w:rPr>
              <w:t>о</w:t>
            </w:r>
            <w:r w:rsidRPr="000771C7">
              <w:rPr>
                <w:rFonts w:ascii="Times New Roman" w:hAnsi="Times New Roman"/>
                <w:sz w:val="24"/>
                <w:szCs w:val="24"/>
              </w:rPr>
              <w:t>мить время нам также могут помочь: робот-пылесос, посудомоечная маш</w:t>
            </w:r>
            <w:r w:rsidRPr="000771C7">
              <w:rPr>
                <w:rFonts w:ascii="Times New Roman" w:hAnsi="Times New Roman"/>
                <w:sz w:val="24"/>
                <w:szCs w:val="24"/>
              </w:rPr>
              <w:t>и</w:t>
            </w:r>
            <w:r w:rsidRPr="000771C7">
              <w:rPr>
                <w:rFonts w:ascii="Times New Roman" w:hAnsi="Times New Roman"/>
                <w:sz w:val="24"/>
                <w:szCs w:val="24"/>
              </w:rPr>
              <w:t xml:space="preserve">на, </w:t>
            </w:r>
            <w:proofErr w:type="spellStart"/>
            <w:r w:rsidRPr="000771C7">
              <w:rPr>
                <w:rFonts w:ascii="Times New Roman" w:hAnsi="Times New Roman"/>
                <w:sz w:val="24"/>
                <w:szCs w:val="24"/>
              </w:rPr>
              <w:t>мультиварка</w:t>
            </w:r>
            <w:proofErr w:type="spellEnd"/>
            <w:r w:rsidRPr="000771C7">
              <w:rPr>
                <w:rFonts w:ascii="Times New Roman" w:hAnsi="Times New Roman"/>
                <w:sz w:val="24"/>
                <w:szCs w:val="24"/>
              </w:rPr>
              <w:t>, с ними мы справимся быстрее?</w:t>
            </w:r>
          </w:p>
          <w:p w:rsidR="00160670" w:rsidRDefault="00160670" w:rsidP="004A7E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7567" w:rsidRDefault="00C77567" w:rsidP="004A7E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771C7">
              <w:rPr>
                <w:rFonts w:ascii="Times New Roman" w:hAnsi="Times New Roman"/>
                <w:sz w:val="24"/>
                <w:szCs w:val="24"/>
              </w:rPr>
              <w:t>Робо</w:t>
            </w:r>
            <w:r>
              <w:rPr>
                <w:rFonts w:ascii="Times New Roman" w:hAnsi="Times New Roman"/>
                <w:sz w:val="24"/>
                <w:szCs w:val="24"/>
              </w:rPr>
              <w:t>тотехника</w:t>
            </w:r>
          </w:p>
          <w:p w:rsidR="00160670" w:rsidRDefault="00160670" w:rsidP="004A7E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0670" w:rsidRPr="007018C7" w:rsidRDefault="007018C7" w:rsidP="004A7EB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018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Ответы учащихся</w:t>
            </w: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3743D" w:rsidRDefault="0063743D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3743D" w:rsidRDefault="0063743D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21EC5">
              <w:rPr>
                <w:rFonts w:ascii="Times New Roman" w:hAnsi="Times New Roman"/>
                <w:sz w:val="24"/>
                <w:szCs w:val="24"/>
              </w:rPr>
              <w:t xml:space="preserve"> роботах</w:t>
            </w:r>
            <w:r>
              <w:rPr>
                <w:rFonts w:ascii="Times New Roman" w:hAnsi="Times New Roman"/>
                <w:sz w:val="24"/>
                <w:szCs w:val="24"/>
              </w:rPr>
              <w:t>, которые выполняют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личные функции и используются в разнообразных сферах</w:t>
            </w:r>
          </w:p>
          <w:p w:rsidR="00160670" w:rsidRPr="00FA70B7" w:rsidRDefault="00160670" w:rsidP="004A7EB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A70B7">
              <w:rPr>
                <w:rFonts w:ascii="Times New Roman" w:hAnsi="Times New Roman"/>
                <w:i/>
                <w:sz w:val="24"/>
                <w:szCs w:val="24"/>
              </w:rPr>
              <w:t>Отвечают на вопросы  учителя</w:t>
            </w: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18C7" w:rsidRDefault="007018C7" w:rsidP="004A7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18C7" w:rsidRDefault="007018C7" w:rsidP="004A7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018C7" w:rsidRDefault="007018C7" w:rsidP="004A7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F3021" w:rsidRDefault="00DF3021" w:rsidP="00DF302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1E">
              <w:rPr>
                <w:rFonts w:ascii="Times New Roman" w:hAnsi="Times New Roman"/>
                <w:bCs/>
                <w:sz w:val="24"/>
                <w:szCs w:val="24"/>
              </w:rPr>
              <w:t>создать «робота-помощника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Pr="008971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3021" w:rsidRDefault="00DF3021" w:rsidP="004A7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0670" w:rsidRDefault="00160670" w:rsidP="004A7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0670" w:rsidRDefault="00160670" w:rsidP="004A7EB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0670" w:rsidRPr="007F7EC4" w:rsidRDefault="00160670" w:rsidP="004A7EB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60670" w:rsidRPr="007F7EC4" w:rsidTr="00950C3E">
        <w:trPr>
          <w:trHeight w:val="594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0A" w:rsidRPr="001C2A0A" w:rsidRDefault="001C2A0A" w:rsidP="004A7EBA">
            <w:pPr>
              <w:pStyle w:val="a4"/>
              <w:numPr>
                <w:ilvl w:val="0"/>
                <w:numId w:val="10"/>
              </w:num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C2A0A" w:rsidRDefault="001606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C2A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Изучение </w:t>
            </w:r>
          </w:p>
          <w:p w:rsidR="008B7662" w:rsidRPr="001C2A0A" w:rsidRDefault="001606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C2A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нового </w:t>
            </w:r>
          </w:p>
          <w:p w:rsidR="00160670" w:rsidRPr="007F7EC4" w:rsidRDefault="00160670" w:rsidP="004A7EBA">
            <w:pPr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материала</w:t>
            </w: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</w:t>
            </w:r>
            <w:r w:rsidR="000F4F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="002035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  <w:r w:rsidR="001C2A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мин.)</w:t>
            </w:r>
          </w:p>
          <w:p w:rsidR="00160670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1.Что такое робот?</w:t>
            </w:r>
          </w:p>
          <w:p w:rsidR="001C2A0A" w:rsidRPr="007F7EC4" w:rsidRDefault="001C2A0A" w:rsidP="004A7EB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C2A0A" w:rsidRDefault="001C2A0A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C2A0A" w:rsidRDefault="001C2A0A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C1D6F" w:rsidRDefault="005C1D6F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C1D6F" w:rsidRDefault="005C1D6F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C1D6F" w:rsidRDefault="005C1D6F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C1D6F" w:rsidRDefault="005C1D6F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C1D6F" w:rsidRDefault="005C1D6F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C1D6F" w:rsidRDefault="005C1D6F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C1D6F" w:rsidRDefault="005C1D6F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C1D6F" w:rsidRDefault="005C1D6F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6F0EA2" w:rsidRDefault="006F0EA2" w:rsidP="004A7EB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CE5EE8" w:rsidRDefault="00160670" w:rsidP="004A7EB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</w:t>
            </w:r>
            <w:r w:rsidR="005E2057"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77567"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Сферы применения и виды</w:t>
            </w:r>
          </w:p>
          <w:p w:rsidR="00C77567" w:rsidRPr="007F7EC4" w:rsidRDefault="00C77567" w:rsidP="004A7EB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роботов</w:t>
            </w:r>
          </w:p>
          <w:p w:rsidR="00C77567" w:rsidRDefault="00C77567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C77567" w:rsidRDefault="00C77567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62770" w:rsidRDefault="00F627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62770" w:rsidRDefault="00F627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62770" w:rsidRDefault="00F627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62770" w:rsidRDefault="00F627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62770" w:rsidRDefault="00F627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62770" w:rsidRDefault="00F627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62770" w:rsidRDefault="00F627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62770" w:rsidRDefault="00F627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62770" w:rsidRDefault="00F627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62770" w:rsidRDefault="00F627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62770" w:rsidRDefault="00F627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62770" w:rsidRDefault="00F627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62770" w:rsidRDefault="00F627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62770" w:rsidRDefault="00F627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62770" w:rsidRDefault="00F627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62770" w:rsidRDefault="00F627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62770" w:rsidRDefault="00F627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62770" w:rsidRDefault="00F627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62770" w:rsidRDefault="00F627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62770" w:rsidRDefault="00F627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2C7211" w:rsidRDefault="002C7211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2C7211" w:rsidRDefault="002C7211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F3021" w:rsidRDefault="00DF3021" w:rsidP="004A7EB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DF3021" w:rsidRDefault="00DF3021" w:rsidP="004A7EB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DF3021" w:rsidRDefault="00DF3021" w:rsidP="004A7EB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2C7211" w:rsidRPr="007F7EC4" w:rsidRDefault="002C7211" w:rsidP="004A7EB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Физминутка</w:t>
            </w:r>
            <w:proofErr w:type="spellEnd"/>
          </w:p>
          <w:p w:rsidR="004131FC" w:rsidRPr="004131FC" w:rsidRDefault="004131FC" w:rsidP="004131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131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Pr="004131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мин.)</w:t>
            </w:r>
          </w:p>
          <w:p w:rsidR="002C7211" w:rsidRDefault="002C7211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CE5EE8" w:rsidRDefault="00CE5EE8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CE5EE8" w:rsidRDefault="00CE5EE8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CE5EE8" w:rsidRDefault="00CE5EE8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964FC" w:rsidRDefault="00B964FC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F3021" w:rsidRDefault="00DF3021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62770" w:rsidRDefault="00F62770" w:rsidP="004A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3. История появления роботов</w:t>
            </w:r>
          </w:p>
          <w:p w:rsidR="005E2057" w:rsidRDefault="005E2057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E2057" w:rsidRDefault="005E2057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E2057" w:rsidRDefault="005E2057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E2057" w:rsidRDefault="005E2057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E2057" w:rsidRDefault="005E2057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E2057" w:rsidRDefault="005E2057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E2057" w:rsidRDefault="005E2057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E2057" w:rsidRDefault="005E2057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E2057" w:rsidRDefault="005E2057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E2057" w:rsidRDefault="005E2057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E2057" w:rsidRDefault="005E2057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A6" w:rsidRPr="000212A6" w:rsidRDefault="000212A6" w:rsidP="004A7EBA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212A6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 xml:space="preserve">Сейчас я вам выдам каждому «рабочий лист», с которым мы будем работать в течение </w:t>
            </w:r>
            <w:r w:rsidR="0032273F">
              <w:rPr>
                <w:rFonts w:ascii="Times New Roman" w:eastAsia="Calibri" w:hAnsi="Times New Roman" w:cs="Times New Roman"/>
                <w:sz w:val="24"/>
                <w:szCs w:val="28"/>
              </w:rPr>
              <w:t>двух уроков</w:t>
            </w:r>
            <w:r w:rsidRPr="000212A6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и заполнять.</w:t>
            </w:r>
          </w:p>
          <w:p w:rsidR="000212A6" w:rsidRPr="000212A6" w:rsidRDefault="000212A6" w:rsidP="004A7EBA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И</w:t>
            </w:r>
            <w:r w:rsidR="001C2A0A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так тема сегодняшнего урока …</w:t>
            </w:r>
          </w:p>
          <w:p w:rsidR="000212A6" w:rsidRPr="000212A6" w:rsidRDefault="000212A6" w:rsidP="004A7EBA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212A6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Ребята, какие ассоциации у вас возникают, когда вы слышите слово робототехника? </w:t>
            </w:r>
          </w:p>
          <w:p w:rsidR="00CB1182" w:rsidRPr="007F7EC4" w:rsidRDefault="00CB1182" w:rsidP="004A7EBA">
            <w:pPr>
              <w:spacing w:after="0" w:line="360" w:lineRule="auto"/>
              <w:ind w:firstLine="317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Рассказ учителя и демонстрация презентации.</w:t>
            </w:r>
          </w:p>
          <w:p w:rsidR="001C2A0A" w:rsidRDefault="001C2A0A" w:rsidP="004A7EBA">
            <w:pPr>
              <w:spacing w:after="0" w:line="240" w:lineRule="auto"/>
              <w:ind w:firstLine="283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C2A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Давайте сформулируем определение «Робототехника» и запишем его в рабочий лист.</w:t>
            </w:r>
          </w:p>
          <w:p w:rsidR="000212A6" w:rsidRPr="001C2A0A" w:rsidRDefault="00DF3021" w:rsidP="004A7EBA">
            <w:pPr>
              <w:spacing w:before="120" w:after="0" w:line="240" w:lineRule="auto"/>
              <w:ind w:firstLine="283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F302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u w:val="single"/>
              </w:rPr>
              <w:t>Слайд</w:t>
            </w:r>
            <w:r w:rsidRPr="00DF302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6</w:t>
            </w:r>
            <w:r w:rsidRPr="00DF3021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  </w:t>
            </w:r>
            <w:r w:rsidR="001C2A0A" w:rsidRPr="001C2A0A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Робототехника</w:t>
            </w:r>
            <w:r w:rsidR="001C2A0A" w:rsidRPr="001C2A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(</w:t>
            </w:r>
            <w:proofErr w:type="gramStart"/>
            <w:r w:rsidR="001C2A0A" w:rsidRPr="001C2A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от</w:t>
            </w:r>
            <w:proofErr w:type="gramEnd"/>
            <w:r w:rsidR="001C2A0A" w:rsidRPr="001C2A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="001C2A0A" w:rsidRPr="001C2A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робот</w:t>
            </w:r>
            <w:proofErr w:type="gramEnd"/>
            <w:r w:rsidR="001C2A0A" w:rsidRPr="001C2A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техника; англ. </w:t>
            </w:r>
            <w:proofErr w:type="spellStart"/>
            <w:r w:rsidR="001C2A0A" w:rsidRPr="001C2A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robotics</w:t>
            </w:r>
            <w:proofErr w:type="spellEnd"/>
            <w:r w:rsidR="001C2A0A" w:rsidRPr="001C2A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- это область науки и те</w:t>
            </w:r>
            <w:r w:rsidR="001C2A0A" w:rsidRPr="001C2A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</w:t>
            </w:r>
            <w:r w:rsidR="001C2A0A" w:rsidRPr="001C2A0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ники, которая занимается созданием и применением роботов.</w:t>
            </w:r>
          </w:p>
          <w:p w:rsidR="001C2A0A" w:rsidRPr="007F7EC4" w:rsidRDefault="001C2A0A" w:rsidP="004A7EBA">
            <w:pPr>
              <w:spacing w:before="120" w:after="0" w:line="360" w:lineRule="auto"/>
              <w:ind w:firstLine="31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Ребята, а знаете ли вы что такое робот?</w:t>
            </w:r>
          </w:p>
          <w:p w:rsidR="001C2A0A" w:rsidRDefault="001C2A0A" w:rsidP="004A7EBA">
            <w:pPr>
              <w:spacing w:after="0" w:line="240" w:lineRule="auto"/>
              <w:ind w:firstLine="2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27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Робот </w:t>
            </w: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 это автоматическое устройство, которое действует по заложенной в него пр</w:t>
            </w: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грамме, а информацию он получает от сенсоров</w:t>
            </w:r>
            <w:r w:rsidR="003227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(датчиков). Робот выполняет какие-либо операции, обычно, выполняемые человеком. «Робот — это машина, которая воспринимает, мыслит и действует».</w:t>
            </w:r>
          </w:p>
          <w:p w:rsidR="00076154" w:rsidRDefault="00076154" w:rsidP="004A7EBA">
            <w:pPr>
              <w:spacing w:after="0" w:line="240" w:lineRule="auto"/>
              <w:ind w:firstLine="2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76154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Робот</w:t>
            </w:r>
            <w:r w:rsidRPr="000761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это запрограммированная машина, которые способны выполнять сложные зад</w:t>
            </w:r>
            <w:r w:rsidRPr="000761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0761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чи, имитируя действия человека.</w:t>
            </w:r>
          </w:p>
          <w:p w:rsidR="000212A6" w:rsidRPr="005C1D6F" w:rsidRDefault="00DF3021" w:rsidP="004A7EBA">
            <w:pPr>
              <w:spacing w:after="0" w:line="240" w:lineRule="auto"/>
              <w:ind w:firstLine="283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F302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u w:val="single"/>
              </w:rPr>
              <w:t xml:space="preserve">Слайд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7,8</w:t>
            </w:r>
            <w:r w:rsidRPr="00DF30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</w:t>
            </w:r>
            <w:r w:rsidR="001C2A0A" w:rsidRPr="005C1D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Роботы бывают разных типов и размеров, </w:t>
            </w:r>
            <w:proofErr w:type="gramStart"/>
            <w:r w:rsidR="001C2A0A" w:rsidRPr="005C1D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от</w:t>
            </w:r>
            <w:proofErr w:type="gramEnd"/>
            <w:r w:rsidR="001C2A0A" w:rsidRPr="005C1D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крошечных </w:t>
            </w:r>
            <w:proofErr w:type="spellStart"/>
            <w:r w:rsidR="001C2A0A" w:rsidRPr="005C1D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микророботов</w:t>
            </w:r>
            <w:proofErr w:type="spellEnd"/>
            <w:r w:rsidR="001C2A0A" w:rsidRPr="005C1D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до огромных промышленных роботов</w:t>
            </w:r>
            <w:r w:rsidR="005C1D6F" w:rsidRPr="005C1D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5C1D6F" w:rsidRPr="005C1D6F" w:rsidRDefault="005C1D6F" w:rsidP="004A7EBA">
            <w:pPr>
              <w:spacing w:after="0" w:line="240" w:lineRule="auto"/>
              <w:ind w:firstLine="283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C1D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Некоторые роботы могут действовать самостоятельно, используя датчики и системы и</w:t>
            </w:r>
            <w:r w:rsidRPr="005C1D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</w:t>
            </w:r>
            <w:r w:rsidRPr="005C1D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кусственного интеллекта.</w:t>
            </w:r>
          </w:p>
          <w:p w:rsidR="00237347" w:rsidRDefault="005C1D6F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1D6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Роботы могут иметь различные физические формы, в зависимости от их назначения</w:t>
            </w:r>
            <w:r w:rsidR="0032273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  <w:r w:rsidR="00237347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F4F9E" w:rsidRPr="007F7EC4" w:rsidRDefault="000F4F9E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Предлагаю прочитать вам стихотворение  Валентина </w:t>
            </w:r>
            <w:proofErr w:type="spellStart"/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Берестов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proofErr w:type="spellEnd"/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РОБОТ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  <w:p w:rsidR="00A055FA" w:rsidRDefault="00160670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60670" w:rsidRDefault="00160670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Из стихотворения можно понять, что применяются роботы в самых различных сферах, но </w:t>
            </w: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основными являются следующие:</w:t>
            </w:r>
          </w:p>
          <w:p w:rsidR="00DF3021" w:rsidRDefault="00DF3021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</w:p>
          <w:p w:rsidR="00DF3021" w:rsidRDefault="00DF3021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F3021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u w:val="single"/>
              </w:rPr>
              <w:t xml:space="preserve">Слайд 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9</w:t>
            </w:r>
            <w:r w:rsidRPr="00DF302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6A5EED" w:rsidRPr="006A5EED" w:rsidRDefault="00160670" w:rsidP="004A7EBA">
            <w:pPr>
              <w:spacing w:after="0" w:line="240" w:lineRule="auto"/>
              <w:rPr>
                <w:rFonts w:eastAsia="Calibri"/>
                <w:bCs/>
              </w:rPr>
            </w:pPr>
            <w:r w:rsidRPr="002E5597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u w:val="single"/>
              </w:rPr>
              <w:t>Промышленность</w:t>
            </w:r>
            <w:r w:rsidRPr="006A5EED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:</w:t>
            </w:r>
            <w:r w:rsidR="002E5597" w:rsidRPr="006A5E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6A5EED" w:rsidRPr="006A5E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промышленные роботы применяется в автомобильной, электротехнич</w:t>
            </w:r>
            <w:r w:rsidR="006A5EED" w:rsidRPr="006A5E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  <w:r w:rsidR="006A5EED" w:rsidRPr="006A5E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ской, электронной, металлообрабатывающей, машинной промышленности, при произво</w:t>
            </w:r>
            <w:r w:rsidR="006A5EED" w:rsidRPr="006A5E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</w:t>
            </w:r>
            <w:r w:rsidR="006A5EED" w:rsidRPr="006A5E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стве продовольственных и других товарах.</w:t>
            </w:r>
            <w:r w:rsidR="006A5EED" w:rsidRPr="006A5EED">
              <w:rPr>
                <w:rFonts w:ascii="Times New Roman" w:eastAsiaTheme="minorEastAsia" w:hAnsi="Times New Roman" w:cs="Times New Roman"/>
                <w:color w:val="984806" w:themeColor="accent6" w:themeShade="80"/>
                <w:kern w:val="24"/>
                <w:sz w:val="24"/>
                <w:szCs w:val="24"/>
                <w:lang w:eastAsia="ru-RU"/>
              </w:rPr>
              <w:t xml:space="preserve"> </w:t>
            </w:r>
            <w:r w:rsidR="006A5EED" w:rsidRPr="006A5E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Способны выполнять любые технологические операции: перемещение и сборка, сварка, нанесение защитного слоя, чертёжные работы, о</w:t>
            </w:r>
            <w:r w:rsidR="006A5EED" w:rsidRPr="006A5E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  <w:r w:rsidR="006A5EED" w:rsidRPr="006A5E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работка древесины, металла и других материалов.</w:t>
            </w:r>
          </w:p>
          <w:p w:rsidR="00F62770" w:rsidRPr="007F7EC4" w:rsidRDefault="002E5597" w:rsidP="00A055FA">
            <w:pPr>
              <w:spacing w:before="120"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2E5597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u w:val="single"/>
              </w:rPr>
              <w:t>Социальная сфера</w:t>
            </w:r>
            <w:r w:rsidR="00160670" w:rsidRPr="002E5597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  <w:t>:</w:t>
            </w:r>
            <w:r w:rsidR="001606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(</w:t>
            </w:r>
            <w:r w:rsidR="001606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роботы-ученые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Pr="002E55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помогают студентам и учителям в учёбе и развитии навыков</w:t>
            </w:r>
            <w:r w:rsidR="001606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исследователи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  <w:r w:rsidR="001606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</w:t>
            </w:r>
            <w:r w:rsidRPr="002E55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ход за пожилыми людьми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</w:t>
            </w:r>
            <w:r w:rsidRPr="002E55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могут оказывать помощь в передвижении, поддерживать старших людей в социальной активности, напоминать о при</w:t>
            </w:r>
            <w:r w:rsidRPr="002E55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ё</w:t>
            </w:r>
            <w:r w:rsidRPr="002E55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 лекарств и важных событиях, а также обеспечивать компанию и эмоциональную по</w:t>
            </w:r>
            <w:r w:rsidRPr="002E55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</w:t>
            </w:r>
            <w:r w:rsidRPr="002E55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держку</w:t>
            </w:r>
            <w:r w:rsidR="00F627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);</w:t>
            </w:r>
            <w:r w:rsidR="00F627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бытовые роботы, </w:t>
            </w:r>
            <w:r w:rsidR="006A5E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r w:rsidR="006A5EED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обот</w:t>
            </w:r>
            <w:r w:rsidR="006A5E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</w:t>
            </w:r>
            <w:r w:rsidR="006A5EED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-официант</w:t>
            </w:r>
            <w:r w:rsidR="006A5E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ы,</w:t>
            </w:r>
            <w:r w:rsidR="006A5EE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F627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пылесосы, мойщики окон и персональные.</w:t>
            </w:r>
            <w:proofErr w:type="gramEnd"/>
          </w:p>
          <w:p w:rsidR="00160670" w:rsidRDefault="002E5597" w:rsidP="00A055FA">
            <w:pPr>
              <w:spacing w:before="120"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u w:val="single"/>
              </w:rPr>
              <w:t>Военная сфера</w:t>
            </w:r>
            <w:r w:rsidR="00160670" w:rsidRPr="002E5597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  <w:t>:</w:t>
            </w:r>
            <w:r w:rsidR="001606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606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беспилотники</w:t>
            </w:r>
            <w:proofErr w:type="spellEnd"/>
            <w:r w:rsidR="001606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роботы-саперы, охрана и безопасн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ость.</w:t>
            </w:r>
          </w:p>
          <w:p w:rsidR="002E5597" w:rsidRDefault="002E5597" w:rsidP="00A055FA">
            <w:pPr>
              <w:spacing w:before="120"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E559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u w:val="single"/>
              </w:rPr>
              <w:t>Агротехника: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2E5597">
              <w:rPr>
                <w:rFonts w:ascii="Arial" w:hAnsi="Arial" w:cs="Arial"/>
                <w:color w:val="222222"/>
                <w:sz w:val="27"/>
                <w:szCs w:val="27"/>
                <w:shd w:val="clear" w:color="auto" w:fill="FFFFFF"/>
              </w:rPr>
              <w:t xml:space="preserve"> </w:t>
            </w:r>
            <w:r w:rsidR="006A5EED" w:rsidRPr="006A5EED">
              <w:rPr>
                <w:rFonts w:ascii="Times New Roman" w:hAnsi="Times New Roman" w:cs="Times New Roman"/>
                <w:color w:val="222222"/>
                <w:sz w:val="24"/>
                <w:szCs w:val="27"/>
                <w:shd w:val="clear" w:color="auto" w:fill="FFFFFF"/>
              </w:rPr>
              <w:t>беспилотные тракторы и комбайны, оснащенные системами умного зрения</w:t>
            </w:r>
            <w:r w:rsidR="002C7211">
              <w:rPr>
                <w:rFonts w:ascii="Times New Roman" w:hAnsi="Times New Roman" w:cs="Times New Roman"/>
                <w:color w:val="222222"/>
                <w:sz w:val="24"/>
                <w:szCs w:val="27"/>
                <w:shd w:val="clear" w:color="auto" w:fill="FFFFFF"/>
              </w:rPr>
              <w:t xml:space="preserve">; </w:t>
            </w:r>
            <w:r w:rsidR="002C7211" w:rsidRPr="002C7211">
              <w:rPr>
                <w:rFonts w:ascii="Arial" w:hAnsi="Arial" w:cs="Arial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r w:rsidR="002C7211">
              <w:rPr>
                <w:rFonts w:ascii="Times New Roman" w:hAnsi="Times New Roman" w:cs="Times New Roman"/>
                <w:color w:val="222222"/>
                <w:sz w:val="24"/>
                <w:szCs w:val="27"/>
                <w:shd w:val="clear" w:color="auto" w:fill="FFFFFF"/>
              </w:rPr>
              <w:t>р</w:t>
            </w:r>
            <w:r w:rsidR="002C7211" w:rsidRPr="002C7211">
              <w:rPr>
                <w:rFonts w:ascii="Times New Roman" w:hAnsi="Times New Roman" w:cs="Times New Roman"/>
                <w:color w:val="222222"/>
                <w:sz w:val="24"/>
                <w:szCs w:val="27"/>
                <w:shd w:val="clear" w:color="auto" w:fill="FFFFFF"/>
              </w:rPr>
              <w:t>оботы могут быть приспособлены для ухода за растениями, включая обрезку, прополку, применение инсектицидов и орошение.</w:t>
            </w:r>
          </w:p>
          <w:p w:rsidR="002E5597" w:rsidRPr="007F7EC4" w:rsidRDefault="00074DE4" w:rsidP="00A055FA">
            <w:pPr>
              <w:spacing w:before="120"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74DE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u w:val="single"/>
              </w:rPr>
              <w:t>Космонавтика: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2E5597" w:rsidRPr="002E55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охватывает все виды роботов для исследования поверхности планеты, а также те, которые используются на орбите вокруг тел, и датчики, необходимые платформе для навигации или управления.</w:t>
            </w:r>
          </w:p>
          <w:p w:rsidR="002E5597" w:rsidRDefault="00074DE4" w:rsidP="004A7EBA">
            <w:pPr>
              <w:spacing w:before="120"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74DE4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u w:val="single"/>
              </w:rPr>
              <w:t>Медицина:</w:t>
            </w:r>
            <w:r w:rsidRPr="00074DE4">
              <w:rPr>
                <w:rFonts w:ascii="Arial" w:hAnsi="Arial" w:cs="Arial"/>
                <w:color w:val="333333"/>
                <w:sz w:val="27"/>
                <w:szCs w:val="27"/>
              </w:rPr>
              <w:t xml:space="preserve"> </w:t>
            </w:r>
            <w:r w:rsidR="00F627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r w:rsidR="00F627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r w:rsidR="00F627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обот-хирург</w:t>
            </w:r>
            <w:r w:rsidR="00F627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 а</w:t>
            </w:r>
            <w:r w:rsidR="00F627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птечный робот</w:t>
            </w:r>
            <w:r w:rsidR="00F627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  <w:r w:rsidR="00F6277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</w:t>
            </w:r>
            <w:r w:rsidRPr="00074DE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овременные роботы способны провести вак</w:t>
            </w:r>
            <w:r w:rsidRPr="00074DE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</w:t>
            </w:r>
            <w:r w:rsidRPr="00074DE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умную, лазерную, лучевую, электро- и термотерапию, а также ряд других процедур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;</w:t>
            </w:r>
            <w:r w:rsidRPr="00074DE4">
              <w:rPr>
                <w:rFonts w:ascii="Arial" w:hAnsi="Arial" w:cs="Arial"/>
                <w:color w:val="333333"/>
                <w:sz w:val="27"/>
                <w:szCs w:val="27"/>
              </w:rPr>
              <w:t xml:space="preserve"> </w:t>
            </w:r>
            <w:r w:rsidRPr="00074DE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обле</w:t>
            </w:r>
            <w:r w:rsidRPr="00074DE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</w:t>
            </w:r>
            <w:r w:rsidRPr="00074DE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чает работу не только врачам, но и производителям фармацевтических препаратов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074DE4" w:rsidRDefault="00074DE4" w:rsidP="004A7EBA">
            <w:pPr>
              <w:spacing w:before="60"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F6277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u w:val="single"/>
              </w:rPr>
              <w:t>Развлечения:</w:t>
            </w:r>
            <w:r w:rsidRPr="00074D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F627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F627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r w:rsidR="00F627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обот-артист</w:t>
            </w:r>
            <w:r w:rsidR="00F627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="00F6277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р</w:t>
            </w:r>
            <w:r w:rsidRPr="00074DE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обот-аниматор</w:t>
            </w:r>
            <w:r w:rsidR="00F6277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,</w:t>
            </w:r>
            <w:r w:rsidR="00F62770" w:rsidRPr="00F6277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F62770" w:rsidRPr="00F6277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робот-экскурсовод</w:t>
            </w:r>
            <w:r w:rsidR="00F6277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F627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F6277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роботы-игрушки.</w:t>
            </w:r>
          </w:p>
          <w:p w:rsidR="00DF3021" w:rsidRDefault="00DF3021" w:rsidP="00A055FA">
            <w:pPr>
              <w:spacing w:after="0" w:line="240" w:lineRule="auto"/>
              <w:ind w:left="2443" w:hanging="244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DF302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8"/>
                <w:u w:val="single"/>
                <w:shd w:val="clear" w:color="auto" w:fill="FFFFFF"/>
                <w:lang w:eastAsia="ru-RU"/>
              </w:rPr>
              <w:t xml:space="preserve">Слайд </w:t>
            </w:r>
            <w:r w:rsidR="00A055F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8"/>
                <w:shd w:val="clear" w:color="auto" w:fill="FFFFFF"/>
                <w:lang w:eastAsia="ru-RU"/>
              </w:rPr>
              <w:t>10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        </w:t>
            </w:r>
            <w:r w:rsidRPr="00DF302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</w:t>
            </w:r>
            <w:r w:rsidR="00A055F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                  </w:t>
            </w:r>
            <w:r w:rsidRPr="00CE5EE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>С</w:t>
            </w:r>
            <w:proofErr w:type="gramEnd"/>
            <w:r w:rsidRPr="00CE5EE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>тоит робот на дороге,</w:t>
            </w:r>
            <w:r w:rsidRPr="00CE5EE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br/>
            </w:r>
            <w:r w:rsidR="00A055F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    </w:t>
            </w:r>
            <w:r w:rsidRPr="00CE5EE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>У него не гнутся ноги,</w:t>
            </w:r>
          </w:p>
          <w:p w:rsidR="00DF3021" w:rsidRDefault="00DF3021" w:rsidP="00DF3021">
            <w:pPr>
              <w:spacing w:after="0" w:line="240" w:lineRule="auto"/>
              <w:ind w:left="2443" w:hanging="70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               </w:t>
            </w:r>
            <w:r w:rsidR="00A055F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</w:t>
            </w:r>
            <w:r w:rsidRPr="00B964F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>Раз, два, три, четыре, пять.</w:t>
            </w:r>
            <w:r w:rsidRPr="00CE5EE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   </w:t>
            </w:r>
            <w:r w:rsidR="00A055F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</w:t>
            </w:r>
            <w:r w:rsidRPr="00CE5EE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>Может он махать руками,</w:t>
            </w:r>
          </w:p>
          <w:p w:rsidR="00DF3021" w:rsidRDefault="00DF3021" w:rsidP="00DF3021">
            <w:pPr>
              <w:spacing w:after="0" w:line="240" w:lineRule="auto"/>
              <w:ind w:left="2443" w:hanging="70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            </w:t>
            </w:r>
            <w:r w:rsidR="00A055F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  </w:t>
            </w:r>
            <w:r w:rsidRPr="00B964F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>Раз, два, три, четыре, пять.</w:t>
            </w:r>
            <w:r w:rsidRPr="00CE5EE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 </w:t>
            </w:r>
            <w:r w:rsidR="00A055F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 </w:t>
            </w:r>
            <w:r w:rsidRPr="00CE5EE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>Может он моргать глазами,</w:t>
            </w:r>
            <w:r w:rsidRPr="00CE5EE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br/>
            </w:r>
            <w:r w:rsidR="00A055F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  </w:t>
            </w:r>
            <w:r w:rsidRPr="00B964F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Раз, два, три, четыре, пять.</w:t>
            </w:r>
          </w:p>
          <w:p w:rsidR="00DF3021" w:rsidRPr="00DF3021" w:rsidRDefault="00A055FA" w:rsidP="00DF3021">
            <w:pPr>
              <w:spacing w:after="0" w:line="240" w:lineRule="auto"/>
              <w:ind w:left="2443" w:hanging="7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               </w:t>
            </w:r>
            <w:r w:rsidR="00DF3021" w:rsidRPr="00CE5EE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>Может головой кивать,</w:t>
            </w:r>
            <w:r w:rsidR="00DF3021" w:rsidRPr="00CE5EE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   </w:t>
            </w:r>
            <w:r w:rsidR="00DF3021" w:rsidRPr="00CE5EE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>Раз, два, три, четыре, пять</w:t>
            </w:r>
          </w:p>
          <w:p w:rsidR="00A055FA" w:rsidRDefault="00DF3021" w:rsidP="00DF3021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DF3021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u w:val="single"/>
              </w:rPr>
              <w:lastRenderedPageBreak/>
              <w:t xml:space="preserve">Слайд </w:t>
            </w:r>
            <w:r w:rsidR="00A055FA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11-17</w:t>
            </w:r>
          </w:p>
          <w:p w:rsidR="00160670" w:rsidRPr="007F7EC4" w:rsidRDefault="00DF3021" w:rsidP="00DF3021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F302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 </w:t>
            </w:r>
            <w:r w:rsidR="008D02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Первы</w:t>
            </w:r>
            <w:r w:rsidR="001606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 упоминания о механических человекоподобных фигурах с автоматическим упра</w:t>
            </w:r>
            <w:r w:rsidR="001606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="001606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лением — относятся к эллинистической эпохе. (</w:t>
            </w:r>
            <w:r w:rsidR="00160670" w:rsidRPr="00923F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323г до н.э.)</w:t>
            </w:r>
            <w:r w:rsidR="00160670" w:rsidRPr="007F7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06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 острове </w:t>
            </w:r>
            <w:proofErr w:type="spellStart"/>
            <w:r w:rsidR="001606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Фарос</w:t>
            </w:r>
            <w:proofErr w:type="spellEnd"/>
            <w:r w:rsidR="001606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был соор</w:t>
            </w:r>
            <w:r w:rsidR="001606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</w:t>
            </w:r>
            <w:r w:rsidR="001606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жён маяк, на котором установили четыре позолоченные женские фигуры. Днём они горели в лучах солнца, а ночью ярко освещались факелами, так что всегда были хорошо видны изд</w:t>
            </w:r>
            <w:r w:rsidR="001606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="001606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лека. Эти статуи через определённые промежутки времени, поворачиваясь, отбивали скля</w:t>
            </w:r>
            <w:r w:rsidR="001606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</w:t>
            </w:r>
            <w:r w:rsidR="001606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ки; в ночное же время они издавали трубные звуки, предупреждая мореплавателей о близ</w:t>
            </w:r>
            <w:r w:rsidR="001606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="00160670"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сти берега.</w:t>
            </w:r>
          </w:p>
          <w:p w:rsidR="00160670" w:rsidRPr="007F7EC4" w:rsidRDefault="00160670" w:rsidP="00950C3E">
            <w:pPr>
              <w:spacing w:after="0" w:line="240" w:lineRule="auto"/>
              <w:ind w:firstLine="60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Прообразами роботов были также механические фигуры, созданные арабским учёным и изобретателем Аль-</w:t>
            </w:r>
            <w:proofErr w:type="spellStart"/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Джазари</w:t>
            </w:r>
            <w:proofErr w:type="spellEnd"/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F7E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(1136—1206).</w:t>
            </w: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Он создал лодку с четырьмя механическими музыкантами, которые играли на бубнах, арфе и флейте.</w:t>
            </w:r>
          </w:p>
          <w:p w:rsidR="00160670" w:rsidRPr="007F7EC4" w:rsidRDefault="00160670" w:rsidP="00950C3E">
            <w:pPr>
              <w:spacing w:after="0" w:line="240" w:lineRule="auto"/>
              <w:ind w:firstLine="60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1495 год</w:t>
            </w:r>
          </w:p>
          <w:p w:rsidR="00160670" w:rsidRPr="007F7EC4" w:rsidRDefault="00160670" w:rsidP="00950C3E">
            <w:pPr>
              <w:spacing w:after="0" w:line="240" w:lineRule="auto"/>
              <w:ind w:firstLine="60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Первый человекоподобный механизм разработал изобретатель Леонардо да Винчи. На каркас робота он надел броню и запрограммировал на имитацию человеческих движений: встать и присесть, двигать руками и шеей. Кроме того, робот обладал анатомически пр</w:t>
            </w: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вильным строением челюсти.</w:t>
            </w:r>
          </w:p>
          <w:p w:rsidR="00160670" w:rsidRPr="007F7EC4" w:rsidRDefault="00160670" w:rsidP="00950C3E">
            <w:pPr>
              <w:spacing w:after="0" w:line="240" w:lineRule="auto"/>
              <w:ind w:firstLine="60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1774 год</w:t>
            </w:r>
          </w:p>
          <w:p w:rsidR="00160670" w:rsidRPr="007F7EC4" w:rsidRDefault="00160670" w:rsidP="00950C3E">
            <w:pPr>
              <w:spacing w:after="0" w:line="240" w:lineRule="auto"/>
              <w:ind w:firstLine="60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Швейцарский часовщик Пьер </w:t>
            </w:r>
            <w:proofErr w:type="gramStart"/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Жаке-До</w:t>
            </w:r>
            <w:proofErr w:type="gramEnd"/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его сыновья Анри-Луи и Жан-Фредерик </w:t>
            </w:r>
            <w:proofErr w:type="spellStart"/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Лесшо</w:t>
            </w:r>
            <w:proofErr w:type="spellEnd"/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сконструировали три кукольных автомата: музыканта, художника и писателя. Эксп</w:t>
            </w: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наты хранятся в Женевском музее искусства и истории и до сих пор функционируют. Их считают одними из отдалённых предков современных компьютеров.</w:t>
            </w:r>
          </w:p>
          <w:p w:rsidR="0046086E" w:rsidRPr="0046086E" w:rsidRDefault="0046086E" w:rsidP="00950C3E">
            <w:pPr>
              <w:spacing w:after="0" w:line="240" w:lineRule="auto"/>
              <w:ind w:firstLine="60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Идея создания роботов возникла давно, но настоящая робототехника стала развиват</w:t>
            </w:r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ь</w:t>
            </w:r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ся в </w:t>
            </w:r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46086E" w:rsidRPr="0046086E" w:rsidRDefault="0046086E" w:rsidP="00950C3E">
            <w:pPr>
              <w:spacing w:after="0" w:line="240" w:lineRule="auto"/>
              <w:ind w:firstLine="60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608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1920 гол</w:t>
            </w:r>
          </w:p>
          <w:p w:rsidR="0046086E" w:rsidRPr="0046086E" w:rsidRDefault="0046086E" w:rsidP="00950C3E">
            <w:pPr>
              <w:spacing w:after="0" w:line="240" w:lineRule="auto"/>
              <w:ind w:firstLine="60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основу слова «робототехника» легло слово</w:t>
            </w:r>
            <w:r w:rsidR="00923F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«робот», придуманное </w:t>
            </w:r>
            <w:proofErr w:type="gramStart"/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чешским</w:t>
            </w:r>
            <w:proofErr w:type="gramEnd"/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пис</w:t>
            </w:r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телем Карелом Чапеком для своей научно- фантастической пьесы</w:t>
            </w:r>
            <w:r w:rsidR="00923F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Россумские</w:t>
            </w:r>
            <w:proofErr w:type="spellEnd"/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универсал</w:t>
            </w:r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ь</w:t>
            </w:r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ные роботы».</w:t>
            </w:r>
          </w:p>
          <w:p w:rsidR="0046086E" w:rsidRPr="0046086E" w:rsidRDefault="0046086E" w:rsidP="00950C3E">
            <w:pPr>
              <w:spacing w:after="0" w:line="240" w:lineRule="auto"/>
              <w:ind w:firstLine="60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ней хозяин завода налаживает выпуск множества </w:t>
            </w:r>
            <w:proofErr w:type="spellStart"/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андроидов</w:t>
            </w:r>
            <w:proofErr w:type="spellEnd"/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которые сначала раб</w:t>
            </w:r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тают</w:t>
            </w:r>
            <w:r w:rsidR="00923F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4608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без отдыха, но потом восстают и губят своих создателей.</w:t>
            </w:r>
          </w:p>
          <w:p w:rsidR="00923F00" w:rsidRPr="00923F00" w:rsidRDefault="00923F00" w:rsidP="00950C3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</w:t>
            </w:r>
            <w:r w:rsidRPr="00B345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начале 40-х годов</w:t>
            </w:r>
            <w:r w:rsidRPr="00923F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XX века Айзек Азимов ввёл термин «Робототехника» для обозн</w:t>
            </w:r>
            <w:r w:rsidRPr="00923F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923F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чения отрасли науки и искусства, занимающихся созданием и применением роботов.</w:t>
            </w:r>
          </w:p>
          <w:p w:rsidR="00B345B2" w:rsidRPr="00B345B2" w:rsidRDefault="00B345B2" w:rsidP="00950C3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4F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Три закона робототехники</w:t>
            </w:r>
            <w:r w:rsidRPr="00B345B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научной фантастике — обязательные правила поведения для роботов, впервые сформулированные Айзеком Азимовым в рассказе «Хоровод» (1942).</w:t>
            </w:r>
          </w:p>
          <w:p w:rsidR="00B345B2" w:rsidRPr="00923F00" w:rsidRDefault="00B345B2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45B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Законы гласят:</w:t>
            </w:r>
          </w:p>
          <w:p w:rsidR="005D7559" w:rsidRPr="005D7559" w:rsidRDefault="005D7559" w:rsidP="004A7EBA">
            <w:pPr>
              <w:numPr>
                <w:ilvl w:val="0"/>
                <w:numId w:val="20"/>
              </w:numPr>
              <w:tabs>
                <w:tab w:val="clear" w:pos="720"/>
                <w:tab w:val="num" w:pos="175"/>
              </w:tabs>
              <w:spacing w:after="0" w:line="240" w:lineRule="auto"/>
              <w:ind w:left="317" w:hanging="425"/>
              <w:rPr>
                <w:rFonts w:ascii="Times New Roman" w:eastAsia="Times New Roman" w:hAnsi="Times New Roman" w:cs="Times New Roman"/>
                <w:color w:val="202122"/>
                <w:sz w:val="24"/>
                <w:szCs w:val="21"/>
                <w:lang w:eastAsia="ru-RU"/>
              </w:rPr>
            </w:pPr>
            <w:r w:rsidRPr="005D7559">
              <w:rPr>
                <w:rFonts w:ascii="Times New Roman" w:eastAsia="Times New Roman" w:hAnsi="Times New Roman" w:cs="Times New Roman"/>
                <w:color w:val="202122"/>
                <w:sz w:val="24"/>
                <w:szCs w:val="21"/>
                <w:lang w:eastAsia="ru-RU"/>
              </w:rPr>
              <w:t>Робот не может причинить вред человеку или своим бездействием допустить, чтобы чел</w:t>
            </w:r>
            <w:r w:rsidRPr="005D7559">
              <w:rPr>
                <w:rFonts w:ascii="Times New Roman" w:eastAsia="Times New Roman" w:hAnsi="Times New Roman" w:cs="Times New Roman"/>
                <w:color w:val="202122"/>
                <w:sz w:val="24"/>
                <w:szCs w:val="21"/>
                <w:lang w:eastAsia="ru-RU"/>
              </w:rPr>
              <w:t>о</w:t>
            </w:r>
            <w:r w:rsidRPr="005D7559">
              <w:rPr>
                <w:rFonts w:ascii="Times New Roman" w:eastAsia="Times New Roman" w:hAnsi="Times New Roman" w:cs="Times New Roman"/>
                <w:color w:val="202122"/>
                <w:sz w:val="24"/>
                <w:szCs w:val="21"/>
                <w:lang w:eastAsia="ru-RU"/>
              </w:rPr>
              <w:lastRenderedPageBreak/>
              <w:t>веку был причинён вред.</w:t>
            </w:r>
          </w:p>
          <w:p w:rsidR="005D7559" w:rsidRPr="005D7559" w:rsidRDefault="005D7559" w:rsidP="004A7EBA">
            <w:pPr>
              <w:numPr>
                <w:ilvl w:val="0"/>
                <w:numId w:val="20"/>
              </w:numPr>
              <w:tabs>
                <w:tab w:val="clear" w:pos="720"/>
                <w:tab w:val="num" w:pos="175"/>
              </w:tabs>
              <w:spacing w:before="100" w:beforeAutospacing="1" w:after="24" w:line="240" w:lineRule="auto"/>
              <w:ind w:left="317" w:hanging="425"/>
              <w:rPr>
                <w:rFonts w:ascii="Times New Roman" w:eastAsia="Times New Roman" w:hAnsi="Times New Roman" w:cs="Times New Roman"/>
                <w:color w:val="202122"/>
                <w:sz w:val="24"/>
                <w:szCs w:val="21"/>
                <w:lang w:eastAsia="ru-RU"/>
              </w:rPr>
            </w:pPr>
            <w:r w:rsidRPr="005D7559">
              <w:rPr>
                <w:rFonts w:ascii="Times New Roman" w:eastAsia="Times New Roman" w:hAnsi="Times New Roman" w:cs="Times New Roman"/>
                <w:color w:val="202122"/>
                <w:sz w:val="24"/>
                <w:szCs w:val="21"/>
                <w:lang w:eastAsia="ru-RU"/>
              </w:rPr>
              <w:t>Робот должен повиноваться всем приказам, которые даёт человек, кроме тех случаев, к</w:t>
            </w:r>
            <w:r w:rsidRPr="005D7559">
              <w:rPr>
                <w:rFonts w:ascii="Times New Roman" w:eastAsia="Times New Roman" w:hAnsi="Times New Roman" w:cs="Times New Roman"/>
                <w:color w:val="202122"/>
                <w:sz w:val="24"/>
                <w:szCs w:val="21"/>
                <w:lang w:eastAsia="ru-RU"/>
              </w:rPr>
              <w:t>о</w:t>
            </w:r>
            <w:r w:rsidRPr="005D7559">
              <w:rPr>
                <w:rFonts w:ascii="Times New Roman" w:eastAsia="Times New Roman" w:hAnsi="Times New Roman" w:cs="Times New Roman"/>
                <w:color w:val="202122"/>
                <w:sz w:val="24"/>
                <w:szCs w:val="21"/>
                <w:lang w:eastAsia="ru-RU"/>
              </w:rPr>
              <w:t>гда эти приказы противоречат Первому Закону.</w:t>
            </w:r>
          </w:p>
          <w:p w:rsidR="005D7559" w:rsidRPr="005D7559" w:rsidRDefault="005D7559" w:rsidP="00950C3E">
            <w:pPr>
              <w:numPr>
                <w:ilvl w:val="0"/>
                <w:numId w:val="20"/>
              </w:numPr>
              <w:tabs>
                <w:tab w:val="clear" w:pos="720"/>
                <w:tab w:val="num" w:pos="175"/>
              </w:tabs>
              <w:spacing w:after="0" w:line="240" w:lineRule="auto"/>
              <w:ind w:left="317" w:hanging="425"/>
              <w:rPr>
                <w:rFonts w:ascii="Times New Roman" w:eastAsia="Times New Roman" w:hAnsi="Times New Roman" w:cs="Times New Roman"/>
                <w:color w:val="202122"/>
                <w:sz w:val="24"/>
                <w:szCs w:val="21"/>
                <w:lang w:eastAsia="ru-RU"/>
              </w:rPr>
            </w:pPr>
            <w:r w:rsidRPr="005D7559">
              <w:rPr>
                <w:rFonts w:ascii="Times New Roman" w:eastAsia="Times New Roman" w:hAnsi="Times New Roman" w:cs="Times New Roman"/>
                <w:color w:val="202122"/>
                <w:sz w:val="24"/>
                <w:szCs w:val="21"/>
                <w:lang w:eastAsia="ru-RU"/>
              </w:rPr>
              <w:t>Робот должен заботиться о своей безопасности в той мере, в которой это не противоречит Первому или Второму Законам.</w:t>
            </w:r>
          </w:p>
          <w:p w:rsidR="00B345B2" w:rsidRDefault="00AB4FB1" w:rsidP="00950C3E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4FB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Зарождение робототехники (1950–1960 гг.)</w:t>
            </w:r>
            <w:r w:rsidRPr="00AB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AB4FB1" w:rsidRDefault="00AB4FB1" w:rsidP="00950C3E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этот период были сделаны первые шаги в направлении создания роботов. Известный робот UNIMATE был разработан для выполнения задач на производственных линиях, что считае</w:t>
            </w:r>
            <w:r w:rsidRPr="00AB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</w:t>
            </w:r>
            <w:r w:rsidRPr="00AB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ся одним из первых применений роботов в промышленности.  </w:t>
            </w:r>
          </w:p>
          <w:p w:rsidR="00B345B2" w:rsidRDefault="00AB4FB1" w:rsidP="00950C3E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4FB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Ранние исследования (1960–1970 гг.)</w:t>
            </w:r>
            <w:r w:rsidRPr="00AB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B345B2" w:rsidRDefault="00AB4FB1" w:rsidP="00950C3E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этот период робототехника была скорее предметом научных исследований, чем промы</w:t>
            </w:r>
            <w:r w:rsidRPr="00AB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</w:t>
            </w:r>
            <w:r w:rsidRPr="00AB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ленного применения. Исследователи фокусировались на разработке алгоритмов и механи</w:t>
            </w:r>
            <w:r w:rsidRPr="00AB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</w:t>
            </w:r>
            <w:r w:rsidRPr="00AB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мов для управления роботами. </w:t>
            </w:r>
          </w:p>
          <w:p w:rsidR="00B345B2" w:rsidRDefault="00B345B2" w:rsidP="00950C3E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AB4FB1" w:rsidRPr="00AB4FB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Прорыв в промышленности (1980–1990 гг.)</w:t>
            </w:r>
            <w:r w:rsidR="00AB4FB1" w:rsidRPr="00AB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AB4FB1" w:rsidRDefault="00AB4FB1" w:rsidP="004A7EBA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Именно в этот период произошёл значительный рост в использовании роботов в произво</w:t>
            </w:r>
            <w:r w:rsidRPr="00AB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</w:t>
            </w:r>
            <w:r w:rsidRPr="00AB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стве. Они стали выполнять различные задачи, такие как сварка, сборка и обработка матери</w:t>
            </w:r>
            <w:r w:rsidRPr="00AB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AB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лов.  </w:t>
            </w:r>
          </w:p>
          <w:p w:rsidR="00160670" w:rsidRPr="007F7EC4" w:rsidRDefault="00AB4FB1" w:rsidP="004A7EBA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4FB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Внедрение роботов в повседневную жизнь (2000–наше время)</w:t>
            </w:r>
            <w:r w:rsidRPr="00AB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Робототехника развивается повсеместно. Благодаря искусственному интеллекту механизмы становятся </w:t>
            </w:r>
            <w:proofErr w:type="gramStart"/>
            <w:r w:rsidRPr="00AB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более автоно</w:t>
            </w:r>
            <w:r w:rsidRPr="00AB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Pr="00AB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ными</w:t>
            </w:r>
            <w:proofErr w:type="gramEnd"/>
            <w:r w:rsidRPr="00AB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способными адаптироваться к различным ситуациям. Технология становится более доступной, в том числе для простых пользователей.  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A6" w:rsidRDefault="000212A6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1C2A0A" w:rsidRPr="000212A6" w:rsidRDefault="001C2A0A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212A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Робототехника, сферы применения.</w:t>
            </w:r>
          </w:p>
          <w:p w:rsidR="001C2A0A" w:rsidRPr="007F7EC4" w:rsidRDefault="001C2A0A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Ответы учащихся </w:t>
            </w:r>
          </w:p>
          <w:p w:rsidR="00CB1182" w:rsidRDefault="00CB1182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:rsidR="000212A6" w:rsidRDefault="000212A6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160670" w:rsidRPr="007F7EC4" w:rsidRDefault="001C2A0A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Записывают определения в рабочий лист</w:t>
            </w:r>
            <w:r w:rsidR="00917F7C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="00407627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(</w:t>
            </w:r>
            <w:r w:rsidR="00917F7C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задание </w:t>
            </w:r>
            <w:r w:rsidR="00407627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1)</w:t>
            </w: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ind w:left="7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F3021" w:rsidRDefault="00DF3021" w:rsidP="004A7EBA">
            <w:pPr>
              <w:spacing w:after="0" w:line="240" w:lineRule="auto"/>
              <w:ind w:right="-12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F3021" w:rsidRDefault="00DF3021" w:rsidP="004A7EBA">
            <w:pPr>
              <w:spacing w:after="0" w:line="240" w:lineRule="auto"/>
              <w:ind w:right="-12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37347" w:rsidRDefault="00237347" w:rsidP="004A7EBA">
            <w:pPr>
              <w:spacing w:after="0" w:line="240" w:lineRule="auto"/>
              <w:ind w:right="-129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Дети по очереди читают стихотвор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ние:</w:t>
            </w:r>
          </w:p>
          <w:p w:rsidR="00237347" w:rsidRPr="007F7EC4" w:rsidRDefault="00237347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Это чей там слышен топот?</w:t>
            </w:r>
          </w:p>
          <w:p w:rsidR="00237347" w:rsidRPr="007F7EC4" w:rsidRDefault="00237347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 работу вышел робот.</w:t>
            </w:r>
          </w:p>
          <w:p w:rsidR="00237347" w:rsidRPr="007F7EC4" w:rsidRDefault="00237347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Мышцы металлические,</w:t>
            </w:r>
          </w:p>
          <w:p w:rsidR="00237347" w:rsidRPr="007F7EC4" w:rsidRDefault="00237347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Мысли электрические.</w:t>
            </w:r>
          </w:p>
          <w:p w:rsidR="00237347" w:rsidRPr="007F7EC4" w:rsidRDefault="00237347" w:rsidP="004A7EBA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Робот лампой помигал,</w:t>
            </w:r>
          </w:p>
          <w:p w:rsidR="00237347" w:rsidRPr="007F7EC4" w:rsidRDefault="00237347" w:rsidP="004A7EBA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Робот лапой помахал:</w:t>
            </w:r>
          </w:p>
          <w:p w:rsidR="00237347" w:rsidRPr="007F7EC4" w:rsidRDefault="00237347" w:rsidP="004A7EBA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«Посмотрите-ка, ребята,</w:t>
            </w:r>
          </w:p>
          <w:p w:rsidR="00237347" w:rsidRPr="007F7EC4" w:rsidRDefault="00237347" w:rsidP="004A7EBA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Как я пашню распахал!»</w:t>
            </w:r>
          </w:p>
          <w:p w:rsidR="00237347" w:rsidRPr="007F7EC4" w:rsidRDefault="00237347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Робот в шахте уголь рубит,</w:t>
            </w:r>
          </w:p>
          <w:p w:rsidR="00237347" w:rsidRPr="007F7EC4" w:rsidRDefault="00237347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Робот уголь очень любит,</w:t>
            </w:r>
          </w:p>
          <w:p w:rsidR="00237347" w:rsidRPr="007F7EC4" w:rsidRDefault="00237347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Никаких других пород</w:t>
            </w:r>
          </w:p>
          <w:p w:rsidR="00237347" w:rsidRPr="007F7EC4" w:rsidRDefault="00237347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Кроме угля не берёт.</w:t>
            </w:r>
          </w:p>
          <w:p w:rsidR="00237347" w:rsidRPr="007F7EC4" w:rsidRDefault="00237347" w:rsidP="004A7EBA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Робот в кратере вулкана,</w:t>
            </w:r>
          </w:p>
          <w:p w:rsidR="00237347" w:rsidRPr="007F7EC4" w:rsidRDefault="00237347" w:rsidP="004A7EBA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Как в кастрюльке великана:</w:t>
            </w:r>
          </w:p>
          <w:p w:rsidR="00237347" w:rsidRPr="007F7EC4" w:rsidRDefault="00237347" w:rsidP="004A7EBA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«Если не расплавлюсь,</w:t>
            </w:r>
          </w:p>
          <w:p w:rsidR="00237347" w:rsidRPr="007F7EC4" w:rsidRDefault="00237347" w:rsidP="004A7EBA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То с работой справлюсь!»</w:t>
            </w:r>
          </w:p>
          <w:p w:rsidR="00237347" w:rsidRPr="007F7EC4" w:rsidRDefault="00237347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Робот рыбок наблюдает,</w:t>
            </w:r>
          </w:p>
          <w:p w:rsidR="00237347" w:rsidRPr="007F7EC4" w:rsidRDefault="00237347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Дно морское изучает.</w:t>
            </w:r>
          </w:p>
          <w:p w:rsidR="00237347" w:rsidRPr="007F7EC4" w:rsidRDefault="00237347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«Выручай меня, матрос!</w:t>
            </w:r>
          </w:p>
          <w:p w:rsidR="00237347" w:rsidRPr="007F7EC4" w:rsidRDefault="00237347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 ракушками оброс!»</w:t>
            </w:r>
          </w:p>
          <w:p w:rsidR="00237347" w:rsidRPr="007F7EC4" w:rsidRDefault="00237347" w:rsidP="004A7EBA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 другой планете робот</w:t>
            </w:r>
          </w:p>
          <w:p w:rsidR="00237347" w:rsidRPr="007F7EC4" w:rsidRDefault="00237347" w:rsidP="004A7EBA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Пробы взял, поставил опыт:</w:t>
            </w:r>
          </w:p>
          <w:p w:rsidR="00237347" w:rsidRPr="007F7EC4" w:rsidRDefault="00237347" w:rsidP="004A7EBA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«Воздух есть, и есть вода.</w:t>
            </w:r>
          </w:p>
          <w:p w:rsidR="00237347" w:rsidRPr="007F7EC4" w:rsidRDefault="00237347" w:rsidP="004A7EBA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Человек, лети сюда!»</w:t>
            </w:r>
          </w:p>
          <w:p w:rsidR="00237347" w:rsidRPr="007F7EC4" w:rsidRDefault="00237347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Это маленькая Таня,</w:t>
            </w:r>
          </w:p>
          <w:p w:rsidR="00237347" w:rsidRPr="007F7EC4" w:rsidRDefault="00237347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 у Тани робот — няня.</w:t>
            </w:r>
          </w:p>
          <w:p w:rsidR="00237347" w:rsidRPr="007F7EC4" w:rsidRDefault="00237347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«Слушайся, Танюша, мамы,</w:t>
            </w:r>
          </w:p>
          <w:p w:rsidR="00237347" w:rsidRPr="007F7EC4" w:rsidRDefault="00237347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Как я слушаюсь программы!»</w:t>
            </w:r>
          </w:p>
          <w:p w:rsidR="00237347" w:rsidRPr="007F7EC4" w:rsidRDefault="00237347" w:rsidP="004A7EBA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Робот шёл из дома в дом,</w:t>
            </w:r>
          </w:p>
          <w:p w:rsidR="00237347" w:rsidRPr="007F7EC4" w:rsidRDefault="00237347" w:rsidP="004A7EBA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Собирал металлолом:</w:t>
            </w:r>
          </w:p>
          <w:p w:rsidR="00237347" w:rsidRPr="007F7EC4" w:rsidRDefault="00237347" w:rsidP="004A7EBA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«Из него хочу, ребята,</w:t>
            </w:r>
          </w:p>
          <w:p w:rsidR="00237347" w:rsidRPr="007F7EC4" w:rsidRDefault="00237347" w:rsidP="004A7EBA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 себе собрать собрата!»</w:t>
            </w:r>
          </w:p>
          <w:p w:rsidR="00237347" w:rsidRDefault="00237347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Записывают сферы применения в р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бочий лист</w:t>
            </w:r>
            <w:r w:rsidRPr="007F7EC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40762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(задание 2)</w:t>
            </w:r>
          </w:p>
          <w:p w:rsidR="00A055FA" w:rsidRDefault="00A055FA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237347" w:rsidRPr="007F7EC4" w:rsidRDefault="00237347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Учащиеся выполняют движения.</w:t>
            </w:r>
          </w:p>
          <w:p w:rsidR="00237347" w:rsidRPr="007F7EC4" w:rsidRDefault="00237347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237347" w:rsidRPr="00237347" w:rsidRDefault="00237347" w:rsidP="004A7EBA">
            <w:pPr>
              <w:spacing w:after="0" w:line="240" w:lineRule="auto"/>
              <w:ind w:left="-142" w:right="-12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E5EE8" w:rsidRDefault="00CE5EE8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160670" w:rsidRPr="007F7EC4" w:rsidRDefault="00950C3E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Дети внимательно изучают</w:t>
            </w: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160670" w:rsidRPr="007F7EC4" w:rsidRDefault="00160670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60670" w:rsidRPr="007F7EC4" w:rsidTr="004A7EBA">
        <w:trPr>
          <w:trHeight w:val="138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627" w:rsidRDefault="00407627" w:rsidP="004A7EBA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14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407627" w:rsidRPr="00407627" w:rsidRDefault="00407627" w:rsidP="004A7EB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076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Закрепление изученного материала</w:t>
            </w:r>
          </w:p>
          <w:p w:rsidR="00AB6ADB" w:rsidRPr="007F7EC4" w:rsidRDefault="00407627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</w:t>
            </w:r>
            <w:r w:rsidR="002035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мин.)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70" w:rsidRPr="007F7EC4" w:rsidRDefault="00407627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 теперь проверим, как вы освоили новый материал. Выполните задания  3,4,5,6 в рабочем листе.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70" w:rsidRDefault="00407627" w:rsidP="00950C3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407627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Выполнение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заданий в рабочем листе.</w:t>
            </w:r>
          </w:p>
          <w:p w:rsidR="00AD7AF0" w:rsidRPr="007F7EC4" w:rsidRDefault="00AD7AF0" w:rsidP="00950C3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AD7AF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Взаимопроверка</w:t>
            </w:r>
            <w:r w:rsidR="00950C3E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(учащиеся меняются рабочими листами и проверяют друг у друга задания по шаблону с правил</w:t>
            </w:r>
            <w:r w:rsidR="00950C3E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ь</w:t>
            </w:r>
            <w:r w:rsidR="00950C3E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ными ответами).</w:t>
            </w:r>
          </w:p>
        </w:tc>
      </w:tr>
      <w:tr w:rsidR="00AB6ADB" w:rsidRPr="007F7EC4" w:rsidTr="004A7EBA">
        <w:trPr>
          <w:trHeight w:val="27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DB" w:rsidRDefault="00AB6ADB" w:rsidP="004A7EB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ПЕРЕМЕНА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DB" w:rsidRDefault="00AB6ADB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DB" w:rsidRPr="00407627" w:rsidRDefault="00AB6ADB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AB6ADB" w:rsidRPr="007F7EC4" w:rsidTr="004A7EBA">
        <w:trPr>
          <w:trHeight w:val="13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DB" w:rsidRDefault="00AB6ADB" w:rsidP="004A7EBA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-108" w:hanging="786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B6ADB" w:rsidRDefault="00AB6ADB" w:rsidP="004A7EB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B6AD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Подготовка </w:t>
            </w:r>
            <w:proofErr w:type="gramStart"/>
            <w:r w:rsidRPr="00AB6AD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</w:p>
          <w:p w:rsidR="00AB6ADB" w:rsidRDefault="00AB6ADB" w:rsidP="004A7EB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B6AD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практической</w:t>
            </w:r>
          </w:p>
          <w:p w:rsidR="00AB6ADB" w:rsidRDefault="00AB6ADB" w:rsidP="004A7EB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B6AD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работе</w:t>
            </w:r>
          </w:p>
          <w:p w:rsidR="007D015C" w:rsidRPr="00AB6ADB" w:rsidRDefault="007D015C" w:rsidP="004A7EB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мин.)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4E" w:rsidRPr="00714D4E" w:rsidRDefault="00714D4E" w:rsidP="004A7EBA">
            <w:pPr>
              <w:spacing w:after="0" w:line="240" w:lineRule="auto"/>
              <w:ind w:left="31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14D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Отдых наш кончается,</w:t>
            </w:r>
          </w:p>
          <w:p w:rsidR="004C5D22" w:rsidRPr="00714D4E" w:rsidRDefault="004C5D22" w:rsidP="004A7EBA">
            <w:pPr>
              <w:spacing w:after="0" w:line="240" w:lineRule="auto"/>
              <w:ind w:left="31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14D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начинается.</w:t>
            </w:r>
          </w:p>
          <w:p w:rsidR="004C5D22" w:rsidRPr="00714D4E" w:rsidRDefault="004C5D22" w:rsidP="004A7EBA">
            <w:pPr>
              <w:spacing w:after="0" w:line="240" w:lineRule="auto"/>
              <w:ind w:left="31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14D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Усердно будем мы трудиться,</w:t>
            </w:r>
          </w:p>
          <w:p w:rsidR="004C5D22" w:rsidRPr="00714D4E" w:rsidRDefault="0020353D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</w:t>
            </w:r>
            <w:r w:rsidR="004C5D22" w:rsidRPr="00714D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Чтобы чему-то научиться.</w:t>
            </w:r>
          </w:p>
          <w:p w:rsidR="00714D4E" w:rsidRPr="00714D4E" w:rsidRDefault="0020353D" w:rsidP="004A7EBA">
            <w:pPr>
              <w:spacing w:before="120"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Перед вами наборы конструкторов.</w:t>
            </w:r>
          </w:p>
          <w:p w:rsidR="00AB6ADB" w:rsidRDefault="00714D4E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14D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Рассмотрим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какие детали находятся в этом наборе.</w:t>
            </w:r>
            <w:r w:rsidR="00FC139D">
              <w:rPr>
                <w:rFonts w:ascii="Times New Roman" w:hAnsi="Times New Roman"/>
                <w:sz w:val="24"/>
                <w:szCs w:val="24"/>
              </w:rPr>
              <w:t xml:space="preserve"> Посмотрите на экран.    </w:t>
            </w:r>
          </w:p>
          <w:p w:rsidR="000D4A53" w:rsidRPr="0020353D" w:rsidRDefault="0020353D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0353D">
              <w:rPr>
                <w:rFonts w:ascii="Times New Roman" w:hAnsi="Times New Roman"/>
                <w:i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презентации </w:t>
            </w:r>
            <w:r w:rsidRPr="0020353D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«Состав конструктора  LEGO».</w:t>
            </w:r>
            <w:r w:rsidR="007D015C" w:rsidRPr="0020353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DB" w:rsidRDefault="00AB6ADB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FC139D" w:rsidRDefault="00FC139D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FC139D" w:rsidRDefault="00FC139D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FC139D" w:rsidRDefault="00FC139D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FC139D" w:rsidRPr="00407627" w:rsidRDefault="00FC139D" w:rsidP="004A7EBA">
            <w:pPr>
              <w:spacing w:after="0" w:line="240" w:lineRule="auto"/>
              <w:ind w:right="-129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237347" w:rsidRPr="007F7EC4" w:rsidTr="004A7EBA">
        <w:trPr>
          <w:trHeight w:val="855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39D" w:rsidRPr="00E4524E" w:rsidRDefault="00FC139D" w:rsidP="004A7EB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VI</w:t>
            </w:r>
            <w:r w:rsidRPr="00E452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237347" w:rsidRDefault="00237347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C13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</w:t>
            </w:r>
            <w:r w:rsidRPr="00FC13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  <w:r w:rsidRPr="00FC13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ская работа (2</w:t>
            </w:r>
            <w:r w:rsidR="004131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  <w:r w:rsidRPr="00FC13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мин.)</w:t>
            </w:r>
          </w:p>
          <w:p w:rsidR="00E4524E" w:rsidRDefault="00E4524E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4524E" w:rsidRPr="00FC139D" w:rsidRDefault="00E4524E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237347" w:rsidRPr="007F7EC4" w:rsidRDefault="00E4524E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452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1.Подготовка рабочего места. Те</w:t>
            </w:r>
            <w:r w:rsidRPr="00E452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</w:t>
            </w:r>
            <w:r w:rsidRPr="00E452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ника бе</w:t>
            </w:r>
            <w:r w:rsidRPr="00E452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</w:t>
            </w:r>
            <w:r w:rsidRPr="00E452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опасности.</w:t>
            </w:r>
          </w:p>
          <w:p w:rsidR="00237347" w:rsidRDefault="00237347" w:rsidP="004A7EB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707BC" w:rsidRDefault="000707BC" w:rsidP="004A7EB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707BC" w:rsidRDefault="000707BC" w:rsidP="004A7EB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707BC" w:rsidRDefault="000707BC" w:rsidP="004A7EB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707BC" w:rsidRDefault="000707BC" w:rsidP="004A7EB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707BC" w:rsidRDefault="000707BC" w:rsidP="004A7EB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707BC" w:rsidRDefault="000707BC" w:rsidP="004A7EB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707BC" w:rsidRDefault="000707BC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4A7EBA" w:rsidRPr="004A7E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Сборка модели.</w:t>
            </w:r>
          </w:p>
          <w:p w:rsidR="000B02E5" w:rsidRDefault="000B02E5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B02E5" w:rsidRDefault="000B02E5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B02E5" w:rsidRDefault="000B02E5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B02E5" w:rsidRDefault="000B02E5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055FA" w:rsidRDefault="00A055FA" w:rsidP="004A7EBA">
            <w:pPr>
              <w:spacing w:after="0" w:line="240" w:lineRule="auto"/>
              <w:ind w:left="-142" w:right="-108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055FA" w:rsidRDefault="00A055FA" w:rsidP="004A7EBA">
            <w:pPr>
              <w:spacing w:after="0" w:line="240" w:lineRule="auto"/>
              <w:ind w:left="-142" w:right="-108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B02E5" w:rsidRDefault="000B02E5" w:rsidP="004A7EBA">
            <w:pPr>
              <w:spacing w:after="0" w:line="240" w:lineRule="auto"/>
              <w:ind w:left="-142" w:right="-108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4E" w:rsidRPr="00E4524E" w:rsidRDefault="00E4524E" w:rsidP="004A7E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24E">
              <w:rPr>
                <w:rFonts w:ascii="Times New Roman" w:eastAsia="Calibri" w:hAnsi="Times New Roman" w:cs="Times New Roman"/>
                <w:sz w:val="24"/>
                <w:szCs w:val="24"/>
              </w:rPr>
              <w:t>-И сейчас мы переходим к основной части нашей работы.</w:t>
            </w:r>
          </w:p>
          <w:p w:rsidR="00E4524E" w:rsidRPr="00FC139D" w:rsidRDefault="00E4524E" w:rsidP="004A7EBA">
            <w:pPr>
              <w:shd w:val="clear" w:color="auto" w:fill="FFFFFF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FC139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  <w:t>Правила безопасной работы с конструктором</w:t>
            </w:r>
          </w:p>
          <w:p w:rsidR="00E4524E" w:rsidRPr="00FC139D" w:rsidRDefault="00E4524E" w:rsidP="004A7E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FC139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 xml:space="preserve">1) Для работы организуется специальное рабочее место, со свободным местом для сборки моделей. </w:t>
            </w:r>
          </w:p>
          <w:p w:rsidR="00E4524E" w:rsidRPr="00FC139D" w:rsidRDefault="00E4524E" w:rsidP="004A7E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FC139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2) Учащиеся рассаживаются за свои рабочие места по двое за стол/парту. За определенным столом, закрепляется промаркированный контейнер.</w:t>
            </w:r>
          </w:p>
          <w:p w:rsidR="00E4524E" w:rsidRPr="00FC139D" w:rsidRDefault="00E4524E" w:rsidP="004A7E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FC139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 xml:space="preserve">3) На каждый стол/парту ставится один промаркированный контейнер с конструктором, то есть один набор на двоих человек. </w:t>
            </w:r>
          </w:p>
          <w:p w:rsidR="00E4524E" w:rsidRPr="00FC139D" w:rsidRDefault="00E4524E" w:rsidP="004A7E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FC139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4) Только по указанию учителя учащиеся приступают к конструированию.</w:t>
            </w:r>
          </w:p>
          <w:p w:rsidR="00E4524E" w:rsidRPr="00FC139D" w:rsidRDefault="00E4524E" w:rsidP="004A7E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FC139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5) Конструктор необходимо открывать правильно, придерживая крышку.</w:t>
            </w:r>
          </w:p>
          <w:p w:rsidR="00E4524E" w:rsidRPr="00FC139D" w:rsidRDefault="00E4524E" w:rsidP="004A7E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FC139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6) Детали необходимо держать только в специальном контейнере, не мешать детали одного контейнера с деталями другого.</w:t>
            </w:r>
          </w:p>
          <w:p w:rsidR="00E4524E" w:rsidRPr="00FC139D" w:rsidRDefault="00E4524E" w:rsidP="004A7E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FC139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7) При работе в группах, необходимо распределить обязанности: координатор, сборщик и др., чтобы каждый отвечал за свой этап работы и вникал в происходящее, а не отвлекался на посторонние дела.</w:t>
            </w:r>
          </w:p>
          <w:p w:rsidR="00E4524E" w:rsidRPr="00FC139D" w:rsidRDefault="00E4524E" w:rsidP="004A7E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FC139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8). Если деталь упала на пол, необходимо сразу ее поднять и положить в контейнер или пр</w:t>
            </w:r>
            <w:r w:rsidRPr="00FC139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и</w:t>
            </w:r>
            <w:r w:rsidRPr="00FC139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соединить к конструкции согласно инструкции.</w:t>
            </w:r>
          </w:p>
          <w:p w:rsidR="00E4524E" w:rsidRPr="00FC139D" w:rsidRDefault="00E4524E" w:rsidP="004A7E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FC139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9) Внимательно выполняй работу, не отвлекайся на посторонние дела.</w:t>
            </w:r>
          </w:p>
          <w:p w:rsidR="00E4524E" w:rsidRPr="00FC139D" w:rsidRDefault="00E4524E" w:rsidP="004A7E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FC139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10) Разбирать конструкцию должны учащиеся, моделирующие ее.</w:t>
            </w:r>
          </w:p>
          <w:p w:rsidR="00E4524E" w:rsidRPr="00FC139D" w:rsidRDefault="00E4524E" w:rsidP="004A7E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C139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11) Детали укладываются в контейнер, соответствующий маркировке подноса, на котором стояла конструкция. Контейнер сдаётся преподавателю</w:t>
            </w:r>
            <w:r w:rsidRPr="00FC13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0707BC" w:rsidRPr="00FC139D" w:rsidRDefault="000707BC" w:rsidP="000E149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C139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 парте у каждо</w:t>
            </w:r>
            <w:r w:rsidR="007D015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й</w:t>
            </w:r>
            <w:r w:rsidRPr="00FC139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7D015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команды</w:t>
            </w:r>
            <w:r w:rsidRPr="00FC139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наборы для конструирования, инструкции.</w:t>
            </w:r>
          </w:p>
          <w:p w:rsidR="00237347" w:rsidRPr="007F7EC4" w:rsidRDefault="000707BC" w:rsidP="000E149E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707BC">
              <w:rPr>
                <w:rFonts w:ascii="Times New Roman" w:hAnsi="Times New Roman" w:cs="Times New Roman"/>
                <w:color w:val="000000"/>
                <w:sz w:val="24"/>
                <w:szCs w:val="20"/>
                <w:shd w:val="clear" w:color="auto" w:fill="FFFFFF"/>
              </w:rPr>
              <w:t xml:space="preserve">Предлагается создать модель робота-помощника из конструктора </w:t>
            </w:r>
            <w:proofErr w:type="spellStart"/>
            <w:r w:rsidRPr="000707BC">
              <w:rPr>
                <w:rFonts w:ascii="Times New Roman" w:hAnsi="Times New Roman" w:cs="Times New Roman"/>
                <w:color w:val="000000"/>
                <w:sz w:val="24"/>
                <w:szCs w:val="20"/>
                <w:shd w:val="clear" w:color="auto" w:fill="FFFFFF"/>
              </w:rPr>
              <w:t>Лего</w:t>
            </w:r>
            <w:proofErr w:type="spellEnd"/>
            <w:r w:rsidRPr="000707BC">
              <w:rPr>
                <w:rFonts w:ascii="Times New Roman" w:hAnsi="Times New Roman" w:cs="Times New Roman"/>
                <w:color w:val="000000"/>
                <w:sz w:val="24"/>
                <w:szCs w:val="20"/>
                <w:shd w:val="clear" w:color="auto" w:fill="FFFFFF"/>
              </w:rPr>
              <w:t>.</w:t>
            </w:r>
            <w:r w:rsidRPr="000707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AD7AF0" w:rsidRPr="006F52E8">
              <w:rPr>
                <w:rFonts w:ascii="Times New Roman" w:hAnsi="Times New Roman" w:cs="Times New Roman"/>
              </w:rPr>
              <w:t xml:space="preserve">В определенной последовательности </w:t>
            </w:r>
            <w:r w:rsidR="00FC139D">
              <w:rPr>
                <w:rFonts w:ascii="Times New Roman" w:hAnsi="Times New Roman" w:cs="Times New Roman"/>
              </w:rPr>
              <w:t xml:space="preserve">нужно </w:t>
            </w:r>
            <w:r w:rsidR="00AD7AF0" w:rsidRPr="006F52E8">
              <w:rPr>
                <w:rFonts w:ascii="Times New Roman" w:hAnsi="Times New Roman" w:cs="Times New Roman"/>
              </w:rPr>
              <w:t>собрать данный конструктор</w:t>
            </w:r>
            <w:r w:rsidR="00FC139D">
              <w:rPr>
                <w:rFonts w:ascii="Times New Roman" w:hAnsi="Times New Roman" w:cs="Times New Roman"/>
              </w:rPr>
              <w:t xml:space="preserve"> </w:t>
            </w:r>
            <w:r w:rsidR="007D015C">
              <w:rPr>
                <w:rFonts w:ascii="Times New Roman" w:hAnsi="Times New Roman" w:cs="Times New Roman"/>
              </w:rPr>
              <w:t xml:space="preserve"> по инструкции </w:t>
            </w:r>
            <w:r w:rsidR="00FC139D">
              <w:rPr>
                <w:rFonts w:ascii="Times New Roman" w:hAnsi="Times New Roman" w:cs="Times New Roman"/>
              </w:rPr>
              <w:t>или изо</w:t>
            </w:r>
            <w:r w:rsidR="00FC139D">
              <w:rPr>
                <w:rFonts w:ascii="Times New Roman" w:hAnsi="Times New Roman" w:cs="Times New Roman"/>
              </w:rPr>
              <w:t>б</w:t>
            </w:r>
            <w:r w:rsidR="00FC139D">
              <w:rPr>
                <w:rFonts w:ascii="Times New Roman" w:hAnsi="Times New Roman" w:cs="Times New Roman"/>
              </w:rPr>
              <w:t>рести своего робота-помощника.</w:t>
            </w:r>
            <w:r w:rsidR="00AD7AF0" w:rsidRPr="006F52E8">
              <w:rPr>
                <w:rFonts w:ascii="Times New Roman" w:hAnsi="Times New Roman" w:cs="Times New Roman"/>
              </w:rPr>
              <w:t>..</w:t>
            </w:r>
          </w:p>
          <w:p w:rsidR="00E4524E" w:rsidRPr="00FC139D" w:rsidRDefault="00E4524E" w:rsidP="000E149E">
            <w:pPr>
              <w:shd w:val="clear" w:color="auto" w:fill="FFFFFF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  <w:lang w:eastAsia="ru-RU"/>
              </w:rPr>
            </w:pPr>
            <w:r w:rsidRPr="00FC13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  <w:lang w:eastAsia="ru-RU"/>
              </w:rPr>
              <w:t>А теперь займемся конструированием наших роботов.</w:t>
            </w:r>
          </w:p>
          <w:p w:rsidR="00237347" w:rsidRPr="007F7EC4" w:rsidRDefault="00237347" w:rsidP="000E149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4E" w:rsidRDefault="00E4524E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950C3E" w:rsidRDefault="00E4524E" w:rsidP="00950C3E">
            <w:pPr>
              <w:spacing w:after="0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Дети по очереди читают правила безопасности</w:t>
            </w:r>
            <w:r w:rsidR="00950C3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950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50C3E" w:rsidRPr="00950C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(см.</w:t>
            </w:r>
            <w:r w:rsidR="00950C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</w:t>
            </w:r>
            <w:r w:rsidR="00950C3E" w:rsidRPr="00950C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нструкционную карту)</w:t>
            </w:r>
          </w:p>
          <w:p w:rsidR="00E4524E" w:rsidRDefault="00E4524E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E4524E" w:rsidRDefault="00E4524E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E4524E" w:rsidRDefault="00E4524E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E4524E" w:rsidRDefault="00E4524E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E4524E" w:rsidRDefault="00E4524E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E4524E" w:rsidRDefault="00E4524E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E4524E" w:rsidRDefault="00E4524E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E4524E" w:rsidRDefault="00E4524E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E4524E" w:rsidRDefault="00E4524E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0707BC" w:rsidRDefault="000707BC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0707BC" w:rsidRDefault="000707BC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0707BC" w:rsidRDefault="000707BC" w:rsidP="004A7EBA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237347" w:rsidRDefault="00237347" w:rsidP="004A7E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Выполнение практической работы</w:t>
            </w:r>
            <w:r w:rsidR="004A7EBA" w:rsidRPr="004A7E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A7EBA" w:rsidRPr="000E149E" w:rsidRDefault="004A7EBA" w:rsidP="004A7E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0E149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«Конструирование робототехнич</w:t>
            </w:r>
            <w:r w:rsidRPr="000E149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е</w:t>
            </w:r>
            <w:r w:rsidRPr="000E149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ской модели»</w:t>
            </w:r>
          </w:p>
          <w:p w:rsidR="00237347" w:rsidRPr="007F7EC4" w:rsidRDefault="00237347" w:rsidP="004A7E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работы:</w:t>
            </w:r>
          </w:p>
          <w:p w:rsidR="00FC139D" w:rsidRDefault="00FC139D" w:rsidP="004A7EBA">
            <w:pPr>
              <w:numPr>
                <w:ilvl w:val="0"/>
                <w:numId w:val="13"/>
              </w:numPr>
              <w:spacing w:after="0" w:line="240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Изготовить модель </w:t>
            </w:r>
            <w:r w:rsidR="000E14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робота-</w:t>
            </w:r>
            <w:proofErr w:type="spellStart"/>
            <w:r w:rsidR="000E14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помо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шника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37347" w:rsidRPr="007F7EC4" w:rsidRDefault="00237347" w:rsidP="004A7EB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Придумать и записать</w:t>
            </w:r>
          </w:p>
          <w:p w:rsidR="00237347" w:rsidRPr="007F7EC4" w:rsidRDefault="00237347" w:rsidP="004A7EBA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Название робота.</w:t>
            </w:r>
          </w:p>
          <w:p w:rsidR="00237347" w:rsidRPr="007F7EC4" w:rsidRDefault="00237347" w:rsidP="004A7EBA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Его сферу деятельности.</w:t>
            </w:r>
          </w:p>
          <w:p w:rsidR="00237347" w:rsidRPr="007F7EC4" w:rsidRDefault="00237347" w:rsidP="004A7EBA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Функции.</w:t>
            </w:r>
          </w:p>
        </w:tc>
      </w:tr>
      <w:tr w:rsidR="00AD7AF0" w:rsidRPr="007F7EC4" w:rsidTr="004A7EB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4E" w:rsidRPr="000B02E5" w:rsidRDefault="00E4524E" w:rsidP="004A7EB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  <w:r w:rsidRPr="000B02E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A6D1C" w:rsidRDefault="00AD7AF0" w:rsidP="004A7EBA">
            <w:pPr>
              <w:pStyle w:val="af0"/>
              <w:spacing w:after="0" w:line="240" w:lineRule="auto"/>
              <w:ind w:left="-142" w:right="-108"/>
              <w:contextualSpacing/>
              <w:jc w:val="center"/>
              <w:rPr>
                <w:rStyle w:val="ae"/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F52E8">
              <w:rPr>
                <w:rStyle w:val="ae"/>
                <w:rFonts w:ascii="Times New Roman" w:hAnsi="Times New Roman" w:cs="Times New Roman"/>
                <w:sz w:val="22"/>
                <w:szCs w:val="22"/>
                <w:lang w:val="ru-RU"/>
              </w:rPr>
              <w:t>Контроль</w:t>
            </w:r>
          </w:p>
          <w:p w:rsidR="00DA6D1C" w:rsidRDefault="00AD7AF0" w:rsidP="004A7EBA">
            <w:pPr>
              <w:pStyle w:val="af0"/>
              <w:spacing w:after="0" w:line="240" w:lineRule="auto"/>
              <w:ind w:left="-142" w:right="-108"/>
              <w:contextualSpacing/>
              <w:jc w:val="center"/>
              <w:rPr>
                <w:rStyle w:val="ae"/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F52E8">
              <w:rPr>
                <w:rStyle w:val="ae"/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и оценка</w:t>
            </w:r>
          </w:p>
          <w:p w:rsidR="00AD7AF0" w:rsidRDefault="00AD7AF0" w:rsidP="004A7EBA">
            <w:pPr>
              <w:pStyle w:val="af0"/>
              <w:spacing w:after="0" w:line="240" w:lineRule="auto"/>
              <w:ind w:left="-142" w:right="-108"/>
              <w:contextualSpacing/>
              <w:jc w:val="center"/>
              <w:rPr>
                <w:rStyle w:val="ae"/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F52E8">
              <w:rPr>
                <w:rStyle w:val="ae"/>
                <w:rFonts w:ascii="Times New Roman" w:hAnsi="Times New Roman" w:cs="Times New Roman"/>
                <w:sz w:val="22"/>
                <w:szCs w:val="22"/>
                <w:lang w:val="ru-RU"/>
              </w:rPr>
              <w:t>результатов деятельности</w:t>
            </w:r>
          </w:p>
          <w:p w:rsidR="000B02E5" w:rsidRPr="000B02E5" w:rsidRDefault="000B02E5" w:rsidP="004A7EBA">
            <w:pPr>
              <w:pStyle w:val="af0"/>
              <w:spacing w:line="240" w:lineRule="auto"/>
              <w:ind w:left="-142" w:right="-108"/>
              <w:contextualSpacing/>
              <w:jc w:val="center"/>
              <w:rPr>
                <w:b/>
                <w:bCs/>
              </w:rPr>
            </w:pPr>
            <w:r w:rsidRPr="000B02E5">
              <w:rPr>
                <w:b/>
                <w:bCs/>
              </w:rPr>
              <w:t>(</w:t>
            </w:r>
            <w:r w:rsidR="004131FC">
              <w:rPr>
                <w:b/>
                <w:bCs/>
                <w:lang w:val="ru-RU"/>
              </w:rPr>
              <w:t>10</w:t>
            </w:r>
            <w:r w:rsidRPr="000B02E5">
              <w:rPr>
                <w:b/>
                <w:bCs/>
              </w:rPr>
              <w:t xml:space="preserve"> </w:t>
            </w:r>
            <w:proofErr w:type="spellStart"/>
            <w:r w:rsidRPr="000B02E5">
              <w:rPr>
                <w:b/>
                <w:bCs/>
              </w:rPr>
              <w:t>мин</w:t>
            </w:r>
            <w:proofErr w:type="spellEnd"/>
            <w:r w:rsidRPr="000B02E5">
              <w:rPr>
                <w:b/>
                <w:bCs/>
              </w:rPr>
              <w:t>.)</w:t>
            </w:r>
          </w:p>
          <w:p w:rsidR="000B02E5" w:rsidRPr="006F52E8" w:rsidRDefault="000B02E5" w:rsidP="004A7EBA">
            <w:pPr>
              <w:pStyle w:val="af0"/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F0" w:rsidRPr="00D9052D" w:rsidRDefault="00DA6D1C" w:rsidP="004A7EBA">
            <w:pPr>
              <w:pStyle w:val="af0"/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9052D">
              <w:rPr>
                <w:rFonts w:ascii="Times New Roman" w:hAnsi="Times New Roman" w:cs="Times New Roman"/>
                <w:lang w:val="ru-RU"/>
              </w:rPr>
              <w:lastRenderedPageBreak/>
              <w:t xml:space="preserve">Чья </w:t>
            </w:r>
            <w:r w:rsidR="005F5943">
              <w:rPr>
                <w:rFonts w:ascii="Times New Roman" w:hAnsi="Times New Roman" w:cs="Times New Roman"/>
                <w:lang w:val="ru-RU"/>
              </w:rPr>
              <w:t>команда</w:t>
            </w:r>
            <w:r w:rsidRPr="00D9052D">
              <w:rPr>
                <w:rFonts w:ascii="Times New Roman" w:hAnsi="Times New Roman" w:cs="Times New Roman"/>
                <w:lang w:val="ru-RU"/>
              </w:rPr>
              <w:t xml:space="preserve"> завершает первой сборку, тем предлагается </w:t>
            </w:r>
            <w:r w:rsidR="005F5943">
              <w:rPr>
                <w:rFonts w:ascii="Times New Roman" w:hAnsi="Times New Roman" w:cs="Times New Roman"/>
                <w:lang w:val="ru-RU"/>
              </w:rPr>
              <w:t>защита своего мини-проекта.</w:t>
            </w:r>
          </w:p>
          <w:p w:rsidR="00DA6D1C" w:rsidRPr="00D9052D" w:rsidRDefault="00DA6D1C" w:rsidP="004A7EBA">
            <w:pPr>
              <w:pStyle w:val="af0"/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9052D">
              <w:rPr>
                <w:rFonts w:ascii="Times New Roman" w:hAnsi="Times New Roman" w:cs="Times New Roman"/>
                <w:lang w:val="ru-RU"/>
              </w:rPr>
              <w:t xml:space="preserve">Знаете ли вы, что первые </w:t>
            </w:r>
            <w:proofErr w:type="spellStart"/>
            <w:r w:rsidRPr="00D9052D">
              <w:rPr>
                <w:rFonts w:ascii="Times New Roman" w:hAnsi="Times New Roman" w:cs="Times New Roman"/>
                <w:lang w:val="ru-RU"/>
              </w:rPr>
              <w:t>Лего</w:t>
            </w:r>
            <w:proofErr w:type="spellEnd"/>
            <w:r w:rsidRPr="00D9052D">
              <w:rPr>
                <w:rFonts w:ascii="Times New Roman" w:hAnsi="Times New Roman" w:cs="Times New Roman"/>
                <w:lang w:val="ru-RU"/>
              </w:rPr>
              <w:t xml:space="preserve"> модели изготавливались из деревянных брусочков.</w:t>
            </w:r>
          </w:p>
          <w:p w:rsidR="00D9052D" w:rsidRPr="00D9052D" w:rsidRDefault="00D9052D" w:rsidP="004A7EB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05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Какие модели роботов у вас получились? </w:t>
            </w:r>
          </w:p>
          <w:p w:rsidR="00D9052D" w:rsidRPr="00D9052D" w:rsidRDefault="00D9052D" w:rsidP="004A7EB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05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Где можно использовать таких роботов? </w:t>
            </w:r>
          </w:p>
          <w:p w:rsidR="00D9052D" w:rsidRPr="00D9052D" w:rsidRDefault="00D9052D" w:rsidP="004A7EB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05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Все ли у вас получилось? Какие были трудности? </w:t>
            </w:r>
          </w:p>
          <w:p w:rsidR="00DA6D1C" w:rsidRPr="006F52E8" w:rsidRDefault="00DA6D1C" w:rsidP="004A7EBA">
            <w:pPr>
              <w:pStyle w:val="af0"/>
              <w:spacing w:after="0"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F0" w:rsidRDefault="00AD7AF0" w:rsidP="004A7EBA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6F52E8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0707BC" w:rsidRPr="007F7EC4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Анализ работ учащимися</w:t>
            </w:r>
          </w:p>
          <w:p w:rsidR="004131FC" w:rsidRPr="006F52E8" w:rsidRDefault="004131FC" w:rsidP="004A7E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>Защита мини-проектов</w:t>
            </w:r>
          </w:p>
        </w:tc>
      </w:tr>
      <w:tr w:rsidR="00AD7AF0" w:rsidRPr="007F7EC4" w:rsidTr="004A7EB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1C" w:rsidRDefault="00DA6D1C" w:rsidP="004131FC">
            <w:pPr>
              <w:numPr>
                <w:ilvl w:val="0"/>
                <w:numId w:val="10"/>
              </w:numPr>
              <w:spacing w:after="0" w:line="360" w:lineRule="auto"/>
              <w:ind w:left="58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7961AC" w:rsidRPr="007F7EC4" w:rsidRDefault="007961AC" w:rsidP="007961AC">
            <w:pPr>
              <w:spacing w:after="0" w:line="360" w:lineRule="auto"/>
              <w:ind w:left="-142" w:right="-108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Итоги урока </w:t>
            </w:r>
          </w:p>
          <w:p w:rsidR="004131FC" w:rsidRPr="007F7EC4" w:rsidRDefault="004131FC" w:rsidP="004131F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мин.)</w:t>
            </w:r>
          </w:p>
          <w:p w:rsidR="00A055FA" w:rsidRDefault="00A055FA" w:rsidP="00A055F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Рефлексия</w:t>
            </w:r>
          </w:p>
          <w:p w:rsidR="00A055FA" w:rsidRPr="007F7EC4" w:rsidRDefault="00A055FA" w:rsidP="00A055F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мин.)</w:t>
            </w:r>
          </w:p>
          <w:p w:rsidR="00A055FA" w:rsidRPr="007F7EC4" w:rsidRDefault="007961AC" w:rsidP="00A055F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961A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Домашнее </w:t>
            </w:r>
            <w:r w:rsidR="00A055FA" w:rsidRPr="007F7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7961AC" w:rsidRPr="007961AC" w:rsidRDefault="007961AC" w:rsidP="007961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961A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задание.</w:t>
            </w:r>
          </w:p>
          <w:p w:rsidR="007961AC" w:rsidRDefault="007961AC" w:rsidP="007961A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D240C" w:rsidRDefault="00AD240C" w:rsidP="007961A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D240C" w:rsidRDefault="00AD240C" w:rsidP="007961A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D240C" w:rsidRDefault="00AD240C" w:rsidP="007961A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D240C" w:rsidRPr="004131FC" w:rsidRDefault="00AD240C" w:rsidP="004131F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D7AF0" w:rsidRPr="007F7EC4" w:rsidRDefault="00AD7AF0" w:rsidP="00A055FA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F0" w:rsidRPr="00612F1D" w:rsidRDefault="00AD7AF0" w:rsidP="004A7EBA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612F1D">
              <w:rPr>
                <w:rFonts w:ascii="Times New Roman" w:hAnsi="Times New Roman" w:cs="Times New Roman"/>
                <w:color w:val="000000" w:themeColor="text1"/>
              </w:rPr>
              <w:t>А теперь вернемся к проблеме, которую вы сами сформулировали в начале урока.</w:t>
            </w:r>
          </w:p>
          <w:p w:rsidR="00AD7AF0" w:rsidRPr="00612F1D" w:rsidRDefault="00AD7AF0" w:rsidP="004A7EBA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612F1D">
              <w:rPr>
                <w:rFonts w:ascii="Times New Roman" w:hAnsi="Times New Roman" w:cs="Times New Roman"/>
                <w:color w:val="000000" w:themeColor="text1"/>
              </w:rPr>
              <w:t xml:space="preserve">- Скажите, мы решили данную проблему? </w:t>
            </w:r>
          </w:p>
          <w:p w:rsidR="007961AC" w:rsidRDefault="007961AC" w:rsidP="004A7EBA">
            <w:pPr>
              <w:spacing w:after="0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707BC">
              <w:rPr>
                <w:rFonts w:ascii="Times New Roman" w:hAnsi="Times New Roman" w:cs="Times New Roman"/>
              </w:rPr>
              <w:t>Объявляю оценки за урок. Благодарю учащихся за активность и творческую обстановку на уроке.</w:t>
            </w:r>
          </w:p>
          <w:p w:rsidR="00F478A1" w:rsidRDefault="00F478A1" w:rsidP="00A055FA">
            <w:pPr>
              <w:spacing w:after="0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055FA" w:rsidRPr="00612F1D" w:rsidRDefault="00A055FA" w:rsidP="00A055FA">
            <w:pPr>
              <w:spacing w:after="0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612F1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Попрошу желающих вытащить карточку и высказать свое мнение: </w:t>
            </w:r>
          </w:p>
          <w:p w:rsidR="00F478A1" w:rsidRPr="00F478A1" w:rsidRDefault="00F478A1" w:rsidP="00F478A1">
            <w:pPr>
              <w:pStyle w:val="a4"/>
              <w:numPr>
                <w:ilvl w:val="3"/>
                <w:numId w:val="16"/>
              </w:numPr>
              <w:spacing w:after="0"/>
              <w:ind w:left="742" w:hanging="42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78A1">
              <w:rPr>
                <w:rFonts w:ascii="Times New Roman" w:eastAsia="Calibri" w:hAnsi="Times New Roman" w:cs="Times New Roman"/>
                <w:color w:val="000000"/>
                <w:sz w:val="24"/>
              </w:rPr>
              <w:t>на уроке я узна</w:t>
            </w:r>
            <w:proofErr w:type="gramStart"/>
            <w:r w:rsidRPr="00F478A1">
              <w:rPr>
                <w:rFonts w:ascii="Times New Roman" w:eastAsia="Calibri" w:hAnsi="Times New Roman" w:cs="Times New Roman"/>
                <w:color w:val="000000"/>
                <w:sz w:val="24"/>
              </w:rPr>
              <w:t>л(</w:t>
            </w:r>
            <w:proofErr w:type="gramEnd"/>
            <w:r w:rsidRPr="00F478A1">
              <w:rPr>
                <w:rFonts w:ascii="Times New Roman" w:eastAsia="Calibri" w:hAnsi="Times New Roman" w:cs="Times New Roman"/>
                <w:color w:val="000000"/>
                <w:sz w:val="24"/>
              </w:rPr>
              <w:t>а):</w:t>
            </w:r>
          </w:p>
          <w:p w:rsidR="00A055FA" w:rsidRPr="00612F1D" w:rsidRDefault="00A055FA" w:rsidP="00F478A1">
            <w:pPr>
              <w:pStyle w:val="a4"/>
              <w:numPr>
                <w:ilvl w:val="0"/>
                <w:numId w:val="16"/>
              </w:numPr>
              <w:ind w:hanging="403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12F1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было интересно......</w:t>
            </w:r>
          </w:p>
          <w:p w:rsidR="00A055FA" w:rsidRPr="00612F1D" w:rsidRDefault="00F478A1" w:rsidP="00A055FA">
            <w:pPr>
              <w:pStyle w:val="a4"/>
              <w:numPr>
                <w:ilvl w:val="0"/>
                <w:numId w:val="16"/>
              </w:num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478A1">
              <w:rPr>
                <w:rFonts w:ascii="Times New Roman" w:eastAsia="Calibri" w:hAnsi="Times New Roman" w:cs="Times New Roman"/>
                <w:color w:val="000000"/>
                <w:sz w:val="24"/>
              </w:rPr>
              <w:t>сложным оказалось</w:t>
            </w:r>
            <w:r w:rsidR="00A055FA" w:rsidRPr="00612F1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........</w:t>
            </w:r>
          </w:p>
          <w:p w:rsidR="00A055FA" w:rsidRDefault="00A055FA" w:rsidP="00A055F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</w:t>
            </w:r>
            <w:r w:rsidRPr="00612F1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еперь поделитесь мнениями об уроке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Перед вами смайлики, но без эмоций. Отобразите ваше настроение.</w:t>
            </w:r>
          </w:p>
          <w:p w:rsidR="00F478A1" w:rsidRDefault="00A055FA" w:rsidP="007961AC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D240C" w:rsidRDefault="007961AC" w:rsidP="007961AC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961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Подготовить </w:t>
            </w:r>
            <w:r w:rsidR="00F478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 следующему </w:t>
            </w:r>
            <w:r w:rsidRPr="007961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доклад о роботах</w:t>
            </w:r>
            <w:r w:rsidR="00AD24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командам:</w:t>
            </w:r>
          </w:p>
          <w:p w:rsidR="007961AC" w:rsidRDefault="00AD240C" w:rsidP="002345EE">
            <w:pPr>
              <w:pStyle w:val="a4"/>
              <w:numPr>
                <w:ilvl w:val="0"/>
                <w:numId w:val="24"/>
              </w:numPr>
              <w:spacing w:after="0" w:line="240" w:lineRule="auto"/>
              <w:ind w:left="714" w:hanging="3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961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 роботах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используемых в промышленности;</w:t>
            </w:r>
          </w:p>
          <w:p w:rsidR="00AD240C" w:rsidRPr="00AD240C" w:rsidRDefault="00AD240C" w:rsidP="002345EE">
            <w:pPr>
              <w:pStyle w:val="a4"/>
              <w:numPr>
                <w:ilvl w:val="0"/>
                <w:numId w:val="24"/>
              </w:num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24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 роботах, используемых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социальной сфере</w:t>
            </w:r>
            <w:r w:rsidRPr="00AD24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AD240C" w:rsidRPr="00AD240C" w:rsidRDefault="00AD240C" w:rsidP="002345EE">
            <w:pPr>
              <w:pStyle w:val="a4"/>
              <w:numPr>
                <w:ilvl w:val="0"/>
                <w:numId w:val="24"/>
              </w:num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24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 роботах, используемых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медицине</w:t>
            </w:r>
            <w:r w:rsidRPr="00AD24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AD240C" w:rsidRPr="00AD240C" w:rsidRDefault="00AD240C" w:rsidP="002345EE">
            <w:pPr>
              <w:pStyle w:val="a4"/>
              <w:numPr>
                <w:ilvl w:val="0"/>
                <w:numId w:val="24"/>
              </w:num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24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 роботах, используемых в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агротехнологии</w:t>
            </w:r>
            <w:proofErr w:type="spellEnd"/>
            <w:r w:rsidRPr="00AD24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AD240C" w:rsidRPr="00AD240C" w:rsidRDefault="00AD240C" w:rsidP="002345EE">
            <w:pPr>
              <w:pStyle w:val="a4"/>
              <w:numPr>
                <w:ilvl w:val="0"/>
                <w:numId w:val="24"/>
              </w:num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 роботах, используемых в военной сфере</w:t>
            </w:r>
            <w:r w:rsidRPr="00AD24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AD7AF0" w:rsidRPr="001A297B" w:rsidRDefault="00AD7AF0" w:rsidP="001A297B">
            <w:pPr>
              <w:spacing w:after="0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F0" w:rsidRDefault="00AD7AF0" w:rsidP="004A7EBA">
            <w:pPr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0E149E">
              <w:rPr>
                <w:rFonts w:ascii="Times New Roman" w:hAnsi="Times New Roman" w:cs="Times New Roman"/>
                <w:i/>
                <w:color w:val="000000" w:themeColor="text1"/>
              </w:rPr>
              <w:t>Учащиеся осуществляют самооценку р</w:t>
            </w:r>
            <w:r w:rsidRPr="000E149E">
              <w:rPr>
                <w:rFonts w:ascii="Times New Roman" w:hAnsi="Times New Roman" w:cs="Times New Roman"/>
                <w:i/>
                <w:color w:val="000000" w:themeColor="text1"/>
              </w:rPr>
              <w:t>е</w:t>
            </w:r>
            <w:r w:rsidRPr="000E149E">
              <w:rPr>
                <w:rFonts w:ascii="Times New Roman" w:hAnsi="Times New Roman" w:cs="Times New Roman"/>
                <w:i/>
                <w:color w:val="000000" w:themeColor="text1"/>
              </w:rPr>
              <w:t>зультатов своей деятельности</w:t>
            </w:r>
          </w:p>
          <w:p w:rsidR="00950C3E" w:rsidRDefault="00950C3E" w:rsidP="004A7EBA">
            <w:pPr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:rsidR="00950C3E" w:rsidRDefault="00950C3E" w:rsidP="004A7EBA">
            <w:pPr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:rsidR="00950C3E" w:rsidRDefault="00950C3E" w:rsidP="004A7EBA">
            <w:pPr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:rsidR="00F478A1" w:rsidRDefault="00F478A1" w:rsidP="004A7EBA">
            <w:pPr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:rsidR="00950C3E" w:rsidRPr="000E149E" w:rsidRDefault="00950C3E" w:rsidP="004A7EBA">
            <w:pPr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Показывают своё настроение смайлик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а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ми</w:t>
            </w:r>
          </w:p>
        </w:tc>
      </w:tr>
    </w:tbl>
    <w:p w:rsidR="00931249" w:rsidRDefault="00931249" w:rsidP="00931249">
      <w:pPr>
        <w:spacing w:after="0"/>
        <w:ind w:left="-107"/>
        <w:rPr>
          <w:rFonts w:ascii="Times New Roman" w:eastAsia="Calibri" w:hAnsi="Times New Roman" w:cs="Times New Roman"/>
          <w:color w:val="000000"/>
          <w:sz w:val="28"/>
        </w:rPr>
      </w:pPr>
    </w:p>
    <w:p w:rsidR="007F7EC4" w:rsidRDefault="007F7EC4" w:rsidP="002B15E6">
      <w:pPr>
        <w:spacing w:after="0"/>
        <w:ind w:left="-107"/>
        <w:rPr>
          <w:rFonts w:ascii="Times New Roman" w:eastAsia="Calibri" w:hAnsi="Times New Roman" w:cs="Times New Roman"/>
          <w:b/>
          <w:bCs/>
          <w:color w:val="000000"/>
          <w:sz w:val="28"/>
        </w:rPr>
      </w:pPr>
    </w:p>
    <w:p w:rsidR="007F7EC4" w:rsidRDefault="007F7EC4" w:rsidP="002B15E6">
      <w:pPr>
        <w:spacing w:after="0"/>
        <w:ind w:left="-107"/>
        <w:rPr>
          <w:rFonts w:ascii="Times New Roman" w:eastAsia="Calibri" w:hAnsi="Times New Roman" w:cs="Times New Roman"/>
          <w:b/>
          <w:bCs/>
          <w:color w:val="000000"/>
          <w:sz w:val="28"/>
        </w:rPr>
      </w:pPr>
    </w:p>
    <w:sectPr w:rsidR="007F7EC4" w:rsidSect="008708A1">
      <w:type w:val="continuous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5A4" w:rsidRDefault="00C455A4" w:rsidP="003B6344">
      <w:pPr>
        <w:spacing w:after="0" w:line="240" w:lineRule="auto"/>
      </w:pPr>
      <w:r>
        <w:separator/>
      </w:r>
    </w:p>
  </w:endnote>
  <w:endnote w:type="continuationSeparator" w:id="0">
    <w:p w:rsidR="00C455A4" w:rsidRDefault="00C455A4" w:rsidP="003B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5101250"/>
      <w:docPartObj>
        <w:docPartGallery w:val="Page Numbers (Bottom of Page)"/>
        <w:docPartUnique/>
      </w:docPartObj>
    </w:sdtPr>
    <w:sdtEndPr/>
    <w:sdtContent>
      <w:p w:rsidR="00D9052D" w:rsidRDefault="00D9052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7C9">
          <w:rPr>
            <w:noProof/>
          </w:rPr>
          <w:t>1</w:t>
        </w:r>
        <w:r>
          <w:fldChar w:fldCharType="end"/>
        </w:r>
      </w:p>
    </w:sdtContent>
  </w:sdt>
  <w:p w:rsidR="00D9052D" w:rsidRDefault="00D9052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5A4" w:rsidRDefault="00C455A4" w:rsidP="003B6344">
      <w:pPr>
        <w:spacing w:after="0" w:line="240" w:lineRule="auto"/>
      </w:pPr>
      <w:r>
        <w:separator/>
      </w:r>
    </w:p>
  </w:footnote>
  <w:footnote w:type="continuationSeparator" w:id="0">
    <w:p w:rsidR="00C455A4" w:rsidRDefault="00C455A4" w:rsidP="003B6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3CF4"/>
    <w:multiLevelType w:val="hybridMultilevel"/>
    <w:tmpl w:val="ADA069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502C3"/>
    <w:multiLevelType w:val="hybridMultilevel"/>
    <w:tmpl w:val="1F7E9424"/>
    <w:lvl w:ilvl="0" w:tplc="89420D1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879EF"/>
    <w:multiLevelType w:val="hybridMultilevel"/>
    <w:tmpl w:val="310AD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F494C"/>
    <w:multiLevelType w:val="hybridMultilevel"/>
    <w:tmpl w:val="99FCD03A"/>
    <w:lvl w:ilvl="0" w:tplc="04190013">
      <w:start w:val="1"/>
      <w:numFmt w:val="upperRoman"/>
      <w:lvlText w:val="%1."/>
      <w:lvlJc w:val="right"/>
      <w:pPr>
        <w:ind w:left="928" w:hanging="360"/>
      </w:pPr>
    </w:lvl>
    <w:lvl w:ilvl="1" w:tplc="5032159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9C71D6"/>
    <w:multiLevelType w:val="hybridMultilevel"/>
    <w:tmpl w:val="FEE8D19E"/>
    <w:lvl w:ilvl="0" w:tplc="DBC243E2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B71F0E"/>
    <w:multiLevelType w:val="multilevel"/>
    <w:tmpl w:val="41303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DF09B0"/>
    <w:multiLevelType w:val="hybridMultilevel"/>
    <w:tmpl w:val="C6C4C608"/>
    <w:lvl w:ilvl="0" w:tplc="DBC243E2">
      <w:start w:val="1"/>
      <w:numFmt w:val="bullet"/>
      <w:lvlText w:val="-"/>
      <w:lvlJc w:val="left"/>
      <w:pPr>
        <w:ind w:left="613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3" w:hanging="360"/>
      </w:pPr>
      <w:rPr>
        <w:rFonts w:ascii="Wingdings" w:hAnsi="Wingdings" w:hint="default"/>
      </w:rPr>
    </w:lvl>
  </w:abstractNum>
  <w:abstractNum w:abstractNumId="7">
    <w:nsid w:val="3A1566B4"/>
    <w:multiLevelType w:val="multilevel"/>
    <w:tmpl w:val="85605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8E4BAD"/>
    <w:multiLevelType w:val="hybridMultilevel"/>
    <w:tmpl w:val="7B72697A"/>
    <w:lvl w:ilvl="0" w:tplc="E87C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9610D8"/>
    <w:multiLevelType w:val="hybridMultilevel"/>
    <w:tmpl w:val="47784B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5A80B62"/>
    <w:multiLevelType w:val="hybridMultilevel"/>
    <w:tmpl w:val="AF2A71E8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489C3BD5"/>
    <w:multiLevelType w:val="hybridMultilevel"/>
    <w:tmpl w:val="2E468A1C"/>
    <w:lvl w:ilvl="0" w:tplc="85DA817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51F272DC"/>
    <w:multiLevelType w:val="hybridMultilevel"/>
    <w:tmpl w:val="8C32EC54"/>
    <w:lvl w:ilvl="0" w:tplc="EDE65920">
      <w:start w:val="1"/>
      <w:numFmt w:val="decimal"/>
      <w:lvlText w:val="%1."/>
      <w:lvlJc w:val="left"/>
      <w:pPr>
        <w:ind w:left="2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3" w:hanging="360"/>
      </w:pPr>
    </w:lvl>
    <w:lvl w:ilvl="2" w:tplc="0419001B" w:tentative="1">
      <w:start w:val="1"/>
      <w:numFmt w:val="lowerRoman"/>
      <w:lvlText w:val="%3."/>
      <w:lvlJc w:val="right"/>
      <w:pPr>
        <w:ind w:left="1693" w:hanging="180"/>
      </w:pPr>
    </w:lvl>
    <w:lvl w:ilvl="3" w:tplc="0419000F" w:tentative="1">
      <w:start w:val="1"/>
      <w:numFmt w:val="decimal"/>
      <w:lvlText w:val="%4."/>
      <w:lvlJc w:val="left"/>
      <w:pPr>
        <w:ind w:left="2413" w:hanging="360"/>
      </w:pPr>
    </w:lvl>
    <w:lvl w:ilvl="4" w:tplc="04190019" w:tentative="1">
      <w:start w:val="1"/>
      <w:numFmt w:val="lowerLetter"/>
      <w:lvlText w:val="%5."/>
      <w:lvlJc w:val="left"/>
      <w:pPr>
        <w:ind w:left="3133" w:hanging="360"/>
      </w:pPr>
    </w:lvl>
    <w:lvl w:ilvl="5" w:tplc="0419001B" w:tentative="1">
      <w:start w:val="1"/>
      <w:numFmt w:val="lowerRoman"/>
      <w:lvlText w:val="%6."/>
      <w:lvlJc w:val="right"/>
      <w:pPr>
        <w:ind w:left="3853" w:hanging="180"/>
      </w:pPr>
    </w:lvl>
    <w:lvl w:ilvl="6" w:tplc="0419000F" w:tentative="1">
      <w:start w:val="1"/>
      <w:numFmt w:val="decimal"/>
      <w:lvlText w:val="%7."/>
      <w:lvlJc w:val="left"/>
      <w:pPr>
        <w:ind w:left="4573" w:hanging="360"/>
      </w:pPr>
    </w:lvl>
    <w:lvl w:ilvl="7" w:tplc="04190019" w:tentative="1">
      <w:start w:val="1"/>
      <w:numFmt w:val="lowerLetter"/>
      <w:lvlText w:val="%8."/>
      <w:lvlJc w:val="left"/>
      <w:pPr>
        <w:ind w:left="5293" w:hanging="360"/>
      </w:pPr>
    </w:lvl>
    <w:lvl w:ilvl="8" w:tplc="0419001B" w:tentative="1">
      <w:start w:val="1"/>
      <w:numFmt w:val="lowerRoman"/>
      <w:lvlText w:val="%9."/>
      <w:lvlJc w:val="right"/>
      <w:pPr>
        <w:ind w:left="6013" w:hanging="180"/>
      </w:pPr>
    </w:lvl>
  </w:abstractNum>
  <w:abstractNum w:abstractNumId="13">
    <w:nsid w:val="52247534"/>
    <w:multiLevelType w:val="hybridMultilevel"/>
    <w:tmpl w:val="34007194"/>
    <w:lvl w:ilvl="0" w:tplc="0419000F">
      <w:start w:val="1"/>
      <w:numFmt w:val="decimal"/>
      <w:lvlText w:val="%1."/>
      <w:lvlJc w:val="left"/>
      <w:pPr>
        <w:ind w:left="613" w:hanging="360"/>
      </w:pPr>
    </w:lvl>
    <w:lvl w:ilvl="1" w:tplc="04190019" w:tentative="1">
      <w:start w:val="1"/>
      <w:numFmt w:val="lowerLetter"/>
      <w:lvlText w:val="%2."/>
      <w:lvlJc w:val="left"/>
      <w:pPr>
        <w:ind w:left="1333" w:hanging="360"/>
      </w:pPr>
    </w:lvl>
    <w:lvl w:ilvl="2" w:tplc="0419001B" w:tentative="1">
      <w:start w:val="1"/>
      <w:numFmt w:val="lowerRoman"/>
      <w:lvlText w:val="%3."/>
      <w:lvlJc w:val="right"/>
      <w:pPr>
        <w:ind w:left="2053" w:hanging="180"/>
      </w:pPr>
    </w:lvl>
    <w:lvl w:ilvl="3" w:tplc="0419000F" w:tentative="1">
      <w:start w:val="1"/>
      <w:numFmt w:val="decimal"/>
      <w:lvlText w:val="%4."/>
      <w:lvlJc w:val="left"/>
      <w:pPr>
        <w:ind w:left="2773" w:hanging="360"/>
      </w:pPr>
    </w:lvl>
    <w:lvl w:ilvl="4" w:tplc="04190019" w:tentative="1">
      <w:start w:val="1"/>
      <w:numFmt w:val="lowerLetter"/>
      <w:lvlText w:val="%5."/>
      <w:lvlJc w:val="left"/>
      <w:pPr>
        <w:ind w:left="3493" w:hanging="360"/>
      </w:pPr>
    </w:lvl>
    <w:lvl w:ilvl="5" w:tplc="0419001B" w:tentative="1">
      <w:start w:val="1"/>
      <w:numFmt w:val="lowerRoman"/>
      <w:lvlText w:val="%6."/>
      <w:lvlJc w:val="right"/>
      <w:pPr>
        <w:ind w:left="4213" w:hanging="180"/>
      </w:pPr>
    </w:lvl>
    <w:lvl w:ilvl="6" w:tplc="0419000F" w:tentative="1">
      <w:start w:val="1"/>
      <w:numFmt w:val="decimal"/>
      <w:lvlText w:val="%7."/>
      <w:lvlJc w:val="left"/>
      <w:pPr>
        <w:ind w:left="4933" w:hanging="360"/>
      </w:pPr>
    </w:lvl>
    <w:lvl w:ilvl="7" w:tplc="04190019" w:tentative="1">
      <w:start w:val="1"/>
      <w:numFmt w:val="lowerLetter"/>
      <w:lvlText w:val="%8."/>
      <w:lvlJc w:val="left"/>
      <w:pPr>
        <w:ind w:left="5653" w:hanging="360"/>
      </w:pPr>
    </w:lvl>
    <w:lvl w:ilvl="8" w:tplc="0419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14">
    <w:nsid w:val="572E4AAB"/>
    <w:multiLevelType w:val="hybridMultilevel"/>
    <w:tmpl w:val="8B8AB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CB29B9"/>
    <w:multiLevelType w:val="hybridMultilevel"/>
    <w:tmpl w:val="C292E4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F70D5A"/>
    <w:multiLevelType w:val="hybridMultilevel"/>
    <w:tmpl w:val="254C4104"/>
    <w:lvl w:ilvl="0" w:tplc="89420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916F29"/>
    <w:multiLevelType w:val="hybridMultilevel"/>
    <w:tmpl w:val="D8F4B400"/>
    <w:lvl w:ilvl="0" w:tplc="DBC243E2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5158FD"/>
    <w:multiLevelType w:val="hybridMultilevel"/>
    <w:tmpl w:val="4E86F19A"/>
    <w:lvl w:ilvl="0" w:tplc="89420D1C">
      <w:start w:val="1"/>
      <w:numFmt w:val="upperRoman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69EB258C"/>
    <w:multiLevelType w:val="hybridMultilevel"/>
    <w:tmpl w:val="3F9255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5F2478"/>
    <w:multiLevelType w:val="hybridMultilevel"/>
    <w:tmpl w:val="4392B3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DF23EB"/>
    <w:multiLevelType w:val="hybridMultilevel"/>
    <w:tmpl w:val="600C1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7F7951"/>
    <w:multiLevelType w:val="hybridMultilevel"/>
    <w:tmpl w:val="AA749A54"/>
    <w:lvl w:ilvl="0" w:tplc="E452CA0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DB31964"/>
    <w:multiLevelType w:val="hybridMultilevel"/>
    <w:tmpl w:val="9198EA9C"/>
    <w:lvl w:ilvl="0" w:tplc="89420D1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6758D1"/>
    <w:multiLevelType w:val="multilevel"/>
    <w:tmpl w:val="36745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1"/>
  </w:num>
  <w:num w:numId="3">
    <w:abstractNumId w:val="13"/>
  </w:num>
  <w:num w:numId="4">
    <w:abstractNumId w:val="2"/>
  </w:num>
  <w:num w:numId="5">
    <w:abstractNumId w:val="4"/>
  </w:num>
  <w:num w:numId="6">
    <w:abstractNumId w:val="6"/>
  </w:num>
  <w:num w:numId="7">
    <w:abstractNumId w:val="12"/>
  </w:num>
  <w:num w:numId="8">
    <w:abstractNumId w:val="17"/>
  </w:num>
  <w:num w:numId="9">
    <w:abstractNumId w:val="5"/>
  </w:num>
  <w:num w:numId="10">
    <w:abstractNumId w:val="3"/>
  </w:num>
  <w:num w:numId="11">
    <w:abstractNumId w:val="15"/>
  </w:num>
  <w:num w:numId="12">
    <w:abstractNumId w:val="0"/>
  </w:num>
  <w:num w:numId="13">
    <w:abstractNumId w:val="20"/>
  </w:num>
  <w:num w:numId="14">
    <w:abstractNumId w:val="19"/>
  </w:num>
  <w:num w:numId="15">
    <w:abstractNumId w:val="9"/>
  </w:num>
  <w:num w:numId="16">
    <w:abstractNumId w:val="8"/>
  </w:num>
  <w:num w:numId="17">
    <w:abstractNumId w:val="14"/>
  </w:num>
  <w:num w:numId="18">
    <w:abstractNumId w:val="10"/>
  </w:num>
  <w:num w:numId="19">
    <w:abstractNumId w:val="7"/>
  </w:num>
  <w:num w:numId="20">
    <w:abstractNumId w:val="24"/>
  </w:num>
  <w:num w:numId="21">
    <w:abstractNumId w:val="16"/>
  </w:num>
  <w:num w:numId="22">
    <w:abstractNumId w:val="18"/>
  </w:num>
  <w:num w:numId="23">
    <w:abstractNumId w:val="1"/>
  </w:num>
  <w:num w:numId="24">
    <w:abstractNumId w:val="21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581"/>
    <w:rsid w:val="000212A6"/>
    <w:rsid w:val="0003145B"/>
    <w:rsid w:val="0004108C"/>
    <w:rsid w:val="000707BC"/>
    <w:rsid w:val="00074DE4"/>
    <w:rsid w:val="00076154"/>
    <w:rsid w:val="000771C7"/>
    <w:rsid w:val="000810AC"/>
    <w:rsid w:val="000B02E5"/>
    <w:rsid w:val="000D4A53"/>
    <w:rsid w:val="000E149E"/>
    <w:rsid w:val="000F4F9E"/>
    <w:rsid w:val="000F5E8C"/>
    <w:rsid w:val="00120E6A"/>
    <w:rsid w:val="00160670"/>
    <w:rsid w:val="001A297B"/>
    <w:rsid w:val="001C2A0A"/>
    <w:rsid w:val="001C3E3D"/>
    <w:rsid w:val="0020353D"/>
    <w:rsid w:val="00207D5F"/>
    <w:rsid w:val="00220864"/>
    <w:rsid w:val="002345EE"/>
    <w:rsid w:val="00237347"/>
    <w:rsid w:val="00283727"/>
    <w:rsid w:val="002B15E6"/>
    <w:rsid w:val="002C7211"/>
    <w:rsid w:val="002E5597"/>
    <w:rsid w:val="00313998"/>
    <w:rsid w:val="0032273F"/>
    <w:rsid w:val="00342804"/>
    <w:rsid w:val="00344426"/>
    <w:rsid w:val="00344521"/>
    <w:rsid w:val="00345FAC"/>
    <w:rsid w:val="003A0982"/>
    <w:rsid w:val="003B0773"/>
    <w:rsid w:val="003B6344"/>
    <w:rsid w:val="003D7E56"/>
    <w:rsid w:val="003F6F5B"/>
    <w:rsid w:val="00407627"/>
    <w:rsid w:val="004131FC"/>
    <w:rsid w:val="00414D7B"/>
    <w:rsid w:val="0046086E"/>
    <w:rsid w:val="004937C9"/>
    <w:rsid w:val="004A7EBA"/>
    <w:rsid w:val="004B3AEC"/>
    <w:rsid w:val="004C5D22"/>
    <w:rsid w:val="004D16BC"/>
    <w:rsid w:val="00514538"/>
    <w:rsid w:val="00521EC5"/>
    <w:rsid w:val="00585587"/>
    <w:rsid w:val="005945B6"/>
    <w:rsid w:val="005A7D2F"/>
    <w:rsid w:val="005B22D8"/>
    <w:rsid w:val="005B47AC"/>
    <w:rsid w:val="005C1D6F"/>
    <w:rsid w:val="005D7559"/>
    <w:rsid w:val="005E2057"/>
    <w:rsid w:val="005F5943"/>
    <w:rsid w:val="0062304A"/>
    <w:rsid w:val="0063743D"/>
    <w:rsid w:val="006A5EED"/>
    <w:rsid w:val="006F0EA2"/>
    <w:rsid w:val="007018C7"/>
    <w:rsid w:val="00714D4E"/>
    <w:rsid w:val="00786CF4"/>
    <w:rsid w:val="00791DFA"/>
    <w:rsid w:val="007961AC"/>
    <w:rsid w:val="007D015C"/>
    <w:rsid w:val="007F7EC4"/>
    <w:rsid w:val="00811B7E"/>
    <w:rsid w:val="008137CE"/>
    <w:rsid w:val="0086125C"/>
    <w:rsid w:val="008708A1"/>
    <w:rsid w:val="00881117"/>
    <w:rsid w:val="0089711E"/>
    <w:rsid w:val="008B7662"/>
    <w:rsid w:val="008D02F9"/>
    <w:rsid w:val="00917F7C"/>
    <w:rsid w:val="00923F00"/>
    <w:rsid w:val="00931249"/>
    <w:rsid w:val="00950C3E"/>
    <w:rsid w:val="009626C7"/>
    <w:rsid w:val="00965B7B"/>
    <w:rsid w:val="009939E9"/>
    <w:rsid w:val="009A43E7"/>
    <w:rsid w:val="00A00140"/>
    <w:rsid w:val="00A01F41"/>
    <w:rsid w:val="00A054A6"/>
    <w:rsid w:val="00A055FA"/>
    <w:rsid w:val="00A1003C"/>
    <w:rsid w:val="00A16994"/>
    <w:rsid w:val="00A77D80"/>
    <w:rsid w:val="00A843B3"/>
    <w:rsid w:val="00AB4FB1"/>
    <w:rsid w:val="00AB6ADB"/>
    <w:rsid w:val="00AB7B35"/>
    <w:rsid w:val="00AB7CFD"/>
    <w:rsid w:val="00AC6581"/>
    <w:rsid w:val="00AD240C"/>
    <w:rsid w:val="00AD3296"/>
    <w:rsid w:val="00AD59BC"/>
    <w:rsid w:val="00AD7AF0"/>
    <w:rsid w:val="00B07F1F"/>
    <w:rsid w:val="00B345B2"/>
    <w:rsid w:val="00B35A82"/>
    <w:rsid w:val="00B57F4C"/>
    <w:rsid w:val="00B93C0B"/>
    <w:rsid w:val="00B964FC"/>
    <w:rsid w:val="00C04B88"/>
    <w:rsid w:val="00C1473E"/>
    <w:rsid w:val="00C455A4"/>
    <w:rsid w:val="00C77567"/>
    <w:rsid w:val="00C85F08"/>
    <w:rsid w:val="00C94315"/>
    <w:rsid w:val="00CA62A5"/>
    <w:rsid w:val="00CB1182"/>
    <w:rsid w:val="00CC2E8A"/>
    <w:rsid w:val="00CE5EE8"/>
    <w:rsid w:val="00D12DDD"/>
    <w:rsid w:val="00D45439"/>
    <w:rsid w:val="00D9052D"/>
    <w:rsid w:val="00DA6D1C"/>
    <w:rsid w:val="00DB5E8D"/>
    <w:rsid w:val="00DE5AE2"/>
    <w:rsid w:val="00DF3021"/>
    <w:rsid w:val="00E2530B"/>
    <w:rsid w:val="00E4524E"/>
    <w:rsid w:val="00E6076C"/>
    <w:rsid w:val="00E763D7"/>
    <w:rsid w:val="00E861D9"/>
    <w:rsid w:val="00EB3C48"/>
    <w:rsid w:val="00F178EB"/>
    <w:rsid w:val="00F478A1"/>
    <w:rsid w:val="00F62770"/>
    <w:rsid w:val="00FA70B7"/>
    <w:rsid w:val="00FB676D"/>
    <w:rsid w:val="00FC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6F5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D7E56"/>
    <w:pPr>
      <w:ind w:left="720"/>
      <w:contextualSpacing/>
    </w:pPr>
  </w:style>
  <w:style w:type="paragraph" w:styleId="a5">
    <w:name w:val="No Spacing"/>
    <w:uiPriority w:val="1"/>
    <w:qFormat/>
    <w:rsid w:val="005B47AC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FollowedHyperlink"/>
    <w:basedOn w:val="a0"/>
    <w:uiPriority w:val="99"/>
    <w:semiHidden/>
    <w:unhideWhenUsed/>
    <w:rsid w:val="00A054A6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85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558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B6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B6344"/>
  </w:style>
  <w:style w:type="paragraph" w:styleId="ab">
    <w:name w:val="footer"/>
    <w:basedOn w:val="a"/>
    <w:link w:val="ac"/>
    <w:uiPriority w:val="99"/>
    <w:unhideWhenUsed/>
    <w:rsid w:val="003B6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B6344"/>
  </w:style>
  <w:style w:type="paragraph" w:styleId="ad">
    <w:name w:val="Normal (Web)"/>
    <w:basedOn w:val="a"/>
    <w:uiPriority w:val="99"/>
    <w:semiHidden/>
    <w:unhideWhenUsed/>
    <w:rsid w:val="006A5EED"/>
    <w:rPr>
      <w:rFonts w:ascii="Times New Roman" w:hAnsi="Times New Roman" w:cs="Times New Roman"/>
      <w:sz w:val="24"/>
      <w:szCs w:val="24"/>
    </w:rPr>
  </w:style>
  <w:style w:type="character" w:customStyle="1" w:styleId="ae">
    <w:name w:val="Выделение жирным"/>
    <w:qFormat/>
    <w:rsid w:val="00AD7AF0"/>
    <w:rPr>
      <w:b/>
      <w:bCs/>
    </w:rPr>
  </w:style>
  <w:style w:type="character" w:styleId="af">
    <w:name w:val="Emphasis"/>
    <w:qFormat/>
    <w:rsid w:val="00AD7AF0"/>
    <w:rPr>
      <w:i/>
      <w:iCs/>
    </w:rPr>
  </w:style>
  <w:style w:type="paragraph" w:styleId="af0">
    <w:name w:val="Body Text"/>
    <w:basedOn w:val="a"/>
    <w:link w:val="af1"/>
    <w:rsid w:val="00AD7AF0"/>
    <w:pPr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af1">
    <w:name w:val="Основной текст Знак"/>
    <w:basedOn w:val="a0"/>
    <w:link w:val="af0"/>
    <w:rsid w:val="00AD7AF0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6F5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D7E56"/>
    <w:pPr>
      <w:ind w:left="720"/>
      <w:contextualSpacing/>
    </w:pPr>
  </w:style>
  <w:style w:type="paragraph" w:styleId="a5">
    <w:name w:val="No Spacing"/>
    <w:uiPriority w:val="1"/>
    <w:qFormat/>
    <w:rsid w:val="005B47AC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FollowedHyperlink"/>
    <w:basedOn w:val="a0"/>
    <w:uiPriority w:val="99"/>
    <w:semiHidden/>
    <w:unhideWhenUsed/>
    <w:rsid w:val="00A054A6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85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558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B6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B6344"/>
  </w:style>
  <w:style w:type="paragraph" w:styleId="ab">
    <w:name w:val="footer"/>
    <w:basedOn w:val="a"/>
    <w:link w:val="ac"/>
    <w:uiPriority w:val="99"/>
    <w:unhideWhenUsed/>
    <w:rsid w:val="003B6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B6344"/>
  </w:style>
  <w:style w:type="paragraph" w:styleId="ad">
    <w:name w:val="Normal (Web)"/>
    <w:basedOn w:val="a"/>
    <w:uiPriority w:val="99"/>
    <w:semiHidden/>
    <w:unhideWhenUsed/>
    <w:rsid w:val="006A5EED"/>
    <w:rPr>
      <w:rFonts w:ascii="Times New Roman" w:hAnsi="Times New Roman" w:cs="Times New Roman"/>
      <w:sz w:val="24"/>
      <w:szCs w:val="24"/>
    </w:rPr>
  </w:style>
  <w:style w:type="character" w:customStyle="1" w:styleId="ae">
    <w:name w:val="Выделение жирным"/>
    <w:qFormat/>
    <w:rsid w:val="00AD7AF0"/>
    <w:rPr>
      <w:b/>
      <w:bCs/>
    </w:rPr>
  </w:style>
  <w:style w:type="character" w:styleId="af">
    <w:name w:val="Emphasis"/>
    <w:qFormat/>
    <w:rsid w:val="00AD7AF0"/>
    <w:rPr>
      <w:i/>
      <w:iCs/>
    </w:rPr>
  </w:style>
  <w:style w:type="paragraph" w:styleId="af0">
    <w:name w:val="Body Text"/>
    <w:basedOn w:val="a"/>
    <w:link w:val="af1"/>
    <w:rsid w:val="00AD7AF0"/>
    <w:pPr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af1">
    <w:name w:val="Основной текст Знак"/>
    <w:basedOn w:val="a0"/>
    <w:link w:val="af0"/>
    <w:rsid w:val="00AD7AF0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ebnik.mos.ru/material_view/lesson_templates/466784?menuReferrer=catalogu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uchebnik.mos.ru/material_view/lesson_templates/475504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</TotalTime>
  <Pages>1</Pages>
  <Words>2963</Words>
  <Characters>16894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52</cp:revision>
  <cp:lastPrinted>2024-11-19T21:37:00Z</cp:lastPrinted>
  <dcterms:created xsi:type="dcterms:W3CDTF">2024-10-31T19:38:00Z</dcterms:created>
  <dcterms:modified xsi:type="dcterms:W3CDTF">2025-11-25T21:23:00Z</dcterms:modified>
</cp:coreProperties>
</file>