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D99694" w:themeColor="accent2" w:themeTint="99">
    <v:background id="_x0000_s1025">
      <v:fill type="gradient" on="t" color2="#00B050" focus="100%" focussize="0f,0f" focusposition="0f,0f"/>
    </v:background>
  </w:background>
  <w:body>
    <w:p w14:paraId="0F7B53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ГБОУ ЛНР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«Нижненагольчикская </w:t>
      </w:r>
      <w:r>
        <w:rPr>
          <w:rFonts w:ascii="Times New Roman" w:hAnsi="Times New Roman" w:cs="Times New Roman"/>
          <w:sz w:val="28"/>
          <w:szCs w:val="28"/>
          <w:lang w:val="ru-RU"/>
        </w:rPr>
        <w:t>средняя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школа </w:t>
      </w:r>
      <w:r>
        <w:rPr>
          <w:rFonts w:ascii="Times New Roman" w:hAnsi="Times New Roman" w:cs="Times New Roman"/>
          <w:sz w:val="28"/>
          <w:szCs w:val="28"/>
        </w:rPr>
        <w:t>им.В.В.Шевченко»</w:t>
      </w:r>
    </w:p>
    <w:p w14:paraId="68990CB3">
      <w:pPr>
        <w:rPr>
          <w:rFonts w:ascii="Times New Roman" w:hAnsi="Times New Roman" w:cs="Times New Roman"/>
          <w:sz w:val="28"/>
          <w:szCs w:val="28"/>
        </w:rPr>
      </w:pPr>
    </w:p>
    <w:p w14:paraId="705265D2">
      <w:pPr>
        <w:rPr>
          <w:rFonts w:ascii="Times New Roman" w:hAnsi="Times New Roman" w:cs="Times New Roman"/>
          <w:sz w:val="28"/>
          <w:szCs w:val="28"/>
        </w:rPr>
      </w:pPr>
    </w:p>
    <w:p w14:paraId="706FC76B">
      <w:pPr>
        <w:jc w:val="center"/>
        <w:rPr>
          <w:rFonts w:ascii="Times New Roman" w:hAnsi="Times New Roman" w:cs="Times New Roman"/>
          <w:b/>
          <w:i/>
          <w:color w:val="FFC000"/>
          <w:sz w:val="40"/>
          <w:szCs w:val="40"/>
        </w:rPr>
      </w:pPr>
      <w:r>
        <w:rPr>
          <w:rFonts w:ascii="Times New Roman" w:hAnsi="Times New Roman" w:cs="Times New Roman"/>
          <w:b/>
          <w:i/>
          <w:color w:val="FFC000"/>
          <w:sz w:val="40"/>
          <w:szCs w:val="40"/>
        </w:rPr>
        <w:t>Внеклассное мероприятие, посвященное Дню матери</w:t>
      </w:r>
    </w:p>
    <w:p w14:paraId="28029FF0">
      <w:pPr>
        <w:jc w:val="center"/>
        <w:rPr>
          <w:rFonts w:ascii="Times New Roman" w:hAnsi="Times New Roman" w:cs="Times New Roman"/>
          <w:b/>
          <w:i/>
          <w:color w:val="4F6228" w:themeColor="accent3" w:themeShade="80"/>
          <w:sz w:val="40"/>
          <w:szCs w:val="40"/>
        </w:rPr>
      </w:pPr>
    </w:p>
    <w:p w14:paraId="38A464BE">
      <w:pPr>
        <w:jc w:val="center"/>
        <w:rPr>
          <w:rFonts w:ascii="Times New Roman" w:hAnsi="Times New Roman" w:cs="Times New Roman"/>
          <w:b/>
          <w:i/>
          <w:color w:val="FF0000"/>
          <w:sz w:val="52"/>
          <w:szCs w:val="52"/>
        </w:rPr>
      </w:pPr>
      <w:r>
        <w:rPr>
          <w:rFonts w:ascii="Times New Roman" w:hAnsi="Times New Roman" w:cs="Times New Roman"/>
          <w:b/>
          <w:i/>
          <w:color w:val="FF0000"/>
          <w:sz w:val="52"/>
          <w:szCs w:val="52"/>
        </w:rPr>
        <w:t>«Мы будем вечно прославлять ту женщину, чьё имя МАТЬ!»</w:t>
      </w:r>
    </w:p>
    <w:p w14:paraId="409D2AE6">
      <w:pPr>
        <w:jc w:val="right"/>
        <w:rPr>
          <w:rFonts w:ascii="Times New Roman" w:hAnsi="Times New Roman" w:cs="Times New Roman"/>
          <w:b/>
          <w:i/>
          <w:color w:val="FF0000"/>
          <w:sz w:val="52"/>
          <w:szCs w:val="52"/>
        </w:rPr>
      </w:pPr>
    </w:p>
    <w:p w14:paraId="43761E65">
      <w:pPr>
        <w:jc w:val="right"/>
        <w:rPr>
          <w:rFonts w:ascii="Times New Roman" w:hAnsi="Times New Roman" w:cs="Times New Roman"/>
          <w:b/>
          <w:i/>
          <w:color w:val="FF0000"/>
          <w:sz w:val="52"/>
          <w:szCs w:val="52"/>
        </w:rPr>
      </w:pPr>
    </w:p>
    <w:p w14:paraId="5612FF89">
      <w:pPr>
        <w:jc w:val="right"/>
        <w:rPr>
          <w:rFonts w:ascii="Times New Roman" w:hAnsi="Times New Roman" w:cs="Times New Roman"/>
          <w:b/>
          <w:i/>
          <w:color w:val="FF0000"/>
          <w:sz w:val="52"/>
          <w:szCs w:val="52"/>
        </w:rPr>
      </w:pPr>
    </w:p>
    <w:p w14:paraId="25769752">
      <w:pPr>
        <w:jc w:val="right"/>
        <w:rPr>
          <w:rFonts w:ascii="Times New Roman" w:hAnsi="Times New Roman" w:cs="Times New Roman"/>
          <w:b/>
          <w:i/>
          <w:color w:val="FF0000"/>
          <w:sz w:val="52"/>
          <w:szCs w:val="52"/>
        </w:rPr>
      </w:pPr>
    </w:p>
    <w:p w14:paraId="5DDCFDC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 </w:t>
      </w:r>
    </w:p>
    <w:p w14:paraId="2EB65F9C">
      <w:pPr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математики</w:t>
      </w:r>
      <w:r>
        <w:rPr>
          <w:rFonts w:ascii="Times New Roman" w:hAnsi="Times New Roman" w:cs="Times New Roman"/>
          <w:sz w:val="28"/>
          <w:szCs w:val="28"/>
        </w:rPr>
        <w:t xml:space="preserve"> Стеценко И. Н.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5FE723FD">
      <w:pPr>
        <w:rPr>
          <w:rFonts w:ascii="Times New Roman" w:hAnsi="Times New Roman" w:cs="Times New Roman"/>
          <w:sz w:val="28"/>
          <w:szCs w:val="28"/>
        </w:rPr>
      </w:pPr>
    </w:p>
    <w:p w14:paraId="0EC8FB6A">
      <w:pPr>
        <w:rPr>
          <w:rFonts w:ascii="Times New Roman" w:hAnsi="Times New Roman" w:cs="Times New Roman"/>
          <w:sz w:val="28"/>
          <w:szCs w:val="28"/>
        </w:rPr>
      </w:pPr>
    </w:p>
    <w:p w14:paraId="699ACC01">
      <w:pPr>
        <w:rPr>
          <w:rFonts w:ascii="Times New Roman" w:hAnsi="Times New Roman" w:cs="Times New Roman"/>
          <w:sz w:val="28"/>
          <w:szCs w:val="28"/>
        </w:rPr>
      </w:pPr>
    </w:p>
    <w:p w14:paraId="1F323407">
      <w:pPr>
        <w:rPr>
          <w:rFonts w:ascii="Times New Roman" w:hAnsi="Times New Roman" w:cs="Times New Roman"/>
          <w:sz w:val="28"/>
          <w:szCs w:val="28"/>
        </w:rPr>
      </w:pPr>
    </w:p>
    <w:p w14:paraId="5B4A4982">
      <w:pPr>
        <w:rPr>
          <w:rFonts w:ascii="Times New Roman" w:hAnsi="Times New Roman" w:cs="Times New Roman"/>
          <w:sz w:val="28"/>
          <w:szCs w:val="28"/>
        </w:rPr>
      </w:pPr>
    </w:p>
    <w:p w14:paraId="59232ECC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25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638BFD39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14:paraId="33195ECB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14:paraId="7270CBE2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bookmarkStart w:id="0" w:name="_GoBack"/>
      <w:bookmarkEnd w:id="0"/>
      <w:r>
        <w:rPr>
          <w:rStyle w:val="4"/>
          <w:rFonts w:ascii="Arial" w:hAnsi="Arial" w:cs="Arial"/>
          <w:color w:val="000000"/>
          <w:sz w:val="23"/>
          <w:szCs w:val="23"/>
        </w:rPr>
        <w:t xml:space="preserve"> «Мы будем вечно прославлять</w:t>
      </w:r>
    </w:p>
    <w:p w14:paraId="3460AECE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4"/>
          <w:rFonts w:ascii="Arial" w:hAnsi="Arial" w:cs="Arial"/>
          <w:color w:val="000000"/>
          <w:sz w:val="23"/>
          <w:szCs w:val="23"/>
        </w:rPr>
        <w:t>Ту женщину, чье имя — Мать!» (Мусса Джалиль).</w:t>
      </w:r>
    </w:p>
    <w:p w14:paraId="5AB81F7F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 зале звучит лирическая музыка. Но вот зазвучала песня «Мама» в исполнении С. Лазаревой. Затем звучат фанфары. Выходят ведущие.</w:t>
      </w:r>
    </w:p>
    <w:p w14:paraId="5012025B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</w:t>
      </w:r>
      <w:r>
        <w:rPr>
          <w:rFonts w:ascii="Arial" w:hAnsi="Arial" w:cs="Arial"/>
          <w:color w:val="000000"/>
          <w:sz w:val="23"/>
          <w:szCs w:val="23"/>
        </w:rPr>
        <w:t>. Добрый день, дорогие друзья!</w:t>
      </w:r>
    </w:p>
    <w:p w14:paraId="746EF3BE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</w:t>
      </w:r>
      <w:r>
        <w:rPr>
          <w:rFonts w:ascii="Arial" w:hAnsi="Arial" w:cs="Arial"/>
          <w:color w:val="000000"/>
          <w:sz w:val="23"/>
          <w:szCs w:val="23"/>
        </w:rPr>
        <w:t>. Здравствуйте!</w:t>
      </w:r>
    </w:p>
    <w:p w14:paraId="6C4A0234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  ведущий.</w:t>
      </w:r>
    </w:p>
    <w:p w14:paraId="074B2AAC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Есть три святыни,</w:t>
      </w:r>
    </w:p>
    <w:p w14:paraId="5F9577BC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Три имени в мире.</w:t>
      </w:r>
    </w:p>
    <w:p w14:paraId="157237E0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Нам голову вечно</w:t>
      </w:r>
    </w:p>
    <w:p w14:paraId="015E83CF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Пред ними склонять:</w:t>
      </w:r>
    </w:p>
    <w:p w14:paraId="25969C35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Великое — Хлеб,</w:t>
      </w:r>
    </w:p>
    <w:p w14:paraId="22F35825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Дорогое — Отчизна</w:t>
      </w:r>
    </w:p>
    <w:p w14:paraId="5555692A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И третье —</w:t>
      </w:r>
    </w:p>
    <w:p w14:paraId="3A509F8E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Бессмертью подобное —</w:t>
      </w:r>
    </w:p>
    <w:p w14:paraId="1B1A26F9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Мать!</w:t>
      </w:r>
    </w:p>
    <w:p w14:paraId="5C2C842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Автор: Ю. Поляков</w:t>
      </w:r>
    </w:p>
    <w:p w14:paraId="43426BD8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</w:t>
      </w:r>
      <w:r>
        <w:rPr>
          <w:rFonts w:ascii="Arial" w:hAnsi="Arial" w:cs="Arial"/>
          <w:color w:val="000000"/>
          <w:sz w:val="23"/>
          <w:szCs w:val="23"/>
        </w:rPr>
        <w:t>. В последние дни ноября мы отмечаем замечательный праздник — День Матери. В этот день мы с особой теплотой вспоминаем о самых близких людях — наших мамах, бабушках, благодаря которым мы есть и живем!</w:t>
      </w:r>
    </w:p>
    <w:p w14:paraId="317A7C34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</w:t>
      </w:r>
      <w:r>
        <w:rPr>
          <w:rFonts w:ascii="Arial" w:hAnsi="Arial" w:cs="Arial"/>
          <w:color w:val="000000"/>
          <w:sz w:val="23"/>
          <w:szCs w:val="23"/>
        </w:rPr>
        <w:t>. Как признание в любви, в знак нашей глубокой благодарности вам за все хорошее, светлое, доброе мы дарим вам эту концертную программу.</w:t>
      </w:r>
    </w:p>
    <w:p w14:paraId="318B6BCB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чтец.</w:t>
      </w:r>
    </w:p>
    <w:p w14:paraId="258040F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Мама долго хлопотала.</w:t>
      </w:r>
    </w:p>
    <w:p w14:paraId="05212AAE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Все дела, дела, дела...</w:t>
      </w:r>
    </w:p>
    <w:p w14:paraId="68FF28E8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Мама за день так устала,</w:t>
      </w:r>
    </w:p>
    <w:p w14:paraId="12F8A348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На диване прилегла.</w:t>
      </w:r>
    </w:p>
    <w:p w14:paraId="17A8DC01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14:paraId="126F009D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Я ее не буду трогать,</w:t>
      </w:r>
    </w:p>
    <w:p w14:paraId="1BAD97F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Только возле постою.</w:t>
      </w:r>
    </w:p>
    <w:p w14:paraId="765C850C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Пусть поспит она немного,</w:t>
      </w:r>
    </w:p>
    <w:p w14:paraId="611EF549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Я ей песенку спою.</w:t>
      </w:r>
    </w:p>
    <w:p w14:paraId="05E06126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14:paraId="5920780B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К маме стану я поближе —</w:t>
      </w:r>
    </w:p>
    <w:p w14:paraId="697A1FCD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Очень я ее люблю!</w:t>
      </w:r>
    </w:p>
    <w:p w14:paraId="3A06AA64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Жалко только, что не слышит</w:t>
      </w:r>
    </w:p>
    <w:p w14:paraId="05D3D50A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Мама песенку мою.</w:t>
      </w:r>
    </w:p>
    <w:p w14:paraId="5C7D4C81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14:paraId="08E613E1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Нету песенки чудесней.</w:t>
      </w:r>
    </w:p>
    <w:p w14:paraId="4C3AB62C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Может, спеть погромче мне,</w:t>
      </w:r>
    </w:p>
    <w:p w14:paraId="3D73D990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Чтобы маме эту песню</w:t>
      </w:r>
    </w:p>
    <w:p w14:paraId="2AFFFC49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Слышно было и во сне.</w:t>
      </w:r>
    </w:p>
    <w:p w14:paraId="1E51E006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Звучит песня «Моя мама лучшая на свете».</w:t>
      </w:r>
    </w:p>
    <w:p w14:paraId="0B848ABC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ведущий.</w:t>
      </w:r>
    </w:p>
    <w:p w14:paraId="03C2417A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О, как прекрасно слово — Мама!</w:t>
      </w:r>
    </w:p>
    <w:p w14:paraId="54C47281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Все на земле от материнских рук.</w:t>
      </w:r>
    </w:p>
    <w:p w14:paraId="3F83DA50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Она нас, непослушных и упрямых,</w:t>
      </w:r>
    </w:p>
    <w:p w14:paraId="212F01F8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Добру учила — высшей из наук!</w:t>
      </w:r>
    </w:p>
    <w:p w14:paraId="73B4E648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</w:t>
      </w:r>
      <w:r>
        <w:rPr>
          <w:rFonts w:ascii="Arial" w:hAnsi="Arial" w:cs="Arial"/>
          <w:color w:val="000000"/>
          <w:sz w:val="23"/>
          <w:szCs w:val="23"/>
        </w:rPr>
        <w:t>. Какие красивые слова! А вот скажи мне, пожалуйста, сколько мам насчитывается в нашей школе?</w:t>
      </w:r>
    </w:p>
    <w:p w14:paraId="034B6465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ведущий.</w:t>
      </w:r>
      <w:r>
        <w:rPr>
          <w:rStyle w:val="7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Ну, это легкий вопрос.  мам. Ведь именно такое количество учеников посещает нашу школу.</w:t>
      </w:r>
    </w:p>
    <w:p w14:paraId="0023F4AD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</w:t>
      </w:r>
      <w:r>
        <w:rPr>
          <w:rFonts w:ascii="Arial" w:hAnsi="Arial" w:cs="Arial"/>
          <w:color w:val="000000"/>
          <w:sz w:val="23"/>
          <w:szCs w:val="23"/>
        </w:rPr>
        <w:t>. А вот и ошибаешься. Почти наполовину меньше.</w:t>
      </w:r>
    </w:p>
    <w:p w14:paraId="3462B2B0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</w:t>
      </w:r>
      <w:r>
        <w:rPr>
          <w:rFonts w:ascii="Arial" w:hAnsi="Arial" w:cs="Arial"/>
          <w:color w:val="000000"/>
          <w:sz w:val="23"/>
          <w:szCs w:val="23"/>
        </w:rPr>
        <w:t>. Это почему же так? Выходит, у одних учеников есть мамы, а у других мам нет?</w:t>
      </w:r>
    </w:p>
    <w:p w14:paraId="12AD3C38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</w:t>
      </w:r>
      <w:r>
        <w:rPr>
          <w:rFonts w:ascii="Arial" w:hAnsi="Arial" w:cs="Arial"/>
          <w:color w:val="000000"/>
          <w:sz w:val="23"/>
          <w:szCs w:val="23"/>
        </w:rPr>
        <w:t>. Успокойся! Мамы есть у всех наших учеников. Просто из одной семьи в нашу школу ходят по 2, 3, 4 ученика. Вот почему мам получается меньше. В нашей школе насчитывается 40 многодетных семей, в которых по 3-4 ребенка. И эти мамы не задумываются над тем, что они ежедневно совершают подвиг в таком важном деле — в деле воспитания Че-ло-ве-ка!</w:t>
      </w:r>
    </w:p>
    <w:p w14:paraId="5F286738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</w:t>
      </w:r>
      <w:r>
        <w:rPr>
          <w:rFonts w:ascii="Arial" w:hAnsi="Arial" w:cs="Arial"/>
          <w:color w:val="000000"/>
          <w:sz w:val="23"/>
          <w:szCs w:val="23"/>
        </w:rPr>
        <w:t>. Своих мам пришли поздравить дети. Встречайте их!</w:t>
      </w:r>
    </w:p>
    <w:p w14:paraId="1EC85F70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Звучит веселая мелодия. На сцену выбегают дети младших классов с воздушными шариками, начинают читать стихотворное посвящение мамам.</w:t>
      </w:r>
    </w:p>
    <w:p w14:paraId="0C7375D3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rStyle w:val="5"/>
          <w:color w:val="000000"/>
          <w:sz w:val="28"/>
          <w:szCs w:val="28"/>
        </w:rPr>
        <w:t>Ребенок 1</w:t>
      </w:r>
    </w:p>
    <w:p w14:paraId="1A2B0FB7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такое мама?</w:t>
      </w:r>
    </w:p>
    <w:p w14:paraId="4B654EF9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яркий свет,</w:t>
      </w:r>
    </w:p>
    <w:p w14:paraId="24E73EAE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много знаний,</w:t>
      </w:r>
    </w:p>
    <w:p w14:paraId="7CC25B58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Ужин и обед!</w:t>
      </w:r>
    </w:p>
    <w:p w14:paraId="0DDCAA20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rStyle w:val="5"/>
          <w:color w:val="000000"/>
          <w:sz w:val="28"/>
          <w:szCs w:val="28"/>
        </w:rPr>
        <w:t>Ребенок 2</w:t>
      </w:r>
    </w:p>
    <w:p w14:paraId="5ED98B14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такое мама?</w:t>
      </w:r>
    </w:p>
    <w:p w14:paraId="160C948F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Веселье, радость, смех!</w:t>
      </w:r>
    </w:p>
    <w:p w14:paraId="47481584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Мама как сердечко,</w:t>
      </w:r>
    </w:p>
    <w:p w14:paraId="286526B0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Ведь сердце есть у всех!</w:t>
      </w:r>
    </w:p>
    <w:p w14:paraId="7B33509A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rStyle w:val="5"/>
          <w:color w:val="000000"/>
          <w:sz w:val="28"/>
          <w:szCs w:val="28"/>
        </w:rPr>
        <w:t>Ребенок 3</w:t>
      </w:r>
    </w:p>
    <w:p w14:paraId="49FF6674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такое мама?</w:t>
      </w:r>
    </w:p>
    <w:p w14:paraId="7639F3D2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как стена,</w:t>
      </w:r>
    </w:p>
    <w:p w14:paraId="59ACAC79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Защитит от драмы</w:t>
      </w:r>
    </w:p>
    <w:p w14:paraId="41C540EA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Папу и меня!</w:t>
      </w:r>
    </w:p>
    <w:p w14:paraId="287B6713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rStyle w:val="5"/>
          <w:color w:val="000000"/>
          <w:sz w:val="28"/>
          <w:szCs w:val="28"/>
        </w:rPr>
        <w:t>Ребенок 4</w:t>
      </w:r>
    </w:p>
    <w:p w14:paraId="172651E0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такое мама?</w:t>
      </w:r>
    </w:p>
    <w:p w14:paraId="715A409C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гордость, честь!</w:t>
      </w:r>
    </w:p>
    <w:p w14:paraId="19FFEFC7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это не реклама,</w:t>
      </w:r>
    </w:p>
    <w:p w14:paraId="52021F4C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то, что есть!</w:t>
      </w:r>
    </w:p>
    <w:p w14:paraId="1E57D5B3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rStyle w:val="5"/>
          <w:color w:val="000000"/>
          <w:sz w:val="28"/>
          <w:szCs w:val="28"/>
        </w:rPr>
        <w:t>Ребенок 5</w:t>
      </w:r>
    </w:p>
    <w:p w14:paraId="7A0C58F6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такое мама?</w:t>
      </w:r>
    </w:p>
    <w:p w14:paraId="3B26AB20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все на свете!</w:t>
      </w:r>
    </w:p>
    <w:p w14:paraId="6564E817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Мам мы поздравляем,</w:t>
      </w:r>
    </w:p>
    <w:p w14:paraId="16A7D22E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любовью, ваши дети!</w:t>
      </w:r>
    </w:p>
    <w:p w14:paraId="2F9AF6BE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Спускаются под музыку со сцены, дарят мамам шарики.</w:t>
      </w:r>
    </w:p>
    <w:p w14:paraId="3C5E29E0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</w:t>
      </w:r>
      <w:r>
        <w:rPr>
          <w:rFonts w:ascii="Arial" w:hAnsi="Arial" w:cs="Arial"/>
          <w:color w:val="000000"/>
          <w:sz w:val="23"/>
          <w:szCs w:val="23"/>
        </w:rPr>
        <w:t>. Этот концертный номер мы дарим всем нашим  мамам.</w:t>
      </w:r>
    </w:p>
    <w:p w14:paraId="363BD818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Танец №1</w:t>
      </w:r>
    </w:p>
    <w:p w14:paraId="69928344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ведущий.</w:t>
      </w:r>
    </w:p>
    <w:p w14:paraId="315E1DF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Все на свете мамы умеют,</w:t>
      </w:r>
    </w:p>
    <w:p w14:paraId="34BF4449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Вовремя всюду они поспеют.</w:t>
      </w:r>
    </w:p>
    <w:p w14:paraId="3705803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</w:t>
      </w:r>
      <w:r>
        <w:rPr>
          <w:rFonts w:ascii="Arial" w:hAnsi="Arial" w:cs="Arial"/>
          <w:color w:val="000000"/>
          <w:sz w:val="23"/>
          <w:szCs w:val="23"/>
        </w:rPr>
        <w:t>. Вкусный обед приготовят.</w:t>
      </w:r>
    </w:p>
    <w:p w14:paraId="5D2218A2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ведущий.</w:t>
      </w:r>
      <w:r>
        <w:rPr>
          <w:rStyle w:val="7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В квартире порядок наводят.</w:t>
      </w:r>
    </w:p>
    <w:p w14:paraId="415346C3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ведущий.</w:t>
      </w:r>
    </w:p>
    <w:p w14:paraId="5EAFC9CD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Вокруг засверкает все, заискрится</w:t>
      </w:r>
    </w:p>
    <w:p w14:paraId="006D5660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От мамы-волшебницы, мастерицы.</w:t>
      </w:r>
    </w:p>
    <w:p w14:paraId="2567A86D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</w:t>
      </w:r>
      <w:r>
        <w:rPr>
          <w:rFonts w:ascii="Arial" w:hAnsi="Arial" w:cs="Arial"/>
          <w:color w:val="000000"/>
          <w:sz w:val="23"/>
          <w:szCs w:val="23"/>
        </w:rPr>
        <w:t>. Косички дочурке они заплетут.</w:t>
      </w:r>
    </w:p>
    <w:p w14:paraId="2031DA48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</w:t>
      </w:r>
      <w:r>
        <w:rPr>
          <w:rFonts w:ascii="Arial" w:hAnsi="Arial" w:cs="Arial"/>
          <w:color w:val="000000"/>
          <w:sz w:val="23"/>
          <w:szCs w:val="23"/>
        </w:rPr>
        <w:t>. Сынишку в садик отведут.</w:t>
      </w:r>
    </w:p>
    <w:p w14:paraId="0890B69E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</w:t>
      </w:r>
      <w:r>
        <w:rPr>
          <w:rFonts w:ascii="Arial" w:hAnsi="Arial" w:cs="Arial"/>
          <w:color w:val="000000"/>
          <w:sz w:val="23"/>
          <w:szCs w:val="23"/>
        </w:rPr>
        <w:t>. На свою работу вовремя придут.</w:t>
      </w:r>
    </w:p>
    <w:p w14:paraId="7DB3E3EE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ведущий.</w:t>
      </w:r>
      <w:r>
        <w:rPr>
          <w:rStyle w:val="7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Там их уважают, там ценят их труд.</w:t>
      </w:r>
    </w:p>
    <w:p w14:paraId="7CB8647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  ведущий</w:t>
      </w:r>
      <w:r>
        <w:rPr>
          <w:rFonts w:ascii="Arial" w:hAnsi="Arial" w:cs="Arial"/>
          <w:color w:val="000000"/>
          <w:sz w:val="23"/>
          <w:szCs w:val="23"/>
        </w:rPr>
        <w:t>. Сейчас мы конкурс с мамами проведем, который мы назвали «Все умеют наши мамы».</w:t>
      </w:r>
    </w:p>
    <w:p w14:paraId="2F359010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ведущий.</w:t>
      </w:r>
    </w:p>
    <w:p w14:paraId="718DFADC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Для участия в конкурсе нам нужны 3 мамы.</w:t>
      </w:r>
    </w:p>
    <w:p w14:paraId="093F2B40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Пожалуйста, желающие, поднимитесь на сцену.</w:t>
      </w:r>
    </w:p>
    <w:p w14:paraId="183E49A3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Звучит музыка. На сцену поднимаются 3 мамы. Ведущие узнают их имена, представляют зрителям.</w:t>
      </w:r>
    </w:p>
    <w:p w14:paraId="333F7B03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</w:t>
      </w:r>
      <w:r>
        <w:rPr>
          <w:rFonts w:ascii="Arial" w:hAnsi="Arial" w:cs="Arial"/>
          <w:color w:val="000000"/>
          <w:sz w:val="23"/>
          <w:szCs w:val="23"/>
        </w:rPr>
        <w:t>. Конкурс состоит в следующем. Уважаемые мамы, вам нужно будет показать фрагмент вашего утра. А оно у вас будет у всех состоять из следующих этапов:</w:t>
      </w:r>
    </w:p>
    <w:p w14:paraId="4DDC2C08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а) почистить картошку сырую для приготовления завтрака;</w:t>
      </w:r>
    </w:p>
    <w:p w14:paraId="10ED1233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б) пришить неожиданно недостающую пуговицу к рубашке;</w:t>
      </w:r>
    </w:p>
    <w:p w14:paraId="78913D6A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в) причесать дочку в школу.</w:t>
      </w:r>
    </w:p>
    <w:p w14:paraId="0CE6BAB8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</w:t>
      </w:r>
      <w:r>
        <w:rPr>
          <w:rFonts w:ascii="Arial" w:hAnsi="Arial" w:cs="Arial"/>
          <w:color w:val="000000"/>
          <w:sz w:val="23"/>
          <w:szCs w:val="23"/>
        </w:rPr>
        <w:t>. Кто из вас сделает это быстрее и лучше, тот и победит. Прошу внести реквизит.</w:t>
      </w:r>
    </w:p>
    <w:p w14:paraId="252CEC86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Звучит веселая музыка. Помощники вносят на сцену реквизит, располагая его следующим образом.</w:t>
      </w:r>
    </w:p>
    <w:p w14:paraId="1E46701C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 стула справа — на них 3 тарелки, 3 ножа,</w:t>
      </w:r>
    </w:p>
    <w:p w14:paraId="1B5EC60B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 картофелины, 3 фартука, 3 салфетки;</w:t>
      </w:r>
    </w:p>
    <w:p w14:paraId="2B817B82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 стула слева — на них 3 рубашки, 3 игольницы, 3 катушки с нитками, 3 пуговицы, 3 ножниц.</w:t>
      </w:r>
    </w:p>
    <w:p w14:paraId="13055693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 центр сцены 3 девочки выносят 3 стула и усаживаются на них в ожидании причесывания. У них уже приготовлены ленты, расчески.</w:t>
      </w:r>
    </w:p>
    <w:p w14:paraId="22D60F9A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</w:t>
      </w:r>
      <w:r>
        <w:rPr>
          <w:rFonts w:ascii="Arial" w:hAnsi="Arial" w:cs="Arial"/>
          <w:color w:val="000000"/>
          <w:sz w:val="23"/>
          <w:szCs w:val="23"/>
        </w:rPr>
        <w:t>. Внимание! Начали!</w:t>
      </w:r>
    </w:p>
    <w:p w14:paraId="08360F49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Звучит веселая музыка. Начинается конкурс. Завершающий этап — прическа дочки.</w:t>
      </w:r>
    </w:p>
    <w:p w14:paraId="6383B78D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</w:t>
      </w:r>
      <w:r>
        <w:rPr>
          <w:rFonts w:ascii="Arial" w:hAnsi="Arial" w:cs="Arial"/>
          <w:color w:val="000000"/>
          <w:sz w:val="23"/>
          <w:szCs w:val="23"/>
        </w:rPr>
        <w:t>. А сейчас мы подведем итоги нашего конкурса. Ваши аплодисменты, уважаемые зрители, будут оценкой работы участниц.</w:t>
      </w:r>
    </w:p>
    <w:p w14:paraId="5B51C4D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</w:t>
      </w:r>
      <w:r>
        <w:rPr>
          <w:rFonts w:ascii="Arial" w:hAnsi="Arial" w:cs="Arial"/>
          <w:color w:val="000000"/>
          <w:sz w:val="23"/>
          <w:szCs w:val="23"/>
        </w:rPr>
        <w:t>. Мама (имя).</w:t>
      </w:r>
    </w:p>
    <w:p w14:paraId="6663A5E2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Аплодисменты.</w:t>
      </w:r>
    </w:p>
    <w:p w14:paraId="1279EAEA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</w:t>
      </w:r>
      <w:r>
        <w:rPr>
          <w:rFonts w:ascii="Arial" w:hAnsi="Arial" w:cs="Arial"/>
          <w:color w:val="000000"/>
          <w:sz w:val="23"/>
          <w:szCs w:val="23"/>
        </w:rPr>
        <w:t>. Мама (имя).</w:t>
      </w:r>
    </w:p>
    <w:p w14:paraId="1AA9231C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Аплодисменты.</w:t>
      </w:r>
    </w:p>
    <w:p w14:paraId="32BDFA9D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</w:t>
      </w:r>
      <w:r>
        <w:rPr>
          <w:rFonts w:ascii="Arial" w:hAnsi="Arial" w:cs="Arial"/>
          <w:color w:val="000000"/>
          <w:sz w:val="23"/>
          <w:szCs w:val="23"/>
        </w:rPr>
        <w:t>. Мама (имя).</w:t>
      </w:r>
    </w:p>
    <w:p w14:paraId="4FEE0DA6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Аплодисменты.</w:t>
      </w:r>
    </w:p>
    <w:p w14:paraId="01E5945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ведущий.</w:t>
      </w:r>
      <w:r>
        <w:rPr>
          <w:rStyle w:val="7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Все участницы конкурса справились с заданием прекрасно! Все заслужили призы.</w:t>
      </w:r>
    </w:p>
    <w:p w14:paraId="7597F9ED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ведущий.</w:t>
      </w:r>
      <w:r>
        <w:rPr>
          <w:rStyle w:val="7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А этот концертный номер мы дарим всем участницам и зрителям одновременно.</w:t>
      </w:r>
    </w:p>
    <w:p w14:paraId="7A5DAD3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Сценка со дня учителя.</w:t>
      </w:r>
    </w:p>
    <w:p w14:paraId="30B02269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чтец.</w:t>
      </w:r>
    </w:p>
    <w:p w14:paraId="47B83B00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Мужаем мы. Всему приходит час.</w:t>
      </w:r>
    </w:p>
    <w:p w14:paraId="102A795E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Но с юных лет и до кончины самой</w:t>
      </w:r>
    </w:p>
    <w:p w14:paraId="4DF32F3D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 биеньем сердца вечно бьется в нас</w:t>
      </w:r>
    </w:p>
    <w:p w14:paraId="0ADD0860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Рожденное любовью слово «мама»!</w:t>
      </w:r>
    </w:p>
    <w:p w14:paraId="6564C936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14:paraId="187075D4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Оно горит, как добрая звезда,</w:t>
      </w:r>
    </w:p>
    <w:p w14:paraId="1A5BF832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Из тысяч слов особенное слово...</w:t>
      </w:r>
    </w:p>
    <w:p w14:paraId="450CA7AB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Его не старят, не мельчат года.</w:t>
      </w:r>
    </w:p>
    <w:p w14:paraId="2C3D4A51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Оно всегда и трепетно, и ново!</w:t>
      </w:r>
    </w:p>
    <w:p w14:paraId="55F8CF5C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чтец.</w:t>
      </w:r>
      <w:r>
        <w:rPr>
          <w:rFonts w:ascii="Trebuchet MS" w:hAnsi="Trebuchet MS"/>
          <w:color w:val="000000"/>
          <w:sz w:val="20"/>
          <w:szCs w:val="20"/>
        </w:rPr>
        <w:t xml:space="preserve"> </w:t>
      </w:r>
      <w:r>
        <w:rPr>
          <w:color w:val="000000"/>
        </w:rPr>
        <w:t>Что такое счастье?</w:t>
      </w:r>
    </w:p>
    <w:p w14:paraId="2BCB1840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Таким простым вопросом,</w:t>
      </w:r>
    </w:p>
    <w:p w14:paraId="2A03E346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Пожалуй, задавался не один философ.</w:t>
      </w:r>
    </w:p>
    <w:p w14:paraId="2D83EB18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А на самом деле счастье это просто.</w:t>
      </w:r>
    </w:p>
    <w:p w14:paraId="29907C36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Начинается оно с полуметра роста.</w:t>
      </w:r>
    </w:p>
    <w:p w14:paraId="6591001F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Это распашонки, пинетки и слюнявчик,</w:t>
      </w:r>
    </w:p>
    <w:p w14:paraId="46B6D007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Новенький описанный мамин сарафанчик.</w:t>
      </w:r>
    </w:p>
    <w:p w14:paraId="61ED5384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Рваные колготки, сбитые коленки,</w:t>
      </w:r>
    </w:p>
    <w:p w14:paraId="5F588926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Это разрисованные в коридоре стенки.</w:t>
      </w:r>
    </w:p>
    <w:p w14:paraId="15E3D7F1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Счастье это мягкие теплые ладошки,</w:t>
      </w:r>
    </w:p>
    <w:p w14:paraId="168C454D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За диваном фантики, на диване крошки.</w:t>
      </w:r>
    </w:p>
    <w:p w14:paraId="6E822270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Это целый ворох сломанных игрушек,</w:t>
      </w:r>
    </w:p>
    <w:p w14:paraId="692D8EDC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Это постоянный грохот погремушек.</w:t>
      </w:r>
    </w:p>
    <w:p w14:paraId="287A4321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Счастье это пяточки босиком по полу.</w:t>
      </w:r>
    </w:p>
    <w:p w14:paraId="6EBE0563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Градусник под мышкой, слезы и уколы.</w:t>
      </w:r>
    </w:p>
    <w:p w14:paraId="7FAF1E2A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Ссадины и раны, синяки на лбу,</w:t>
      </w:r>
    </w:p>
    <w:p w14:paraId="1199828B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Это постоянное: Что? Да Почему?</w:t>
      </w:r>
    </w:p>
    <w:p w14:paraId="47F3FAE3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Счастье это санки, снеговик и горка.</w:t>
      </w:r>
    </w:p>
    <w:p w14:paraId="41271083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Маленькая свечка на огромном торте.</w:t>
      </w:r>
    </w:p>
    <w:p w14:paraId="2313D153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Это бесконечное „Почитай мне сказку“,</w:t>
      </w:r>
    </w:p>
    <w:p w14:paraId="59319284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Это ежедневные Хрюша со Степашкой.</w:t>
      </w:r>
    </w:p>
    <w:p w14:paraId="69C1DC6D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Это теплый носик из-под одеяла,</w:t>
      </w:r>
    </w:p>
    <w:p w14:paraId="268E50A2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Заяц на подушке, синяя пижама.</w:t>
      </w:r>
    </w:p>
    <w:p w14:paraId="438C307F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Брызги по всей ванной, пена на полу.</w:t>
      </w:r>
    </w:p>
    <w:p w14:paraId="489FA692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Кукольный театр, утренник в саду.</w:t>
      </w:r>
    </w:p>
    <w:p w14:paraId="5798E50C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Что такое счастье? Проще нет ответа.</w:t>
      </w:r>
    </w:p>
    <w:p w14:paraId="511B80DD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Оно есть у каждого – Это наши дети.</w:t>
      </w:r>
    </w:p>
    <w:p w14:paraId="0588D658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ведущий.</w:t>
      </w:r>
      <w:r>
        <w:rPr>
          <w:rStyle w:val="7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У мамы самое доброе и ласковое сердце. В нем никогда не угаснет любовь. Оно ни к чему не останется равнодушным.</w:t>
      </w:r>
    </w:p>
    <w:p w14:paraId="467AA75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ведущий.</w:t>
      </w:r>
      <w:r>
        <w:rPr>
          <w:rStyle w:val="7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А сколько терпения и любви проявляют мамы наших юных танцоров. Ведь это их заслуга в том, что их дети аккуратно причесаны и одеты в прекрасные костюмы для танцев.</w:t>
      </w:r>
    </w:p>
    <w:p w14:paraId="308B787F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</w:t>
      </w:r>
      <w:r>
        <w:rPr>
          <w:rFonts w:ascii="Arial" w:hAnsi="Arial" w:cs="Arial"/>
          <w:color w:val="000000"/>
          <w:sz w:val="23"/>
          <w:szCs w:val="23"/>
        </w:rPr>
        <w:t>. В знак благодарности примите в подарок от ваших детей этот танец.</w:t>
      </w:r>
    </w:p>
    <w:p w14:paraId="5E627E1A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Исполняется танец №2 (Енрике).</w:t>
      </w:r>
    </w:p>
    <w:p w14:paraId="7D081ECC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ведущий.</w:t>
      </w:r>
      <w:r>
        <w:rPr>
          <w:rStyle w:val="7"/>
          <w:rFonts w:ascii="Arial" w:hAnsi="Arial" w:cs="Arial"/>
          <w:b/>
          <w:bCs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Сегодня праздник не только мам, но и бабушек. Ведь они являются мамами наших мам и пап.</w:t>
      </w:r>
    </w:p>
    <w:p w14:paraId="5533FD20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ведущий.</w:t>
      </w:r>
      <w:r>
        <w:rPr>
          <w:rStyle w:val="7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Сколько сил вкладывают бабушки вместе с мамами в нашем воспитание!</w:t>
      </w:r>
    </w:p>
    <w:p w14:paraId="39685FAA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</w:t>
      </w:r>
      <w:r>
        <w:rPr>
          <w:rFonts w:ascii="Arial" w:hAnsi="Arial" w:cs="Arial"/>
          <w:color w:val="000000"/>
          <w:sz w:val="23"/>
          <w:szCs w:val="23"/>
        </w:rPr>
        <w:t>. Они шьют на нас, вяжут, штопают, придумывают интересные карнавальные костюмы. Ведь не за горами праздник — Новый год.</w:t>
      </w:r>
    </w:p>
    <w:p w14:paraId="787C0FBD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Этот концертный номер вам в награду!</w:t>
      </w:r>
    </w:p>
    <w:p w14:paraId="152AE8A2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Исполняется </w:t>
      </w:r>
      <w:r>
        <w:rPr>
          <w:b/>
          <w:i/>
          <w:color w:val="000000"/>
          <w:sz w:val="28"/>
          <w:szCs w:val="28"/>
        </w:rPr>
        <w:t>сценка « Когда бабушке не спится».</w:t>
      </w:r>
    </w:p>
    <w:p w14:paraId="2177C4C0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ведущий.</w:t>
      </w:r>
      <w:r>
        <w:rPr>
          <w:rStyle w:val="7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Мама не только недосыпает ночами — волнуется, печется, чтобы ребенок был сыт, здоров, жизнерадостен, счастлив.</w:t>
      </w:r>
    </w:p>
    <w:p w14:paraId="1704595C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ведущий.</w:t>
      </w:r>
      <w:r>
        <w:rPr>
          <w:rStyle w:val="7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Мама — это окно в большой мир. Она помогает ребенку понять красоту мира: леса, неба, солнца, приобщить к поэзии и музыке.</w:t>
      </w:r>
    </w:p>
    <w:p w14:paraId="421C94F4">
      <w:pPr>
        <w:pStyle w:val="6"/>
        <w:shd w:val="clear" w:color="auto" w:fill="FFFFFF"/>
        <w:spacing w:before="0" w:beforeAutospacing="0" w:after="123" w:afterAutospacing="0" w:line="322" w:lineRule="atLeast"/>
        <w:rPr>
          <w:rFonts w:ascii="Trebuchet MS" w:hAnsi="Trebuchet MS"/>
          <w:color w:val="000000"/>
          <w:sz w:val="20"/>
          <w:szCs w:val="20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ведущий.</w:t>
      </w:r>
      <w:r>
        <w:rPr>
          <w:rStyle w:val="7"/>
          <w:rFonts w:ascii="Arial" w:hAnsi="Arial" w:cs="Arial"/>
          <w:color w:val="000000"/>
          <w:sz w:val="23"/>
          <w:szCs w:val="23"/>
        </w:rPr>
        <w:t xml:space="preserve"> Сейчас мы предлагаем нашим мамам и бабушкам ответить на </w:t>
      </w:r>
      <w:r>
        <w:rPr>
          <w:rFonts w:ascii="Arial" w:hAnsi="Arial" w:cs="Arial"/>
          <w:color w:val="000000"/>
          <w:sz w:val="22"/>
          <w:szCs w:val="22"/>
        </w:rPr>
        <w:t>Занимательные вопросы:</w:t>
      </w:r>
    </w:p>
    <w:p w14:paraId="6D9DE323">
      <w:pPr>
        <w:pStyle w:val="6"/>
        <w:shd w:val="clear" w:color="auto" w:fill="FFFFFF"/>
        <w:spacing w:before="0" w:beforeAutospacing="0" w:after="123" w:afterAutospacing="0" w:line="322" w:lineRule="atLeast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1) Маленький он или большой, его надо хранить (секрет)</w:t>
      </w:r>
      <w:r>
        <w:rPr>
          <w:rFonts w:ascii="Trebuchet MS" w:hAnsi="Trebuchet MS"/>
          <w:color w:val="000000"/>
          <w:sz w:val="20"/>
          <w:szCs w:val="20"/>
        </w:rPr>
        <w:br w:type="textWrapping"/>
      </w:r>
      <w:r>
        <w:rPr>
          <w:rFonts w:ascii="Trebuchet MS" w:hAnsi="Trebuchet MS"/>
          <w:color w:val="000000"/>
          <w:sz w:val="20"/>
          <w:szCs w:val="20"/>
        </w:rPr>
        <w:t>2) В какой клетке нельзя хранить птицу (в грудной)</w:t>
      </w:r>
      <w:r>
        <w:rPr>
          <w:rFonts w:ascii="Trebuchet MS" w:hAnsi="Trebuchet MS"/>
          <w:color w:val="000000"/>
          <w:sz w:val="20"/>
          <w:szCs w:val="20"/>
        </w:rPr>
        <w:br w:type="textWrapping"/>
      </w:r>
      <w:r>
        <w:rPr>
          <w:rFonts w:ascii="Trebuchet MS" w:hAnsi="Trebuchet MS"/>
          <w:color w:val="000000"/>
          <w:sz w:val="20"/>
          <w:szCs w:val="20"/>
        </w:rPr>
        <w:t>3) Жидкое, а не вода, белое, а не снег (молоко)</w:t>
      </w:r>
      <w:r>
        <w:rPr>
          <w:rFonts w:ascii="Trebuchet MS" w:hAnsi="Trebuchet MS"/>
          <w:color w:val="000000"/>
          <w:sz w:val="20"/>
          <w:szCs w:val="20"/>
        </w:rPr>
        <w:br w:type="textWrapping"/>
      </w:r>
      <w:r>
        <w:rPr>
          <w:rFonts w:ascii="Trebuchet MS" w:hAnsi="Trebuchet MS"/>
          <w:color w:val="808080"/>
          <w:sz w:val="20"/>
          <w:szCs w:val="20"/>
        </w:rPr>
        <w:t>4) Самая мягкая рыба (сельдь)</w:t>
      </w:r>
      <w:r>
        <w:rPr>
          <w:rFonts w:ascii="Trebuchet MS" w:hAnsi="Trebuchet MS"/>
          <w:color w:val="808080"/>
          <w:sz w:val="20"/>
          <w:szCs w:val="20"/>
        </w:rPr>
        <w:br w:type="textWrapping"/>
      </w:r>
      <w:r>
        <w:rPr>
          <w:rFonts w:ascii="Trebuchet MS" w:hAnsi="Trebuchet MS"/>
          <w:color w:val="000000"/>
          <w:sz w:val="20"/>
          <w:szCs w:val="20"/>
        </w:rPr>
        <w:t>5) Самый короткий месяц (май)</w:t>
      </w:r>
      <w:r>
        <w:rPr>
          <w:rFonts w:ascii="Trebuchet MS" w:hAnsi="Trebuchet MS"/>
          <w:color w:val="000000"/>
          <w:sz w:val="20"/>
          <w:szCs w:val="20"/>
        </w:rPr>
        <w:br w:type="textWrapping"/>
      </w:r>
      <w:r>
        <w:rPr>
          <w:rFonts w:ascii="Trebuchet MS" w:hAnsi="Trebuchet MS"/>
          <w:color w:val="000000"/>
          <w:sz w:val="20"/>
          <w:szCs w:val="20"/>
        </w:rPr>
        <w:t>6) На какой вопрос никто не отвечает «да»? (Вы спите)</w:t>
      </w:r>
      <w:r>
        <w:rPr>
          <w:rFonts w:ascii="Trebuchet MS" w:hAnsi="Trebuchet MS"/>
          <w:color w:val="000000"/>
          <w:sz w:val="20"/>
          <w:szCs w:val="20"/>
        </w:rPr>
        <w:br w:type="textWrapping"/>
      </w:r>
      <w:r>
        <w:rPr>
          <w:rFonts w:ascii="Trebuchet MS" w:hAnsi="Trebuchet MS"/>
          <w:color w:val="000000"/>
          <w:sz w:val="20"/>
          <w:szCs w:val="20"/>
        </w:rPr>
        <w:t>7) Что стоит посреди Волги (буква Л)</w:t>
      </w:r>
      <w:r>
        <w:rPr>
          <w:rFonts w:ascii="Trebuchet MS" w:hAnsi="Trebuchet MS"/>
          <w:color w:val="000000"/>
          <w:sz w:val="20"/>
          <w:szCs w:val="20"/>
        </w:rPr>
        <w:br w:type="textWrapping"/>
      </w:r>
      <w:r>
        <w:rPr>
          <w:rFonts w:ascii="Trebuchet MS" w:hAnsi="Trebuchet MS"/>
          <w:color w:val="000000"/>
          <w:sz w:val="20"/>
          <w:szCs w:val="20"/>
        </w:rPr>
        <w:t>8) Любимая мелодия школьника (звонок)</w:t>
      </w:r>
      <w:r>
        <w:rPr>
          <w:rFonts w:ascii="Trebuchet MS" w:hAnsi="Trebuchet MS"/>
          <w:color w:val="000000"/>
          <w:sz w:val="20"/>
          <w:szCs w:val="20"/>
        </w:rPr>
        <w:br w:type="textWrapping"/>
      </w:r>
      <w:r>
        <w:rPr>
          <w:rFonts w:ascii="Trebuchet MS" w:hAnsi="Trebuchet MS"/>
          <w:color w:val="808080"/>
          <w:sz w:val="20"/>
          <w:szCs w:val="20"/>
        </w:rPr>
        <w:t>9) По чему люди ходят босиком (по земле)</w:t>
      </w:r>
      <w:r>
        <w:rPr>
          <w:rFonts w:ascii="Trebuchet MS" w:hAnsi="Trebuchet MS"/>
          <w:color w:val="000000"/>
          <w:sz w:val="20"/>
          <w:szCs w:val="20"/>
        </w:rPr>
        <w:br w:type="textWrapping"/>
      </w:r>
      <w:r>
        <w:rPr>
          <w:rFonts w:ascii="Trebuchet MS" w:hAnsi="Trebuchet MS"/>
          <w:color w:val="000000"/>
          <w:sz w:val="20"/>
          <w:szCs w:val="20"/>
        </w:rPr>
        <w:t>10) В каком месяце люди меньше всего разговаривают (в феврале)</w:t>
      </w:r>
      <w:r>
        <w:rPr>
          <w:rFonts w:ascii="Trebuchet MS" w:hAnsi="Trebuchet MS"/>
          <w:color w:val="000000"/>
          <w:sz w:val="20"/>
          <w:szCs w:val="20"/>
        </w:rPr>
        <w:br w:type="textWrapping"/>
      </w:r>
      <w:r>
        <w:rPr>
          <w:rFonts w:ascii="Trebuchet MS" w:hAnsi="Trebuchet MS"/>
          <w:color w:val="808080"/>
          <w:sz w:val="20"/>
          <w:szCs w:val="20"/>
        </w:rPr>
        <w:t>11) От чего утки плавают? (от берега)</w:t>
      </w:r>
      <w:r>
        <w:rPr>
          <w:rFonts w:ascii="Trebuchet MS" w:hAnsi="Trebuchet MS"/>
          <w:color w:val="808080"/>
          <w:sz w:val="20"/>
          <w:szCs w:val="20"/>
        </w:rPr>
        <w:br w:type="textWrapping"/>
      </w:r>
      <w:r>
        <w:rPr>
          <w:rFonts w:ascii="Trebuchet MS" w:hAnsi="Trebuchet MS"/>
          <w:color w:val="000000"/>
          <w:sz w:val="20"/>
          <w:szCs w:val="20"/>
        </w:rPr>
        <w:t>12) Каких камней нет в море? (сухих)</w:t>
      </w:r>
      <w:r>
        <w:rPr>
          <w:rFonts w:ascii="Trebuchet MS" w:hAnsi="Trebuchet MS"/>
          <w:color w:val="000000"/>
          <w:sz w:val="20"/>
          <w:szCs w:val="20"/>
        </w:rPr>
        <w:br w:type="textWrapping"/>
      </w:r>
      <w:r>
        <w:rPr>
          <w:rFonts w:ascii="Trebuchet MS" w:hAnsi="Trebuchet MS"/>
          <w:color w:val="808080"/>
          <w:sz w:val="20"/>
          <w:szCs w:val="20"/>
        </w:rPr>
        <w:t>13) Какую часть слова можно найти в земле? (корень)</w:t>
      </w:r>
      <w:r>
        <w:rPr>
          <w:rFonts w:ascii="Trebuchet MS" w:hAnsi="Trebuchet MS"/>
          <w:color w:val="808080"/>
          <w:sz w:val="20"/>
          <w:szCs w:val="20"/>
        </w:rPr>
        <w:br w:type="textWrapping"/>
      </w:r>
      <w:r>
        <w:rPr>
          <w:rFonts w:ascii="Trebuchet MS" w:hAnsi="Trebuchet MS"/>
          <w:color w:val="000000"/>
          <w:sz w:val="20"/>
          <w:szCs w:val="20"/>
        </w:rPr>
        <w:t>14) Какая нота не подойдёт для компота? (соль)</w:t>
      </w:r>
      <w:r>
        <w:rPr>
          <w:rFonts w:ascii="Trebuchet MS" w:hAnsi="Trebuchet MS"/>
          <w:color w:val="000000"/>
          <w:sz w:val="20"/>
          <w:szCs w:val="20"/>
        </w:rPr>
        <w:br w:type="textWrapping"/>
      </w:r>
      <w:r>
        <w:rPr>
          <w:rFonts w:ascii="Trebuchet MS" w:hAnsi="Trebuchet MS"/>
          <w:color w:val="000000"/>
          <w:sz w:val="20"/>
          <w:szCs w:val="20"/>
        </w:rPr>
        <w:t>15) Стоит стол, у которого 4угла. Одни угол отпилили. Сколько углов осталось? (5)</w:t>
      </w:r>
      <w:r>
        <w:rPr>
          <w:rFonts w:ascii="Trebuchet MS" w:hAnsi="Trebuchet MS"/>
          <w:color w:val="000000"/>
          <w:sz w:val="20"/>
          <w:szCs w:val="20"/>
        </w:rPr>
        <w:br w:type="textWrapping"/>
      </w:r>
      <w:r>
        <w:rPr>
          <w:rFonts w:ascii="Trebuchet MS" w:hAnsi="Trebuchet MS"/>
          <w:color w:val="000000"/>
          <w:sz w:val="20"/>
          <w:szCs w:val="20"/>
        </w:rPr>
        <w:t>16) Зачем мы едим? (за столом)</w:t>
      </w:r>
      <w:r>
        <w:rPr>
          <w:rFonts w:ascii="Trebuchet MS" w:hAnsi="Trebuchet MS"/>
          <w:color w:val="000000"/>
          <w:sz w:val="20"/>
          <w:szCs w:val="20"/>
        </w:rPr>
        <w:br w:type="textWrapping"/>
      </w:r>
      <w:r>
        <w:rPr>
          <w:rFonts w:ascii="Trebuchet MS" w:hAnsi="Trebuchet MS"/>
          <w:color w:val="000000"/>
          <w:sz w:val="20"/>
          <w:szCs w:val="20"/>
        </w:rPr>
        <w:t>17) По чему, когда хочешь спать, идёшь в кровать (по полу)</w:t>
      </w:r>
      <w:r>
        <w:rPr>
          <w:rFonts w:ascii="Trebuchet MS" w:hAnsi="Trebuchet MS"/>
          <w:color w:val="000000"/>
          <w:sz w:val="20"/>
          <w:szCs w:val="20"/>
        </w:rPr>
        <w:br w:type="textWrapping"/>
      </w:r>
      <w:r>
        <w:rPr>
          <w:rFonts w:ascii="Trebuchet MS" w:hAnsi="Trebuchet MS"/>
          <w:color w:val="000000"/>
          <w:sz w:val="20"/>
          <w:szCs w:val="20"/>
        </w:rPr>
        <w:t>18) Бабка на базар несла 100яиц, а дно упало. Сколько яиц осталось? (ни одного, все разбились)</w:t>
      </w:r>
    </w:p>
    <w:p w14:paraId="3C62EE2B">
      <w:pPr>
        <w:pStyle w:val="6"/>
        <w:shd w:val="clear" w:color="auto" w:fill="FFFFFF"/>
        <w:spacing w:before="0" w:beforeAutospacing="0" w:after="123" w:afterAutospacing="0" w:line="322" w:lineRule="atLeast"/>
        <w:rPr>
          <w:color w:val="000000"/>
        </w:rPr>
      </w:pPr>
      <w:r>
        <w:rPr>
          <w:color w:val="000000"/>
        </w:rPr>
        <w:t>Спасибо за интересные ответы!</w:t>
      </w:r>
    </w:p>
    <w:p w14:paraId="2FA57313">
      <w:pPr>
        <w:pStyle w:val="6"/>
        <w:shd w:val="clear" w:color="auto" w:fill="FFFFFF"/>
        <w:spacing w:before="0" w:beforeAutospacing="0" w:after="123" w:afterAutospacing="0" w:line="322" w:lineRule="atLeast"/>
        <w:rPr>
          <w:b/>
          <w:i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t>Сценка с кощеем</w:t>
      </w:r>
    </w:p>
    <w:p w14:paraId="200D957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ведущий.</w:t>
      </w:r>
      <w:r>
        <w:rPr>
          <w:rStyle w:val="7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Мама — это чудо мира. Надо беречь и щадить здоровье самого близкого нам человека.</w:t>
      </w:r>
    </w:p>
    <w:p w14:paraId="0346F5B4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2-й ведущий.</w:t>
      </w:r>
      <w:r>
        <w:rPr>
          <w:rStyle w:val="7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Как бы мы ни пытались заменить ее друзьями и подругами, в самые трудные и горькие дни мы все равно обращаемся к маме.</w:t>
      </w:r>
    </w:p>
    <w:p w14:paraId="73A5F0AD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5"/>
          <w:rFonts w:ascii="Arial" w:hAnsi="Arial" w:cs="Arial"/>
          <w:color w:val="000000"/>
          <w:sz w:val="23"/>
          <w:szCs w:val="23"/>
        </w:rPr>
        <w:t>1-й ведущий</w:t>
      </w:r>
      <w:r>
        <w:rPr>
          <w:rFonts w:ascii="Arial" w:hAnsi="Arial" w:cs="Arial"/>
          <w:color w:val="000000"/>
          <w:sz w:val="23"/>
          <w:szCs w:val="23"/>
        </w:rPr>
        <w:t xml:space="preserve">. Давайте постараемся не обижать наших мам. Чаще говорить им ласковые и нежные слова, совершать для них только добрые, хорошие поступки. </w:t>
      </w:r>
    </w:p>
    <w:p w14:paraId="2BE965C1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b/>
          <w:i/>
          <w:color w:val="000000"/>
          <w:sz w:val="23"/>
          <w:szCs w:val="23"/>
        </w:rPr>
      </w:pPr>
      <w:r>
        <w:rPr>
          <w:rFonts w:ascii="Arial" w:hAnsi="Arial" w:cs="Arial"/>
          <w:b/>
          <w:i/>
          <w:color w:val="000000"/>
          <w:sz w:val="23"/>
          <w:szCs w:val="23"/>
        </w:rPr>
        <w:t>Чтец.</w:t>
      </w:r>
    </w:p>
    <w:p w14:paraId="61B47BBE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Не обижайте матерей,</w:t>
      </w:r>
    </w:p>
    <w:p w14:paraId="00AEECFD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На матерей не обижайтесь.</w:t>
      </w:r>
    </w:p>
    <w:p w14:paraId="2C568B3F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Перед разлукой у дверей</w:t>
      </w:r>
    </w:p>
    <w:p w14:paraId="440E5C15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Нежнее с ними попрощайтесь.</w:t>
      </w:r>
    </w:p>
    <w:p w14:paraId="56F3E51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14:paraId="159C8EF8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И уходить за поворот</w:t>
      </w:r>
    </w:p>
    <w:p w14:paraId="23A61CFA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Вы не спешите, не спешите,</w:t>
      </w:r>
    </w:p>
    <w:p w14:paraId="017C8963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И ей, стоящей у ворот.</w:t>
      </w:r>
    </w:p>
    <w:p w14:paraId="7EF11802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Как можно дольше помашите.</w:t>
      </w:r>
    </w:p>
    <w:p w14:paraId="410A53C1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14:paraId="56370E3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Вздыхают матери в тиши.</w:t>
      </w:r>
    </w:p>
    <w:p w14:paraId="03ABEC99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 тиши ночей, в тиши тревожной.</w:t>
      </w:r>
    </w:p>
    <w:p w14:paraId="2A8427D1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Для них мы вечно малыши,</w:t>
      </w:r>
    </w:p>
    <w:p w14:paraId="724F9233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И с этим спорить невозможно.</w:t>
      </w:r>
    </w:p>
    <w:p w14:paraId="690240C3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14:paraId="5516BEA6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Так будьте чуточку добрей,</w:t>
      </w:r>
    </w:p>
    <w:p w14:paraId="38490572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Опекой их не раздражайтесь.</w:t>
      </w:r>
    </w:p>
    <w:p w14:paraId="5993E2B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Не обижайте матерей,</w:t>
      </w:r>
    </w:p>
    <w:p w14:paraId="0ABF072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На матерей не обижайтесь.</w:t>
      </w:r>
    </w:p>
    <w:p w14:paraId="27D24FD6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14:paraId="3BD901F9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Они страдают от разлук,</w:t>
      </w:r>
    </w:p>
    <w:p w14:paraId="229412F4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И нам в дороге беспредельной</w:t>
      </w:r>
    </w:p>
    <w:p w14:paraId="5D8B278A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Без материнских добрых рук —</w:t>
      </w:r>
    </w:p>
    <w:p w14:paraId="12149481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Как малышам без колыбельной</w:t>
      </w:r>
    </w:p>
    <w:p w14:paraId="7C01FF5A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14:paraId="4F74C7C4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Пишите письма им скорей</w:t>
      </w:r>
    </w:p>
    <w:p w14:paraId="7EC795EF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И слов высоких не стесняйтесь</w:t>
      </w:r>
    </w:p>
    <w:p w14:paraId="56844C39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Не обижайте матерей,</w:t>
      </w:r>
    </w:p>
    <w:p w14:paraId="1D6D8F4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На матерей не обижайтесь.</w:t>
      </w:r>
    </w:p>
    <w:p w14:paraId="34E6CB07">
      <w:pPr>
        <w:pStyle w:val="6"/>
        <w:shd w:val="clear" w:color="auto" w:fill="FFFFFF"/>
        <w:spacing w:before="0" w:beforeAutospacing="0" w:after="0" w:afterAutospacing="0"/>
        <w:ind w:firstLine="460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Звучит песня «Здравствуй мам ». </w:t>
      </w:r>
    </w:p>
    <w:p w14:paraId="53B4931A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pgBorders w:offsetFrom="page">
        <w:top w:val="flowersRedRose" w:color="auto" w:sz="12" w:space="24"/>
        <w:left w:val="flowersRedRose" w:color="auto" w:sz="12" w:space="24"/>
        <w:bottom w:val="flowersRedRose" w:color="auto" w:sz="12" w:space="24"/>
        <w:right w:val="flowersRedRose" w:color="auto" w:sz="12" w:space="2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rebuchet MS">
    <w:panose1 w:val="020B0603020202020204"/>
    <w:charset w:val="CC"/>
    <w:family w:val="swiss"/>
    <w:pitch w:val="default"/>
    <w:sig w:usb0="000006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9EF"/>
    <w:rsid w:val="005446DF"/>
    <w:rsid w:val="005C23E7"/>
    <w:rsid w:val="00611F79"/>
    <w:rsid w:val="00737B6C"/>
    <w:rsid w:val="009769EF"/>
    <w:rsid w:val="63E4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i/>
      <w:iCs/>
    </w:rPr>
  </w:style>
  <w:style w:type="character" w:styleId="5">
    <w:name w:val="Strong"/>
    <w:qFormat/>
    <w:uiPriority w:val="0"/>
    <w:rPr>
      <w:b/>
      <w:bCs/>
    </w:rPr>
  </w:style>
  <w:style w:type="paragraph" w:styleId="6">
    <w:name w:val="Normal (Web)"/>
    <w:basedOn w:val="1"/>
    <w:uiPriority w:val="0"/>
    <w:pPr>
      <w:spacing w:before="100" w:beforeAutospacing="1" w:after="100" w:afterAutospacing="1"/>
    </w:pPr>
  </w:style>
  <w:style w:type="character" w:customStyle="1" w:styleId="7">
    <w:name w:val="apple-converted-space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8</Pages>
  <Words>61</Words>
  <Characters>353</Characters>
  <Lines>2</Lines>
  <Paragraphs>1</Paragraphs>
  <TotalTime>0</TotalTime>
  <ScaleCrop>false</ScaleCrop>
  <LinksUpToDate>false</LinksUpToDate>
  <CharactersWithSpaces>413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2017-02-01T16:58:00Z</dcterms:created>
  <dc:creator>Ирина</dc:creator>
  <cp:lastModifiedBy>User</cp:lastModifiedBy>
  <dcterms:modified xsi:type="dcterms:W3CDTF">2025-11-26T10:33:29Z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0D049EB30B544E0D83366828C9A88036_12</vt:lpwstr>
  </property>
</Properties>
</file>