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069C1" w14:textId="77777777" w:rsidR="00750D61" w:rsidRDefault="00750D61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bookmarkStart w:id="0" w:name="_Hlk126312428"/>
    </w:p>
    <w:p w14:paraId="7F47A876" w14:textId="77777777" w:rsidR="00FB1BA0" w:rsidRDefault="00FB1BA0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7B16A0BD" w14:textId="77777777" w:rsidR="00FB1BA0" w:rsidRDefault="00FB1BA0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2E2165D4" w14:textId="77777777" w:rsidR="00FB1BA0" w:rsidRDefault="00FB1BA0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524C3089" w14:textId="77777777" w:rsidR="00FB1BA0" w:rsidRPr="009A7574" w:rsidRDefault="00FB1BA0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1B15E1AA" w14:textId="77777777" w:rsidR="00750D61" w:rsidRPr="009A7574" w:rsidRDefault="00750D61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317EF45A" w14:textId="77777777" w:rsidR="00750D61" w:rsidRPr="009A7574" w:rsidRDefault="00750D61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6E70E002" w14:textId="77777777" w:rsidR="00750D61" w:rsidRPr="009A7574" w:rsidRDefault="00750D61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7B4E9938" w14:textId="77777777" w:rsidR="002372D5" w:rsidRPr="009A7574" w:rsidRDefault="00421CF9" w:rsidP="009A757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bookmarkStart w:id="1" w:name="_GoBack"/>
      <w:r w:rsidRPr="009A7574">
        <w:rPr>
          <w:rFonts w:ascii="Times New Roman" w:hAnsi="Times New Roman"/>
          <w:sz w:val="28"/>
          <w:szCs w:val="28"/>
          <w:lang w:eastAsia="en-US"/>
        </w:rPr>
        <w:t>ТЕМА: «</w:t>
      </w:r>
      <w:bookmarkStart w:id="2" w:name="_Hlk145801764"/>
      <w:r w:rsidRPr="009A7574">
        <w:rPr>
          <w:rFonts w:ascii="Times New Roman" w:hAnsi="Times New Roman"/>
          <w:sz w:val="28"/>
          <w:szCs w:val="28"/>
          <w:lang w:eastAsia="en-US"/>
        </w:rPr>
        <w:t>САМОДЕЛЬНЫЕ МОРМЫШКИ РЫБАКОВ БЫТАНТАЯ</w:t>
      </w:r>
      <w:bookmarkEnd w:id="2"/>
      <w:r w:rsidRPr="009A7574">
        <w:rPr>
          <w:rFonts w:ascii="Times New Roman" w:hAnsi="Times New Roman"/>
          <w:sz w:val="28"/>
          <w:szCs w:val="28"/>
          <w:lang w:eastAsia="en-US"/>
        </w:rPr>
        <w:t>»</w:t>
      </w:r>
    </w:p>
    <w:bookmarkEnd w:id="1"/>
    <w:p w14:paraId="1158FA26" w14:textId="77777777" w:rsidR="00750D61" w:rsidRPr="009A7574" w:rsidRDefault="00750D61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1D814093" w14:textId="77777777" w:rsidR="003D6A46" w:rsidRPr="009A7574" w:rsidRDefault="003D6A46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029706CC" w14:textId="77777777" w:rsidR="003D6A46" w:rsidRPr="009A7574" w:rsidRDefault="003D6A46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76EC66D8" w14:textId="77777777" w:rsidR="003D6A46" w:rsidRPr="009A7574" w:rsidRDefault="003D6A46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66326926" w14:textId="77777777" w:rsidR="00750D61" w:rsidRPr="009A7574" w:rsidRDefault="00750D61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36F8D150" w14:textId="77777777" w:rsidR="00750D61" w:rsidRPr="009A7574" w:rsidRDefault="00750D61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0282C33B" w14:textId="77777777" w:rsidR="00750D61" w:rsidRPr="009A7574" w:rsidRDefault="00750D61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6D8867C0" w14:textId="77777777" w:rsidR="00750D61" w:rsidRPr="009A7574" w:rsidRDefault="00750D61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77F99BC6" w14:textId="3E4A82E5" w:rsidR="009A7574" w:rsidRDefault="009A7574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           </w:t>
      </w:r>
      <w:r w:rsidR="002372D5" w:rsidRPr="009A7574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Выполнил: </w:t>
      </w:r>
      <w:bookmarkStart w:id="3" w:name="_Hlk145801810"/>
      <w:r w:rsidR="002372D5" w:rsidRPr="009A7574">
        <w:rPr>
          <w:rFonts w:ascii="Times New Roman" w:hAnsi="Times New Roman"/>
          <w:sz w:val="28"/>
          <w:szCs w:val="28"/>
          <w:lang w:eastAsia="en-US"/>
        </w:rPr>
        <w:t xml:space="preserve">Самойлов </w:t>
      </w:r>
      <w:proofErr w:type="spellStart"/>
      <w:r w:rsidR="002372D5" w:rsidRPr="009A7574">
        <w:rPr>
          <w:rFonts w:ascii="Times New Roman" w:hAnsi="Times New Roman"/>
          <w:sz w:val="28"/>
          <w:szCs w:val="28"/>
          <w:lang w:eastAsia="en-US"/>
        </w:rPr>
        <w:t>Сайаан</w:t>
      </w:r>
      <w:proofErr w:type="spellEnd"/>
      <w:r w:rsidR="006D1DB4"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      </w:t>
      </w:r>
    </w:p>
    <w:p w14:paraId="650DAE65" w14:textId="5F14811B" w:rsidR="009A7574" w:rsidRDefault="009A7574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 w:rsidR="002372D5" w:rsidRPr="009A7574">
        <w:rPr>
          <w:rFonts w:ascii="Times New Roman" w:hAnsi="Times New Roman"/>
          <w:sz w:val="28"/>
          <w:szCs w:val="28"/>
          <w:lang w:eastAsia="en-US"/>
        </w:rPr>
        <w:t>Ст</w:t>
      </w:r>
      <w:r w:rsidR="00DD0CC4" w:rsidRPr="009A7574">
        <w:rPr>
          <w:rFonts w:ascii="Times New Roman" w:hAnsi="Times New Roman"/>
          <w:sz w:val="28"/>
          <w:szCs w:val="28"/>
          <w:lang w:eastAsia="en-US"/>
        </w:rPr>
        <w:t>аниславович</w:t>
      </w:r>
      <w:r w:rsidR="002372D5" w:rsidRPr="009A7574">
        <w:rPr>
          <w:rFonts w:ascii="Times New Roman" w:hAnsi="Times New Roman"/>
          <w:sz w:val="28"/>
          <w:szCs w:val="28"/>
          <w:lang w:eastAsia="en-US"/>
        </w:rPr>
        <w:t xml:space="preserve"> ученик </w:t>
      </w:r>
      <w:r w:rsidR="006B61B0" w:rsidRPr="009A7574">
        <w:rPr>
          <w:rFonts w:ascii="Times New Roman" w:hAnsi="Times New Roman"/>
          <w:sz w:val="28"/>
          <w:szCs w:val="28"/>
          <w:lang w:eastAsia="en-US"/>
        </w:rPr>
        <w:t>5</w:t>
      </w:r>
      <w:r w:rsidR="002372D5" w:rsidRPr="009A7574">
        <w:rPr>
          <w:rFonts w:ascii="Times New Roman" w:hAnsi="Times New Roman"/>
          <w:sz w:val="28"/>
          <w:szCs w:val="28"/>
          <w:lang w:eastAsia="en-US"/>
        </w:rPr>
        <w:t>класса</w:t>
      </w:r>
      <w:r w:rsidR="006D1DB4"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14:paraId="14D5D24A" w14:textId="5467138C" w:rsidR="009A7574" w:rsidRDefault="009A7574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МБОУ </w:t>
      </w:r>
      <w:proofErr w:type="spellStart"/>
      <w:r w:rsidR="002372D5" w:rsidRPr="009A7574">
        <w:rPr>
          <w:rFonts w:ascii="Times New Roman" w:hAnsi="Times New Roman"/>
          <w:sz w:val="28"/>
          <w:szCs w:val="28"/>
          <w:lang w:eastAsia="en-US"/>
        </w:rPr>
        <w:t>Кустурская</w:t>
      </w:r>
      <w:proofErr w:type="spellEnd"/>
      <w:r w:rsidR="002372D5" w:rsidRPr="009A7574">
        <w:rPr>
          <w:rFonts w:ascii="Times New Roman" w:hAnsi="Times New Roman"/>
          <w:sz w:val="28"/>
          <w:szCs w:val="28"/>
          <w:lang w:eastAsia="en-US"/>
        </w:rPr>
        <w:t xml:space="preserve"> СОШ</w:t>
      </w:r>
      <w:r w:rsidR="006D1DB4"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2372D5" w:rsidRPr="009A7574">
        <w:rPr>
          <w:rFonts w:ascii="Times New Roman" w:hAnsi="Times New Roman"/>
          <w:sz w:val="28"/>
          <w:szCs w:val="28"/>
          <w:lang w:eastAsia="en-US"/>
        </w:rPr>
        <w:t xml:space="preserve">им. </w:t>
      </w:r>
    </w:p>
    <w:p w14:paraId="474CFE33" w14:textId="38C2ADDF" w:rsidR="006D1DB4" w:rsidRPr="009A7574" w:rsidRDefault="009A7574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</w:t>
      </w:r>
      <w:proofErr w:type="spellStart"/>
      <w:r w:rsidR="002372D5" w:rsidRPr="009A7574">
        <w:rPr>
          <w:rFonts w:ascii="Times New Roman" w:hAnsi="Times New Roman"/>
          <w:sz w:val="28"/>
          <w:szCs w:val="28"/>
          <w:lang w:eastAsia="en-US"/>
        </w:rPr>
        <w:t>И.Н.Слепцова</w:t>
      </w:r>
      <w:proofErr w:type="spellEnd"/>
      <w:r w:rsidR="002372D5" w:rsidRPr="009A7574">
        <w:rPr>
          <w:rFonts w:ascii="Times New Roman" w:hAnsi="Times New Roman"/>
          <w:sz w:val="28"/>
          <w:szCs w:val="28"/>
          <w:lang w:eastAsia="en-US"/>
        </w:rPr>
        <w:t>.</w:t>
      </w:r>
    </w:p>
    <w:p w14:paraId="6FC0CA35" w14:textId="77777777" w:rsidR="002372D5" w:rsidRPr="009A7574" w:rsidRDefault="002372D5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b/>
          <w:bCs/>
          <w:sz w:val="28"/>
          <w:szCs w:val="28"/>
          <w:lang w:eastAsia="en-US"/>
        </w:rPr>
        <w:t>Руководитель: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Слепцова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Мария</w:t>
      </w:r>
      <w:r w:rsidR="006D1DB4"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A7574">
        <w:rPr>
          <w:rFonts w:ascii="Times New Roman" w:hAnsi="Times New Roman"/>
          <w:sz w:val="28"/>
          <w:szCs w:val="28"/>
          <w:lang w:eastAsia="en-US"/>
        </w:rPr>
        <w:t>Семеновна, учитель начальных</w:t>
      </w:r>
      <w:r w:rsidR="006D1DB4"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61B0" w:rsidRPr="009A7574">
        <w:rPr>
          <w:rFonts w:ascii="Times New Roman" w:hAnsi="Times New Roman"/>
          <w:sz w:val="28"/>
          <w:szCs w:val="28"/>
          <w:lang w:eastAsia="en-US"/>
        </w:rPr>
        <w:t>к</w:t>
      </w:r>
      <w:r w:rsidRPr="009A7574">
        <w:rPr>
          <w:rFonts w:ascii="Times New Roman" w:hAnsi="Times New Roman"/>
          <w:sz w:val="28"/>
          <w:szCs w:val="28"/>
          <w:lang w:eastAsia="en-US"/>
        </w:rPr>
        <w:t>лассов.</w:t>
      </w:r>
    </w:p>
    <w:bookmarkEnd w:id="3"/>
    <w:p w14:paraId="521A51BB" w14:textId="77777777" w:rsidR="00421CF9" w:rsidRPr="009A7574" w:rsidRDefault="002372D5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                </w:t>
      </w:r>
    </w:p>
    <w:p w14:paraId="56BE6426" w14:textId="77777777" w:rsidR="00421CF9" w:rsidRPr="009A7574" w:rsidRDefault="00421CF9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en-US"/>
        </w:rPr>
      </w:pPr>
    </w:p>
    <w:p w14:paraId="0C949511" w14:textId="605AE0D6" w:rsidR="008619EC" w:rsidRPr="009A7574" w:rsidRDefault="002372D5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202</w:t>
      </w:r>
      <w:r w:rsidR="00AC5DA5">
        <w:rPr>
          <w:rFonts w:ascii="Times New Roman" w:hAnsi="Times New Roman"/>
          <w:sz w:val="28"/>
          <w:szCs w:val="28"/>
          <w:lang w:eastAsia="en-US"/>
        </w:rPr>
        <w:t>5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год.</w:t>
      </w:r>
      <w:bookmarkEnd w:id="0"/>
    </w:p>
    <w:p w14:paraId="367EC7AE" w14:textId="77777777" w:rsidR="009A7574" w:rsidRDefault="009A7574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9704A16" w14:textId="77777777" w:rsidR="00AC5DA5" w:rsidRDefault="00AC5DA5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3D6E764" w14:textId="77777777" w:rsidR="00AC5DA5" w:rsidRDefault="00AC5DA5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25B217A" w14:textId="1F951CCE" w:rsidR="0074037B" w:rsidRPr="009A7574" w:rsidRDefault="0074037B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</w:rPr>
        <w:t>СОДЕРЖАНИЕ</w:t>
      </w:r>
    </w:p>
    <w:p w14:paraId="1D1FFB1F" w14:textId="77777777" w:rsidR="0074037B" w:rsidRPr="009A7574" w:rsidRDefault="0074037B" w:rsidP="009A757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EF197C5" w14:textId="77777777" w:rsidR="0074037B" w:rsidRPr="009A7574" w:rsidRDefault="0074037B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kern w:val="2"/>
          <w:sz w:val="28"/>
          <w:szCs w:val="28"/>
        </w:rPr>
      </w:pPr>
      <w:r w:rsidRPr="009A7574">
        <w:rPr>
          <w:rFonts w:ascii="Times New Roman" w:hAnsi="Times New Roman"/>
          <w:sz w:val="28"/>
          <w:szCs w:val="28"/>
        </w:rPr>
        <w:fldChar w:fldCharType="begin"/>
      </w:r>
      <w:r w:rsidRPr="009A7574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9A7574">
        <w:rPr>
          <w:rFonts w:ascii="Times New Roman" w:hAnsi="Times New Roman"/>
          <w:sz w:val="28"/>
          <w:szCs w:val="28"/>
        </w:rPr>
        <w:fldChar w:fldCharType="separate"/>
      </w:r>
      <w:hyperlink w:anchor="_Toc145805728" w:history="1">
        <w:r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  <w:lang w:eastAsia="en-US"/>
          </w:rPr>
          <w:t>ВВЕДЕНИЕ</w:t>
        </w:r>
        <w:r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_Toc145805728 \h </w:instrText>
        </w:r>
        <w:r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55853A8" w14:textId="77777777" w:rsidR="0074037B" w:rsidRPr="009A7574" w:rsidRDefault="00FB1BA0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5805729" w:history="1">
        <w:r w:rsidR="0074037B"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</w:rPr>
          <w:t>ГЛАВА 1. ТЕОРЕТИЧЕСКАЯ ЧАСТЬ. ЧТО ТАКОЕ ЗИМНЯЯ РЫБАЛКА?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_Toc145805729 \h </w:instrTex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88E2DDE" w14:textId="77777777" w:rsidR="0074037B" w:rsidRPr="009A7574" w:rsidRDefault="00FB1BA0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5805730" w:history="1">
        <w:r w:rsidR="0074037B"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  <w:lang w:eastAsia="en-US"/>
          </w:rPr>
          <w:t>1.1 Рыбалка в зимний период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_Toc145805730 \h </w:instrTex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18295AF" w14:textId="77777777" w:rsidR="0074037B" w:rsidRPr="009A7574" w:rsidRDefault="00FB1BA0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5805731" w:history="1">
        <w:r w:rsidR="0074037B"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  <w:lang w:eastAsia="en-US"/>
          </w:rPr>
          <w:t>1.2 Мормышки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_Toc145805731 \h </w:instrTex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9B533F6" w14:textId="77777777" w:rsidR="0074037B" w:rsidRPr="009A7574" w:rsidRDefault="00FB1BA0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5805732" w:history="1">
        <w:r w:rsidR="0074037B"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  <w:lang w:eastAsia="en-US"/>
          </w:rPr>
          <w:t>ГЛАВА 2. ПРАКТИЧЕСКАЯ ЧАСТЬ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_Toc145805732 \h </w:instrTex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79758F5" w14:textId="77777777" w:rsidR="0074037B" w:rsidRPr="009A7574" w:rsidRDefault="00FB1BA0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5805733" w:history="1">
        <w:r w:rsidR="0074037B"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  <w:lang w:eastAsia="en-US"/>
          </w:rPr>
          <w:t>2.1. Интервью опытных рыбаков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_Toc145805733 \h </w:instrTex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43C7AC2" w14:textId="77777777" w:rsidR="0074037B" w:rsidRPr="009A7574" w:rsidRDefault="00FB1BA0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5805734" w:history="1">
        <w:r w:rsidR="0074037B"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  <w:lang w:eastAsia="en-US"/>
          </w:rPr>
          <w:t>2.2. Техника изготовления самодельной мормышки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_Toc145805734 \h </w:instrTex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F3E3074" w14:textId="5EFC0029" w:rsidR="0074037B" w:rsidRPr="009A7574" w:rsidRDefault="00FB1BA0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145805735" w:history="1">
        <w:r w:rsidR="0074037B"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  <w:lang w:eastAsia="en-US"/>
          </w:rPr>
          <w:t>2.3 Секреты изготовления самодельных мормышек местных рыбаков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_Toc145805735 \h </w:instrTex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49F04CF" w14:textId="03F44BD2" w:rsidR="00F25526" w:rsidRPr="009A7574" w:rsidRDefault="00F25526" w:rsidP="009A757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A7574">
        <w:rPr>
          <w:rFonts w:ascii="Times New Roman" w:hAnsi="Times New Roman"/>
          <w:sz w:val="28"/>
          <w:szCs w:val="28"/>
        </w:rPr>
        <w:t>2.4 Таблица №1,№2</w:t>
      </w:r>
    </w:p>
    <w:p w14:paraId="6FD5B305" w14:textId="77777777" w:rsidR="0074037B" w:rsidRPr="009A7574" w:rsidRDefault="00FB1BA0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5805736" w:history="1">
        <w:r w:rsidR="0074037B"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  <w:lang w:eastAsia="en-US"/>
          </w:rPr>
          <w:t>ЗАКЛЮЧЕНИЕ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_Toc145805736 \h </w:instrTex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441C1B2" w14:textId="77777777" w:rsidR="0074037B" w:rsidRPr="009A7574" w:rsidRDefault="00FB1BA0" w:rsidP="009A7574">
      <w:pPr>
        <w:pStyle w:val="11"/>
        <w:tabs>
          <w:tab w:val="right" w:leader="dot" w:pos="9679"/>
        </w:tabs>
        <w:spacing w:after="0"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5805737" w:history="1">
        <w:r w:rsidR="0074037B" w:rsidRPr="009A7574">
          <w:rPr>
            <w:rStyle w:val="a4"/>
            <w:rFonts w:ascii="Times New Roman" w:hAnsi="Times New Roman"/>
            <w:noProof/>
            <w:color w:val="auto"/>
            <w:sz w:val="28"/>
            <w:szCs w:val="28"/>
          </w:rPr>
          <w:t>СПИСОК ИСПОЛЬЗУЕМОЙ ЛИТЕРАТУРЫ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_Toc145805737 \h </w:instrTex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0A9F" w:rsidRPr="009A7574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74037B" w:rsidRPr="009A757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9B0C5AC" w14:textId="77777777" w:rsidR="0074037B" w:rsidRPr="009A7574" w:rsidRDefault="0074037B" w:rsidP="009A757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A7574">
        <w:rPr>
          <w:rFonts w:ascii="Times New Roman" w:hAnsi="Times New Roman"/>
          <w:sz w:val="28"/>
          <w:szCs w:val="28"/>
        </w:rPr>
        <w:fldChar w:fldCharType="end"/>
      </w:r>
    </w:p>
    <w:p w14:paraId="2D9C22A4" w14:textId="77777777" w:rsidR="006D1DB4" w:rsidRPr="009A7574" w:rsidRDefault="006D1DB4" w:rsidP="009A757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9E9A82C" w14:textId="77777777" w:rsidR="002372D5" w:rsidRPr="009A7574" w:rsidRDefault="002372D5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73E57B78" w14:textId="77777777" w:rsidR="002372D5" w:rsidRPr="009A7574" w:rsidRDefault="002372D5" w:rsidP="009A7574">
      <w:pPr>
        <w:tabs>
          <w:tab w:val="left" w:pos="665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45BEA27B" w14:textId="77777777" w:rsidR="002372D5" w:rsidRPr="009A7574" w:rsidRDefault="002372D5" w:rsidP="009A757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3D6C1423" w14:textId="77777777" w:rsidR="00E57A63" w:rsidRPr="009A7574" w:rsidRDefault="00A06FA3" w:rsidP="009A7574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bCs w:val="0"/>
          <w:sz w:val="28"/>
          <w:szCs w:val="28"/>
          <w:lang w:eastAsia="en-US"/>
        </w:rPr>
      </w:pPr>
      <w:r w:rsidRPr="009A7574">
        <w:rPr>
          <w:rFonts w:ascii="Times New Roman" w:hAnsi="Times New Roman"/>
          <w:b w:val="0"/>
          <w:bCs w:val="0"/>
          <w:sz w:val="28"/>
          <w:szCs w:val="28"/>
          <w:lang w:eastAsia="en-US"/>
        </w:rPr>
        <w:br w:type="column"/>
      </w:r>
      <w:bookmarkStart w:id="4" w:name="_Toc145803854"/>
      <w:bookmarkStart w:id="5" w:name="_Toc145805728"/>
      <w:bookmarkStart w:id="6" w:name="_Hlk145801721"/>
      <w:r w:rsidR="006D1DB4" w:rsidRPr="009A7574">
        <w:rPr>
          <w:rFonts w:ascii="Times New Roman" w:hAnsi="Times New Roman"/>
          <w:b w:val="0"/>
          <w:bCs w:val="0"/>
          <w:sz w:val="28"/>
          <w:szCs w:val="28"/>
          <w:lang w:eastAsia="en-US"/>
        </w:rPr>
        <w:lastRenderedPageBreak/>
        <w:t>ВВЕДЕНИЕ</w:t>
      </w:r>
      <w:bookmarkEnd w:id="4"/>
      <w:bookmarkEnd w:id="5"/>
    </w:p>
    <w:p w14:paraId="764D592E" w14:textId="77777777" w:rsidR="00A06FA3" w:rsidRPr="009A7574" w:rsidRDefault="00A06FA3" w:rsidP="009A7574">
      <w:pPr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14:paraId="10632B15" w14:textId="77777777" w:rsidR="003D3FFF" w:rsidRPr="009A7574" w:rsidRDefault="00E57A63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7" w:name="_Hlk145806386"/>
      <w:proofErr w:type="spellStart"/>
      <w:r w:rsidRPr="009A7574">
        <w:rPr>
          <w:rFonts w:ascii="Times New Roman" w:hAnsi="Times New Roman"/>
          <w:bCs/>
          <w:sz w:val="28"/>
          <w:szCs w:val="28"/>
          <w:lang w:eastAsia="en-US"/>
        </w:rPr>
        <w:t>Бытантай</w:t>
      </w:r>
      <w:proofErr w:type="spellEnd"/>
      <w:r w:rsidRPr="009A7574">
        <w:rPr>
          <w:rFonts w:ascii="Times New Roman" w:hAnsi="Times New Roman"/>
          <w:bCs/>
          <w:sz w:val="28"/>
          <w:szCs w:val="28"/>
          <w:lang w:eastAsia="en-US"/>
        </w:rPr>
        <w:t>-река в Якутии, левый приток Яны. Длина реки 586 км, площадь бассейна 40.2км</w:t>
      </w:r>
      <w:proofErr w:type="gramStart"/>
      <w:r w:rsidRPr="009A7574">
        <w:rPr>
          <w:rFonts w:ascii="Times New Roman" w:hAnsi="Times New Roman"/>
          <w:bCs/>
          <w:sz w:val="28"/>
          <w:szCs w:val="28"/>
          <w:lang w:eastAsia="en-US"/>
        </w:rPr>
        <w:t>2</w:t>
      </w:r>
      <w:proofErr w:type="gramEnd"/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. Берет начало на </w:t>
      </w:r>
      <w:proofErr w:type="spellStart"/>
      <w:r w:rsidRPr="009A7574">
        <w:rPr>
          <w:rFonts w:ascii="Times New Roman" w:hAnsi="Times New Roman"/>
          <w:bCs/>
          <w:sz w:val="28"/>
          <w:szCs w:val="28"/>
          <w:lang w:eastAsia="en-US"/>
        </w:rPr>
        <w:t>восточнем</w:t>
      </w:r>
      <w:proofErr w:type="spellEnd"/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склоне </w:t>
      </w:r>
      <w:proofErr w:type="spellStart"/>
      <w:r w:rsidRPr="009A7574">
        <w:rPr>
          <w:rFonts w:ascii="Times New Roman" w:hAnsi="Times New Roman"/>
          <w:bCs/>
          <w:sz w:val="28"/>
          <w:szCs w:val="28"/>
          <w:lang w:eastAsia="en-US"/>
        </w:rPr>
        <w:t>Верхоянского</w:t>
      </w:r>
      <w:proofErr w:type="spellEnd"/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хребта и протекает большей частью в его отрогах. Питание снеговое и дождевое.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Река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Бытантай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горная, каменистая, быстротечная. Вода </w:t>
      </w:r>
      <w:r w:rsidR="003D3FFF" w:rsidRPr="009A7574">
        <w:rPr>
          <w:rFonts w:ascii="Times New Roman" w:hAnsi="Times New Roman"/>
          <w:sz w:val="28"/>
          <w:szCs w:val="28"/>
          <w:lang w:eastAsia="en-US"/>
        </w:rPr>
        <w:t xml:space="preserve">даже </w:t>
      </w:r>
      <w:r w:rsidRPr="009A7574">
        <w:rPr>
          <w:rFonts w:ascii="Times New Roman" w:hAnsi="Times New Roman"/>
          <w:sz w:val="28"/>
          <w:szCs w:val="28"/>
          <w:lang w:eastAsia="en-US"/>
        </w:rPr>
        <w:t>в жарк</w:t>
      </w:r>
      <w:r w:rsidR="003D3FFF" w:rsidRPr="009A7574">
        <w:rPr>
          <w:rFonts w:ascii="Times New Roman" w:hAnsi="Times New Roman"/>
          <w:sz w:val="28"/>
          <w:szCs w:val="28"/>
          <w:lang w:eastAsia="en-US"/>
        </w:rPr>
        <w:t xml:space="preserve">ие дни </w:t>
      </w:r>
      <w:r w:rsidRPr="009A7574">
        <w:rPr>
          <w:rFonts w:ascii="Times New Roman" w:hAnsi="Times New Roman"/>
          <w:sz w:val="28"/>
          <w:szCs w:val="28"/>
          <w:lang w:eastAsia="en-US"/>
        </w:rPr>
        <w:t>не нагревается</w:t>
      </w:r>
      <w:r w:rsidR="00F518B4" w:rsidRPr="009A7574">
        <w:rPr>
          <w:rFonts w:ascii="Times New Roman" w:hAnsi="Times New Roman"/>
          <w:sz w:val="28"/>
          <w:szCs w:val="28"/>
          <w:lang w:eastAsia="en-US"/>
        </w:rPr>
        <w:t>.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14:paraId="4778715C" w14:textId="77777777" w:rsidR="003D3FFF" w:rsidRPr="009A7574" w:rsidRDefault="00E57A63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По собственным наблюдениям и по результатам уловов</w:t>
      </w:r>
      <w:r w:rsidR="003D3FFF" w:rsidRPr="009A7574">
        <w:rPr>
          <w:rFonts w:ascii="Times New Roman" w:hAnsi="Times New Roman"/>
          <w:sz w:val="28"/>
          <w:szCs w:val="28"/>
          <w:lang w:eastAsia="en-US"/>
        </w:rPr>
        <w:t>,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я узнал, что водятся в нашей реке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</w:t>
      </w:r>
      <w:r w:rsidR="00541FB2" w:rsidRPr="009A7574">
        <w:rPr>
          <w:rFonts w:ascii="Times New Roman" w:hAnsi="Times New Roman"/>
          <w:sz w:val="28"/>
          <w:szCs w:val="28"/>
          <w:lang w:eastAsia="en-US"/>
        </w:rPr>
        <w:t>ытантай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, который протекает по селу </w:t>
      </w:r>
      <w:proofErr w:type="spellStart"/>
      <w:r w:rsidR="00541FB2" w:rsidRPr="009A7574">
        <w:rPr>
          <w:rFonts w:ascii="Times New Roman" w:hAnsi="Times New Roman"/>
          <w:sz w:val="28"/>
          <w:szCs w:val="28"/>
          <w:lang w:eastAsia="en-US"/>
        </w:rPr>
        <w:t>Кустур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541FB2" w:rsidRPr="009A7574">
        <w:rPr>
          <w:rFonts w:ascii="Times New Roman" w:hAnsi="Times New Roman"/>
          <w:sz w:val="28"/>
          <w:szCs w:val="28"/>
          <w:lang w:eastAsia="en-US"/>
        </w:rPr>
        <w:t xml:space="preserve">в основном </w:t>
      </w:r>
      <w:r w:rsidRPr="009A7574">
        <w:rPr>
          <w:rFonts w:ascii="Times New Roman" w:hAnsi="Times New Roman"/>
          <w:sz w:val="28"/>
          <w:szCs w:val="28"/>
          <w:lang w:eastAsia="en-US"/>
        </w:rPr>
        <w:t>такие рыбы:</w:t>
      </w:r>
      <w:r w:rsidR="00541FB2"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хариус, </w:t>
      </w:r>
      <w:r w:rsidR="00541FB2" w:rsidRPr="009A7574">
        <w:rPr>
          <w:rFonts w:ascii="Times New Roman" w:hAnsi="Times New Roman"/>
          <w:sz w:val="28"/>
          <w:szCs w:val="28"/>
          <w:lang w:eastAsia="en-US"/>
        </w:rPr>
        <w:t>налим и ленок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bookmarkEnd w:id="7"/>
    <w:p w14:paraId="72A1C11E" w14:textId="77777777" w:rsidR="003D3FFF" w:rsidRPr="009A7574" w:rsidRDefault="00E57A63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Увлечение рыбалкой началось у меня с раннего детства. Многое в жизни мы берем у своих родителей. Мой отец </w:t>
      </w:r>
      <w:r w:rsidR="00F518B4" w:rsidRPr="009A7574">
        <w:rPr>
          <w:rFonts w:ascii="Times New Roman" w:hAnsi="Times New Roman"/>
          <w:sz w:val="28"/>
          <w:szCs w:val="28"/>
          <w:lang w:eastAsia="en-US"/>
        </w:rPr>
        <w:t xml:space="preserve">любитель </w:t>
      </w:r>
      <w:r w:rsidRPr="009A7574">
        <w:rPr>
          <w:rFonts w:ascii="Times New Roman" w:hAnsi="Times New Roman"/>
          <w:sz w:val="28"/>
          <w:szCs w:val="28"/>
          <w:lang w:eastAsia="en-US"/>
        </w:rPr>
        <w:t>рыбак, он все время меня брал собой на рыбалку. Видя, как папа увлеченно рассказывает о рыбалке, раскрыва</w:t>
      </w:r>
      <w:r w:rsidR="009831FC" w:rsidRPr="009A7574">
        <w:rPr>
          <w:rFonts w:ascii="Times New Roman" w:hAnsi="Times New Roman"/>
          <w:sz w:val="28"/>
          <w:szCs w:val="28"/>
          <w:lang w:eastAsia="en-US"/>
        </w:rPr>
        <w:t>ет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секреты</w:t>
      </w:r>
      <w:r w:rsidR="006B61B0"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D1DB4" w:rsidRPr="009A7574">
        <w:rPr>
          <w:rFonts w:ascii="Times New Roman" w:hAnsi="Times New Roman"/>
          <w:sz w:val="28"/>
          <w:szCs w:val="28"/>
          <w:lang w:eastAsia="en-US"/>
        </w:rPr>
        <w:t>рыбалки,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и я не мог оставаться к этому равнодушным. Я люблю рыбачить </w:t>
      </w:r>
      <w:r w:rsidR="00541FB2" w:rsidRPr="009A7574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9A7574">
        <w:rPr>
          <w:rFonts w:ascii="Times New Roman" w:hAnsi="Times New Roman"/>
          <w:sz w:val="28"/>
          <w:szCs w:val="28"/>
          <w:lang w:eastAsia="en-US"/>
        </w:rPr>
        <w:t>любое время года.</w:t>
      </w:r>
    </w:p>
    <w:p w14:paraId="427A8EEA" w14:textId="77777777" w:rsidR="00E57A63" w:rsidRPr="009A7574" w:rsidRDefault="00E57A63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В своей работе я хотел бы поделиться своими знаниями о рыбалке, может они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 xml:space="preserve">кому -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нибудь</w:t>
      </w:r>
      <w:proofErr w:type="spellEnd"/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будут полезными и пригодятся в жизни.</w:t>
      </w:r>
    </w:p>
    <w:p w14:paraId="72C979F3" w14:textId="77777777" w:rsidR="00E57A63" w:rsidRPr="009A7574" w:rsidRDefault="00421CF9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Актуальностью темы является то, что </w:t>
      </w:r>
      <w:bookmarkStart w:id="8" w:name="_Hlk145806354"/>
      <w:r w:rsidRPr="009A7574">
        <w:rPr>
          <w:rFonts w:ascii="Times New Roman" w:hAnsi="Times New Roman"/>
          <w:sz w:val="28"/>
          <w:szCs w:val="28"/>
          <w:lang w:eastAsia="en-US"/>
        </w:rPr>
        <w:t xml:space="preserve">в условиях Крайнего Севера рыболовство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является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и являлось одним из самых важных видов деятельности, которая также является основным источником пропитания. </w:t>
      </w:r>
      <w:r w:rsidR="003D3FFF" w:rsidRPr="009A7574">
        <w:rPr>
          <w:rFonts w:ascii="Times New Roman" w:hAnsi="Times New Roman"/>
          <w:sz w:val="28"/>
          <w:szCs w:val="28"/>
          <w:lang w:eastAsia="en-US"/>
        </w:rPr>
        <w:t>Каждый рыбак должен знать разновидности мормышек, уметь мастерить мормышки, иметь свои секреты</w:t>
      </w:r>
      <w:r w:rsidR="00747BAA" w:rsidRPr="009A7574">
        <w:rPr>
          <w:rFonts w:ascii="Times New Roman" w:hAnsi="Times New Roman"/>
          <w:sz w:val="28"/>
          <w:szCs w:val="28"/>
          <w:lang w:eastAsia="en-US"/>
        </w:rPr>
        <w:t>.</w:t>
      </w:r>
      <w:bookmarkEnd w:id="8"/>
    </w:p>
    <w:p w14:paraId="36586267" w14:textId="77777777" w:rsidR="00E57A63" w:rsidRPr="009A7574" w:rsidRDefault="00E57A63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Объект исследования</w:t>
      </w:r>
      <w:r w:rsidR="00421CF9" w:rsidRPr="009A7574">
        <w:rPr>
          <w:rFonts w:ascii="Times New Roman" w:hAnsi="Times New Roman"/>
          <w:sz w:val="28"/>
          <w:szCs w:val="28"/>
          <w:lang w:eastAsia="en-US"/>
        </w:rPr>
        <w:t xml:space="preserve"> являются</w:t>
      </w:r>
      <w:r w:rsidR="00421CF9" w:rsidRPr="009A7574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с</w:t>
      </w:r>
      <w:r w:rsidR="00747BAA" w:rsidRPr="009A7574">
        <w:rPr>
          <w:rFonts w:ascii="Times New Roman" w:hAnsi="Times New Roman"/>
          <w:sz w:val="28"/>
          <w:szCs w:val="28"/>
          <w:lang w:eastAsia="en-US"/>
        </w:rPr>
        <w:t>амодельные мормышки</w:t>
      </w:r>
      <w:r w:rsidR="00421CF9" w:rsidRPr="009A7574">
        <w:rPr>
          <w:rFonts w:ascii="Times New Roman" w:hAnsi="Times New Roman"/>
          <w:sz w:val="28"/>
          <w:szCs w:val="28"/>
          <w:lang w:eastAsia="en-US"/>
        </w:rPr>
        <w:t xml:space="preserve"> рыбаков реки </w:t>
      </w:r>
      <w:proofErr w:type="spellStart"/>
      <w:r w:rsidR="00421CF9" w:rsidRPr="009A7574">
        <w:rPr>
          <w:rFonts w:ascii="Times New Roman" w:hAnsi="Times New Roman"/>
          <w:sz w:val="28"/>
          <w:szCs w:val="28"/>
          <w:lang w:eastAsia="en-US"/>
        </w:rPr>
        <w:t>Бытантай</w:t>
      </w:r>
      <w:proofErr w:type="spellEnd"/>
      <w:r w:rsidR="00421CF9" w:rsidRPr="009A7574">
        <w:rPr>
          <w:rFonts w:ascii="Times New Roman" w:hAnsi="Times New Roman"/>
          <w:sz w:val="28"/>
          <w:szCs w:val="28"/>
          <w:lang w:eastAsia="en-US"/>
        </w:rPr>
        <w:t>.</w:t>
      </w:r>
    </w:p>
    <w:p w14:paraId="77C3DE75" w14:textId="77777777" w:rsidR="00E57A63" w:rsidRPr="009A7574" w:rsidRDefault="00E57A63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Цель</w:t>
      </w:r>
      <w:r w:rsidR="00421CF9" w:rsidRPr="009A7574">
        <w:rPr>
          <w:rFonts w:ascii="Times New Roman" w:hAnsi="Times New Roman"/>
          <w:sz w:val="28"/>
          <w:szCs w:val="28"/>
          <w:lang w:eastAsia="en-US"/>
        </w:rPr>
        <w:t>ю исследования является ознакомление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с </w:t>
      </w:r>
      <w:r w:rsidR="00747BAA" w:rsidRPr="009A7574">
        <w:rPr>
          <w:rFonts w:ascii="Times New Roman" w:hAnsi="Times New Roman"/>
          <w:sz w:val="28"/>
          <w:szCs w:val="28"/>
          <w:lang w:eastAsia="en-US"/>
        </w:rPr>
        <w:t xml:space="preserve">разновидностями и технологиями изготовления самодельных мормышек рыбаков </w:t>
      </w:r>
      <w:proofErr w:type="spellStart"/>
      <w:r w:rsidR="00747BAA" w:rsidRPr="009A7574">
        <w:rPr>
          <w:rFonts w:ascii="Times New Roman" w:hAnsi="Times New Roman"/>
          <w:sz w:val="28"/>
          <w:szCs w:val="28"/>
          <w:lang w:eastAsia="en-US"/>
        </w:rPr>
        <w:t>Бытантая</w:t>
      </w:r>
      <w:proofErr w:type="spellEnd"/>
      <w:r w:rsidR="00747BAA" w:rsidRPr="009A7574">
        <w:rPr>
          <w:rFonts w:ascii="Times New Roman" w:hAnsi="Times New Roman"/>
          <w:sz w:val="28"/>
          <w:szCs w:val="28"/>
          <w:lang w:eastAsia="en-US"/>
        </w:rPr>
        <w:t>.</w:t>
      </w:r>
      <w:r w:rsidR="009831FC"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14:paraId="303A34ED" w14:textId="77777777" w:rsidR="00E57A63" w:rsidRPr="009A7574" w:rsidRDefault="00421CF9" w:rsidP="009A757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Для достижения цели решим следующие задачи:</w:t>
      </w:r>
    </w:p>
    <w:p w14:paraId="440D3CD7" w14:textId="77777777" w:rsidR="00747BAA" w:rsidRPr="009A7574" w:rsidRDefault="00747BAA" w:rsidP="009A7574">
      <w:pPr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lastRenderedPageBreak/>
        <w:t>Выяснить, что такое мормышка, для чего его используют, из каких материалов его изготавливают, можно ли их сделать самому</w:t>
      </w:r>
      <w:r w:rsidR="00421CF9" w:rsidRPr="009A7574">
        <w:rPr>
          <w:rFonts w:ascii="Times New Roman" w:hAnsi="Times New Roman"/>
          <w:sz w:val="28"/>
          <w:szCs w:val="28"/>
          <w:lang w:eastAsia="en-US"/>
        </w:rPr>
        <w:t>;</w:t>
      </w:r>
    </w:p>
    <w:p w14:paraId="4AE3EEA7" w14:textId="77777777" w:rsidR="00E57A63" w:rsidRPr="009A7574" w:rsidRDefault="009831FC" w:rsidP="009A7574">
      <w:pPr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Изучить разновидност</w:t>
      </w:r>
      <w:r w:rsidR="00747BAA" w:rsidRPr="009A7574">
        <w:rPr>
          <w:rFonts w:ascii="Times New Roman" w:hAnsi="Times New Roman"/>
          <w:sz w:val="28"/>
          <w:szCs w:val="28"/>
          <w:lang w:eastAsia="en-US"/>
        </w:rPr>
        <w:t>и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мормышек для подледной рыбалки</w:t>
      </w:r>
      <w:r w:rsidR="00421CF9" w:rsidRPr="009A7574">
        <w:rPr>
          <w:rFonts w:ascii="Times New Roman" w:hAnsi="Times New Roman"/>
          <w:sz w:val="28"/>
          <w:szCs w:val="28"/>
          <w:lang w:eastAsia="en-US"/>
        </w:rPr>
        <w:t>;</w:t>
      </w:r>
    </w:p>
    <w:p w14:paraId="254761C0" w14:textId="77777777" w:rsidR="00E57A63" w:rsidRPr="009A7574" w:rsidRDefault="00E57A63" w:rsidP="009A7574">
      <w:pPr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Взять интервью у опытных рыболовов на тему исследования</w:t>
      </w:r>
      <w:r w:rsidR="00421CF9" w:rsidRPr="009A7574">
        <w:rPr>
          <w:rFonts w:ascii="Times New Roman" w:hAnsi="Times New Roman"/>
          <w:sz w:val="28"/>
          <w:szCs w:val="28"/>
          <w:lang w:eastAsia="en-US"/>
        </w:rPr>
        <w:t>;</w:t>
      </w:r>
    </w:p>
    <w:p w14:paraId="3E7DB780" w14:textId="77777777" w:rsidR="00E57A63" w:rsidRPr="009A7574" w:rsidRDefault="00E57A63" w:rsidP="009A7574">
      <w:pPr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Сделать </w:t>
      </w:r>
      <w:r w:rsidR="009831FC" w:rsidRPr="009A7574">
        <w:rPr>
          <w:rFonts w:ascii="Times New Roman" w:hAnsi="Times New Roman"/>
          <w:sz w:val="28"/>
          <w:szCs w:val="28"/>
          <w:lang w:eastAsia="en-US"/>
        </w:rPr>
        <w:t>мормышки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из подручных средств</w:t>
      </w:r>
      <w:r w:rsidR="00747BAA" w:rsidRPr="009A7574">
        <w:rPr>
          <w:rFonts w:ascii="Times New Roman" w:hAnsi="Times New Roman"/>
          <w:sz w:val="28"/>
          <w:szCs w:val="28"/>
          <w:lang w:eastAsia="en-US"/>
        </w:rPr>
        <w:t>.</w:t>
      </w:r>
    </w:p>
    <w:p w14:paraId="0DB7E95C" w14:textId="77777777" w:rsidR="00884AE8" w:rsidRDefault="00884AE8" w:rsidP="00884AE8">
      <w:pPr>
        <w:pStyle w:val="1"/>
        <w:spacing w:before="0" w:after="0" w:line="360" w:lineRule="auto"/>
        <w:rPr>
          <w:rFonts w:ascii="Times New Roman" w:hAnsi="Times New Roman"/>
          <w:sz w:val="28"/>
          <w:szCs w:val="28"/>
          <w:lang w:eastAsia="en-US"/>
        </w:rPr>
      </w:pPr>
      <w:bookmarkStart w:id="9" w:name="_Toc145805729"/>
    </w:p>
    <w:p w14:paraId="46C3992A" w14:textId="77777777" w:rsidR="00884AE8" w:rsidRDefault="00884AE8" w:rsidP="00884AE8">
      <w:pPr>
        <w:pStyle w:val="1"/>
        <w:spacing w:before="0" w:after="0" w:line="360" w:lineRule="auto"/>
        <w:rPr>
          <w:rFonts w:ascii="Times New Roman" w:hAnsi="Times New Roman"/>
          <w:sz w:val="28"/>
          <w:szCs w:val="28"/>
          <w:lang w:eastAsia="en-US"/>
        </w:rPr>
      </w:pPr>
    </w:p>
    <w:p w14:paraId="77F57E8A" w14:textId="63802977" w:rsidR="007F70B2" w:rsidRPr="009A7574" w:rsidRDefault="006D1DB4" w:rsidP="00884AE8">
      <w:pPr>
        <w:pStyle w:val="1"/>
        <w:spacing w:before="0" w:after="0" w:line="360" w:lineRule="auto"/>
        <w:rPr>
          <w:rFonts w:ascii="Times New Roman" w:hAnsi="Times New Roman"/>
          <w:b w:val="0"/>
          <w:sz w:val="28"/>
          <w:szCs w:val="28"/>
        </w:rPr>
      </w:pPr>
      <w:r w:rsidRPr="009A7574">
        <w:rPr>
          <w:rFonts w:ascii="Times New Roman" w:hAnsi="Times New Roman"/>
          <w:b w:val="0"/>
          <w:sz w:val="28"/>
          <w:szCs w:val="28"/>
        </w:rPr>
        <w:t>ГЛАВА 1. ТЕОРЕТИЧЕСКАЯ ЧАСТЬ. ЧТО ТАКОЕ ЗИМНЯЯ РЫБАЛКА?</w:t>
      </w:r>
      <w:bookmarkEnd w:id="9"/>
    </w:p>
    <w:p w14:paraId="20047A8E" w14:textId="77777777" w:rsidR="00E57A63" w:rsidRPr="009A7574" w:rsidRDefault="006D1DB4" w:rsidP="009A7574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  <w:lang w:eastAsia="en-US"/>
        </w:rPr>
      </w:pPr>
      <w:bookmarkStart w:id="10" w:name="_Toc145805730"/>
      <w:r w:rsidRPr="009A7574">
        <w:rPr>
          <w:rFonts w:ascii="Times New Roman" w:hAnsi="Times New Roman"/>
          <w:b w:val="0"/>
          <w:sz w:val="28"/>
          <w:szCs w:val="28"/>
          <w:lang w:eastAsia="en-US"/>
        </w:rPr>
        <w:t xml:space="preserve">1.1 </w:t>
      </w:r>
      <w:r w:rsidR="00A5786F" w:rsidRPr="009A7574">
        <w:rPr>
          <w:rFonts w:ascii="Times New Roman" w:hAnsi="Times New Roman"/>
          <w:b w:val="0"/>
          <w:sz w:val="28"/>
          <w:szCs w:val="28"/>
          <w:lang w:eastAsia="en-US"/>
        </w:rPr>
        <w:t>Рыбалка в зимний период</w:t>
      </w:r>
      <w:bookmarkEnd w:id="10"/>
    </w:p>
    <w:p w14:paraId="66DE6E54" w14:textId="77777777" w:rsidR="007F70B2" w:rsidRPr="009A7574" w:rsidRDefault="007F70B2" w:rsidP="009A757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14:paraId="7E3B770F" w14:textId="77777777" w:rsidR="007F70B2" w:rsidRPr="009A7574" w:rsidRDefault="00647BAD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Зимняя рыбалка, подледная рыбалка </w:t>
      </w:r>
      <w:proofErr w:type="gramStart"/>
      <w:r w:rsidRPr="009A7574">
        <w:rPr>
          <w:rFonts w:ascii="Times New Roman" w:hAnsi="Times New Roman"/>
          <w:bCs/>
          <w:sz w:val="28"/>
          <w:szCs w:val="28"/>
          <w:lang w:eastAsia="en-US"/>
        </w:rPr>
        <w:t>-р</w:t>
      </w:r>
      <w:proofErr w:type="gramEnd"/>
      <w:r w:rsidRPr="009A7574">
        <w:rPr>
          <w:rFonts w:ascii="Times New Roman" w:hAnsi="Times New Roman"/>
          <w:bCs/>
          <w:sz w:val="28"/>
          <w:szCs w:val="28"/>
          <w:lang w:eastAsia="en-US"/>
        </w:rPr>
        <w:t>ыбалка в зимний период, обычно на льду через лунку или прорубь. По неофициальной статистике поклонников зимнего лова больше, чем летнего.</w:t>
      </w:r>
    </w:p>
    <w:p w14:paraId="4A5385E4" w14:textId="77777777" w:rsidR="00647BAD" w:rsidRPr="009A7574" w:rsidRDefault="00647BAD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9A7574">
        <w:rPr>
          <w:rFonts w:ascii="Times New Roman" w:hAnsi="Times New Roman"/>
          <w:bCs/>
          <w:sz w:val="28"/>
          <w:szCs w:val="28"/>
          <w:lang w:eastAsia="en-US"/>
        </w:rPr>
        <w:t>Рыболовы-зимники выделяют сезоны:</w:t>
      </w:r>
    </w:p>
    <w:p w14:paraId="01445705" w14:textId="77777777" w:rsidR="00647BAD" w:rsidRPr="009A7574" w:rsidRDefault="00647BAD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- </w:t>
      </w:r>
      <w:r w:rsidR="00747BAA"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перволедье (конец </w:t>
      </w:r>
      <w:proofErr w:type="gramStart"/>
      <w:r w:rsidRPr="009A7574">
        <w:rPr>
          <w:rFonts w:ascii="Times New Roman" w:hAnsi="Times New Roman"/>
          <w:bCs/>
          <w:sz w:val="28"/>
          <w:szCs w:val="28"/>
          <w:lang w:eastAsia="en-US"/>
        </w:rPr>
        <w:t>осени-начало</w:t>
      </w:r>
      <w:proofErr w:type="gramEnd"/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зимы)</w:t>
      </w:r>
      <w:r w:rsidR="007F70B2" w:rsidRPr="009A7574"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35CB1077" w14:textId="77777777" w:rsidR="00647BAD" w:rsidRPr="009A7574" w:rsidRDefault="00647BAD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- </w:t>
      </w:r>
      <w:r w:rsidR="00747BAA"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9A7574">
        <w:rPr>
          <w:rFonts w:ascii="Times New Roman" w:hAnsi="Times New Roman"/>
          <w:bCs/>
          <w:sz w:val="28"/>
          <w:szCs w:val="28"/>
          <w:lang w:eastAsia="en-US"/>
        </w:rPr>
        <w:t>глухозимье</w:t>
      </w:r>
      <w:proofErr w:type="spellEnd"/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(середина зимы)</w:t>
      </w:r>
      <w:r w:rsidR="007F70B2" w:rsidRPr="009A7574"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4A43812B" w14:textId="77777777" w:rsidR="00647BAD" w:rsidRPr="009A7574" w:rsidRDefault="00647BAD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9A7574">
        <w:rPr>
          <w:rFonts w:ascii="Times New Roman" w:hAnsi="Times New Roman"/>
          <w:bCs/>
          <w:sz w:val="28"/>
          <w:szCs w:val="28"/>
          <w:lang w:eastAsia="en-US"/>
        </w:rPr>
        <w:t>-</w:t>
      </w:r>
      <w:r w:rsidR="00747BAA"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 </w:t>
      </w:r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последний лед (окончание </w:t>
      </w:r>
      <w:proofErr w:type="gramStart"/>
      <w:r w:rsidRPr="009A7574">
        <w:rPr>
          <w:rFonts w:ascii="Times New Roman" w:hAnsi="Times New Roman"/>
          <w:bCs/>
          <w:sz w:val="28"/>
          <w:szCs w:val="28"/>
          <w:lang w:eastAsia="en-US"/>
        </w:rPr>
        <w:t>зимы-начало</w:t>
      </w:r>
      <w:proofErr w:type="gramEnd"/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весны).</w:t>
      </w:r>
    </w:p>
    <w:p w14:paraId="1ABF2F0E" w14:textId="77777777" w:rsidR="00647BAD" w:rsidRPr="009A7574" w:rsidRDefault="00A5786F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9A7574">
        <w:rPr>
          <w:rFonts w:ascii="Times New Roman" w:hAnsi="Times New Roman"/>
          <w:bCs/>
          <w:sz w:val="28"/>
          <w:szCs w:val="28"/>
          <w:lang w:eastAsia="en-US"/>
        </w:rPr>
        <w:t>Подледная рыбалка</w:t>
      </w:r>
      <w:r w:rsidR="00747BAA"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7F70B2" w:rsidRPr="009A7574">
        <w:rPr>
          <w:rFonts w:ascii="Times New Roman" w:hAnsi="Times New Roman"/>
          <w:bCs/>
          <w:sz w:val="28"/>
          <w:szCs w:val="28"/>
          <w:lang w:eastAsia="en-US"/>
        </w:rPr>
        <w:t>– это</w:t>
      </w:r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 не только развлечение и отдых, но и проверка на выносливость. Только по</w:t>
      </w:r>
      <w:r w:rsidR="00747BAA" w:rsidRPr="009A7574">
        <w:rPr>
          <w:rFonts w:ascii="Times New Roman" w:hAnsi="Times New Roman"/>
          <w:bCs/>
          <w:sz w:val="28"/>
          <w:szCs w:val="28"/>
          <w:lang w:eastAsia="en-US"/>
        </w:rPr>
        <w:t>-</w:t>
      </w:r>
      <w:r w:rsidRPr="009A7574">
        <w:rPr>
          <w:rFonts w:ascii="Times New Roman" w:hAnsi="Times New Roman"/>
          <w:bCs/>
          <w:sz w:val="28"/>
          <w:szCs w:val="28"/>
          <w:lang w:eastAsia="en-US"/>
        </w:rPr>
        <w:t>настоящему увлеченный рыбак может вкусить все прелести такого замечательного отдыха, как рыбалка зимой.</w:t>
      </w:r>
    </w:p>
    <w:p w14:paraId="337CFD29" w14:textId="77777777" w:rsidR="00E57A63" w:rsidRPr="009A7574" w:rsidRDefault="00E57A63" w:rsidP="009A757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На каждую рыбу рыболов готовит определённого вида снасти, которые отличаются размером, прочностью, формой.</w:t>
      </w:r>
    </w:p>
    <w:p w14:paraId="5D08D5E6" w14:textId="77777777" w:rsidR="007F70B2" w:rsidRPr="009A7574" w:rsidRDefault="007F70B2" w:rsidP="009A757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3702C7C0" w14:textId="77777777" w:rsidR="00E57A63" w:rsidRPr="009A7574" w:rsidRDefault="00E57A63" w:rsidP="009A7574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bookmarkStart w:id="11" w:name="_Toc145805731"/>
      <w:r w:rsidRPr="009A7574">
        <w:rPr>
          <w:rFonts w:ascii="Times New Roman" w:hAnsi="Times New Roman"/>
          <w:b w:val="0"/>
          <w:sz w:val="28"/>
          <w:szCs w:val="28"/>
          <w:lang w:eastAsia="en-US"/>
        </w:rPr>
        <w:t xml:space="preserve">1.2 </w:t>
      </w:r>
      <w:r w:rsidR="00831068" w:rsidRPr="009A7574">
        <w:rPr>
          <w:rFonts w:ascii="Times New Roman" w:hAnsi="Times New Roman"/>
          <w:b w:val="0"/>
          <w:sz w:val="28"/>
          <w:szCs w:val="28"/>
          <w:lang w:eastAsia="en-US"/>
        </w:rPr>
        <w:t>Мормышки</w:t>
      </w:r>
      <w:bookmarkEnd w:id="11"/>
    </w:p>
    <w:p w14:paraId="00B5D982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5B661203" w14:textId="77777777" w:rsidR="00831068" w:rsidRPr="009A7574" w:rsidRDefault="00831068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Мормышка</w:t>
      </w:r>
      <w:r w:rsidR="007F70B2" w:rsidRPr="009A7574">
        <w:rPr>
          <w:rFonts w:ascii="Times New Roman" w:hAnsi="Times New Roman"/>
          <w:sz w:val="28"/>
          <w:szCs w:val="28"/>
          <w:lang w:eastAsia="en-US"/>
        </w:rPr>
        <w:t xml:space="preserve"> –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рыболовная снасть: крючок, впаянный в свинцовую или </w:t>
      </w:r>
      <w:r w:rsidR="007F70B2" w:rsidRPr="009A7574">
        <w:rPr>
          <w:rFonts w:ascii="Times New Roman" w:hAnsi="Times New Roman"/>
          <w:sz w:val="28"/>
          <w:szCs w:val="28"/>
          <w:lang w:eastAsia="en-US"/>
        </w:rPr>
        <w:t>оловянную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дробинку. Используется в любительском и спортивном рыболовстве. Как правило, для привлечения рыбы поверхность </w:t>
      </w:r>
      <w:r w:rsidR="007F70B2" w:rsidRPr="009A7574">
        <w:rPr>
          <w:rFonts w:ascii="Times New Roman" w:hAnsi="Times New Roman"/>
          <w:sz w:val="28"/>
          <w:szCs w:val="28"/>
          <w:lang w:eastAsia="en-US"/>
        </w:rPr>
        <w:t xml:space="preserve">дробинки, с </w:t>
      </w:r>
      <w:r w:rsidR="007F70B2" w:rsidRPr="009A7574">
        <w:rPr>
          <w:rFonts w:ascii="Times New Roman" w:hAnsi="Times New Roman"/>
          <w:sz w:val="28"/>
          <w:szCs w:val="28"/>
          <w:lang w:eastAsia="en-US"/>
        </w:rPr>
        <w:lastRenderedPageBreak/>
        <w:t>одной стороны,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имеет блестящее покрытие или окрашена. Иногда успех приносят мормышки темных цветов. </w:t>
      </w:r>
    </w:p>
    <w:p w14:paraId="75CDE95C" w14:textId="77777777" w:rsidR="00831068" w:rsidRPr="009A7574" w:rsidRDefault="00831068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Мормышки для зимней рыбалки применяются почти всеми любителями подледной ловли. Существует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нестрогое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их разделения на насадочные модели и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безмотылки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>.</w:t>
      </w:r>
    </w:p>
    <w:p w14:paraId="777E65C8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47139122" w14:textId="77777777" w:rsidR="00E57A63" w:rsidRPr="009A7574" w:rsidRDefault="007F70B2" w:rsidP="009A7574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bookmarkStart w:id="12" w:name="_Toc145805732"/>
      <w:r w:rsidRPr="009A7574">
        <w:rPr>
          <w:rFonts w:ascii="Times New Roman" w:hAnsi="Times New Roman"/>
          <w:b w:val="0"/>
          <w:sz w:val="28"/>
          <w:szCs w:val="28"/>
          <w:lang w:eastAsia="en-US"/>
        </w:rPr>
        <w:t>ГЛАВА 2. ПРАКТИЧЕСКАЯ ЧАСТЬ</w:t>
      </w:r>
      <w:bookmarkEnd w:id="12"/>
    </w:p>
    <w:p w14:paraId="54B39958" w14:textId="77777777" w:rsidR="00E57A63" w:rsidRPr="009A7574" w:rsidRDefault="00E57A63" w:rsidP="009A7574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  <w:lang w:eastAsia="en-US"/>
        </w:rPr>
      </w:pPr>
      <w:bookmarkStart w:id="13" w:name="_Toc145805733"/>
      <w:r w:rsidRPr="009A7574">
        <w:rPr>
          <w:rFonts w:ascii="Times New Roman" w:hAnsi="Times New Roman"/>
          <w:b w:val="0"/>
          <w:sz w:val="28"/>
          <w:szCs w:val="28"/>
          <w:lang w:eastAsia="en-US"/>
        </w:rPr>
        <w:t>2.1. Интервью опытных рыбаков</w:t>
      </w:r>
      <w:bookmarkEnd w:id="13"/>
    </w:p>
    <w:p w14:paraId="090EB690" w14:textId="77777777" w:rsidR="007F70B2" w:rsidRPr="009A7574" w:rsidRDefault="007F70B2" w:rsidP="009A757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147E73E1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Опросив отца и рыбаков со стажем, я узнал, что размер и форма удилища для ловли на мормышку хариуса практически не имеет значения, можно брать любую модель. Самое главное, чтобы ею было удобно управлять, и чтобы она была прочной. Крючок стоит выбирать с длинным цевьем, чтобы было удобнее наматывать нитки или шерсть. Размер зависит от размера добычи, самый ходовой вариант – это №3-6.</w:t>
      </w:r>
    </w:p>
    <w:p w14:paraId="52302FBE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Рыбаки говорят, что в магазинах сейчас очень большой выбор мормышек, крючков. Но многие из них не подходят в условиях крайнего севера. И опыт местных рыбаков показывает, что на самодельную мормышку получается хороший улов, поэтому они применяют только самодельные мормышки.</w:t>
      </w:r>
    </w:p>
    <w:p w14:paraId="1DA45DEC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45B3EEAA" w14:textId="77777777" w:rsidR="00E57A63" w:rsidRPr="009A7574" w:rsidRDefault="00E57A63" w:rsidP="009A7574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  <w:lang w:eastAsia="en-US"/>
        </w:rPr>
      </w:pPr>
      <w:bookmarkStart w:id="14" w:name="_Toc145805734"/>
      <w:r w:rsidRPr="009A7574">
        <w:rPr>
          <w:rFonts w:ascii="Times New Roman" w:hAnsi="Times New Roman"/>
          <w:b w:val="0"/>
          <w:sz w:val="28"/>
          <w:szCs w:val="28"/>
          <w:lang w:eastAsia="en-US"/>
        </w:rPr>
        <w:t xml:space="preserve">2.2. </w:t>
      </w:r>
      <w:r w:rsidR="00541FB2" w:rsidRPr="009A7574">
        <w:rPr>
          <w:rFonts w:ascii="Times New Roman" w:hAnsi="Times New Roman"/>
          <w:b w:val="0"/>
          <w:sz w:val="28"/>
          <w:szCs w:val="28"/>
          <w:lang w:eastAsia="en-US"/>
        </w:rPr>
        <w:t>Техника изготовления самодельной мо</w:t>
      </w:r>
      <w:r w:rsidR="004D6BD8" w:rsidRPr="009A7574">
        <w:rPr>
          <w:rFonts w:ascii="Times New Roman" w:hAnsi="Times New Roman"/>
          <w:b w:val="0"/>
          <w:sz w:val="28"/>
          <w:szCs w:val="28"/>
          <w:lang w:eastAsia="en-US"/>
        </w:rPr>
        <w:t>р</w:t>
      </w:r>
      <w:r w:rsidR="00541FB2" w:rsidRPr="009A7574">
        <w:rPr>
          <w:rFonts w:ascii="Times New Roman" w:hAnsi="Times New Roman"/>
          <w:b w:val="0"/>
          <w:sz w:val="28"/>
          <w:szCs w:val="28"/>
          <w:lang w:eastAsia="en-US"/>
        </w:rPr>
        <w:t>мышки</w:t>
      </w:r>
      <w:bookmarkEnd w:id="14"/>
    </w:p>
    <w:p w14:paraId="22D7D7FC" w14:textId="77777777" w:rsidR="007F70B2" w:rsidRPr="009A7574" w:rsidRDefault="007F70B2" w:rsidP="009A757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4D85AB6C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В жизни бывают разные случаи. Многие </w:t>
      </w:r>
      <w:proofErr w:type="gramStart"/>
      <w:r w:rsidRPr="009A7574">
        <w:rPr>
          <w:rFonts w:ascii="Times New Roman" w:hAnsi="Times New Roman"/>
          <w:bCs/>
          <w:sz w:val="28"/>
          <w:szCs w:val="28"/>
          <w:lang w:eastAsia="en-US"/>
        </w:rPr>
        <w:t>спросят-зачем</w:t>
      </w:r>
      <w:proofErr w:type="gramEnd"/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? Зачем что-то делать своими руками, если сейчас все можно купить в любом рыболовном магазине. Но местные рыбаки утверждают на своем опыте рыболовства, что хариус весьма неплохо ловится на самодельные мормышки. </w:t>
      </w:r>
    </w:p>
    <w:p w14:paraId="1C0E3603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Способ изготовления мормышек литьем, самый легкий. Форму папа делает из плотной бумаги в виде конуса. Литьем изготавливаются </w:t>
      </w:r>
      <w:bookmarkStart w:id="15" w:name="_Hlk126309893"/>
      <w:r w:rsidRPr="009A7574">
        <w:rPr>
          <w:rFonts w:ascii="Times New Roman" w:hAnsi="Times New Roman"/>
          <w:bCs/>
          <w:sz w:val="28"/>
          <w:szCs w:val="28"/>
          <w:lang w:eastAsia="en-US"/>
        </w:rPr>
        <w:t xml:space="preserve">мормышки из </w:t>
      </w:r>
      <w:r w:rsidRPr="009A7574">
        <w:rPr>
          <w:rFonts w:ascii="Times New Roman" w:hAnsi="Times New Roman"/>
          <w:bCs/>
          <w:sz w:val="28"/>
          <w:szCs w:val="28"/>
          <w:lang w:eastAsia="en-US"/>
        </w:rPr>
        <w:lastRenderedPageBreak/>
        <w:t>свинцово-оловянных сплавов</w:t>
      </w:r>
      <w:bookmarkEnd w:id="15"/>
      <w:r w:rsidRPr="009A7574">
        <w:rPr>
          <w:rFonts w:ascii="Times New Roman" w:hAnsi="Times New Roman"/>
          <w:bCs/>
          <w:sz w:val="28"/>
          <w:szCs w:val="28"/>
          <w:lang w:eastAsia="en-US"/>
        </w:rPr>
        <w:t>. Потом доводят до нужной формы при помощи напильников. Искусственную наживку папа делает из разноцветных, ярких нитей, использует перо разных птиц, шерсть животных. Лучше всего для ловли подходят такие цвета как: желтый, красный, черный. Подобная мормышка, оснащенная мотылем, становится очень уловистой. Опытные рыбаки нашего улуса сами делают мормышки с наживкой в домашних условиях.</w:t>
      </w:r>
    </w:p>
    <w:p w14:paraId="683ADA84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34DDFA75" w14:textId="77777777" w:rsidR="0030453F" w:rsidRPr="009A7574" w:rsidRDefault="0030453F" w:rsidP="009A7574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bCs w:val="0"/>
          <w:sz w:val="28"/>
          <w:szCs w:val="28"/>
          <w:lang w:eastAsia="en-US"/>
        </w:rPr>
      </w:pPr>
      <w:bookmarkStart w:id="16" w:name="_Toc145805735"/>
      <w:r w:rsidRPr="009A7574">
        <w:rPr>
          <w:rFonts w:ascii="Times New Roman" w:hAnsi="Times New Roman"/>
          <w:b w:val="0"/>
          <w:bCs w:val="0"/>
          <w:sz w:val="28"/>
          <w:szCs w:val="28"/>
          <w:lang w:eastAsia="en-US"/>
        </w:rPr>
        <w:t>2.3 Секреты изготовления самодельных мормышек местных рыбаков</w:t>
      </w:r>
      <w:bookmarkEnd w:id="16"/>
    </w:p>
    <w:p w14:paraId="42DE21B0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5EBF25D7" w14:textId="77777777" w:rsidR="0030453F" w:rsidRPr="009A7574" w:rsidRDefault="0030453F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Каждый год в селе проводят конкурс подледной рыбалки «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Бытантай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быйана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», что в переводе с якутского «Дары реки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Бытантая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». В этом конкурсе участвуют командами, нынче участниками стали 5 команд. Этот праздник проводится в рамках улусного мероприятия, </w:t>
      </w:r>
      <w:r w:rsidR="00D622D4" w:rsidRPr="009A7574">
        <w:rPr>
          <w:rFonts w:ascii="Times New Roman" w:hAnsi="Times New Roman"/>
          <w:sz w:val="28"/>
          <w:szCs w:val="28"/>
          <w:lang w:eastAsia="en-US"/>
        </w:rPr>
        <w:t xml:space="preserve">поэтому участвуют самые лучшие, опытные, азартные рыбаки </w:t>
      </w:r>
      <w:r w:rsidR="007F70B2" w:rsidRPr="009A7574">
        <w:rPr>
          <w:rFonts w:ascii="Times New Roman" w:hAnsi="Times New Roman"/>
          <w:sz w:val="28"/>
          <w:szCs w:val="28"/>
          <w:lang w:eastAsia="en-US"/>
        </w:rPr>
        <w:t>улуса,</w:t>
      </w:r>
      <w:r w:rsidR="00D622D4" w:rsidRPr="009A7574">
        <w:rPr>
          <w:rFonts w:ascii="Times New Roman" w:hAnsi="Times New Roman"/>
          <w:sz w:val="28"/>
          <w:szCs w:val="28"/>
          <w:lang w:eastAsia="en-US"/>
        </w:rPr>
        <w:t xml:space="preserve"> и они приезжают с разных сел. </w:t>
      </w:r>
    </w:p>
    <w:p w14:paraId="661B9F31" w14:textId="77777777" w:rsidR="00D622D4" w:rsidRPr="009A7574" w:rsidRDefault="00D622D4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Я с родителями участвовал в подледной ловле хариуса, познакомился с опытными рыбаками. Они поделились с секретами изготовления самодельных мормышек для ловли хариуса и ленка. </w:t>
      </w:r>
    </w:p>
    <w:p w14:paraId="4CB6FED4" w14:textId="77777777" w:rsidR="00D622D4" w:rsidRPr="009A7574" w:rsidRDefault="00D622D4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Попов Василий Андреевич учитель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Кустурской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средней школы, преподает физкультуру. К рыбалке </w:t>
      </w:r>
      <w:r w:rsidR="00E80218" w:rsidRPr="009A7574">
        <w:rPr>
          <w:rFonts w:ascii="Times New Roman" w:hAnsi="Times New Roman"/>
          <w:sz w:val="28"/>
          <w:szCs w:val="28"/>
          <w:lang w:eastAsia="en-US"/>
        </w:rPr>
        <w:t xml:space="preserve">с ранних лет </w:t>
      </w:r>
      <w:r w:rsidR="00F42C37" w:rsidRPr="009A7574">
        <w:rPr>
          <w:rFonts w:ascii="Times New Roman" w:hAnsi="Times New Roman"/>
          <w:sz w:val="28"/>
          <w:szCs w:val="28"/>
          <w:lang w:eastAsia="en-US"/>
        </w:rPr>
        <w:t xml:space="preserve">его </w:t>
      </w:r>
      <w:r w:rsidRPr="009A7574">
        <w:rPr>
          <w:rFonts w:ascii="Times New Roman" w:hAnsi="Times New Roman"/>
          <w:sz w:val="28"/>
          <w:szCs w:val="28"/>
          <w:lang w:eastAsia="en-US"/>
        </w:rPr>
        <w:t>приучил отец Попов Андрей Андреевич. Василий Андреевич с малых лет</w:t>
      </w:r>
      <w:r w:rsidR="00E80218" w:rsidRPr="009A7574">
        <w:rPr>
          <w:rFonts w:ascii="Times New Roman" w:hAnsi="Times New Roman"/>
          <w:sz w:val="28"/>
          <w:szCs w:val="28"/>
          <w:lang w:eastAsia="en-US"/>
        </w:rPr>
        <w:t xml:space="preserve"> знаком с секретами рыбалки. Литье мормышек изготавливает из оловянных сплавов. Крючок делает из обычной иголки, для наживки использует кожу ленка</w:t>
      </w:r>
      <w:r w:rsidR="00F42C37" w:rsidRPr="009A7574">
        <w:rPr>
          <w:rFonts w:ascii="Times New Roman" w:hAnsi="Times New Roman"/>
          <w:sz w:val="28"/>
          <w:szCs w:val="28"/>
          <w:lang w:eastAsia="en-US"/>
        </w:rPr>
        <w:t>,</w:t>
      </w:r>
      <w:r w:rsidR="00E80218" w:rsidRPr="009A7574">
        <w:rPr>
          <w:rFonts w:ascii="Times New Roman" w:hAnsi="Times New Roman"/>
          <w:sz w:val="28"/>
          <w:szCs w:val="28"/>
          <w:lang w:eastAsia="en-US"/>
        </w:rPr>
        <w:t xml:space="preserve"> очищенную от чешуи, оно </w:t>
      </w:r>
      <w:proofErr w:type="gramStart"/>
      <w:r w:rsidR="00E80218" w:rsidRPr="009A7574">
        <w:rPr>
          <w:rFonts w:ascii="Times New Roman" w:hAnsi="Times New Roman"/>
          <w:sz w:val="28"/>
          <w:szCs w:val="28"/>
          <w:lang w:eastAsia="en-US"/>
        </w:rPr>
        <w:t>похожа</w:t>
      </w:r>
      <w:proofErr w:type="gramEnd"/>
      <w:r w:rsidR="00E80218" w:rsidRPr="009A7574">
        <w:rPr>
          <w:rFonts w:ascii="Times New Roman" w:hAnsi="Times New Roman"/>
          <w:sz w:val="28"/>
          <w:szCs w:val="28"/>
          <w:lang w:eastAsia="en-US"/>
        </w:rPr>
        <w:t xml:space="preserve"> на крылья насекомого. Местные рыбаки используют шерсть лисицы, обматывают разноцветными нитями. </w:t>
      </w:r>
    </w:p>
    <w:p w14:paraId="235AF7AA" w14:textId="77777777" w:rsidR="00F42C37" w:rsidRPr="009A7574" w:rsidRDefault="00F42C37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Стручков Петр Петрович работник ЖКХ. С молодых лет увлекается рыбалкой. </w:t>
      </w:r>
      <w:r w:rsidR="00AA6E2F" w:rsidRPr="009A7574">
        <w:rPr>
          <w:rFonts w:ascii="Times New Roman" w:hAnsi="Times New Roman"/>
          <w:sz w:val="28"/>
          <w:szCs w:val="28"/>
          <w:lang w:eastAsia="en-US"/>
        </w:rPr>
        <w:t>Рыбак Петр рассказывает, что в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последние годы рыбаки используют </w:t>
      </w:r>
      <w:proofErr w:type="gramStart"/>
      <w:r w:rsidR="007F70B2" w:rsidRPr="009A7574">
        <w:rPr>
          <w:rFonts w:ascii="Times New Roman" w:hAnsi="Times New Roman"/>
          <w:sz w:val="28"/>
          <w:szCs w:val="28"/>
          <w:lang w:eastAsia="en-US"/>
        </w:rPr>
        <w:t>мормышки,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купленные в магазине</w:t>
      </w:r>
      <w:r w:rsidR="00AA6E2F" w:rsidRPr="009A7574">
        <w:rPr>
          <w:rFonts w:ascii="Times New Roman" w:hAnsi="Times New Roman"/>
          <w:sz w:val="28"/>
          <w:szCs w:val="28"/>
          <w:lang w:eastAsia="en-US"/>
        </w:rPr>
        <w:t xml:space="preserve"> и покупают</w:t>
      </w:r>
      <w:proofErr w:type="gramEnd"/>
      <w:r w:rsidR="00AA6E2F" w:rsidRPr="009A7574">
        <w:rPr>
          <w:rFonts w:ascii="Times New Roman" w:hAnsi="Times New Roman"/>
          <w:sz w:val="28"/>
          <w:szCs w:val="28"/>
          <w:lang w:eastAsia="en-US"/>
        </w:rPr>
        <w:t xml:space="preserve"> для наживки опарыши. Но он использует самодельные мормышки, сделанные опытными рыбаками. Такие </w:t>
      </w:r>
      <w:r w:rsidR="00AA6E2F" w:rsidRPr="009A7574">
        <w:rPr>
          <w:rFonts w:ascii="Times New Roman" w:hAnsi="Times New Roman"/>
          <w:sz w:val="28"/>
          <w:szCs w:val="28"/>
          <w:lang w:eastAsia="en-US"/>
        </w:rPr>
        <w:lastRenderedPageBreak/>
        <w:t>мормышки более уловистые и экономичные, так как опарыш не покупает. Литье мормышки из свинцово-оловянных сплавов, наматыва</w:t>
      </w:r>
      <w:r w:rsidR="00E641A2" w:rsidRPr="009A7574">
        <w:rPr>
          <w:rFonts w:ascii="Times New Roman" w:hAnsi="Times New Roman"/>
          <w:sz w:val="28"/>
          <w:szCs w:val="28"/>
          <w:lang w:eastAsia="en-US"/>
        </w:rPr>
        <w:t>е</w:t>
      </w:r>
      <w:r w:rsidR="00AA6E2F" w:rsidRPr="009A7574">
        <w:rPr>
          <w:rFonts w:ascii="Times New Roman" w:hAnsi="Times New Roman"/>
          <w:sz w:val="28"/>
          <w:szCs w:val="28"/>
          <w:lang w:eastAsia="en-US"/>
        </w:rPr>
        <w:t>т нить ярких цветов, особенно использу</w:t>
      </w:r>
      <w:r w:rsidR="00E641A2" w:rsidRPr="009A7574">
        <w:rPr>
          <w:rFonts w:ascii="Times New Roman" w:hAnsi="Times New Roman"/>
          <w:sz w:val="28"/>
          <w:szCs w:val="28"/>
          <w:lang w:eastAsia="en-US"/>
        </w:rPr>
        <w:t>е</w:t>
      </w:r>
      <w:r w:rsidR="00AA6E2F" w:rsidRPr="009A7574">
        <w:rPr>
          <w:rFonts w:ascii="Times New Roman" w:hAnsi="Times New Roman"/>
          <w:sz w:val="28"/>
          <w:szCs w:val="28"/>
          <w:lang w:eastAsia="en-US"/>
        </w:rPr>
        <w:t xml:space="preserve">т ярко-красный, желтый цвет. </w:t>
      </w:r>
    </w:p>
    <w:p w14:paraId="73DBF6C4" w14:textId="45CE21AA" w:rsidR="00B90964" w:rsidRPr="009A7574" w:rsidRDefault="00B90964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Рожин Илья Петрович дизелист ДЭС «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Сахаэнерго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». У него сохранился очень интересная мормышка 40-летней давности, он унаследовал эту мормышку у своего отца. </w:t>
      </w:r>
      <w:r w:rsidR="00E641A2" w:rsidRPr="009A7574">
        <w:rPr>
          <w:rFonts w:ascii="Times New Roman" w:hAnsi="Times New Roman"/>
          <w:sz w:val="28"/>
          <w:szCs w:val="28"/>
          <w:lang w:eastAsia="en-US"/>
        </w:rPr>
        <w:t>Сам Илья Петрович рыбак с опытом, любить рыбачить летом. Наживку летом найти в наших краях очень просто, это дождевой червь. Зимой обычно использует самодельные мормышки. Материал наживки старинной мормышки</w:t>
      </w:r>
      <w:r w:rsidR="006B61B0" w:rsidRPr="009A7574">
        <w:rPr>
          <w:rFonts w:ascii="Times New Roman" w:hAnsi="Times New Roman"/>
          <w:sz w:val="28"/>
          <w:szCs w:val="28"/>
          <w:lang w:eastAsia="en-US"/>
        </w:rPr>
        <w:t xml:space="preserve">, крючок сделан из проволоки для заячьей петли (металлический), </w:t>
      </w:r>
      <w:r w:rsidR="007F70B2" w:rsidRPr="009A7574">
        <w:rPr>
          <w:rFonts w:ascii="Times New Roman" w:hAnsi="Times New Roman"/>
          <w:sz w:val="28"/>
          <w:szCs w:val="28"/>
          <w:lang w:eastAsia="en-US"/>
        </w:rPr>
        <w:t>имитирующийся</w:t>
      </w:r>
      <w:r w:rsidR="006B61B0" w:rsidRPr="009A7574">
        <w:rPr>
          <w:rFonts w:ascii="Times New Roman" w:hAnsi="Times New Roman"/>
          <w:sz w:val="28"/>
          <w:szCs w:val="28"/>
          <w:lang w:eastAsia="en-US"/>
        </w:rPr>
        <w:t xml:space="preserve"> крылья изготовлены из оленьего сухожилья, шерсть лисья. Обычно такие мормышки используют местные кочевые эвены </w:t>
      </w:r>
      <w:proofErr w:type="spellStart"/>
      <w:r w:rsidR="006B61B0" w:rsidRPr="009A7574">
        <w:rPr>
          <w:rFonts w:ascii="Times New Roman" w:hAnsi="Times New Roman"/>
          <w:sz w:val="28"/>
          <w:szCs w:val="28"/>
          <w:lang w:eastAsia="en-US"/>
        </w:rPr>
        <w:t>Тюгясирской</w:t>
      </w:r>
      <w:proofErr w:type="spellEnd"/>
      <w:r w:rsidR="006B61B0" w:rsidRPr="009A7574">
        <w:rPr>
          <w:rFonts w:ascii="Times New Roman" w:hAnsi="Times New Roman"/>
          <w:sz w:val="28"/>
          <w:szCs w:val="28"/>
          <w:lang w:eastAsia="en-US"/>
        </w:rPr>
        <w:t xml:space="preserve"> земли. Оленеводы мормышки с сухожильями используют и в наши дни.</w:t>
      </w:r>
    </w:p>
    <w:p w14:paraId="0FEE5FCF" w14:textId="5D1C0B58" w:rsidR="002F735A" w:rsidRPr="009A7574" w:rsidRDefault="002F735A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Сотрудников Егор Егорович пенсионер-рыбак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с</w:t>
      </w:r>
      <w:r w:rsidR="008619EC" w:rsidRPr="009A7574">
        <w:rPr>
          <w:rFonts w:ascii="Times New Roman" w:hAnsi="Times New Roman"/>
          <w:sz w:val="28"/>
          <w:szCs w:val="28"/>
          <w:lang w:eastAsia="en-US"/>
        </w:rPr>
        <w:t>о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многолетним стажем. У него улов хариуса всегда большого размера. Поэтому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решил узнать в какой местности он рыбачит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. По рассказам Егора Егоровича каждый сезон рыбалки, он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едет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рыбачит на реке Омолой. Река Омолой протекает по территории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Эвено-Бытантайского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,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Булунского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и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Усть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-Янского улусов Якутии.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Названа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русскими по имени Омолоя-главы юкагирского рода, жившего на этой реке. Длина реки 593 км. Исток реки начинается с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Верхоянских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хребтов, впадает</w:t>
      </w:r>
      <w:r w:rsidR="004B7F94" w:rsidRPr="009A7574">
        <w:rPr>
          <w:rFonts w:ascii="Times New Roman" w:hAnsi="Times New Roman"/>
          <w:sz w:val="28"/>
          <w:szCs w:val="28"/>
          <w:lang w:eastAsia="en-US"/>
        </w:rPr>
        <w:t xml:space="preserve"> в море Лаптевых. Река изобилует рыбой хариус, ленок, в устье-промысел омуля. Местность Омолой находится 65 км от нашего села </w:t>
      </w:r>
      <w:proofErr w:type="spellStart"/>
      <w:r w:rsidR="004B7F94" w:rsidRPr="009A7574">
        <w:rPr>
          <w:rFonts w:ascii="Times New Roman" w:hAnsi="Times New Roman"/>
          <w:sz w:val="28"/>
          <w:szCs w:val="28"/>
          <w:lang w:eastAsia="en-US"/>
        </w:rPr>
        <w:t>Кустур</w:t>
      </w:r>
      <w:proofErr w:type="spellEnd"/>
      <w:r w:rsidR="004B7F94" w:rsidRPr="009A7574">
        <w:rPr>
          <w:rFonts w:ascii="Times New Roman" w:hAnsi="Times New Roman"/>
          <w:sz w:val="28"/>
          <w:szCs w:val="28"/>
          <w:lang w:eastAsia="en-US"/>
        </w:rPr>
        <w:t xml:space="preserve">, езда на снегоходе почти </w:t>
      </w:r>
      <w:r w:rsidR="00D217F2" w:rsidRPr="009A7574">
        <w:rPr>
          <w:rFonts w:ascii="Times New Roman" w:hAnsi="Times New Roman"/>
          <w:sz w:val="28"/>
          <w:szCs w:val="28"/>
          <w:lang w:eastAsia="en-US"/>
        </w:rPr>
        <w:t xml:space="preserve">составляет </w:t>
      </w:r>
      <w:r w:rsidR="004B7F94" w:rsidRPr="009A7574">
        <w:rPr>
          <w:rFonts w:ascii="Times New Roman" w:hAnsi="Times New Roman"/>
          <w:sz w:val="28"/>
          <w:szCs w:val="28"/>
          <w:lang w:eastAsia="en-US"/>
        </w:rPr>
        <w:t xml:space="preserve">4 часа по бездорожью. </w:t>
      </w:r>
    </w:p>
    <w:p w14:paraId="4C68DE8A" w14:textId="62AE7D6D" w:rsidR="004B7F94" w:rsidRPr="009A7574" w:rsidRDefault="004B7F94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Мормышка самодельная, литье мормышки свинцовая,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крючок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купленный в магазине, для наживки использует разные материалы: шерсть черной лисы, из оленьей кожи, кожу самой рыбы, </w:t>
      </w:r>
      <w:r w:rsidR="00E13BA9" w:rsidRPr="009A7574">
        <w:rPr>
          <w:rFonts w:ascii="Times New Roman" w:hAnsi="Times New Roman"/>
          <w:sz w:val="28"/>
          <w:szCs w:val="28"/>
          <w:lang w:eastAsia="en-US"/>
        </w:rPr>
        <w:t xml:space="preserve">вместо крыльев мотылька использует куски медицинских резиновых перчаток. </w:t>
      </w:r>
    </w:p>
    <w:p w14:paraId="5B0EBA14" w14:textId="1455BF6B" w:rsidR="00E13BA9" w:rsidRPr="009A7574" w:rsidRDefault="00E13BA9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Из рассказов местных рыбаков я составил таблицу. Таблица №1 сравнение размера</w:t>
      </w:r>
      <w:r w:rsidR="00C912EF" w:rsidRPr="009A7574">
        <w:rPr>
          <w:rFonts w:ascii="Times New Roman" w:hAnsi="Times New Roman"/>
          <w:sz w:val="28"/>
          <w:szCs w:val="28"/>
          <w:lang w:eastAsia="en-US"/>
        </w:rPr>
        <w:t xml:space="preserve"> и веса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 хариуса</w:t>
      </w:r>
      <w:r w:rsidR="00C912EF" w:rsidRPr="009A7574">
        <w:rPr>
          <w:rFonts w:ascii="Times New Roman" w:hAnsi="Times New Roman"/>
          <w:sz w:val="28"/>
          <w:szCs w:val="28"/>
          <w:lang w:eastAsia="en-US"/>
        </w:rPr>
        <w:t xml:space="preserve"> по местностям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3338"/>
        <w:gridCol w:w="3227"/>
      </w:tblGrid>
      <w:tr w:rsidR="00E13BA9" w:rsidRPr="009A7574" w14:paraId="0A1C1391" w14:textId="77777777" w:rsidTr="00E13BA9">
        <w:tc>
          <w:tcPr>
            <w:tcW w:w="3114" w:type="dxa"/>
          </w:tcPr>
          <w:p w14:paraId="0FE453EC" w14:textId="1EB0E9B4" w:rsidR="00E13BA9" w:rsidRPr="009A7574" w:rsidRDefault="00E13BA9" w:rsidP="009A757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Река </w:t>
            </w:r>
            <w:proofErr w:type="spellStart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Бытантай</w:t>
            </w:r>
            <w:proofErr w:type="spellEnd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38" w:type="dxa"/>
          </w:tcPr>
          <w:p w14:paraId="45742E9F" w14:textId="56432982" w:rsidR="00E13BA9" w:rsidRPr="009A7574" w:rsidRDefault="00E13BA9" w:rsidP="009A757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Река Омолой</w:t>
            </w:r>
          </w:p>
        </w:tc>
        <w:tc>
          <w:tcPr>
            <w:tcW w:w="3227" w:type="dxa"/>
          </w:tcPr>
          <w:p w14:paraId="152D68D9" w14:textId="71CF76C7" w:rsidR="00E13BA9" w:rsidRPr="009A7574" w:rsidRDefault="00E13BA9" w:rsidP="009A757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Река </w:t>
            </w:r>
            <w:proofErr w:type="spellStart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Бытантай</w:t>
            </w:r>
            <w:proofErr w:type="spellEnd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местности </w:t>
            </w:r>
            <w:proofErr w:type="spellStart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Кырт</w:t>
            </w:r>
            <w:proofErr w:type="spellEnd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Ыйаабыт</w:t>
            </w:r>
            <w:proofErr w:type="spellEnd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E13BA9" w:rsidRPr="009A7574" w14:paraId="662E4DD7" w14:textId="77777777" w:rsidTr="00E13BA9">
        <w:tc>
          <w:tcPr>
            <w:tcW w:w="3114" w:type="dxa"/>
          </w:tcPr>
          <w:p w14:paraId="72276722" w14:textId="07DBBEB3" w:rsidR="00E13BA9" w:rsidRPr="009A7574" w:rsidRDefault="00E13BA9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среднем </w:t>
            </w:r>
            <w:r w:rsidR="003C0CC1"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размер</w:t>
            </w: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хариуса 27 см.</w:t>
            </w:r>
          </w:p>
        </w:tc>
        <w:tc>
          <w:tcPr>
            <w:tcW w:w="3338" w:type="dxa"/>
          </w:tcPr>
          <w:p w14:paraId="6CAC6BCD" w14:textId="3262760E" w:rsidR="00E13BA9" w:rsidRPr="009A7574" w:rsidRDefault="00E13BA9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среднем </w:t>
            </w:r>
            <w:r w:rsidR="003C0CC1"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размер</w:t>
            </w: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хариуса 42-45 см </w:t>
            </w:r>
          </w:p>
        </w:tc>
        <w:tc>
          <w:tcPr>
            <w:tcW w:w="3227" w:type="dxa"/>
          </w:tcPr>
          <w:p w14:paraId="2DB07968" w14:textId="1D75DD57" w:rsidR="00E13BA9" w:rsidRPr="009A7574" w:rsidRDefault="00E36E34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В среднем размер хариуса 30-35 см</w:t>
            </w:r>
          </w:p>
        </w:tc>
      </w:tr>
      <w:tr w:rsidR="00C912EF" w:rsidRPr="009A7574" w14:paraId="1A372A11" w14:textId="77777777" w:rsidTr="00E13BA9">
        <w:tc>
          <w:tcPr>
            <w:tcW w:w="3114" w:type="dxa"/>
          </w:tcPr>
          <w:p w14:paraId="6B068E4F" w14:textId="1F830DE1" w:rsidR="00C912EF" w:rsidRPr="009A7574" w:rsidRDefault="00C912EF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Вес достигает от 300-500 гр.</w:t>
            </w:r>
          </w:p>
        </w:tc>
        <w:tc>
          <w:tcPr>
            <w:tcW w:w="3338" w:type="dxa"/>
          </w:tcPr>
          <w:p w14:paraId="758E6C4D" w14:textId="094E0225" w:rsidR="00C912EF" w:rsidRPr="009A7574" w:rsidRDefault="00C912EF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Вес достигает от 800-1000 гр. Порог достигает 1 кг. </w:t>
            </w:r>
          </w:p>
        </w:tc>
        <w:tc>
          <w:tcPr>
            <w:tcW w:w="3227" w:type="dxa"/>
          </w:tcPr>
          <w:p w14:paraId="73DDACB2" w14:textId="4DB901CF" w:rsidR="00C912EF" w:rsidRPr="009A7574" w:rsidRDefault="00E36E34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Вес достигает 500-800 гр.</w:t>
            </w:r>
          </w:p>
        </w:tc>
      </w:tr>
    </w:tbl>
    <w:p w14:paraId="4D9AA971" w14:textId="77777777" w:rsidR="00E13BA9" w:rsidRPr="009A7574" w:rsidRDefault="00E13BA9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1CDEC3E8" w14:textId="582D9F25" w:rsidR="00C912EF" w:rsidRPr="009A7574" w:rsidRDefault="00E13BA9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Вывод: Размер </w:t>
      </w:r>
      <w:r w:rsidR="00C912EF" w:rsidRPr="009A7574">
        <w:rPr>
          <w:rFonts w:ascii="Times New Roman" w:hAnsi="Times New Roman"/>
          <w:sz w:val="28"/>
          <w:szCs w:val="28"/>
          <w:lang w:eastAsia="en-US"/>
        </w:rPr>
        <w:t xml:space="preserve">и вес 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рыбы зависит от </w:t>
      </w:r>
      <w:r w:rsidR="00DD7B94" w:rsidRPr="009A7574">
        <w:rPr>
          <w:rFonts w:ascii="Times New Roman" w:hAnsi="Times New Roman"/>
          <w:sz w:val="28"/>
          <w:szCs w:val="28"/>
          <w:lang w:eastAsia="en-US"/>
        </w:rPr>
        <w:t>среды обитания</w:t>
      </w:r>
      <w:r w:rsidRPr="009A7574">
        <w:rPr>
          <w:rFonts w:ascii="Times New Roman" w:hAnsi="Times New Roman"/>
          <w:sz w:val="28"/>
          <w:szCs w:val="28"/>
          <w:lang w:eastAsia="en-US"/>
        </w:rPr>
        <w:t>, в какой местности находится рыба.</w:t>
      </w:r>
      <w:r w:rsidR="00DD7B94" w:rsidRPr="009A757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C912EF" w:rsidRPr="009A7574">
        <w:rPr>
          <w:rFonts w:ascii="Times New Roman" w:hAnsi="Times New Roman"/>
          <w:sz w:val="28"/>
          <w:szCs w:val="28"/>
          <w:lang w:eastAsia="en-US"/>
        </w:rPr>
        <w:t xml:space="preserve">В наших краях за десятилетие жизни хариусы набирают около 1 кг веса. Темпы роста зависят от ареала обитания, дружественности окружающей среды и количества корма. </w:t>
      </w:r>
    </w:p>
    <w:p w14:paraId="693F2342" w14:textId="4D88C055" w:rsidR="00C912EF" w:rsidRPr="009A7574" w:rsidRDefault="00C912EF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Таблица №2. Разновидность самодельной мормышки местных рыбаков.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="006F0495" w:rsidRPr="009A7574" w14:paraId="79251ED1" w14:textId="77777777" w:rsidTr="00812DF8">
        <w:tc>
          <w:tcPr>
            <w:tcW w:w="9679" w:type="dxa"/>
            <w:gridSpan w:val="3"/>
          </w:tcPr>
          <w:p w14:paraId="065B56FF" w14:textId="6A52A1C0" w:rsidR="006F0495" w:rsidRPr="009A7574" w:rsidRDefault="006F0495" w:rsidP="009A7574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Разновидность крючков.</w:t>
            </w:r>
          </w:p>
        </w:tc>
      </w:tr>
      <w:tr w:rsidR="006F0495" w:rsidRPr="009A7574" w14:paraId="6B923B8C" w14:textId="77777777" w:rsidTr="006F0495">
        <w:tc>
          <w:tcPr>
            <w:tcW w:w="3226" w:type="dxa"/>
          </w:tcPr>
          <w:p w14:paraId="201C423F" w14:textId="65BC845A" w:rsidR="006F0495" w:rsidRPr="009A7574" w:rsidRDefault="006F0495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Крючок </w:t>
            </w:r>
            <w:proofErr w:type="gramStart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из</w:t>
            </w:r>
            <w:proofErr w:type="gramEnd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проволока</w:t>
            </w:r>
            <w:proofErr w:type="gramEnd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заячьей петли</w:t>
            </w:r>
          </w:p>
        </w:tc>
        <w:tc>
          <w:tcPr>
            <w:tcW w:w="3226" w:type="dxa"/>
          </w:tcPr>
          <w:p w14:paraId="77262A59" w14:textId="3175224D" w:rsidR="006F0495" w:rsidRPr="009A7574" w:rsidRDefault="006F0495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Крючок из обычной иголки.</w:t>
            </w:r>
          </w:p>
        </w:tc>
        <w:tc>
          <w:tcPr>
            <w:tcW w:w="3227" w:type="dxa"/>
          </w:tcPr>
          <w:p w14:paraId="0E3392C5" w14:textId="3C47FB61" w:rsidR="006F0495" w:rsidRPr="009A7574" w:rsidRDefault="006F0495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Крючок</w:t>
            </w:r>
            <w:proofErr w:type="gramEnd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купленный в магазине размер № 3-6</w:t>
            </w:r>
          </w:p>
        </w:tc>
      </w:tr>
      <w:tr w:rsidR="006F0495" w:rsidRPr="009A7574" w14:paraId="004F2AB7" w14:textId="77777777" w:rsidTr="00B441D8">
        <w:tc>
          <w:tcPr>
            <w:tcW w:w="9679" w:type="dxa"/>
            <w:gridSpan w:val="3"/>
          </w:tcPr>
          <w:p w14:paraId="30B08E48" w14:textId="1EA33E82" w:rsidR="006F0495" w:rsidRPr="009A7574" w:rsidRDefault="006F0495" w:rsidP="009A7574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Разновидность наживки.</w:t>
            </w:r>
          </w:p>
        </w:tc>
      </w:tr>
      <w:tr w:rsidR="006F0495" w:rsidRPr="009A7574" w14:paraId="22B768B9" w14:textId="77777777" w:rsidTr="006F0495">
        <w:tc>
          <w:tcPr>
            <w:tcW w:w="3226" w:type="dxa"/>
          </w:tcPr>
          <w:p w14:paraId="782657B0" w14:textId="517A81AC" w:rsidR="006F0495" w:rsidRPr="009A7574" w:rsidRDefault="006F0495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Кожа ленка, хариуса </w:t>
            </w:r>
            <w:proofErr w:type="gramStart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очищенный</w:t>
            </w:r>
            <w:proofErr w:type="gramEnd"/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от чешуи.</w:t>
            </w:r>
          </w:p>
        </w:tc>
        <w:tc>
          <w:tcPr>
            <w:tcW w:w="3226" w:type="dxa"/>
          </w:tcPr>
          <w:p w14:paraId="71FEF764" w14:textId="59477E23" w:rsidR="006F0495" w:rsidRPr="009A7574" w:rsidRDefault="006F0495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Шерсть черной и рыжей лисицы.</w:t>
            </w:r>
          </w:p>
        </w:tc>
        <w:tc>
          <w:tcPr>
            <w:tcW w:w="3227" w:type="dxa"/>
          </w:tcPr>
          <w:p w14:paraId="5D65BAAD" w14:textId="56A51B83" w:rsidR="006F0495" w:rsidRPr="009A7574" w:rsidRDefault="006F0495" w:rsidP="009A75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574">
              <w:rPr>
                <w:rFonts w:ascii="Times New Roman" w:hAnsi="Times New Roman"/>
                <w:sz w:val="28"/>
                <w:szCs w:val="28"/>
                <w:lang w:eastAsia="en-US"/>
              </w:rPr>
              <w:t>Оленья кожа, из оленьего сухожилья.</w:t>
            </w:r>
          </w:p>
        </w:tc>
      </w:tr>
    </w:tbl>
    <w:p w14:paraId="12475140" w14:textId="77777777" w:rsidR="00C912EF" w:rsidRPr="009A7574" w:rsidRDefault="00C912EF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29BE82CC" w14:textId="79C35FAA" w:rsidR="00C912EF" w:rsidRPr="009A7574" w:rsidRDefault="006F0495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Вывод: Местные опытные рыбаки </w:t>
      </w:r>
      <w:r w:rsidR="00D217F2" w:rsidRPr="009A7574">
        <w:rPr>
          <w:rFonts w:ascii="Times New Roman" w:hAnsi="Times New Roman"/>
          <w:sz w:val="28"/>
          <w:szCs w:val="28"/>
          <w:lang w:eastAsia="en-US"/>
        </w:rPr>
        <w:t>своим опытом рыболовства оценили улов самодельными мормышками. Самодельные мормышки можно сделать из подручных материалов. Даже находясь далеко в глухой тайге</w:t>
      </w:r>
      <w:r w:rsidR="00BD65EF" w:rsidRPr="009A7574">
        <w:rPr>
          <w:rFonts w:ascii="Times New Roman" w:hAnsi="Times New Roman"/>
          <w:sz w:val="28"/>
          <w:szCs w:val="28"/>
          <w:lang w:eastAsia="en-US"/>
        </w:rPr>
        <w:t>,</w:t>
      </w:r>
      <w:r w:rsidR="00D217F2" w:rsidRPr="009A7574">
        <w:rPr>
          <w:rFonts w:ascii="Times New Roman" w:hAnsi="Times New Roman"/>
          <w:sz w:val="28"/>
          <w:szCs w:val="28"/>
          <w:lang w:eastAsia="en-US"/>
        </w:rPr>
        <w:t xml:space="preserve"> можно сделать мормышку своими руками и наслаждаться вкусным рыбным трофеем. </w:t>
      </w:r>
    </w:p>
    <w:p w14:paraId="56786C2C" w14:textId="77777777" w:rsidR="00C912EF" w:rsidRPr="009A7574" w:rsidRDefault="00C912EF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534F6B7C" w14:textId="77777777" w:rsidR="00D217F2" w:rsidRPr="009A7574" w:rsidRDefault="00D217F2" w:rsidP="009A7574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bCs w:val="0"/>
          <w:sz w:val="28"/>
          <w:szCs w:val="28"/>
          <w:lang w:eastAsia="en-US"/>
        </w:rPr>
      </w:pPr>
      <w:bookmarkStart w:id="17" w:name="_Toc145805736"/>
    </w:p>
    <w:p w14:paraId="4D874CAC" w14:textId="77777777" w:rsidR="00E36E34" w:rsidRPr="009A7574" w:rsidRDefault="00E36E34" w:rsidP="009A7574">
      <w:pPr>
        <w:pStyle w:val="1"/>
        <w:spacing w:before="0" w:after="0" w:line="360" w:lineRule="auto"/>
        <w:rPr>
          <w:rFonts w:ascii="Times New Roman" w:hAnsi="Times New Roman"/>
          <w:b w:val="0"/>
          <w:bCs w:val="0"/>
          <w:sz w:val="28"/>
          <w:szCs w:val="28"/>
          <w:lang w:eastAsia="en-US"/>
        </w:rPr>
      </w:pPr>
    </w:p>
    <w:p w14:paraId="2A126EC6" w14:textId="5BF5E077" w:rsidR="00E57A63" w:rsidRPr="009A7574" w:rsidRDefault="007F70B2" w:rsidP="009A7574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bCs w:val="0"/>
          <w:sz w:val="28"/>
          <w:szCs w:val="28"/>
          <w:lang w:eastAsia="en-US"/>
        </w:rPr>
      </w:pPr>
      <w:r w:rsidRPr="009A7574">
        <w:rPr>
          <w:rFonts w:ascii="Times New Roman" w:hAnsi="Times New Roman"/>
          <w:b w:val="0"/>
          <w:bCs w:val="0"/>
          <w:sz w:val="28"/>
          <w:szCs w:val="28"/>
          <w:lang w:eastAsia="en-US"/>
        </w:rPr>
        <w:t>ЗАКЛЮЧЕНИЕ</w:t>
      </w:r>
      <w:bookmarkEnd w:id="17"/>
    </w:p>
    <w:p w14:paraId="20306C1C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7CB04144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Из энциклопедии и сведений, полученных у рыбаков, я узнал, что наличие самодельной мормышки всё же очень желательно, потому что рыба хариус не ловится каждой взятой мормышке. Удачно сделанная, выбранная мормышка, приманка намного упрощает задачу ловли хариуса. Действительно, с ними хариус ловится на ура, иногда даже ждать не приходится. Забросил, немного поиграл и начался богатый клев.  </w:t>
      </w:r>
    </w:p>
    <w:p w14:paraId="10C4B867" w14:textId="016E2039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Исследуя эту работу, я узнал про рыбалку, секреты ловли хариуса, изготовления самодельных мормышек местных рыбаков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Бытантая</w:t>
      </w:r>
      <w:proofErr w:type="spellEnd"/>
      <w:r w:rsidR="00D217F2" w:rsidRPr="009A7574">
        <w:rPr>
          <w:rFonts w:ascii="Times New Roman" w:hAnsi="Times New Roman"/>
          <w:sz w:val="28"/>
          <w:szCs w:val="28"/>
          <w:lang w:eastAsia="en-US"/>
        </w:rPr>
        <w:t>, сравнивал размер и вес хариуса в наших местностях</w:t>
      </w:r>
      <w:r w:rsidRPr="009A7574">
        <w:rPr>
          <w:rFonts w:ascii="Times New Roman" w:hAnsi="Times New Roman"/>
          <w:sz w:val="28"/>
          <w:szCs w:val="28"/>
          <w:lang w:eastAsia="en-US"/>
        </w:rPr>
        <w:t>.</w:t>
      </w:r>
    </w:p>
    <w:p w14:paraId="65E31411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1. Познакомился с разновидностями и технологиями изготовления самодельных мормышек рыбаков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Бытантая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>.</w:t>
      </w:r>
    </w:p>
    <w:p w14:paraId="5385C969" w14:textId="77777777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2. С подледной рыбалкой.</w:t>
      </w:r>
    </w:p>
    <w:p w14:paraId="4E8C96F0" w14:textId="78D6E140" w:rsidR="007F70B2" w:rsidRPr="009A7574" w:rsidRDefault="007F70B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3. Материал наживки старинной мормышки.</w:t>
      </w:r>
    </w:p>
    <w:p w14:paraId="668C5D71" w14:textId="2F897B7D" w:rsidR="00D217F2" w:rsidRPr="009A7574" w:rsidRDefault="00D217F2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4. Составил таблицы сравнения размера и веса хариуса по местностям</w:t>
      </w:r>
      <w:r w:rsidR="00BD65EF" w:rsidRPr="009A7574">
        <w:rPr>
          <w:rFonts w:ascii="Times New Roman" w:hAnsi="Times New Roman"/>
          <w:sz w:val="28"/>
          <w:szCs w:val="28"/>
          <w:lang w:eastAsia="en-US"/>
        </w:rPr>
        <w:t xml:space="preserve">, Таблица разновидность самодельной мормышки местных рыбаков. </w:t>
      </w:r>
    </w:p>
    <w:p w14:paraId="02874E35" w14:textId="77777777" w:rsidR="0074037B" w:rsidRPr="009A7574" w:rsidRDefault="0074037B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Таким образом, </w:t>
      </w:r>
      <w:r w:rsidRPr="009A7574">
        <w:rPr>
          <w:rFonts w:ascii="Times New Roman" w:hAnsi="Times New Roman"/>
          <w:sz w:val="28"/>
          <w:szCs w:val="28"/>
        </w:rPr>
        <w:t xml:space="preserve">мы определили надобность самодельных мормышек в Арктических районах Республики Саха (Якутия). </w:t>
      </w:r>
    </w:p>
    <w:p w14:paraId="1BCFF2A4" w14:textId="77777777" w:rsidR="006F2434" w:rsidRPr="009A7574" w:rsidRDefault="006F2434" w:rsidP="009A7574">
      <w:pPr>
        <w:spacing w:after="0" w:line="360" w:lineRule="auto"/>
        <w:rPr>
          <w:rFonts w:ascii="Times New Roman" w:hAnsi="Times New Roman"/>
          <w:sz w:val="28"/>
          <w:szCs w:val="28"/>
          <w:lang w:eastAsia="en-US"/>
        </w:rPr>
      </w:pPr>
    </w:p>
    <w:p w14:paraId="139C3794" w14:textId="77777777" w:rsidR="0074037B" w:rsidRPr="009A7574" w:rsidRDefault="0074037B" w:rsidP="009A7574">
      <w:pPr>
        <w:pStyle w:val="1"/>
        <w:spacing w:before="0" w:after="0" w:line="36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9A7574">
        <w:rPr>
          <w:rFonts w:ascii="Times New Roman" w:hAnsi="Times New Roman"/>
          <w:b w:val="0"/>
          <w:bCs w:val="0"/>
          <w:sz w:val="28"/>
          <w:szCs w:val="28"/>
          <w:lang w:eastAsia="en-US"/>
        </w:rPr>
        <w:br w:type="column"/>
      </w:r>
      <w:bookmarkStart w:id="18" w:name="_Toc145805737"/>
      <w:r w:rsidRPr="009A7574">
        <w:rPr>
          <w:rFonts w:ascii="Times New Roman" w:hAnsi="Times New Roman"/>
          <w:b w:val="0"/>
          <w:bCs w:val="0"/>
          <w:sz w:val="28"/>
          <w:szCs w:val="28"/>
        </w:rPr>
        <w:lastRenderedPageBreak/>
        <w:t>СПИСОК ИСПОЛЬЗУЕМОЙ ЛИТЕРАТУРЫ</w:t>
      </w:r>
      <w:bookmarkEnd w:id="18"/>
    </w:p>
    <w:p w14:paraId="6B0CE382" w14:textId="77777777" w:rsidR="0074037B" w:rsidRPr="009A7574" w:rsidRDefault="0074037B" w:rsidP="009A757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6880DBA6" w14:textId="77777777" w:rsidR="00E57A63" w:rsidRPr="009A7574" w:rsidRDefault="00E57A63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19" w:name="_Hlk145805684"/>
      <w:r w:rsidRPr="009A7574">
        <w:rPr>
          <w:rFonts w:ascii="Times New Roman" w:hAnsi="Times New Roman"/>
          <w:sz w:val="28"/>
          <w:szCs w:val="28"/>
          <w:lang w:eastAsia="en-US"/>
        </w:rPr>
        <w:t xml:space="preserve">1.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Колендович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Я. Энциклопедия рыбалки: способы ловли и снасти /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Колендович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Я.,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Залевски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Т.; пер. с польск. – М.: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Ниола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>-Пресс, 201</w:t>
      </w:r>
      <w:r w:rsidR="0074037B" w:rsidRPr="009A7574">
        <w:rPr>
          <w:rFonts w:ascii="Times New Roman" w:hAnsi="Times New Roman"/>
          <w:sz w:val="28"/>
          <w:szCs w:val="28"/>
          <w:lang w:eastAsia="en-US"/>
        </w:rPr>
        <w:t>9</w:t>
      </w:r>
      <w:r w:rsidRPr="009A7574">
        <w:rPr>
          <w:rFonts w:ascii="Times New Roman" w:hAnsi="Times New Roman"/>
          <w:sz w:val="28"/>
          <w:szCs w:val="28"/>
          <w:lang w:eastAsia="en-US"/>
        </w:rPr>
        <w:t>. – 384 с.</w:t>
      </w:r>
      <w:r w:rsidR="0074037B" w:rsidRPr="009A7574">
        <w:rPr>
          <w:rFonts w:ascii="Times New Roman" w:hAnsi="Times New Roman"/>
          <w:sz w:val="28"/>
          <w:szCs w:val="28"/>
          <w:lang w:eastAsia="en-US"/>
        </w:rPr>
        <w:t>;</w:t>
      </w:r>
    </w:p>
    <w:p w14:paraId="32775F06" w14:textId="77777777" w:rsidR="00E57A63" w:rsidRPr="009A7574" w:rsidRDefault="00E57A63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2. </w:t>
      </w:r>
      <w:r w:rsidR="00177073" w:rsidRPr="009A7574">
        <w:rPr>
          <w:rFonts w:ascii="Times New Roman" w:hAnsi="Times New Roman"/>
          <w:sz w:val="28"/>
          <w:szCs w:val="28"/>
          <w:lang w:eastAsia="en-US"/>
        </w:rPr>
        <w:t xml:space="preserve">Как сделать </w:t>
      </w:r>
      <w:r w:rsidR="0074037B" w:rsidRPr="009A7574">
        <w:rPr>
          <w:rFonts w:ascii="Times New Roman" w:hAnsi="Times New Roman"/>
          <w:sz w:val="28"/>
          <w:szCs w:val="28"/>
          <w:lang w:eastAsia="en-US"/>
        </w:rPr>
        <w:t>мормышки</w:t>
      </w:r>
      <w:r w:rsidR="00177073" w:rsidRPr="009A7574">
        <w:rPr>
          <w:rFonts w:ascii="Times New Roman" w:hAnsi="Times New Roman"/>
          <w:sz w:val="28"/>
          <w:szCs w:val="28"/>
          <w:lang w:eastAsia="en-US"/>
        </w:rPr>
        <w:t xml:space="preserve"> в домашних условиях. [Электронный ресурс]</w:t>
      </w:r>
      <w:r w:rsidR="0074037B" w:rsidRPr="009A7574">
        <w:rPr>
          <w:rFonts w:ascii="Times New Roman" w:hAnsi="Times New Roman"/>
          <w:sz w:val="28"/>
          <w:szCs w:val="28"/>
          <w:lang w:eastAsia="en-US"/>
        </w:rPr>
        <w:t>;</w:t>
      </w:r>
    </w:p>
    <w:p w14:paraId="28853C5A" w14:textId="77777777" w:rsidR="006F2434" w:rsidRPr="009A7574" w:rsidRDefault="006F2434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3. Алексей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Горяйнов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«39 ступеней рыболовного мастерства», изд. «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Эксмо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>», Москва 20</w:t>
      </w:r>
      <w:r w:rsidR="0074037B" w:rsidRPr="009A7574">
        <w:rPr>
          <w:rFonts w:ascii="Times New Roman" w:hAnsi="Times New Roman"/>
          <w:sz w:val="28"/>
          <w:szCs w:val="28"/>
          <w:lang w:eastAsia="en-US"/>
        </w:rPr>
        <w:t>1</w:t>
      </w:r>
      <w:r w:rsidRPr="009A7574">
        <w:rPr>
          <w:rFonts w:ascii="Times New Roman" w:hAnsi="Times New Roman"/>
          <w:sz w:val="28"/>
          <w:szCs w:val="28"/>
          <w:lang w:eastAsia="en-US"/>
        </w:rPr>
        <w:t>9 г.</w:t>
      </w:r>
      <w:r w:rsidR="0074037B" w:rsidRPr="009A7574">
        <w:rPr>
          <w:rFonts w:ascii="Times New Roman" w:hAnsi="Times New Roman"/>
          <w:sz w:val="28"/>
          <w:szCs w:val="28"/>
          <w:lang w:eastAsia="en-US"/>
        </w:rPr>
        <w:t>;</w:t>
      </w:r>
    </w:p>
    <w:p w14:paraId="1A691400" w14:textId="77777777" w:rsidR="00E57A63" w:rsidRPr="009A7574" w:rsidRDefault="00E57A63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4. Какие снасти нужны для рыбалки </w:t>
      </w:r>
      <w:bookmarkStart w:id="20" w:name="_Hlk88843677"/>
      <w:r w:rsidRPr="009A7574">
        <w:rPr>
          <w:rFonts w:ascii="Times New Roman" w:hAnsi="Times New Roman"/>
          <w:sz w:val="28"/>
          <w:szCs w:val="28"/>
          <w:lang w:eastAsia="en-US"/>
        </w:rPr>
        <w:t xml:space="preserve">[Электронный ресурс] </w:t>
      </w:r>
      <w:bookmarkEnd w:id="20"/>
      <w:r w:rsidRPr="009A7574">
        <w:rPr>
          <w:rFonts w:ascii="Times New Roman" w:hAnsi="Times New Roman"/>
          <w:sz w:val="28"/>
          <w:szCs w:val="28"/>
          <w:lang w:eastAsia="en-US"/>
        </w:rPr>
        <w:t xml:space="preserve">// </w:t>
      </w:r>
      <w:r w:rsidRPr="009A7574">
        <w:rPr>
          <w:rFonts w:ascii="Times New Roman" w:hAnsi="Times New Roman"/>
          <w:caps/>
          <w:sz w:val="28"/>
          <w:szCs w:val="28"/>
          <w:lang w:eastAsia="en-US"/>
        </w:rPr>
        <w:t xml:space="preserve">mirsovetov: 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читай и применяй: [сайт]. – 2011. – </w:t>
      </w:r>
      <w:r w:rsidRPr="009A7574">
        <w:rPr>
          <w:rFonts w:ascii="Times New Roman" w:hAnsi="Times New Roman"/>
          <w:sz w:val="28"/>
          <w:szCs w:val="28"/>
          <w:lang w:val="en-US" w:eastAsia="en-US"/>
        </w:rPr>
        <w:t>URL</w:t>
      </w:r>
      <w:r w:rsidRPr="009A7574">
        <w:rPr>
          <w:rFonts w:ascii="Times New Roman" w:hAnsi="Times New Roman"/>
          <w:sz w:val="28"/>
          <w:szCs w:val="28"/>
          <w:lang w:eastAsia="en-US"/>
        </w:rPr>
        <w:t xml:space="preserve">: </w:t>
      </w:r>
      <w:hyperlink r:id="rId7" w:history="1">
        <w:r w:rsidRPr="009A7574">
          <w:rPr>
            <w:rFonts w:ascii="Times New Roman" w:hAnsi="Times New Roman"/>
            <w:color w:val="0000FF"/>
            <w:sz w:val="28"/>
            <w:szCs w:val="28"/>
            <w:u w:val="single"/>
            <w:lang w:eastAsia="en-US"/>
          </w:rPr>
          <w:t>http://mirsovetov.ru/a/miscellaneous/entertainment/tackle-fishing.html</w:t>
        </w:r>
      </w:hyperlink>
      <w:r w:rsidR="0074037B" w:rsidRPr="009A7574">
        <w:rPr>
          <w:rFonts w:ascii="Times New Roman" w:hAnsi="Times New Roman"/>
          <w:sz w:val="28"/>
          <w:szCs w:val="28"/>
          <w:lang w:eastAsia="en-US"/>
        </w:rPr>
        <w:t>;</w:t>
      </w:r>
    </w:p>
    <w:p w14:paraId="4C310C88" w14:textId="77777777" w:rsidR="00E57A63" w:rsidRPr="009A7574" w:rsidRDefault="006F2434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5</w:t>
      </w:r>
      <w:r w:rsidR="00E57A63" w:rsidRPr="009A7574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750D61" w:rsidRPr="009A7574">
        <w:rPr>
          <w:rFonts w:ascii="Times New Roman" w:hAnsi="Times New Roman"/>
          <w:sz w:val="28"/>
          <w:szCs w:val="28"/>
          <w:lang w:eastAsia="en-US"/>
        </w:rPr>
        <w:t xml:space="preserve">Зимняя рыбалка </w:t>
      </w:r>
      <w:r w:rsidR="0074037B" w:rsidRPr="009A7574">
        <w:rPr>
          <w:rFonts w:ascii="Times New Roman" w:hAnsi="Times New Roman"/>
          <w:sz w:val="28"/>
          <w:szCs w:val="28"/>
          <w:lang w:eastAsia="en-US"/>
        </w:rPr>
        <w:t xml:space="preserve">– </w:t>
      </w:r>
      <w:r w:rsidR="0074037B" w:rsidRPr="009A7574">
        <w:rPr>
          <w:rFonts w:ascii="Times New Roman" w:hAnsi="Times New Roman"/>
          <w:sz w:val="28"/>
          <w:szCs w:val="28"/>
          <w:lang w:val="en-US" w:eastAsia="en-US"/>
        </w:rPr>
        <w:t>URL</w:t>
      </w:r>
      <w:r w:rsidR="0074037B" w:rsidRPr="009A7574">
        <w:rPr>
          <w:rFonts w:ascii="Times New Roman" w:hAnsi="Times New Roman"/>
          <w:sz w:val="28"/>
          <w:szCs w:val="28"/>
          <w:lang w:eastAsia="en-US"/>
        </w:rPr>
        <w:t xml:space="preserve">: </w:t>
      </w:r>
      <w:proofErr w:type="spellStart"/>
      <w:r w:rsidR="00750D61" w:rsidRPr="009A7574">
        <w:rPr>
          <w:rFonts w:ascii="Times New Roman" w:hAnsi="Times New Roman"/>
          <w:sz w:val="28"/>
          <w:szCs w:val="28"/>
          <w:lang w:val="en-US" w:eastAsia="en-US"/>
        </w:rPr>
        <w:t>fishx</w:t>
      </w:r>
      <w:proofErr w:type="spellEnd"/>
      <w:r w:rsidR="00750D61" w:rsidRPr="009A7574">
        <w:rPr>
          <w:rFonts w:ascii="Times New Roman" w:hAnsi="Times New Roman"/>
          <w:sz w:val="28"/>
          <w:szCs w:val="28"/>
          <w:lang w:eastAsia="en-US"/>
        </w:rPr>
        <w:t>.</w:t>
      </w:r>
      <w:r w:rsidR="00750D61" w:rsidRPr="009A7574">
        <w:rPr>
          <w:rFonts w:ascii="Times New Roman" w:hAnsi="Times New Roman"/>
          <w:sz w:val="28"/>
          <w:szCs w:val="28"/>
          <w:lang w:val="en-US" w:eastAsia="en-US"/>
        </w:rPr>
        <w:t>org</w:t>
      </w:r>
      <w:r w:rsidR="0074037B" w:rsidRPr="009A7574">
        <w:rPr>
          <w:rFonts w:ascii="Times New Roman" w:hAnsi="Times New Roman"/>
          <w:sz w:val="28"/>
          <w:szCs w:val="28"/>
          <w:lang w:eastAsia="en-US"/>
        </w:rPr>
        <w:t>;</w:t>
      </w:r>
    </w:p>
    <w:p w14:paraId="10BA90A8" w14:textId="77777777" w:rsidR="00750D61" w:rsidRPr="009A7574" w:rsidRDefault="00750D61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6. Ловля хариуса зимой </w:t>
      </w:r>
      <w:proofErr w:type="spellStart"/>
      <w:r w:rsidRPr="009A7574">
        <w:rPr>
          <w:rFonts w:ascii="Times New Roman" w:hAnsi="Times New Roman"/>
          <w:sz w:val="28"/>
          <w:szCs w:val="28"/>
          <w:lang w:val="en-US" w:eastAsia="en-US"/>
        </w:rPr>
        <w:t>urochishe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>.</w:t>
      </w:r>
      <w:proofErr w:type="spellStart"/>
      <w:r w:rsidRPr="009A7574">
        <w:rPr>
          <w:rFonts w:ascii="Times New Roman" w:hAnsi="Times New Roman"/>
          <w:sz w:val="28"/>
          <w:szCs w:val="28"/>
          <w:lang w:val="en-US" w:eastAsia="en-US"/>
        </w:rPr>
        <w:t>ru</w:t>
      </w:r>
      <w:proofErr w:type="spellEnd"/>
      <w:r w:rsidR="0074037B" w:rsidRPr="009A7574">
        <w:rPr>
          <w:rFonts w:ascii="Times New Roman" w:hAnsi="Times New Roman"/>
          <w:sz w:val="28"/>
          <w:szCs w:val="28"/>
          <w:lang w:eastAsia="en-US"/>
        </w:rPr>
        <w:t>;</w:t>
      </w:r>
    </w:p>
    <w:bookmarkEnd w:id="19"/>
    <w:p w14:paraId="604C28F0" w14:textId="77777777" w:rsidR="006B61B0" w:rsidRPr="009A7574" w:rsidRDefault="006B61B0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>7. Интервью местных рыбаков.</w:t>
      </w:r>
    </w:p>
    <w:p w14:paraId="64CB69F5" w14:textId="77777777" w:rsidR="00421CF9" w:rsidRPr="009A7574" w:rsidRDefault="00421CF9" w:rsidP="009A757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br w:type="column"/>
      </w:r>
      <w:r w:rsidRPr="009A7574">
        <w:rPr>
          <w:rFonts w:ascii="Times New Roman" w:hAnsi="Times New Roman"/>
          <w:sz w:val="28"/>
          <w:szCs w:val="28"/>
          <w:lang w:eastAsia="en-US"/>
        </w:rPr>
        <w:lastRenderedPageBreak/>
        <w:t>Резюме</w:t>
      </w:r>
    </w:p>
    <w:p w14:paraId="6AACD5FC" w14:textId="77777777" w:rsidR="00421CF9" w:rsidRPr="009A7574" w:rsidRDefault="00421CF9" w:rsidP="009A757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039A19AA" w14:textId="77777777" w:rsidR="00421CF9" w:rsidRPr="009A7574" w:rsidRDefault="00421CF9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В условиях Крайнего Севера рыболовство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является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и являлось одним из самых важных видов деятельности, которая также является основным источником пропитания. Каждый рыбак должен знать разновидности мормышек, уметь мастерить мормышки, иметь свои секреты.</w:t>
      </w:r>
    </w:p>
    <w:p w14:paraId="49D73E90" w14:textId="77777777" w:rsidR="00E04451" w:rsidRPr="009A7574" w:rsidRDefault="00E04451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Мормышка – рыболовная снасть: крючок, впаянный в свинцовую или оловянную дробинку. Используется в любительском и спортивном рыболовстве. Как правило, для привлечения рыбы поверхность дробинки, с одной стороны, имеет блестящее покрытие или окрашена. Иногда успех приносят мормышки темных цветов. </w:t>
      </w:r>
    </w:p>
    <w:p w14:paraId="6187EFCE" w14:textId="77777777" w:rsidR="00E04451" w:rsidRPr="009A7574" w:rsidRDefault="00E04451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Мормышки для зимней рыбалки применяются почти всеми любителями подледной ловли. Существует 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нестрогое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их разделения на насадочные модели и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безмотылки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>.</w:t>
      </w:r>
    </w:p>
    <w:p w14:paraId="37079557" w14:textId="77777777" w:rsidR="00421CF9" w:rsidRPr="009A7574" w:rsidRDefault="00421CF9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Бытантай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>-река в Якутии, левый приток Яны. Длина реки 586 км, площадь бассейна 40.2км</w:t>
      </w:r>
      <w:proofErr w:type="gramStart"/>
      <w:r w:rsidRPr="009A7574">
        <w:rPr>
          <w:rFonts w:ascii="Times New Roman" w:hAnsi="Times New Roman"/>
          <w:sz w:val="28"/>
          <w:szCs w:val="28"/>
          <w:lang w:eastAsia="en-US"/>
        </w:rPr>
        <w:t>2</w:t>
      </w:r>
      <w:proofErr w:type="gram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. Берет начало на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восточнем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склоне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Верхоянского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хребта и протекает большей частью в его отрогах. Питание снеговое и дождевое. Река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Бытантай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 горная, каменистая, быстротечная. Вода даже в жаркие дни не нагревается. </w:t>
      </w:r>
    </w:p>
    <w:p w14:paraId="38F90CD6" w14:textId="77777777" w:rsidR="00421CF9" w:rsidRPr="009A7574" w:rsidRDefault="00421CF9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По собственным наблюдениям и по результатам уловов, я узнал, что водятся в нашей реке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Бытантай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 xml:space="preserve">, который протекает по селу </w:t>
      </w:r>
      <w:proofErr w:type="spellStart"/>
      <w:r w:rsidRPr="009A7574">
        <w:rPr>
          <w:rFonts w:ascii="Times New Roman" w:hAnsi="Times New Roman"/>
          <w:sz w:val="28"/>
          <w:szCs w:val="28"/>
          <w:lang w:eastAsia="en-US"/>
        </w:rPr>
        <w:t>Кустур</w:t>
      </w:r>
      <w:proofErr w:type="spellEnd"/>
      <w:r w:rsidRPr="009A7574">
        <w:rPr>
          <w:rFonts w:ascii="Times New Roman" w:hAnsi="Times New Roman"/>
          <w:sz w:val="28"/>
          <w:szCs w:val="28"/>
          <w:lang w:eastAsia="en-US"/>
        </w:rPr>
        <w:t>, в основном такие рыбы: хариус, налим и ленок.</w:t>
      </w:r>
    </w:p>
    <w:p w14:paraId="456E4C9A" w14:textId="77777777" w:rsidR="00E04451" w:rsidRPr="009A7574" w:rsidRDefault="00E04451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t xml:space="preserve">Из энциклопедии и сведений, полученных у рыбаков, я узнал, что наличие самодельной мормышки всё же очень желательно, потому что рыба хариус не ловится каждой взятой мормышке. Удачно сделанная, выбранная мормышка, приманка намного упрощает задачу ловли хариуса. Действительно, с ними хариус ловится на ура, иногда даже ждать не приходится. Забросил, немного поиграл и начался богатый клев.  </w:t>
      </w:r>
    </w:p>
    <w:p w14:paraId="337D8823" w14:textId="77777777" w:rsidR="00E04451" w:rsidRPr="009A7574" w:rsidRDefault="00E04451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A7574">
        <w:rPr>
          <w:rFonts w:ascii="Times New Roman" w:hAnsi="Times New Roman"/>
          <w:sz w:val="28"/>
          <w:szCs w:val="28"/>
          <w:lang w:eastAsia="en-US"/>
        </w:rPr>
        <w:lastRenderedPageBreak/>
        <w:t xml:space="preserve">Таким образом, </w:t>
      </w:r>
      <w:r w:rsidRPr="009A7574">
        <w:rPr>
          <w:rFonts w:ascii="Times New Roman" w:hAnsi="Times New Roman"/>
          <w:sz w:val="28"/>
          <w:szCs w:val="28"/>
        </w:rPr>
        <w:t>мы определили надобность самодельных мормышек в Арктических районах Республики Саха (Якутия).</w:t>
      </w:r>
    </w:p>
    <w:p w14:paraId="71DC7889" w14:textId="77777777" w:rsidR="00750D61" w:rsidRPr="009A7574" w:rsidRDefault="00750D61" w:rsidP="009A757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14:paraId="32090719" w14:textId="77777777" w:rsidR="00E57A63" w:rsidRPr="009A7574" w:rsidRDefault="00E57A63" w:rsidP="009A7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1F621024" w14:textId="77777777" w:rsidR="00E57A63" w:rsidRPr="009A7574" w:rsidRDefault="00E57A63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bookmarkEnd w:id="6"/>
    <w:p w14:paraId="1012088D" w14:textId="77777777" w:rsidR="00E57A63" w:rsidRPr="009A7574" w:rsidRDefault="00E57A63" w:rsidP="009A75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sectPr w:rsidR="00E57A63" w:rsidRPr="009A7574" w:rsidSect="009A7574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>
    <w:nsid w:val="27646530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BC1D32"/>
    <w:multiLevelType w:val="hybridMultilevel"/>
    <w:tmpl w:val="FFFFFFFF"/>
    <w:lvl w:ilvl="0" w:tplc="7A3485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0356E5F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75882C3B"/>
    <w:multiLevelType w:val="hybridMultilevel"/>
    <w:tmpl w:val="FFFFFFFF"/>
    <w:lvl w:ilvl="0" w:tplc="EA488F6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9021D9F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63"/>
    <w:rsid w:val="00044143"/>
    <w:rsid w:val="00085AEC"/>
    <w:rsid w:val="00090FC0"/>
    <w:rsid w:val="000C1C61"/>
    <w:rsid w:val="000C2C87"/>
    <w:rsid w:val="00177073"/>
    <w:rsid w:val="00226A2D"/>
    <w:rsid w:val="002372D5"/>
    <w:rsid w:val="00240A9F"/>
    <w:rsid w:val="0029252B"/>
    <w:rsid w:val="002D3070"/>
    <w:rsid w:val="002F735A"/>
    <w:rsid w:val="0030453F"/>
    <w:rsid w:val="00307BE2"/>
    <w:rsid w:val="00354CD1"/>
    <w:rsid w:val="003C0CC1"/>
    <w:rsid w:val="003D3FFF"/>
    <w:rsid w:val="003D6A46"/>
    <w:rsid w:val="003E7F21"/>
    <w:rsid w:val="003F0915"/>
    <w:rsid w:val="004002A7"/>
    <w:rsid w:val="00421CF9"/>
    <w:rsid w:val="004B7F94"/>
    <w:rsid w:val="004D6BD8"/>
    <w:rsid w:val="005210AE"/>
    <w:rsid w:val="00541FB2"/>
    <w:rsid w:val="005E7014"/>
    <w:rsid w:val="006008F3"/>
    <w:rsid w:val="00647BAD"/>
    <w:rsid w:val="00667282"/>
    <w:rsid w:val="006B61B0"/>
    <w:rsid w:val="006D1DB4"/>
    <w:rsid w:val="006E683F"/>
    <w:rsid w:val="006F0495"/>
    <w:rsid w:val="006F2434"/>
    <w:rsid w:val="0074037B"/>
    <w:rsid w:val="00747BAA"/>
    <w:rsid w:val="00750D61"/>
    <w:rsid w:val="0075170E"/>
    <w:rsid w:val="00776714"/>
    <w:rsid w:val="007B0F2B"/>
    <w:rsid w:val="007E64D5"/>
    <w:rsid w:val="007F70B2"/>
    <w:rsid w:val="00831068"/>
    <w:rsid w:val="008619EC"/>
    <w:rsid w:val="00884AE8"/>
    <w:rsid w:val="008D2199"/>
    <w:rsid w:val="00917781"/>
    <w:rsid w:val="009831FC"/>
    <w:rsid w:val="009A6A80"/>
    <w:rsid w:val="009A7574"/>
    <w:rsid w:val="009B6B78"/>
    <w:rsid w:val="00A06FA3"/>
    <w:rsid w:val="00A07A49"/>
    <w:rsid w:val="00A5786F"/>
    <w:rsid w:val="00AA6E2F"/>
    <w:rsid w:val="00AC5DA5"/>
    <w:rsid w:val="00B90964"/>
    <w:rsid w:val="00BD65EF"/>
    <w:rsid w:val="00C74967"/>
    <w:rsid w:val="00C90E90"/>
    <w:rsid w:val="00C912EF"/>
    <w:rsid w:val="00CE1F69"/>
    <w:rsid w:val="00CF2EE5"/>
    <w:rsid w:val="00D217F2"/>
    <w:rsid w:val="00D37159"/>
    <w:rsid w:val="00D622D4"/>
    <w:rsid w:val="00DD0CC4"/>
    <w:rsid w:val="00DD7B94"/>
    <w:rsid w:val="00E04451"/>
    <w:rsid w:val="00E13BA9"/>
    <w:rsid w:val="00E36E34"/>
    <w:rsid w:val="00E57A63"/>
    <w:rsid w:val="00E641A2"/>
    <w:rsid w:val="00E80218"/>
    <w:rsid w:val="00ED1A44"/>
    <w:rsid w:val="00F07210"/>
    <w:rsid w:val="00F25526"/>
    <w:rsid w:val="00F42C37"/>
    <w:rsid w:val="00F518B4"/>
    <w:rsid w:val="00FB1BA0"/>
    <w:rsid w:val="00FD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999A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51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D1DB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DB4"/>
    <w:rPr>
      <w:rFonts w:ascii="Calibri Light" w:hAnsi="Calibri Light"/>
      <w:b/>
      <w:kern w:val="32"/>
      <w:sz w:val="32"/>
    </w:rPr>
  </w:style>
  <w:style w:type="paragraph" w:styleId="a3">
    <w:name w:val="TOC Heading"/>
    <w:basedOn w:val="1"/>
    <w:next w:val="a"/>
    <w:uiPriority w:val="39"/>
    <w:unhideWhenUsed/>
    <w:qFormat/>
    <w:rsid w:val="006D1DB4"/>
    <w:pPr>
      <w:keepLines/>
      <w:spacing w:after="0"/>
      <w:outlineLvl w:val="9"/>
    </w:pPr>
    <w:rPr>
      <w:b w:val="0"/>
      <w:bCs w:val="0"/>
      <w:color w:val="2F5496"/>
      <w:kern w:val="0"/>
    </w:rPr>
  </w:style>
  <w:style w:type="paragraph" w:styleId="11">
    <w:name w:val="toc 1"/>
    <w:basedOn w:val="a"/>
    <w:next w:val="a"/>
    <w:autoRedefine/>
    <w:uiPriority w:val="39"/>
    <w:unhideWhenUsed/>
    <w:rsid w:val="006D1DB4"/>
  </w:style>
  <w:style w:type="character" w:styleId="a4">
    <w:name w:val="Hyperlink"/>
    <w:basedOn w:val="a0"/>
    <w:uiPriority w:val="99"/>
    <w:unhideWhenUsed/>
    <w:rsid w:val="006D1DB4"/>
    <w:rPr>
      <w:color w:val="0563C1"/>
      <w:u w:val="single"/>
    </w:rPr>
  </w:style>
  <w:style w:type="table" w:styleId="a5">
    <w:name w:val="Table Grid"/>
    <w:basedOn w:val="a1"/>
    <w:uiPriority w:val="39"/>
    <w:rsid w:val="00E13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51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D1DB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DB4"/>
    <w:rPr>
      <w:rFonts w:ascii="Calibri Light" w:hAnsi="Calibri Light"/>
      <w:b/>
      <w:kern w:val="32"/>
      <w:sz w:val="32"/>
    </w:rPr>
  </w:style>
  <w:style w:type="paragraph" w:styleId="a3">
    <w:name w:val="TOC Heading"/>
    <w:basedOn w:val="1"/>
    <w:next w:val="a"/>
    <w:uiPriority w:val="39"/>
    <w:unhideWhenUsed/>
    <w:qFormat/>
    <w:rsid w:val="006D1DB4"/>
    <w:pPr>
      <w:keepLines/>
      <w:spacing w:after="0"/>
      <w:outlineLvl w:val="9"/>
    </w:pPr>
    <w:rPr>
      <w:b w:val="0"/>
      <w:bCs w:val="0"/>
      <w:color w:val="2F5496"/>
      <w:kern w:val="0"/>
    </w:rPr>
  </w:style>
  <w:style w:type="paragraph" w:styleId="11">
    <w:name w:val="toc 1"/>
    <w:basedOn w:val="a"/>
    <w:next w:val="a"/>
    <w:autoRedefine/>
    <w:uiPriority w:val="39"/>
    <w:unhideWhenUsed/>
    <w:rsid w:val="006D1DB4"/>
  </w:style>
  <w:style w:type="character" w:styleId="a4">
    <w:name w:val="Hyperlink"/>
    <w:basedOn w:val="a0"/>
    <w:uiPriority w:val="99"/>
    <w:unhideWhenUsed/>
    <w:rsid w:val="006D1DB4"/>
    <w:rPr>
      <w:color w:val="0563C1"/>
      <w:u w:val="single"/>
    </w:rPr>
  </w:style>
  <w:style w:type="table" w:styleId="a5">
    <w:name w:val="Table Grid"/>
    <w:basedOn w:val="a1"/>
    <w:uiPriority w:val="39"/>
    <w:rsid w:val="00E13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irsovetov.ru/a/miscellaneous/entertainment/tackle-fishing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15A55-032F-4C21-B117-F5E4E160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1732</Words>
  <Characters>12058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Айыына Слепцова</dc:creator>
  <cp:keywords/>
  <dc:description/>
  <cp:lastModifiedBy>uchenik</cp:lastModifiedBy>
  <cp:revision>14</cp:revision>
  <cp:lastPrinted>2023-11-03T03:04:00Z</cp:lastPrinted>
  <dcterms:created xsi:type="dcterms:W3CDTF">2023-11-02T09:04:00Z</dcterms:created>
  <dcterms:modified xsi:type="dcterms:W3CDTF">2025-11-26T14:41:00Z</dcterms:modified>
</cp:coreProperties>
</file>