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13B96" w14:textId="77777777" w:rsidR="00F86275" w:rsidRPr="00F86275" w:rsidRDefault="00F8627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6275">
        <w:rPr>
          <w:rFonts w:ascii="Times New Roman" w:hAnsi="Times New Roman" w:cs="Times New Roman"/>
          <w:b/>
          <w:bCs/>
          <w:sz w:val="28"/>
          <w:szCs w:val="28"/>
        </w:rPr>
        <w:t>ДИАГНОСТИКА СФОРМИРОВАННОСТИ СЛОГОВОЙ СТРУКТУРЫ СЛОВА У ДЕТЕЙ СРЕДНЕГО ДОШКОЛЬНОГО ВОЗРАСТА С ТНР</w:t>
      </w:r>
    </w:p>
    <w:p w14:paraId="1529EA37" w14:textId="77777777" w:rsidR="00604B01" w:rsidRDefault="00F86275" w:rsidP="00604B0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86275">
        <w:rPr>
          <w:rFonts w:ascii="Times New Roman" w:hAnsi="Times New Roman" w:cs="Times New Roman"/>
          <w:b/>
          <w:bCs/>
          <w:sz w:val="28"/>
          <w:szCs w:val="28"/>
        </w:rPr>
        <w:t xml:space="preserve"> Аннотация</w:t>
      </w:r>
    </w:p>
    <w:p w14:paraId="31F8C0AF" w14:textId="2DE0AE90" w:rsidR="00F86275" w:rsidRPr="00604B01" w:rsidRDefault="00604B01" w:rsidP="00604B0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F86275">
        <w:t xml:space="preserve"> </w:t>
      </w:r>
      <w:r w:rsidR="00F86275" w:rsidRPr="00604B01">
        <w:rPr>
          <w:rFonts w:ascii="Times New Roman" w:hAnsi="Times New Roman" w:cs="Times New Roman"/>
          <w:sz w:val="24"/>
          <w:szCs w:val="24"/>
        </w:rPr>
        <w:t>В статье представлены результаты обследования сформированности слоговой структуры слова у детей среднего дошкольного возраста с ТНР. В работе описан констатирующий эксперимент, созданный на основе практических источников.</w:t>
      </w:r>
    </w:p>
    <w:p w14:paraId="6688B9AE" w14:textId="347457D4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>Ключевые слова</w:t>
      </w:r>
    </w:p>
    <w:p w14:paraId="3DF4FD58" w14:textId="77777777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 xml:space="preserve"> дети среднего дошкольного возраста, тяжёлое нарушение речи, слоговая структура слова, логопедическое обследование. </w:t>
      </w:r>
    </w:p>
    <w:p w14:paraId="17D8A3D9" w14:textId="58263726" w:rsidR="00F86275" w:rsidRPr="00604B01" w:rsidRDefault="00604B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6275" w:rsidRPr="00604B01">
        <w:rPr>
          <w:rFonts w:ascii="Times New Roman" w:hAnsi="Times New Roman" w:cs="Times New Roman"/>
          <w:sz w:val="24"/>
          <w:szCs w:val="24"/>
        </w:rPr>
        <w:t xml:space="preserve">При тяжёлом нарушении речи у детей среднего дошкольного возраста слоговая структура формируется в той же последовательности, что и у детей с нормальным речевым развитием, но имеет ряд особенностей, а именно: упрощение состава слова за счёт пропуска слоговых элементов; введением дополнительных слогообразующих звуков в состав слова; перестановкой слогов внутри слова; искажением звуковой наполняемости слова[3]. </w:t>
      </w:r>
    </w:p>
    <w:p w14:paraId="79EB5CD9" w14:textId="680ADFDC" w:rsidR="00F86275" w:rsidRPr="00604B01" w:rsidRDefault="00604B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6275" w:rsidRPr="00604B01">
        <w:rPr>
          <w:rFonts w:ascii="Times New Roman" w:hAnsi="Times New Roman" w:cs="Times New Roman"/>
          <w:sz w:val="24"/>
          <w:szCs w:val="24"/>
        </w:rPr>
        <w:t>Для определения уровня сформированности слоговой структуры слова у детей среднего дошкольного возраста с ТНР мы провели констатирующий эксперимент. Нами был разработан протокол обследования с опорой на труды таких авторов, как:</w:t>
      </w:r>
    </w:p>
    <w:p w14:paraId="569DEAA3" w14:textId="6D1280FD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 xml:space="preserve"> З.Е. </w:t>
      </w:r>
      <w:proofErr w:type="spellStart"/>
      <w:r w:rsidRPr="00604B01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Pr="00604B01">
        <w:rPr>
          <w:rFonts w:ascii="Times New Roman" w:hAnsi="Times New Roman" w:cs="Times New Roman"/>
          <w:sz w:val="24"/>
          <w:szCs w:val="24"/>
        </w:rPr>
        <w:t xml:space="preserve">, А.К. Марковой, О.Б. Иншаковой и создана система оценок к нему [2]. Экспериментальной базой стал МБДОУ детский сад «Ладушки» </w:t>
      </w:r>
      <w:proofErr w:type="spellStart"/>
      <w:r w:rsidRPr="00604B01">
        <w:rPr>
          <w:rFonts w:ascii="Times New Roman" w:hAnsi="Times New Roman" w:cs="Times New Roman"/>
          <w:sz w:val="24"/>
          <w:szCs w:val="24"/>
        </w:rPr>
        <w:t>г.Кохма</w:t>
      </w:r>
      <w:proofErr w:type="spellEnd"/>
      <w:r w:rsidRPr="00604B01">
        <w:rPr>
          <w:rFonts w:ascii="Times New Roman" w:hAnsi="Times New Roman" w:cs="Times New Roman"/>
          <w:sz w:val="24"/>
          <w:szCs w:val="24"/>
        </w:rPr>
        <w:t xml:space="preserve"> Ивановской области. Обследование проводилось в индивидуальной форме, в нем участвовало 12 детей в возрасте 4 и 5 лет.</w:t>
      </w:r>
    </w:p>
    <w:p w14:paraId="0E3EDFE0" w14:textId="6624AC3C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 xml:space="preserve"> </w:t>
      </w:r>
      <w:r w:rsidR="00604B01">
        <w:rPr>
          <w:rFonts w:ascii="Times New Roman" w:hAnsi="Times New Roman" w:cs="Times New Roman"/>
          <w:sz w:val="24"/>
          <w:szCs w:val="24"/>
        </w:rPr>
        <w:t xml:space="preserve">     </w:t>
      </w:r>
      <w:r w:rsidRPr="00604B01">
        <w:rPr>
          <w:rFonts w:ascii="Times New Roman" w:hAnsi="Times New Roman" w:cs="Times New Roman"/>
          <w:sz w:val="24"/>
          <w:szCs w:val="24"/>
        </w:rPr>
        <w:t xml:space="preserve">Исследование сформированности слоговой структуры слов осуществлялось с помощью двух комплексов экспериментальных заданий. Первый комплекс представлен диагностическими заданиями для определения уровня сложности слоговой структуры слова, доступного для самостоятельного проговаривания. Детям предлагались следующие виды заданий: 1. 2. Самостоятельно назвать предметные картинки. Отражённо повторить слова за логопедом. Затем воспитанникам был предложен второй комплекс заданий. При его выполнении дошкольникам нужно было: 1. 2. 3. 4. Повторить </w:t>
      </w:r>
      <w:proofErr w:type="gramStart"/>
      <w:r w:rsidRPr="00604B01">
        <w:rPr>
          <w:rFonts w:ascii="Times New Roman" w:hAnsi="Times New Roman" w:cs="Times New Roman"/>
          <w:sz w:val="24"/>
          <w:szCs w:val="24"/>
        </w:rPr>
        <w:t>ряды слогов</w:t>
      </w:r>
      <w:proofErr w:type="gramEnd"/>
      <w:r w:rsidRPr="00604B01">
        <w:rPr>
          <w:rFonts w:ascii="Times New Roman" w:hAnsi="Times New Roman" w:cs="Times New Roman"/>
          <w:sz w:val="24"/>
          <w:szCs w:val="24"/>
        </w:rPr>
        <w:t xml:space="preserve"> состоящих из различных гласных и согласных звуков. Из различных согласных, но одинаковых гласных. Из разных гласных, но одинаковых согласных. Из одинаковых гласных и согласных звуков, но с разным ударением. </w:t>
      </w:r>
    </w:p>
    <w:p w14:paraId="21D3D77F" w14:textId="2846A22C" w:rsidR="00F86275" w:rsidRPr="00604B01" w:rsidRDefault="00604B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86275" w:rsidRPr="00604B01">
        <w:rPr>
          <w:rFonts w:ascii="Times New Roman" w:hAnsi="Times New Roman" w:cs="Times New Roman"/>
          <w:sz w:val="24"/>
          <w:szCs w:val="24"/>
        </w:rPr>
        <w:t xml:space="preserve">Речевой материал для данных заданий подбирался также в соответствии с классификацией А.К. Марковой, при соблюдении принципа доступности для ребёнка с учётом уровня его речевого нарушения. Ответы фиксировались в протоколе обследования и оценивались в соответствии со следующей системой балльной оценки: 5 баллов – четкое правильно воспроизведение слов и слогов во всех заданиях. 4 балла – правильно воспроизводит слова и слоги, но напряженно, замедленно, иногда с запинками. 3 балла – при самостоятельном воспроизведении слов 1 - 2 ошибки, при повторении за взрослым ошибок нет. 2 балла – искажение части слов и слогов, их </w:t>
      </w:r>
      <w:proofErr w:type="spellStart"/>
      <w:r w:rsidR="00F86275" w:rsidRPr="00604B01">
        <w:rPr>
          <w:rFonts w:ascii="Times New Roman" w:hAnsi="Times New Roman" w:cs="Times New Roman"/>
          <w:sz w:val="24"/>
          <w:szCs w:val="24"/>
        </w:rPr>
        <w:t>звуконаполняемости</w:t>
      </w:r>
      <w:proofErr w:type="spellEnd"/>
      <w:r w:rsidR="00F86275" w:rsidRPr="00604B01">
        <w:rPr>
          <w:rFonts w:ascii="Times New Roman" w:hAnsi="Times New Roman" w:cs="Times New Roman"/>
          <w:sz w:val="24"/>
          <w:szCs w:val="24"/>
        </w:rPr>
        <w:t xml:space="preserve">, замедленное </w:t>
      </w:r>
      <w:proofErr w:type="spellStart"/>
      <w:r w:rsidR="00F86275" w:rsidRPr="00604B01">
        <w:rPr>
          <w:rFonts w:ascii="Times New Roman" w:hAnsi="Times New Roman" w:cs="Times New Roman"/>
          <w:sz w:val="24"/>
          <w:szCs w:val="24"/>
        </w:rPr>
        <w:t>послоговое</w:t>
      </w:r>
      <w:proofErr w:type="spellEnd"/>
      <w:r w:rsidR="00F86275" w:rsidRPr="00604B01">
        <w:rPr>
          <w:rFonts w:ascii="Times New Roman" w:hAnsi="Times New Roman" w:cs="Times New Roman"/>
          <w:sz w:val="24"/>
          <w:szCs w:val="24"/>
        </w:rPr>
        <w:t xml:space="preserve"> произнесение слов, отдельные слова и слоги воспроизводит со второй попытки. 1 балл – искажение большинства слов и слогов, их </w:t>
      </w:r>
      <w:proofErr w:type="spellStart"/>
      <w:r w:rsidR="00F86275" w:rsidRPr="00604B01">
        <w:rPr>
          <w:rFonts w:ascii="Times New Roman" w:hAnsi="Times New Roman" w:cs="Times New Roman"/>
          <w:sz w:val="24"/>
          <w:szCs w:val="24"/>
        </w:rPr>
        <w:t>звуконаполняемости</w:t>
      </w:r>
      <w:proofErr w:type="spellEnd"/>
      <w:r w:rsidR="00F86275" w:rsidRPr="00604B01">
        <w:rPr>
          <w:rFonts w:ascii="Times New Roman" w:hAnsi="Times New Roman" w:cs="Times New Roman"/>
          <w:sz w:val="24"/>
          <w:szCs w:val="24"/>
        </w:rPr>
        <w:t xml:space="preserve">. 0 баллов – </w:t>
      </w:r>
      <w:proofErr w:type="spellStart"/>
      <w:r w:rsidR="00F86275" w:rsidRPr="00604B01">
        <w:rPr>
          <w:rFonts w:ascii="Times New Roman" w:hAnsi="Times New Roman" w:cs="Times New Roman"/>
          <w:sz w:val="24"/>
          <w:szCs w:val="24"/>
        </w:rPr>
        <w:t>невоспризведение</w:t>
      </w:r>
      <w:proofErr w:type="spellEnd"/>
      <w:r w:rsidR="00F86275" w:rsidRPr="00604B01">
        <w:rPr>
          <w:rFonts w:ascii="Times New Roman" w:hAnsi="Times New Roman" w:cs="Times New Roman"/>
          <w:sz w:val="24"/>
          <w:szCs w:val="24"/>
        </w:rPr>
        <w:t xml:space="preserve"> слов и слогов. Исходя из данной системы оценок, мы </w:t>
      </w:r>
      <w:r w:rsidR="00F86275" w:rsidRPr="00604B01">
        <w:rPr>
          <w:rFonts w:ascii="Times New Roman" w:hAnsi="Times New Roman" w:cs="Times New Roman"/>
          <w:sz w:val="24"/>
          <w:szCs w:val="24"/>
        </w:rPr>
        <w:lastRenderedPageBreak/>
        <w:t>определили пороговые значения в баллах для определения уровня сформированности слоговой структуры слова. Значения представлены ниже</w:t>
      </w:r>
      <w:proofErr w:type="gramStart"/>
      <w:r w:rsidR="00F86275" w:rsidRPr="00604B01">
        <w:rPr>
          <w:rFonts w:ascii="Times New Roman" w:hAnsi="Times New Roman" w:cs="Times New Roman"/>
          <w:sz w:val="24"/>
          <w:szCs w:val="24"/>
        </w:rPr>
        <w:t>: От</w:t>
      </w:r>
      <w:proofErr w:type="gramEnd"/>
      <w:r w:rsidR="00F86275" w:rsidRPr="00604B01">
        <w:rPr>
          <w:rFonts w:ascii="Times New Roman" w:hAnsi="Times New Roman" w:cs="Times New Roman"/>
          <w:sz w:val="24"/>
          <w:szCs w:val="24"/>
        </w:rPr>
        <w:t xml:space="preserve"> 20 до 30 баллов – высокий уровень. От 10 до 19 баллов – средний </w:t>
      </w:r>
      <w:proofErr w:type="gramStart"/>
      <w:r w:rsidR="00F86275" w:rsidRPr="00604B01">
        <w:rPr>
          <w:rFonts w:ascii="Times New Roman" w:hAnsi="Times New Roman" w:cs="Times New Roman"/>
          <w:sz w:val="24"/>
          <w:szCs w:val="24"/>
        </w:rPr>
        <w:t>уровень</w:t>
      </w:r>
      <w:proofErr w:type="gramEnd"/>
      <w:r w:rsidR="00F86275" w:rsidRPr="00604B01">
        <w:rPr>
          <w:rFonts w:ascii="Times New Roman" w:hAnsi="Times New Roman" w:cs="Times New Roman"/>
          <w:sz w:val="24"/>
          <w:szCs w:val="24"/>
        </w:rPr>
        <w:t xml:space="preserve"> От 0 до 9 баллов – низкий уровень.</w:t>
      </w:r>
    </w:p>
    <w:p w14:paraId="74F16FC4" w14:textId="61521E83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 xml:space="preserve"> </w:t>
      </w:r>
      <w:r w:rsidR="00604B01">
        <w:rPr>
          <w:rFonts w:ascii="Times New Roman" w:hAnsi="Times New Roman" w:cs="Times New Roman"/>
          <w:sz w:val="24"/>
          <w:szCs w:val="24"/>
        </w:rPr>
        <w:t xml:space="preserve">     </w:t>
      </w:r>
      <w:r w:rsidRPr="00604B01">
        <w:rPr>
          <w:rFonts w:ascii="Times New Roman" w:hAnsi="Times New Roman" w:cs="Times New Roman"/>
          <w:sz w:val="24"/>
          <w:szCs w:val="24"/>
        </w:rPr>
        <w:t>Констатирующий эксперимент, проведённый в МБДОУ детский сад «Ладушки» показал, что среди 12 детей 4 и 5 лет с ТНР у 70 % воспитанников сформирована слоговая структура слова на низком уровне, 30 % слоговая структура слова сформирована на достаточном уровне. Высоких результатов среди детей среднего дошкольного возраста с ТНР не выявлено. Дошкольники совершали большое количество ошибок в трёхсложных словах с закрытым слогом. Допускали перестановки слогов, пропуски согласных звуков в начале слова из - за нарушения звукопроизношения, в двусложных словах со стечением согласных в середине слова увеличивали число слогов за счет добавления слогообразующей гласной, на месте стечения согласных, сокращали число слогов и стечения согласных звуков в трёхсложных словах. У дошкольников вызвало затруднение повторение слов 10 – 14 класса, при самостоятельном назывании слов по картинке</w:t>
      </w:r>
      <w:r w:rsidRPr="00604B01">
        <w:rPr>
          <w:rFonts w:ascii="Times New Roman" w:hAnsi="Times New Roman" w:cs="Times New Roman"/>
          <w:sz w:val="24"/>
          <w:szCs w:val="24"/>
        </w:rPr>
        <w:t xml:space="preserve"> </w:t>
      </w:r>
      <w:r w:rsidRPr="00604B01">
        <w:rPr>
          <w:rFonts w:ascii="Times New Roman" w:hAnsi="Times New Roman" w:cs="Times New Roman"/>
          <w:sz w:val="24"/>
          <w:szCs w:val="24"/>
        </w:rPr>
        <w:t xml:space="preserve">преобладали многочисленные ошибки, изменяющие слова, либо отказ от воспроизведения. Основной ошибкой при воспроизведении слов всех классов является замена звуков или их пропуск из - за нарушения звукопроизношения. </w:t>
      </w:r>
    </w:p>
    <w:p w14:paraId="45489236" w14:textId="28182575" w:rsidR="00F86275" w:rsidRPr="00604B01" w:rsidRDefault="00604B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 w:rsidR="00F86275" w:rsidRPr="00604B01">
        <w:rPr>
          <w:rFonts w:ascii="Times New Roman" w:hAnsi="Times New Roman" w:cs="Times New Roman"/>
          <w:sz w:val="24"/>
          <w:szCs w:val="24"/>
        </w:rPr>
        <w:t xml:space="preserve">Таким образом, определив низкий уровень сформированности слоговой структуры слова у большинства детей экспериментальной группы, мы планируем в дальнейшем разработать комплекс логопедических мероприятий, направленный на усовершенствование уровня слоговой структуры слова у детей среднего дошкольного возраста с ТНР. </w:t>
      </w:r>
    </w:p>
    <w:p w14:paraId="72F743AF" w14:textId="77777777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 xml:space="preserve">Список использованной литературы </w:t>
      </w:r>
    </w:p>
    <w:p w14:paraId="18895352" w14:textId="77777777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04B01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Pr="00604B01">
        <w:rPr>
          <w:rFonts w:ascii="Times New Roman" w:hAnsi="Times New Roman" w:cs="Times New Roman"/>
          <w:sz w:val="24"/>
          <w:szCs w:val="24"/>
        </w:rPr>
        <w:t xml:space="preserve">, З.Е. Логопедическая работа по преодолению нарушений слоговой структуры слов у детей: методическое пособие. – СПб.: ДЕТСТВО ПРЕСС, 2001. – 48 с. </w:t>
      </w:r>
    </w:p>
    <w:p w14:paraId="3E6A1880" w14:textId="77777777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 xml:space="preserve">2.Иншакова, О.Б. Альбом для логопеда. – 2 - е изд., </w:t>
      </w:r>
      <w:proofErr w:type="spellStart"/>
      <w:r w:rsidRPr="00604B01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604B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04B01">
        <w:rPr>
          <w:rFonts w:ascii="Times New Roman" w:hAnsi="Times New Roman" w:cs="Times New Roman"/>
          <w:sz w:val="24"/>
          <w:szCs w:val="24"/>
        </w:rPr>
        <w:t xml:space="preserve"> и доп. – М.: ВЛАДОС, 2008. - 279 с. </w:t>
      </w:r>
    </w:p>
    <w:p w14:paraId="367C839C" w14:textId="674E3592" w:rsidR="00D03F6A" w:rsidRPr="00604B01" w:rsidRDefault="00F86275">
      <w:pPr>
        <w:rPr>
          <w:rFonts w:ascii="Times New Roman" w:hAnsi="Times New Roman" w:cs="Times New Roman"/>
          <w:sz w:val="24"/>
          <w:szCs w:val="24"/>
        </w:rPr>
      </w:pPr>
      <w:r w:rsidRPr="00604B01">
        <w:rPr>
          <w:rFonts w:ascii="Times New Roman" w:hAnsi="Times New Roman" w:cs="Times New Roman"/>
          <w:sz w:val="24"/>
          <w:szCs w:val="24"/>
        </w:rPr>
        <w:t>3. Маркова, А.К. Особенности усвоения слоговой структуры слова у детей, страдающих алалией /</w:t>
      </w:r>
      <w:proofErr w:type="gramStart"/>
      <w:r w:rsidRPr="00604B01">
        <w:rPr>
          <w:rFonts w:ascii="Times New Roman" w:hAnsi="Times New Roman" w:cs="Times New Roman"/>
          <w:sz w:val="24"/>
          <w:szCs w:val="24"/>
        </w:rPr>
        <w:t>/</w:t>
      </w:r>
      <w:proofErr w:type="gramEnd"/>
      <w:r w:rsidRPr="00604B01">
        <w:rPr>
          <w:rFonts w:ascii="Times New Roman" w:hAnsi="Times New Roman" w:cs="Times New Roman"/>
          <w:sz w:val="24"/>
          <w:szCs w:val="24"/>
        </w:rPr>
        <w:t xml:space="preserve"> Школа для детей с тяжелыми нарушениями речи: </w:t>
      </w:r>
      <w:proofErr w:type="spellStart"/>
      <w:r w:rsidRPr="00604B01">
        <w:rPr>
          <w:rFonts w:ascii="Times New Roman" w:hAnsi="Times New Roman" w:cs="Times New Roman"/>
          <w:sz w:val="24"/>
          <w:szCs w:val="24"/>
        </w:rPr>
        <w:t>сбоник</w:t>
      </w:r>
      <w:proofErr w:type="spellEnd"/>
      <w:r w:rsidRPr="00604B01">
        <w:rPr>
          <w:rFonts w:ascii="Times New Roman" w:hAnsi="Times New Roman" w:cs="Times New Roman"/>
          <w:sz w:val="24"/>
          <w:szCs w:val="24"/>
        </w:rPr>
        <w:t xml:space="preserve"> научных статей / Под ред. Р.Е. Левиной. - М.: </w:t>
      </w:r>
      <w:proofErr w:type="spellStart"/>
      <w:r w:rsidRPr="00604B01">
        <w:rPr>
          <w:rFonts w:ascii="Times New Roman" w:hAnsi="Times New Roman" w:cs="Times New Roman"/>
          <w:sz w:val="24"/>
          <w:szCs w:val="24"/>
        </w:rPr>
        <w:t>б.и</w:t>
      </w:r>
      <w:proofErr w:type="spellEnd"/>
      <w:r w:rsidRPr="00604B01">
        <w:rPr>
          <w:rFonts w:ascii="Times New Roman" w:hAnsi="Times New Roman" w:cs="Times New Roman"/>
          <w:sz w:val="24"/>
          <w:szCs w:val="24"/>
        </w:rPr>
        <w:t>., 1961. - С. 59 - 70.</w:t>
      </w:r>
    </w:p>
    <w:p w14:paraId="7EC4A3E5" w14:textId="77777777" w:rsidR="00F86275" w:rsidRPr="00604B01" w:rsidRDefault="00F86275">
      <w:pPr>
        <w:rPr>
          <w:rFonts w:ascii="Times New Roman" w:hAnsi="Times New Roman" w:cs="Times New Roman"/>
          <w:sz w:val="24"/>
          <w:szCs w:val="24"/>
        </w:rPr>
      </w:pPr>
    </w:p>
    <w:sectPr w:rsidR="00F86275" w:rsidRPr="00604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639"/>
    <w:rsid w:val="00604B01"/>
    <w:rsid w:val="00D03F6A"/>
    <w:rsid w:val="00D04639"/>
    <w:rsid w:val="00F8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F1BD"/>
  <w15:chartTrackingRefBased/>
  <w15:docId w15:val="{89D00E67-9425-40B5-AEBD-48A5477A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779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2025-11-10T16:15:00Z</dcterms:created>
  <dcterms:modified xsi:type="dcterms:W3CDTF">2025-11-10T16:21:00Z</dcterms:modified>
</cp:coreProperties>
</file>