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1AE70" w14:textId="7CFD921A" w:rsidR="006619B4" w:rsidRPr="00FB14DC" w:rsidRDefault="008D0D49" w:rsidP="00FB14D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9B4">
        <w:rPr>
          <w:rFonts w:ascii="Times New Roman" w:hAnsi="Times New Roman" w:cs="Times New Roman"/>
          <w:sz w:val="28"/>
          <w:szCs w:val="28"/>
        </w:rPr>
        <w:t>«</w:t>
      </w:r>
      <w:r w:rsidRPr="00FB14DC">
        <w:rPr>
          <w:rFonts w:ascii="Times New Roman" w:hAnsi="Times New Roman" w:cs="Times New Roman"/>
          <w:b/>
          <w:bCs/>
          <w:sz w:val="28"/>
          <w:szCs w:val="28"/>
        </w:rPr>
        <w:t>СОЗДАНИЕ  МИНИ</w:t>
      </w:r>
      <w:r w:rsidRPr="00FB14DC">
        <w:rPr>
          <w:rFonts w:ascii="Times New Roman" w:hAnsi="Times New Roman" w:cs="Times New Roman"/>
        </w:rPr>
        <w:t xml:space="preserve"> </w:t>
      </w:r>
      <w:r w:rsidRPr="00FB14DC">
        <w:rPr>
          <w:rFonts w:ascii="Times New Roman" w:hAnsi="Times New Roman" w:cs="Times New Roman"/>
          <w:b/>
          <w:bCs/>
          <w:sz w:val="28"/>
          <w:szCs w:val="28"/>
        </w:rPr>
        <w:t xml:space="preserve">МУЗЕЯ     В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ПОДГОТОВИТЕЛЬНОЙ К ШКОЛЕ ГРУППЕ </w:t>
      </w:r>
      <w:r w:rsidRPr="00FB14DC">
        <w:rPr>
          <w:rFonts w:ascii="Times New Roman" w:hAnsi="Times New Roman" w:cs="Times New Roman"/>
          <w:b/>
          <w:bCs/>
          <w:sz w:val="28"/>
          <w:szCs w:val="28"/>
        </w:rPr>
        <w:t>ДОШКОЛЬНОГО ОБРАЗОВАТЕЛЬНОГО УЧРЕЖДЕНИЯ ,  КАК  ОДНА  ИЗ ФОРМ РАБОТЫ  ЭФФЕКТИВНОГО ВЗАИМОДЕЙСТВИЯ ДЕТСКОГО САДА И СЕМЬИ»</w:t>
      </w:r>
    </w:p>
    <w:p w14:paraId="4F72A08B" w14:textId="3652BA7A" w:rsidR="001D5EAA" w:rsidRDefault="001D5EAA" w:rsidP="00FB14DC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Воспитатели: </w:t>
      </w:r>
    </w:p>
    <w:p w14:paraId="26070892" w14:textId="50B1C8D6" w:rsidR="00334891" w:rsidRPr="00FB14DC" w:rsidRDefault="00334891" w:rsidP="00FB14DC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14DC">
        <w:rPr>
          <w:rFonts w:ascii="Times New Roman" w:hAnsi="Times New Roman" w:cs="Times New Roman"/>
          <w:b/>
          <w:bCs/>
          <w:sz w:val="28"/>
          <w:szCs w:val="28"/>
        </w:rPr>
        <w:t xml:space="preserve">Осипова Е. Д. </w:t>
      </w:r>
    </w:p>
    <w:p w14:paraId="2C3360F5" w14:textId="6A380269" w:rsidR="00334891" w:rsidRDefault="00FB14DC" w:rsidP="00FB14DC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14DC">
        <w:rPr>
          <w:rFonts w:ascii="Times New Roman" w:hAnsi="Times New Roman" w:cs="Times New Roman"/>
          <w:b/>
          <w:bCs/>
          <w:sz w:val="28"/>
          <w:szCs w:val="28"/>
        </w:rPr>
        <w:t>Абдуллаева О.В.</w:t>
      </w:r>
    </w:p>
    <w:p w14:paraId="01C166A7" w14:textId="3325CEA0" w:rsidR="001D5EAA" w:rsidRDefault="001D5EAA" w:rsidP="00FB14DC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– логопед: </w:t>
      </w:r>
    </w:p>
    <w:p w14:paraId="15CA77A1" w14:textId="49D8147D" w:rsidR="00334891" w:rsidRPr="001D5EAA" w:rsidRDefault="00FB14DC" w:rsidP="001D5EAA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B14DC">
        <w:rPr>
          <w:rFonts w:ascii="Times New Roman" w:hAnsi="Times New Roman" w:cs="Times New Roman"/>
          <w:b/>
          <w:bCs/>
          <w:sz w:val="28"/>
          <w:szCs w:val="28"/>
        </w:rPr>
        <w:t>Батакина</w:t>
      </w:r>
      <w:proofErr w:type="spellEnd"/>
      <w:r w:rsidRPr="00FB14DC">
        <w:rPr>
          <w:rFonts w:ascii="Times New Roman" w:hAnsi="Times New Roman" w:cs="Times New Roman"/>
          <w:b/>
          <w:bCs/>
          <w:sz w:val="28"/>
          <w:szCs w:val="28"/>
        </w:rPr>
        <w:t xml:space="preserve"> В.Н.</w:t>
      </w:r>
    </w:p>
    <w:p w14:paraId="2CBFC474" w14:textId="12A64319" w:rsidR="00334891" w:rsidRPr="001D5EAA" w:rsidRDefault="00334891" w:rsidP="00FB14DC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D5EAA">
        <w:rPr>
          <w:rFonts w:ascii="Times New Roman" w:hAnsi="Times New Roman" w:cs="Times New Roman"/>
          <w:b/>
          <w:bCs/>
          <w:sz w:val="28"/>
          <w:szCs w:val="28"/>
        </w:rPr>
        <w:t>МАДОУ ДС № 69 «Л</w:t>
      </w:r>
      <w:r w:rsidR="001D5EAA">
        <w:rPr>
          <w:rFonts w:ascii="Times New Roman" w:hAnsi="Times New Roman" w:cs="Times New Roman"/>
          <w:b/>
          <w:bCs/>
          <w:sz w:val="28"/>
          <w:szCs w:val="28"/>
        </w:rPr>
        <w:t>а</w:t>
      </w:r>
      <w:bookmarkStart w:id="0" w:name="_GoBack"/>
      <w:bookmarkEnd w:id="0"/>
      <w:r w:rsidRPr="001D5EAA">
        <w:rPr>
          <w:rFonts w:ascii="Times New Roman" w:hAnsi="Times New Roman" w:cs="Times New Roman"/>
          <w:b/>
          <w:bCs/>
          <w:sz w:val="28"/>
          <w:szCs w:val="28"/>
        </w:rPr>
        <w:t>душки»</w:t>
      </w:r>
    </w:p>
    <w:p w14:paraId="74858A95" w14:textId="194F684F" w:rsidR="001D5EAA" w:rsidRPr="001D5EAA" w:rsidRDefault="001D5EAA" w:rsidP="00FB14DC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D5EAA">
        <w:rPr>
          <w:rFonts w:ascii="Times New Roman" w:hAnsi="Times New Roman" w:cs="Times New Roman"/>
          <w:b/>
          <w:bCs/>
          <w:sz w:val="28"/>
          <w:szCs w:val="28"/>
        </w:rPr>
        <w:t xml:space="preserve">Старооскольского городского округа </w:t>
      </w:r>
    </w:p>
    <w:p w14:paraId="22CDE4D1" w14:textId="77777777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610B8219" w14:textId="77777777" w:rsidR="00911D00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 xml:space="preserve">ФГОС ДО выдвигает особые требования к социально-личностному развитию дошкольников. Одно из этих требований: приобщение детей к умению сотрудничать с другими людьми, планировать совместную работу. Решению данной задачи способствует музейная педагогика. </w:t>
      </w:r>
    </w:p>
    <w:p w14:paraId="1A637A63" w14:textId="15FF6191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Всем известно, что проектная технология в ДОУ выступает как способ организации образовательной среды и совместной деятельности педагогов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,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и их родителей</w:t>
      </w:r>
      <w:r w:rsidRPr="00FB14DC">
        <w:rPr>
          <w:rFonts w:ascii="Times New Roman" w:hAnsi="Times New Roman" w:cs="Times New Roman"/>
          <w:sz w:val="28"/>
          <w:szCs w:val="28"/>
        </w:rPr>
        <w:t xml:space="preserve">. Разновидностью </w:t>
      </w:r>
      <w:r w:rsidR="00911D00" w:rsidRPr="00FB14DC">
        <w:rPr>
          <w:rFonts w:ascii="Times New Roman" w:hAnsi="Times New Roman" w:cs="Times New Roman"/>
          <w:sz w:val="28"/>
          <w:szCs w:val="28"/>
        </w:rPr>
        <w:t>такой</w:t>
      </w:r>
      <w:r w:rsidRPr="00FB14DC">
        <w:rPr>
          <w:rFonts w:ascii="Times New Roman" w:hAnsi="Times New Roman" w:cs="Times New Roman"/>
          <w:sz w:val="28"/>
          <w:szCs w:val="28"/>
        </w:rPr>
        <w:t xml:space="preserve"> технологии является организация 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 </w:t>
      </w:r>
      <w:r w:rsidRPr="00FB14DC">
        <w:rPr>
          <w:rFonts w:ascii="Times New Roman" w:hAnsi="Times New Roman" w:cs="Times New Roman"/>
          <w:sz w:val="28"/>
          <w:szCs w:val="28"/>
        </w:rPr>
        <w:t>мини-музеев.</w:t>
      </w:r>
    </w:p>
    <w:p w14:paraId="00D61D03" w14:textId="09495D28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Что такое мини-музей в детском саду?</w:t>
      </w:r>
    </w:p>
    <w:p w14:paraId="043C3E5B" w14:textId="177A9FC2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Во-первых, слово «мини» напоминает, что музей в детском саду занимает очень небольшое пространство. Это может быть часть группового помещения, спальни, раздевалки. Во-вторых, он создан для самых маленьких посетителей и открыт для них постоянно. В-третьих, к мини-музею не предъявляются строгие требования, которые предъявляются к настоящим музеям.</w:t>
      </w:r>
    </w:p>
    <w:p w14:paraId="2C185710" w14:textId="77777777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Музей в дошкольном учреждении строится на следующих основополагающих принципах:</w:t>
      </w:r>
    </w:p>
    <w:p w14:paraId="33A093DD" w14:textId="0D0FA422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lastRenderedPageBreak/>
        <w:t>- те, кто создают этот музей (педагоги, родители, дети), являются его основными «потребителями»</w:t>
      </w:r>
    </w:p>
    <w:p w14:paraId="118FB2DF" w14:textId="03012488" w:rsidR="00911D00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- интегрирован в образовательный процесс: через различные формы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 xml:space="preserve">деятельности мини-музей связан с познанием ребёнком природы, культуры, предметов. </w:t>
      </w:r>
    </w:p>
    <w:p w14:paraId="6267BEAB" w14:textId="728FCBF0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 xml:space="preserve">В процессе создания </w:t>
      </w:r>
      <w:proofErr w:type="spellStart"/>
      <w:r w:rsidRPr="00FB14DC">
        <w:rPr>
          <w:rFonts w:ascii="Times New Roman" w:hAnsi="Times New Roman" w:cs="Times New Roman"/>
          <w:sz w:val="28"/>
          <w:szCs w:val="28"/>
        </w:rPr>
        <w:t>музейно</w:t>
      </w:r>
      <w:proofErr w:type="spellEnd"/>
      <w:r w:rsidRPr="00FB14DC">
        <w:rPr>
          <w:rFonts w:ascii="Times New Roman" w:hAnsi="Times New Roman" w:cs="Times New Roman"/>
          <w:sz w:val="28"/>
          <w:szCs w:val="28"/>
        </w:rPr>
        <w:t xml:space="preserve"> – образовательного пространства выделяются следующие средства музейной педагогики: художественные,</w:t>
      </w:r>
    </w:p>
    <w:p w14:paraId="4B51ACBC" w14:textId="77777777" w:rsidR="006619B4" w:rsidRPr="00FB14DC" w:rsidRDefault="006619B4" w:rsidP="00FB14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социально – средовые, деятельностные.</w:t>
      </w:r>
    </w:p>
    <w:p w14:paraId="31825E47" w14:textId="2B7403C6" w:rsidR="00877467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Художественные средства – это фотографии, фотоальбомы, открытки,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репродукции картин, печатные издания, художественная литература</w:t>
      </w:r>
      <w:r w:rsidR="00877467" w:rsidRPr="00FB14DC">
        <w:rPr>
          <w:rFonts w:ascii="Times New Roman" w:hAnsi="Times New Roman" w:cs="Times New Roman"/>
          <w:sz w:val="28"/>
          <w:szCs w:val="28"/>
        </w:rPr>
        <w:t>.</w:t>
      </w:r>
    </w:p>
    <w:p w14:paraId="620779E9" w14:textId="7FBDDADD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Социально – средовые средства включают в себя обычаи, традиции,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коллекции.</w:t>
      </w:r>
    </w:p>
    <w:p w14:paraId="0819A064" w14:textId="6AAAE2B2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Деятельностные средства представляются в виде практической</w:t>
      </w:r>
      <w:r w:rsidR="009A64BE" w:rsidRPr="00FB14DC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деятельности. Практическая деятельность в свою очередь включает:</w:t>
      </w:r>
    </w:p>
    <w:p w14:paraId="1CDA53BF" w14:textId="47272B96" w:rsidR="00911D00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- собственную деятельность детей, различные виды художественно – творческой деятельности, размещение предметов, экспонатов, поделок в музее группы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</w:t>
      </w:r>
      <w:r w:rsidR="00877467" w:rsidRPr="00FB14D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3100934" w14:textId="503503A9" w:rsidR="006619B4" w:rsidRPr="00FB14DC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- совместную поисковую деятельность с педагогом и семьей</w:t>
      </w:r>
    </w:p>
    <w:p w14:paraId="7EEBB8D8" w14:textId="1CAA28E7" w:rsidR="00877467" w:rsidRDefault="006619B4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- экспериментальную деятельность, опыты, наблюдения</w:t>
      </w:r>
      <w:r w:rsidR="00911D00" w:rsidRPr="00FB14DC">
        <w:rPr>
          <w:rFonts w:ascii="Times New Roman" w:hAnsi="Times New Roman" w:cs="Times New Roman"/>
          <w:sz w:val="28"/>
          <w:szCs w:val="28"/>
        </w:rPr>
        <w:t>.</w:t>
      </w:r>
    </w:p>
    <w:p w14:paraId="44BC943A" w14:textId="77777777" w:rsidR="00FB14DC" w:rsidRDefault="00FB14DC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наше дошкольное учреждения используют  в своей образовательной деятельности парциальную программу </w:t>
      </w:r>
      <w:r w:rsidRPr="00FB14DC">
        <w:rPr>
          <w:rFonts w:ascii="Times New Roman" w:hAnsi="Times New Roman" w:cs="Times New Roman"/>
          <w:sz w:val="28"/>
          <w:szCs w:val="28"/>
        </w:rPr>
        <w:t>«Здравствуй, мир Белогорья» (Серых Л.В.</w:t>
      </w:r>
    </w:p>
    <w:p w14:paraId="4BD264B0" w14:textId="2756B723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Парциальная программа «Здравствуй, мир Белогорья!» направлена на</w:t>
      </w:r>
    </w:p>
    <w:p w14:paraId="1B444B47" w14:textId="4CA71A51" w:rsidR="00FB14DC" w:rsidRPr="00FB14DC" w:rsidRDefault="00FB14DC" w:rsidP="00FB14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создание условий для познавательного развития детей с целью</w:t>
      </w:r>
      <w:r w:rsidR="008D0D49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становления целостной картины мира в единстве и взаимосвязи</w:t>
      </w:r>
      <w:r w:rsidR="008D0D49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представлений о природе, социуме, предметах, искусстве, а также</w:t>
      </w:r>
      <w:r w:rsidR="008D0D49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ценностного отношения ребенка к действительности и самому себе,</w:t>
      </w:r>
      <w:r w:rsidR="008D0D49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соблюдения правил и норм поведения. Особенность парциальной</w:t>
      </w:r>
      <w:r w:rsidR="008D0D49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 xml:space="preserve">программы «Здравствуй, мир Белогорья!» состоит в том, </w:t>
      </w:r>
      <w:proofErr w:type="spellStart"/>
      <w:r w:rsidRPr="00FB14DC">
        <w:rPr>
          <w:rFonts w:ascii="Times New Roman" w:hAnsi="Times New Roman" w:cs="Times New Roman"/>
          <w:sz w:val="28"/>
          <w:szCs w:val="28"/>
        </w:rPr>
        <w:t>чтопознавательное</w:t>
      </w:r>
      <w:proofErr w:type="spellEnd"/>
      <w:r w:rsidRPr="00FB14DC">
        <w:rPr>
          <w:rFonts w:ascii="Times New Roman" w:hAnsi="Times New Roman" w:cs="Times New Roman"/>
          <w:sz w:val="28"/>
          <w:szCs w:val="28"/>
        </w:rPr>
        <w:t xml:space="preserve"> развитие дошкольников происходит на основе</w:t>
      </w:r>
    </w:p>
    <w:p w14:paraId="2608936D" w14:textId="77777777" w:rsidR="00FB14DC" w:rsidRPr="00FB14DC" w:rsidRDefault="00FB14DC" w:rsidP="00FB14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социокультурных традиций Белгородской области.</w:t>
      </w:r>
    </w:p>
    <w:p w14:paraId="24FD3A81" w14:textId="1B15E147" w:rsidR="00FB14DC" w:rsidRPr="00FB14DC" w:rsidRDefault="00FB14DC" w:rsidP="008D0D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lastRenderedPageBreak/>
        <w:t>Цель программы: обеспечение познавательного развития детей 3-8</w:t>
      </w:r>
      <w:r w:rsidR="008D0D49">
        <w:rPr>
          <w:rFonts w:ascii="Times New Roman" w:hAnsi="Times New Roman" w:cs="Times New Roman"/>
          <w:sz w:val="28"/>
          <w:szCs w:val="28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лет на основе социокультурных традиций Белгородской области, с</w:t>
      </w:r>
    </w:p>
    <w:p w14:paraId="21BA27AE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учетом индивидуальных и возрастных особенностей дошкольников,</w:t>
      </w:r>
    </w:p>
    <w:p w14:paraId="7D90F641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потребностей детей и их родителей.</w:t>
      </w:r>
    </w:p>
    <w:p w14:paraId="3D4416B9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Задачи программы:</w:t>
      </w:r>
    </w:p>
    <w:p w14:paraId="78287B77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− развитие познавательных интересов</w:t>
      </w:r>
    </w:p>
    <w:p w14:paraId="44157047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дошкольников любознательности и познавательной мотивации на</w:t>
      </w:r>
    </w:p>
    <w:p w14:paraId="05812AF0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основе социокультурных традиций Белгородской области;</w:t>
      </w:r>
    </w:p>
    <w:p w14:paraId="4758F62E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− формирование представлений о социокультурных ценностях и</w:t>
      </w:r>
    </w:p>
    <w:p w14:paraId="3AE91702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традициях России и Белгородской области;</w:t>
      </w:r>
    </w:p>
    <w:p w14:paraId="1B246878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− развитие в игровой, познавательно-исследовательской, проектной</w:t>
      </w:r>
    </w:p>
    <w:p w14:paraId="5EC874AC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деятельности представлений о себе и других людях, о природных</w:t>
      </w:r>
    </w:p>
    <w:p w14:paraId="28C31782" w14:textId="2D87BAAE" w:rsidR="00FB14DC" w:rsidRPr="00FB14DC" w:rsidRDefault="00FB14DC" w:rsidP="008D0D4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богатствах и культурных достижениях Белгородской области, о труде и</w:t>
      </w:r>
      <w:r w:rsidR="008D0D49">
        <w:rPr>
          <w:rFonts w:ascii="Times New Roman" w:hAnsi="Times New Roman" w:cs="Times New Roman"/>
          <w:sz w:val="28"/>
          <w:szCs w:val="28"/>
        </w:rPr>
        <w:t xml:space="preserve">    </w:t>
      </w:r>
      <w:r w:rsidRPr="00FB14DC">
        <w:rPr>
          <w:rFonts w:ascii="Times New Roman" w:hAnsi="Times New Roman" w:cs="Times New Roman"/>
          <w:sz w:val="28"/>
          <w:szCs w:val="28"/>
        </w:rPr>
        <w:t>профессиях земляков, об историческом прошлом и настоящем</w:t>
      </w:r>
    </w:p>
    <w:p w14:paraId="5F699876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Белогорья;</w:t>
      </w:r>
    </w:p>
    <w:p w14:paraId="710AD695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− расширение «зоны ближайшего развития» путем включения</w:t>
      </w:r>
    </w:p>
    <w:p w14:paraId="47D70BAA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дошкольников в развивающие формы совместной деятельности со</w:t>
      </w:r>
    </w:p>
    <w:p w14:paraId="1FE74436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взрослыми и друг с другом с учетом социокультурных традиций</w:t>
      </w:r>
    </w:p>
    <w:p w14:paraId="0630A217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Белогорья;</w:t>
      </w:r>
    </w:p>
    <w:p w14:paraId="12C6F100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− развитие у детей способности к инициативному и самостоятельному</w:t>
      </w:r>
    </w:p>
    <w:p w14:paraId="751839A8" w14:textId="77777777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действию по решению познавательных задач на основе</w:t>
      </w:r>
    </w:p>
    <w:p w14:paraId="7CE37EEF" w14:textId="3D68C5C3" w:rsidR="00FB14DC" w:rsidRPr="00FB14DC" w:rsidRDefault="00FB14DC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социокультурных традиций Белгородской области.</w:t>
      </w:r>
    </w:p>
    <w:p w14:paraId="36FA3BD7" w14:textId="2C037B9E" w:rsidR="003825E9" w:rsidRPr="00FB14DC" w:rsidRDefault="00877467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 xml:space="preserve">На основе всего выше </w:t>
      </w:r>
      <w:r w:rsidR="00F969AC" w:rsidRPr="00FB14DC">
        <w:rPr>
          <w:rFonts w:ascii="Times New Roman" w:hAnsi="Times New Roman" w:cs="Times New Roman"/>
          <w:sz w:val="28"/>
          <w:szCs w:val="28"/>
        </w:rPr>
        <w:t>перечисле</w:t>
      </w:r>
      <w:r w:rsidR="003825E9" w:rsidRPr="00FB14DC">
        <w:rPr>
          <w:rFonts w:ascii="Times New Roman" w:hAnsi="Times New Roman" w:cs="Times New Roman"/>
          <w:sz w:val="28"/>
          <w:szCs w:val="28"/>
        </w:rPr>
        <w:t>н</w:t>
      </w:r>
      <w:r w:rsidR="00F969AC" w:rsidRPr="00FB14DC">
        <w:rPr>
          <w:rFonts w:ascii="Times New Roman" w:hAnsi="Times New Roman" w:cs="Times New Roman"/>
          <w:sz w:val="28"/>
          <w:szCs w:val="28"/>
        </w:rPr>
        <w:t>ного</w:t>
      </w:r>
      <w:r w:rsidR="003825E9" w:rsidRPr="00FB14DC">
        <w:rPr>
          <w:rFonts w:ascii="Times New Roman" w:hAnsi="Times New Roman" w:cs="Times New Roman"/>
          <w:sz w:val="28"/>
          <w:szCs w:val="28"/>
        </w:rPr>
        <w:t xml:space="preserve"> в </w:t>
      </w:r>
      <w:r w:rsidR="00FB14DC">
        <w:rPr>
          <w:rFonts w:ascii="Times New Roman" w:hAnsi="Times New Roman" w:cs="Times New Roman"/>
          <w:sz w:val="28"/>
          <w:szCs w:val="28"/>
        </w:rPr>
        <w:t xml:space="preserve">подготовительной к школе группе </w:t>
      </w:r>
      <w:r w:rsidR="003825E9" w:rsidRPr="00FB14DC">
        <w:rPr>
          <w:rFonts w:ascii="Times New Roman" w:hAnsi="Times New Roman" w:cs="Times New Roman"/>
          <w:sz w:val="28"/>
          <w:szCs w:val="28"/>
        </w:rPr>
        <w:t xml:space="preserve"> нашего  детского сада </w:t>
      </w:r>
      <w:r w:rsidR="00F969AC" w:rsidRPr="00FB14DC">
        <w:rPr>
          <w:rFonts w:ascii="Times New Roman" w:hAnsi="Times New Roman" w:cs="Times New Roman"/>
          <w:sz w:val="28"/>
          <w:szCs w:val="28"/>
        </w:rPr>
        <w:t xml:space="preserve"> можно созда</w:t>
      </w:r>
      <w:r w:rsidR="00FB14DC">
        <w:rPr>
          <w:rFonts w:ascii="Times New Roman" w:hAnsi="Times New Roman" w:cs="Times New Roman"/>
          <w:sz w:val="28"/>
          <w:szCs w:val="28"/>
        </w:rPr>
        <w:t>ть</w:t>
      </w:r>
      <w:r w:rsidR="003825E9" w:rsidRPr="00FB14DC">
        <w:rPr>
          <w:rFonts w:ascii="Times New Roman" w:hAnsi="Times New Roman" w:cs="Times New Roman"/>
          <w:sz w:val="28"/>
          <w:szCs w:val="28"/>
        </w:rPr>
        <w:t xml:space="preserve"> такие мини музеи: </w:t>
      </w:r>
      <w:r w:rsidRPr="00FB14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C8D02B" w14:textId="25728F90" w:rsidR="003825E9" w:rsidRPr="00FB14DC" w:rsidRDefault="003825E9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Экологические мини-музеи</w:t>
      </w:r>
    </w:p>
    <w:p w14:paraId="49E6C1D6" w14:textId="07D75B2F" w:rsidR="003825E9" w:rsidRPr="00FB14DC" w:rsidRDefault="003825E9" w:rsidP="00FB14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Музеи природы знакомят детей с природой своего края и всего мира. Экспонаты для них дети и родители собирали  в ближайшем окружении, на даче, привозили  из поездок по России и другим странам. В них представлены   не только коллекции, но и макеты. Мини-музеи посвящены  и отдельным компонентам природы: воде, песку, воздуху, камням,</w:t>
      </w:r>
      <w:r w:rsidR="00FB14DC">
        <w:rPr>
          <w:rFonts w:ascii="Times New Roman" w:hAnsi="Times New Roman" w:cs="Times New Roman"/>
          <w:sz w:val="28"/>
          <w:szCs w:val="28"/>
        </w:rPr>
        <w:t xml:space="preserve"> полезным ископаемым </w:t>
      </w:r>
      <w:r w:rsidR="00FB14DC">
        <w:rPr>
          <w:rFonts w:ascii="Times New Roman" w:hAnsi="Times New Roman" w:cs="Times New Roman"/>
          <w:sz w:val="28"/>
          <w:szCs w:val="28"/>
        </w:rPr>
        <w:lastRenderedPageBreak/>
        <w:t>родного края</w:t>
      </w:r>
      <w:r w:rsidRPr="00FB14DC">
        <w:rPr>
          <w:rFonts w:ascii="Times New Roman" w:hAnsi="Times New Roman" w:cs="Times New Roman"/>
          <w:sz w:val="28"/>
          <w:szCs w:val="28"/>
        </w:rPr>
        <w:t xml:space="preserve"> животным, растениям. Мини-музеи животных, как правило, посвящены  животным, наиболее знакомым </w:t>
      </w:r>
      <w:r w:rsidR="00FB14DC">
        <w:rPr>
          <w:rFonts w:ascii="Times New Roman" w:hAnsi="Times New Roman" w:cs="Times New Roman"/>
          <w:sz w:val="28"/>
          <w:szCs w:val="28"/>
        </w:rPr>
        <w:t xml:space="preserve"> детям, в </w:t>
      </w:r>
      <w:proofErr w:type="spellStart"/>
      <w:r w:rsidR="00FB14DC">
        <w:rPr>
          <w:rFonts w:ascii="Times New Roman" w:hAnsi="Times New Roman" w:cs="Times New Roman"/>
          <w:sz w:val="28"/>
          <w:szCs w:val="28"/>
        </w:rPr>
        <w:t>осеовниом</w:t>
      </w:r>
      <w:proofErr w:type="spellEnd"/>
      <w:r w:rsidR="00FB14DC">
        <w:rPr>
          <w:rFonts w:ascii="Times New Roman" w:hAnsi="Times New Roman" w:cs="Times New Roman"/>
          <w:sz w:val="28"/>
          <w:szCs w:val="28"/>
        </w:rPr>
        <w:t xml:space="preserve"> это животные Белгородской области. </w:t>
      </w:r>
      <w:r w:rsidRPr="00FB14DC">
        <w:rPr>
          <w:rFonts w:ascii="Times New Roman" w:hAnsi="Times New Roman" w:cs="Times New Roman"/>
          <w:sz w:val="28"/>
          <w:szCs w:val="28"/>
        </w:rPr>
        <w:t>Многий материал собран в фотоальбомы</w:t>
      </w:r>
      <w:r w:rsidR="00140421" w:rsidRPr="00FB14DC">
        <w:rPr>
          <w:rFonts w:ascii="Times New Roman" w:hAnsi="Times New Roman" w:cs="Times New Roman"/>
          <w:sz w:val="28"/>
          <w:szCs w:val="28"/>
        </w:rPr>
        <w:t>.</w:t>
      </w:r>
      <w:r w:rsidRPr="00FB14DC">
        <w:rPr>
          <w:rFonts w:ascii="Times New Roman" w:hAnsi="Times New Roman" w:cs="Times New Roman"/>
          <w:sz w:val="28"/>
          <w:szCs w:val="28"/>
        </w:rPr>
        <w:t xml:space="preserve"> Такие мини-музеи особенно привлекательны для </w:t>
      </w:r>
      <w:r w:rsidR="008D0D49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FB14DC">
        <w:rPr>
          <w:rFonts w:ascii="Times New Roman" w:hAnsi="Times New Roman" w:cs="Times New Roman"/>
          <w:sz w:val="28"/>
          <w:szCs w:val="28"/>
        </w:rPr>
        <w:t>. Здесь можно поиграть в знакомую сказку, послушать потешку или стихотворение, потрогать понравившиеся экспонаты</w:t>
      </w:r>
    </w:p>
    <w:p w14:paraId="34A6FBC5" w14:textId="288DDFFC" w:rsidR="003825E9" w:rsidRPr="00FB14DC" w:rsidRDefault="003825E9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Исторические мини-музеи. Идея создания исторического музея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 возникла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благодаря географическим картам, коллекциям открыток, картин с видами родного города, предметам, напоминающим об истории нашей </w:t>
      </w:r>
      <w:r w:rsidR="008D0D49">
        <w:rPr>
          <w:rFonts w:ascii="Times New Roman" w:hAnsi="Times New Roman" w:cs="Times New Roman"/>
          <w:sz w:val="28"/>
          <w:szCs w:val="28"/>
        </w:rPr>
        <w:t xml:space="preserve">области, страны </w:t>
      </w:r>
      <w:r w:rsidRPr="00FB14DC">
        <w:rPr>
          <w:rFonts w:ascii="Times New Roman" w:hAnsi="Times New Roman" w:cs="Times New Roman"/>
          <w:sz w:val="28"/>
          <w:szCs w:val="28"/>
        </w:rPr>
        <w:t>. Есть музеи города, музеи быта, «Прошлого и настоящего», патриотические, боевой славы, объемные панорамы, музеи, рассказывающие об истории одного предмета.</w:t>
      </w:r>
    </w:p>
    <w:p w14:paraId="01FF3894" w14:textId="2B74E42F" w:rsidR="00877467" w:rsidRPr="00FB14DC" w:rsidRDefault="003825E9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Фольклорные мини-музеи. Так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ой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м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ини музей включает в себя: </w:t>
      </w:r>
      <w:r w:rsidRPr="00FB14DC">
        <w:rPr>
          <w:rFonts w:ascii="Times New Roman" w:hAnsi="Times New Roman" w:cs="Times New Roman"/>
          <w:sz w:val="28"/>
          <w:szCs w:val="28"/>
        </w:rPr>
        <w:t xml:space="preserve"> русские избы, горницы, башкирские, татарские и другие национальные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 предметы  быта</w:t>
      </w:r>
      <w:r w:rsidRPr="00FB14DC">
        <w:rPr>
          <w:rFonts w:ascii="Times New Roman" w:hAnsi="Times New Roman" w:cs="Times New Roman"/>
          <w:sz w:val="28"/>
          <w:szCs w:val="28"/>
        </w:rPr>
        <w:t>. Есть даже передвижной музей годовых праздников. Основой таких музеев нередко служат коллекции разных старинных предметов:  бабушкиных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 вышитых наволочек,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полотенец, кружев</w:t>
      </w:r>
      <w:r w:rsidR="00140421" w:rsidRPr="00FB14DC">
        <w:rPr>
          <w:rFonts w:ascii="Times New Roman" w:hAnsi="Times New Roman" w:cs="Times New Roman"/>
          <w:sz w:val="28"/>
          <w:szCs w:val="28"/>
        </w:rPr>
        <w:t>, ковриков</w:t>
      </w:r>
    </w:p>
    <w:p w14:paraId="7EE938A4" w14:textId="618C0BA6" w:rsidR="009A64BE" w:rsidRPr="00FB14DC" w:rsidRDefault="009A64BE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 xml:space="preserve">     </w:t>
      </w:r>
      <w:r w:rsidR="006619B4" w:rsidRPr="00FB14DC">
        <w:rPr>
          <w:rFonts w:ascii="Times New Roman" w:hAnsi="Times New Roman" w:cs="Times New Roman"/>
          <w:sz w:val="28"/>
          <w:szCs w:val="28"/>
        </w:rPr>
        <w:t xml:space="preserve">Дошкольники 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и их родители </w:t>
      </w:r>
      <w:r w:rsidR="006619B4" w:rsidRPr="00FB14DC">
        <w:rPr>
          <w:rFonts w:ascii="Times New Roman" w:hAnsi="Times New Roman" w:cs="Times New Roman"/>
          <w:sz w:val="28"/>
          <w:szCs w:val="28"/>
        </w:rPr>
        <w:t>чувствуют свою причастность к мини-музею: они участвуют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</w:t>
      </w:r>
      <w:r w:rsidR="006619B4" w:rsidRPr="00FB14DC">
        <w:rPr>
          <w:rFonts w:ascii="Times New Roman" w:hAnsi="Times New Roman" w:cs="Times New Roman"/>
          <w:sz w:val="28"/>
          <w:szCs w:val="28"/>
        </w:rPr>
        <w:t>в обсуждении его тематики, приносят из дома экспонаты. В настоящих музеях трогать ничего нельзя, а в мини-музеях не только можно, но и нужно! Их можно посещать каждый день, самому менять, переставлять экспонаты, брать их в руки, рассматривать. В обычном музее ребенок лишь пассивный созерцатель, а здесь он – соавтор, творец экспозиции, экскурсовод. Причем не только он сам, но и его папа, мама, старшая сестра или брат.</w:t>
      </w:r>
      <w:r w:rsidR="00911D00" w:rsidRPr="00FB14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BF591F" w14:textId="37308992" w:rsidR="006619B4" w:rsidRPr="00FB14DC" w:rsidRDefault="009A64BE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 xml:space="preserve">Особенность 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таких мини музеев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заключается в том, что он основан на реальных экспонатах, имеет свою собственную структуру и свободный доступ к музейным экспозициям, получению и распространению музейной информации. Всё это позволит сформировать единое информационное образовательное пространство. Кроме того, создание 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таких мини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музе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ев </w:t>
      </w:r>
      <w:r w:rsidR="00140421" w:rsidRPr="00FB14DC">
        <w:rPr>
          <w:rFonts w:ascii="Times New Roman" w:hAnsi="Times New Roman" w:cs="Times New Roman"/>
          <w:sz w:val="28"/>
          <w:szCs w:val="28"/>
        </w:rPr>
        <w:lastRenderedPageBreak/>
        <w:t xml:space="preserve">способствует </w:t>
      </w:r>
      <w:r w:rsidRPr="00FB14DC">
        <w:rPr>
          <w:rFonts w:ascii="Times New Roman" w:hAnsi="Times New Roman" w:cs="Times New Roman"/>
          <w:sz w:val="28"/>
          <w:szCs w:val="28"/>
        </w:rPr>
        <w:t xml:space="preserve"> социализации воспитанников 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, </w:t>
      </w:r>
      <w:r w:rsidRPr="00FB14DC">
        <w:rPr>
          <w:rFonts w:ascii="Times New Roman" w:hAnsi="Times New Roman" w:cs="Times New Roman"/>
          <w:sz w:val="28"/>
          <w:szCs w:val="28"/>
        </w:rPr>
        <w:t xml:space="preserve"> стимулир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ует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их познавательную активно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сть в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воспитательно-образовательном процессе.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 М</w:t>
      </w:r>
      <w:r w:rsidR="006619B4" w:rsidRPr="00FB14DC">
        <w:rPr>
          <w:rFonts w:ascii="Times New Roman" w:hAnsi="Times New Roman" w:cs="Times New Roman"/>
          <w:sz w:val="28"/>
          <w:szCs w:val="28"/>
        </w:rPr>
        <w:t xml:space="preserve">ини-музеи </w:t>
      </w:r>
      <w:r w:rsidRPr="00FB14DC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6619B4" w:rsidRPr="00FB14DC">
        <w:rPr>
          <w:rFonts w:ascii="Times New Roman" w:hAnsi="Times New Roman" w:cs="Times New Roman"/>
          <w:sz w:val="28"/>
          <w:szCs w:val="28"/>
        </w:rPr>
        <w:t>постоянно пополня</w:t>
      </w:r>
      <w:r w:rsidR="00140421" w:rsidRPr="00FB14DC">
        <w:rPr>
          <w:rFonts w:ascii="Times New Roman" w:hAnsi="Times New Roman" w:cs="Times New Roman"/>
          <w:sz w:val="28"/>
          <w:szCs w:val="28"/>
        </w:rPr>
        <w:t>ть</w:t>
      </w:r>
      <w:r w:rsidR="006619B4" w:rsidRPr="00FB14DC">
        <w:rPr>
          <w:rFonts w:ascii="Times New Roman" w:hAnsi="Times New Roman" w:cs="Times New Roman"/>
          <w:sz w:val="28"/>
          <w:szCs w:val="28"/>
        </w:rPr>
        <w:t xml:space="preserve"> новыми экспонатами.</w:t>
      </w:r>
      <w:r w:rsidR="00140421" w:rsidRPr="00FB14DC">
        <w:rPr>
          <w:rFonts w:ascii="Times New Roman" w:hAnsi="Times New Roman" w:cs="Times New Roman"/>
          <w:sz w:val="28"/>
          <w:szCs w:val="28"/>
        </w:rPr>
        <w:t xml:space="preserve"> Такая форма работы по созданию мини музеев  совместно с родителями </w:t>
      </w:r>
      <w:r w:rsidR="006619B4" w:rsidRPr="00FB14DC">
        <w:rPr>
          <w:rFonts w:ascii="Times New Roman" w:hAnsi="Times New Roman" w:cs="Times New Roman"/>
          <w:sz w:val="28"/>
          <w:szCs w:val="28"/>
        </w:rPr>
        <w:t>способствует образному познанию, формирует правильную социальную</w:t>
      </w:r>
      <w:r w:rsidRPr="00FB14DC">
        <w:rPr>
          <w:rFonts w:ascii="Times New Roman" w:hAnsi="Times New Roman" w:cs="Times New Roman"/>
          <w:sz w:val="28"/>
          <w:szCs w:val="28"/>
        </w:rPr>
        <w:t xml:space="preserve"> </w:t>
      </w:r>
      <w:r w:rsidR="006619B4" w:rsidRPr="00FB14DC">
        <w:rPr>
          <w:rFonts w:ascii="Times New Roman" w:hAnsi="Times New Roman" w:cs="Times New Roman"/>
          <w:sz w:val="28"/>
          <w:szCs w:val="28"/>
        </w:rPr>
        <w:t>установку, делает жизнь всех участников образовательного процесса (детей, родителей и педагогов) более насыщенной и интересной. Родители переходят от «проживания рядом» с ребенком к партнерским отношениям с ним, а это очень важно для гармоничного развития ребенка.</w:t>
      </w:r>
    </w:p>
    <w:p w14:paraId="1982383C" w14:textId="77777777" w:rsidR="001B13A6" w:rsidRPr="00FB14DC" w:rsidRDefault="00877467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Литература</w:t>
      </w:r>
    </w:p>
    <w:p w14:paraId="0554627F" w14:textId="2C11FF9D" w:rsidR="00291ABF" w:rsidRPr="008D0D49" w:rsidRDefault="00877467" w:rsidP="008D0D4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0D49">
        <w:rPr>
          <w:rFonts w:ascii="Times New Roman" w:hAnsi="Times New Roman" w:cs="Times New Roman"/>
          <w:sz w:val="28"/>
          <w:szCs w:val="28"/>
        </w:rPr>
        <w:t xml:space="preserve">Н.А. Рыжова, Л.В. Логинова, И.А. </w:t>
      </w:r>
      <w:proofErr w:type="spellStart"/>
      <w:r w:rsidRPr="008D0D49">
        <w:rPr>
          <w:rFonts w:ascii="Times New Roman" w:hAnsi="Times New Roman" w:cs="Times New Roman"/>
          <w:sz w:val="28"/>
          <w:szCs w:val="28"/>
        </w:rPr>
        <w:t>Данюкова</w:t>
      </w:r>
      <w:proofErr w:type="spellEnd"/>
      <w:r w:rsidRPr="008D0D49">
        <w:rPr>
          <w:rFonts w:ascii="Times New Roman" w:hAnsi="Times New Roman" w:cs="Times New Roman"/>
          <w:sz w:val="28"/>
          <w:szCs w:val="28"/>
        </w:rPr>
        <w:t xml:space="preserve"> «Мини-музей в детском саду», издательство Линка-Пресс, 2008).</w:t>
      </w:r>
    </w:p>
    <w:p w14:paraId="26EE9A6B" w14:textId="76E3820E" w:rsidR="008D0D49" w:rsidRPr="008D0D49" w:rsidRDefault="008D0D49" w:rsidP="008D0D49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Парциальная программа </w:t>
      </w:r>
      <w:r w:rsidRPr="008D0D49">
        <w:rPr>
          <w:rFonts w:ascii="Times New Roman" w:hAnsi="Times New Roman" w:cs="Times New Roman"/>
          <w:sz w:val="28"/>
          <w:szCs w:val="28"/>
        </w:rPr>
        <w:t>«ЗДРАВСТВУЙ, МИР БЕЛОГОРЬЯ»</w:t>
      </w:r>
    </w:p>
    <w:p w14:paraId="74E5B9B3" w14:textId="3AD6A2EB" w:rsidR="008D0D49" w:rsidRPr="008D0D49" w:rsidRDefault="008D0D49" w:rsidP="008D0D49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D0D49">
        <w:rPr>
          <w:rFonts w:ascii="Times New Roman" w:hAnsi="Times New Roman" w:cs="Times New Roman"/>
          <w:sz w:val="28"/>
          <w:szCs w:val="28"/>
        </w:rPr>
        <w:t>(Серых Л.В.)»</w:t>
      </w:r>
    </w:p>
    <w:p w14:paraId="40FFFC19" w14:textId="03685927" w:rsidR="00877467" w:rsidRPr="00FB14DC" w:rsidRDefault="00877467" w:rsidP="00FB14DC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B14DC">
        <w:rPr>
          <w:rFonts w:ascii="Times New Roman" w:hAnsi="Times New Roman" w:cs="Times New Roman"/>
          <w:sz w:val="28"/>
          <w:szCs w:val="28"/>
        </w:rPr>
        <w:t>3.</w:t>
      </w:r>
      <w:r w:rsidRPr="00FB14DC">
        <w:rPr>
          <w:rFonts w:ascii="Times New Roman" w:hAnsi="Times New Roman" w:cs="Times New Roman"/>
        </w:rPr>
        <w:t xml:space="preserve"> </w:t>
      </w:r>
      <w:r w:rsidRPr="00FB14DC">
        <w:rPr>
          <w:rFonts w:ascii="Times New Roman" w:hAnsi="Times New Roman" w:cs="Times New Roman"/>
          <w:sz w:val="28"/>
          <w:szCs w:val="28"/>
        </w:rPr>
        <w:t>https://www.pedgorizont.ru/data/publications_projects/405056.pdf</w:t>
      </w:r>
    </w:p>
    <w:sectPr w:rsidR="00877467" w:rsidRPr="00FB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4D0EFB"/>
    <w:multiLevelType w:val="hybridMultilevel"/>
    <w:tmpl w:val="B4829472"/>
    <w:lvl w:ilvl="0" w:tplc="90FEC9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F0"/>
    <w:rsid w:val="00140421"/>
    <w:rsid w:val="001B13A6"/>
    <w:rsid w:val="001D5EAA"/>
    <w:rsid w:val="00215FC7"/>
    <w:rsid w:val="00291ABF"/>
    <w:rsid w:val="00334891"/>
    <w:rsid w:val="003825E9"/>
    <w:rsid w:val="005344F0"/>
    <w:rsid w:val="006619B4"/>
    <w:rsid w:val="006E1F97"/>
    <w:rsid w:val="00877467"/>
    <w:rsid w:val="008D0D49"/>
    <w:rsid w:val="00911D00"/>
    <w:rsid w:val="009A64BE"/>
    <w:rsid w:val="00BD1E7A"/>
    <w:rsid w:val="00F969AC"/>
    <w:rsid w:val="00FB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8BEE"/>
  <w15:chartTrackingRefBased/>
  <w15:docId w15:val="{B468A0C4-89A9-4C19-B85F-A6DD3843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FCSMoskol2021@outlook.com</dc:creator>
  <cp:keywords/>
  <dc:description/>
  <cp:lastModifiedBy>FCSMoskol2021@outlook.com</cp:lastModifiedBy>
  <cp:revision>4</cp:revision>
  <dcterms:created xsi:type="dcterms:W3CDTF">2025-11-16T09:25:00Z</dcterms:created>
  <dcterms:modified xsi:type="dcterms:W3CDTF">2025-11-27T07:39:00Z</dcterms:modified>
</cp:coreProperties>
</file>