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337" w:rsidRDefault="00BC7337" w:rsidP="00BC7337"/>
    <w:p w:rsidR="00BC7337" w:rsidRPr="00BC7337" w:rsidRDefault="00BC7337" w:rsidP="00BC7337">
      <w:pPr>
        <w:jc w:val="center"/>
        <w:rPr>
          <w:b/>
          <w:sz w:val="28"/>
          <w:szCs w:val="28"/>
        </w:rPr>
      </w:pPr>
      <w:r w:rsidRPr="00BC7337">
        <w:rPr>
          <w:b/>
          <w:sz w:val="28"/>
          <w:szCs w:val="28"/>
        </w:rPr>
        <w:t>Эффективное взаимодействие педагога и родителя дошкольников: от контакта к сотрудничеству</w:t>
      </w:r>
      <w:r w:rsidRPr="00BC7337">
        <w:rPr>
          <w:b/>
          <w:sz w:val="28"/>
          <w:szCs w:val="28"/>
        </w:rPr>
        <w:t>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b/>
          <w:sz w:val="28"/>
          <w:szCs w:val="28"/>
        </w:rPr>
        <w:t>Дошкольное детство</w:t>
      </w:r>
      <w:r w:rsidRPr="00BC7337">
        <w:rPr>
          <w:sz w:val="28"/>
          <w:szCs w:val="28"/>
        </w:rPr>
        <w:t>— уникальный и определяющий период в жизни человека. Именно в это время закладывается фундамент личности, основы физического и психического здоровья. И в этом процессе двумя главными архитекторами являются воспитатель и родитель. Если их усилия будут разрозненны или, что хуже, направлены в разные стороны, страдать будет, в первую очередь, ребенок. Как же выстроить мост взаимопонимания между семьей и детским садом, превратив формальный контакт в продуктивное сотрудничество? Давайте разберемся.</w:t>
      </w:r>
    </w:p>
    <w:p w:rsidR="00BC7337" w:rsidRPr="00BC7337" w:rsidRDefault="00BC7337" w:rsidP="00BC7337">
      <w:pPr>
        <w:spacing w:after="0"/>
        <w:rPr>
          <w:b/>
          <w:sz w:val="28"/>
          <w:szCs w:val="28"/>
        </w:rPr>
      </w:pPr>
      <w:r w:rsidRPr="00BC7337">
        <w:rPr>
          <w:b/>
          <w:sz w:val="28"/>
          <w:szCs w:val="28"/>
        </w:rPr>
        <w:t>Почему это так важно?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Эффективное взаимодействие — это не просто модный термин, а необходимое условие для гар</w:t>
      </w:r>
      <w:r w:rsidRPr="00BC7337">
        <w:rPr>
          <w:sz w:val="28"/>
          <w:szCs w:val="28"/>
        </w:rPr>
        <w:t>моничного развития дошкольника.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Единая образовательная среда: Когда требования, правила и ценности в саду и дома совпадают, ребенок чувствует себя в безопасности, ему легче усваивать социальные нормы и знания.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 xml:space="preserve">· Целостное видение ребенка: Педагог видит ребенка в коллективе, в деятельности, а родитель — в быту, в отношениях с близкими. Обмениваясь этими «портретами», мы получаем полную картину и можем вовремя </w:t>
      </w:r>
      <w:r w:rsidRPr="00BC7337">
        <w:rPr>
          <w:sz w:val="28"/>
          <w:szCs w:val="28"/>
        </w:rPr>
        <w:t>заметить,</w:t>
      </w:r>
      <w:r w:rsidRPr="00BC7337">
        <w:rPr>
          <w:sz w:val="28"/>
          <w:szCs w:val="28"/>
        </w:rPr>
        <w:t xml:space="preserve"> как трудности, так и сильные стороны.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Повышение эффективности работы педагога: Поддержка и понимание со стороны родителей многократно усиливают авторитет воспитателя и результативность любых педагогических воздействий.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Комфортная адаптация и развитие: Ребенок, чувствуя, что его «главные взрослые» доверяют друг другу, легче адаптируется к са</w:t>
      </w:r>
      <w:r w:rsidRPr="00BC7337">
        <w:rPr>
          <w:sz w:val="28"/>
          <w:szCs w:val="28"/>
        </w:rPr>
        <w:t>ду и увереннее осваивает новое.</w:t>
      </w:r>
    </w:p>
    <w:p w:rsidR="00BC7337" w:rsidRPr="00BC7337" w:rsidRDefault="00BC7337" w:rsidP="00BC7337">
      <w:pPr>
        <w:spacing w:after="0"/>
        <w:rPr>
          <w:b/>
          <w:sz w:val="28"/>
          <w:szCs w:val="28"/>
        </w:rPr>
      </w:pPr>
      <w:r w:rsidRPr="00BC7337">
        <w:rPr>
          <w:b/>
          <w:sz w:val="28"/>
          <w:szCs w:val="28"/>
        </w:rPr>
        <w:t>Принци</w:t>
      </w:r>
      <w:r w:rsidRPr="00BC7337">
        <w:rPr>
          <w:b/>
          <w:sz w:val="28"/>
          <w:szCs w:val="28"/>
        </w:rPr>
        <w:t>пы эффективного взаимодействия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 xml:space="preserve">В основе успешного партнерства лежат </w:t>
      </w:r>
      <w:r w:rsidRPr="00BC7337">
        <w:rPr>
          <w:sz w:val="28"/>
          <w:szCs w:val="28"/>
        </w:rPr>
        <w:t>несколько незыблемых принципов: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1. Доверие и уважение. Это основа основ. Родитель должен быть уверен, что его ребенка любят и понимают. Педагог — что его мнение ценят, а его труд уважают.</w:t>
      </w:r>
      <w:bookmarkStart w:id="0" w:name="_GoBack"/>
      <w:bookmarkEnd w:id="0"/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2. Открытость и диалог. Обе стороны должны быть готовы не только говорить, но и слушать. Диалог строится на равных, без обвинений и перехода на личности.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lastRenderedPageBreak/>
        <w:t>3. Системность и регулярность. Взаимодействие не должно ограничиваться утренними «здравствуйте» и вечерними «до свидания». Оно должно быть выстроенной системой.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4. Профессионализм и конфиденциальность. Педагог действует в рамках профессиональной этики, а информация о семье, полученная в ходе общения, не должна станови</w:t>
      </w:r>
      <w:r>
        <w:rPr>
          <w:sz w:val="28"/>
          <w:szCs w:val="28"/>
        </w:rPr>
        <w:t>ться достоянием общественности.</w:t>
      </w:r>
    </w:p>
    <w:p w:rsidR="00BC7337" w:rsidRPr="00BC7337" w:rsidRDefault="00BC7337" w:rsidP="00BC7337">
      <w:pPr>
        <w:spacing w:after="0"/>
        <w:rPr>
          <w:b/>
          <w:sz w:val="28"/>
          <w:szCs w:val="28"/>
        </w:rPr>
      </w:pPr>
      <w:r w:rsidRPr="00BC7337">
        <w:rPr>
          <w:b/>
          <w:sz w:val="28"/>
          <w:szCs w:val="28"/>
        </w:rPr>
        <w:t>Практиче</w:t>
      </w:r>
      <w:r w:rsidRPr="00BC7337">
        <w:rPr>
          <w:b/>
          <w:sz w:val="28"/>
          <w:szCs w:val="28"/>
        </w:rPr>
        <w:t>ские инструменты и формы работы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 xml:space="preserve">Как перевести теорию в практику? Вот арсенал современных </w:t>
      </w:r>
      <w:r w:rsidRPr="00BC7337">
        <w:rPr>
          <w:sz w:val="28"/>
          <w:szCs w:val="28"/>
        </w:rPr>
        <w:t>и проверенных временем методов.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1. Старт: установление контакта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Анкетирование. При поступлении ребенка в группу предложите родителям неформальную анкету не только о здоровье и бытовых привычках, но и об интересах, страхах, особенностях характера малыша.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Знакомство с пространством. Проведите небольшую экскурсию по группе, покажите, где и как бу</w:t>
      </w:r>
      <w:r w:rsidRPr="00BC7337">
        <w:rPr>
          <w:sz w:val="28"/>
          <w:szCs w:val="28"/>
        </w:rPr>
        <w:t>дет проводить время их ребенок.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2. Информирова</w:t>
      </w:r>
      <w:r w:rsidRPr="00BC7337">
        <w:rPr>
          <w:sz w:val="28"/>
          <w:szCs w:val="28"/>
        </w:rPr>
        <w:t>ние: прозрачность и доступность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Информационные уголки и сайты группы. Это не просто «листовки на стенке», а красиво оформленное пространство с актуальными новостями, фотоотчетами, объявлениями и полезными статьями.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Сообщества</w:t>
      </w:r>
      <w:r w:rsidRPr="00BC7337">
        <w:rPr>
          <w:sz w:val="28"/>
          <w:szCs w:val="28"/>
        </w:rPr>
        <w:t xml:space="preserve"> в мессенджерах (</w:t>
      </w:r>
      <w:proofErr w:type="spellStart"/>
      <w:r w:rsidRPr="00BC7337">
        <w:rPr>
          <w:sz w:val="28"/>
          <w:szCs w:val="28"/>
        </w:rPr>
        <w:t>WhatsApp</w:t>
      </w:r>
      <w:proofErr w:type="spellEnd"/>
      <w:r w:rsidRPr="00BC7337">
        <w:rPr>
          <w:sz w:val="28"/>
          <w:szCs w:val="28"/>
        </w:rPr>
        <w:t>, МАХ</w:t>
      </w:r>
      <w:r w:rsidRPr="00BC7337">
        <w:rPr>
          <w:sz w:val="28"/>
          <w:szCs w:val="28"/>
        </w:rPr>
        <w:t>). Идеально для оперативной связи: «Не забудьте завтра сменную обувь», «Выучили новую песенку». Важно установить правила: не писать поздно вечером, избегать личных и общих ди</w:t>
      </w:r>
      <w:r w:rsidRPr="00BC7337">
        <w:rPr>
          <w:sz w:val="28"/>
          <w:szCs w:val="28"/>
        </w:rPr>
        <w:t>скуссий.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3. Вовл</w:t>
      </w:r>
      <w:r w:rsidRPr="00BC7337">
        <w:rPr>
          <w:sz w:val="28"/>
          <w:szCs w:val="28"/>
        </w:rPr>
        <w:t>ечение: от наблюдения к участию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Совместные мероприятия. Праздники, спортивные состязания, творческие мастерские, где дети и родители действуют в одной команде. Это лучший способ сблизиться.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Дни открытых дверей и мастер-классы от родителей. Папа-врач может рассказать о гигиене, мама-флорист — провести мастер-класс по составлению букета. Это повышает статус родителей в глазах детей и укрепляет связь с садом.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Проектная деятельность. Создание группового гербария, альбома о профессиях родителей, экологическая акция —</w:t>
      </w:r>
      <w:r w:rsidRPr="00BC7337">
        <w:rPr>
          <w:sz w:val="28"/>
          <w:szCs w:val="28"/>
        </w:rPr>
        <w:t xml:space="preserve"> такие проекты объединяют всех.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4. Индивидуальная работа: точечное решение вопросов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lastRenderedPageBreak/>
        <w:t>· Консультации. Не только по инициативе педагога, но и по запросу родителей. Темами могут быть не только проблемы, но и возрастные особенности, вопросы подготовки к школе.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«Почта доверия». Анонимный или персональный ящик, куда родители могут опустить свой вопро</w:t>
      </w:r>
      <w:r w:rsidRPr="00BC7337">
        <w:rPr>
          <w:sz w:val="28"/>
          <w:szCs w:val="28"/>
        </w:rPr>
        <w:t>с, не решаясь задать его лично.</w:t>
      </w:r>
    </w:p>
    <w:p w:rsidR="00BC7337" w:rsidRPr="00BC7337" w:rsidRDefault="00BC7337" w:rsidP="00BC7337">
      <w:pPr>
        <w:spacing w:after="0"/>
        <w:rPr>
          <w:b/>
          <w:sz w:val="28"/>
          <w:szCs w:val="28"/>
        </w:rPr>
      </w:pPr>
      <w:r w:rsidRPr="00BC7337">
        <w:rPr>
          <w:b/>
          <w:sz w:val="28"/>
          <w:szCs w:val="28"/>
        </w:rPr>
        <w:t>Ти</w:t>
      </w:r>
      <w:r w:rsidRPr="00BC7337">
        <w:rPr>
          <w:b/>
          <w:sz w:val="28"/>
          <w:szCs w:val="28"/>
        </w:rPr>
        <w:t>пичные ошибки и как их избежать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Ошибка: Общение только в формате «проблема — жалоба».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 xml:space="preserve">  · Решение: Создавать традицию позитивных сообщений. Обязательно сообщайте родителям о успехах ребенка, пусть и небольших: «</w:t>
      </w:r>
      <w:r w:rsidRPr="00BC7337">
        <w:rPr>
          <w:sz w:val="28"/>
          <w:szCs w:val="28"/>
        </w:rPr>
        <w:t>Сегодня Саша сам одел штаны</w:t>
      </w:r>
      <w:r w:rsidRPr="00BC7337">
        <w:rPr>
          <w:sz w:val="28"/>
          <w:szCs w:val="28"/>
        </w:rPr>
        <w:t>»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Ошибка: Использование профессионального жаргона.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 xml:space="preserve">  · Решение: Говорите с родителями на понятном им языке, объясняя педагогические термины.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· Ошибка: Публичное обсуждение проблем ребенка.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 xml:space="preserve">  · Решение: Все сложные вопросы решаются строго один на один, без присут</w:t>
      </w:r>
      <w:r w:rsidRPr="00BC7337">
        <w:rPr>
          <w:sz w:val="28"/>
          <w:szCs w:val="28"/>
        </w:rPr>
        <w:t>ствия других родителей и детей.</w:t>
      </w:r>
    </w:p>
    <w:p w:rsidR="00BC7337" w:rsidRPr="00BC7337" w:rsidRDefault="00BC7337" w:rsidP="00BC7337">
      <w:pPr>
        <w:spacing w:after="0"/>
        <w:rPr>
          <w:sz w:val="28"/>
          <w:szCs w:val="28"/>
        </w:rPr>
      </w:pPr>
      <w:r w:rsidRPr="00BC7337">
        <w:rPr>
          <w:sz w:val="28"/>
          <w:szCs w:val="28"/>
        </w:rPr>
        <w:t>Эффективное взаимодействие педагога и родителя — это не дополнение к работе, а ее суть. Это ежедневный труд, требующий такта, терпения и искренней заинтересованности в судьбе каждого ребенка. Выстраивая мост доверия и сотрудничества, мы создаем для наших детей ту самую поддерживающую и развивающую среду, в которой они вырастут счастливыми, уверенными в себе и успешными людьми. И в этом — наша общая большая победа.</w:t>
      </w:r>
    </w:p>
    <w:p w:rsidR="009A37EE" w:rsidRDefault="009A37EE"/>
    <w:sectPr w:rsidR="009A3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3B"/>
    <w:rsid w:val="0007453B"/>
    <w:rsid w:val="00364E95"/>
    <w:rsid w:val="009A37EE"/>
    <w:rsid w:val="00BC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73AC2-EF59-45CA-BED5-E4798658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7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E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37E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27361-FD35-44B6-B426-56045AE52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2025-11-16T07:43:00Z</cp:lastPrinted>
  <dcterms:created xsi:type="dcterms:W3CDTF">2025-11-16T07:38:00Z</dcterms:created>
  <dcterms:modified xsi:type="dcterms:W3CDTF">2025-11-26T16:19:00Z</dcterms:modified>
</cp:coreProperties>
</file>