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32AEB" w14:textId="70B03724" w:rsidR="00CF2283" w:rsidRDefault="00CF2283" w:rsidP="00FB5057">
      <w:pPr>
        <w:jc w:val="center"/>
      </w:pPr>
      <w:r>
        <w:rPr>
          <w:rFonts w:ascii="Times New Roman" w:hAnsi="Times New Roman" w:cs="Times New Roman"/>
          <w:b/>
          <w:bCs/>
          <w:sz w:val="32"/>
          <w:szCs w:val="32"/>
        </w:rPr>
        <w:t>«Искусственный интеллект — современный помощник педагога при подготовке к урокам»</w:t>
      </w:r>
    </w:p>
    <w:p w14:paraId="6149C8AC" w14:textId="39B6363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Искусственный интеллект — это область информатики, которая стремится создать системы, способные выполнять задачи, требующие интеллекта. Важнейшая задача педагогов — подготовить детей к жизни в мире технологий, и здесь на помощь приходит ИИ.</w:t>
      </w:r>
      <w:r>
        <w:rPr>
          <w:rFonts w:ascii="Times New Roman" w:hAnsi="Times New Roman" w:cs="Times New Roman"/>
          <w:color w:val="000000"/>
          <w:sz w:val="32"/>
          <w:szCs w:val="32"/>
        </w:rPr>
        <w:br/>
        <w:t xml:space="preserve">   </w:t>
      </w:r>
      <w:bookmarkStart w:id="0" w:name="_Hlk214453052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bookmarkEnd w:id="0"/>
      <w:r>
        <w:rPr>
          <w:rFonts w:ascii="Times New Roman" w:hAnsi="Times New Roman" w:cs="Times New Roman"/>
          <w:sz w:val="32"/>
          <w:szCs w:val="32"/>
        </w:rPr>
        <w:t>Сегодня мы поговорим о том, как искусственный интеллект (ИИ) может стать вашим надёжным союзником в ежедневной педагогической работе. Речь не о замене учителя — а о разумном использовании технологий для экономии времени, повышения качества уроков и персонализации обучения.</w:t>
      </w:r>
    </w:p>
    <w:p w14:paraId="66A467F1" w14:textId="633748AB" w:rsidR="00CF2283" w:rsidRDefault="00CF2283" w:rsidP="00CF2283">
      <w:pPr>
        <w:spacing w:after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1)  Почему ИИ актуален для начальной школы? </w:t>
      </w:r>
      <w:bookmarkStart w:id="1" w:name="_Hlk214360371"/>
    </w:p>
    <w:bookmarkEnd w:id="1"/>
    <w:p w14:paraId="4C347340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Современный учитель выполняет множество функций: методист, психолог, дизайнер учебных материалов. ИИ берёт на себя рутину, освобождая время для живого общения с детьми и творческой работы.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Давайте рассмотрим конкретные способы помощи.</w:t>
      </w:r>
    </w:p>
    <w:p w14:paraId="13362AE8" w14:textId="3E84C894" w:rsidR="00CF2283" w:rsidRDefault="00CF2283" w:rsidP="00CF2283">
      <w:pPr>
        <w:spacing w:after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2)  Конкретные способы помощи</w:t>
      </w:r>
      <w:r w:rsidR="00FB5057">
        <w:rPr>
          <w:rFonts w:ascii="Times New Roman" w:hAnsi="Times New Roman" w:cs="Times New Roman"/>
          <w:b/>
          <w:bCs/>
          <w:sz w:val="32"/>
          <w:szCs w:val="32"/>
          <w:u w:val="single"/>
        </w:rPr>
        <w:t>: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</w:p>
    <w:p w14:paraId="2018B2CA" w14:textId="2B24D179" w:rsidR="00CF2283" w:rsidRDefault="00CF2283" w:rsidP="00CF2283">
      <w:pPr>
        <w:spacing w:after="0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1.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Планирование уроков</w:t>
      </w:r>
      <w:r w:rsidR="00FB5057">
        <w:rPr>
          <w:rFonts w:ascii="Times New Roman" w:hAnsi="Times New Roman" w:cs="Times New Roman"/>
          <w:b/>
          <w:bCs/>
          <w:i/>
          <w:iCs/>
          <w:sz w:val="32"/>
          <w:szCs w:val="32"/>
        </w:rPr>
        <w:t>.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 </w:t>
      </w:r>
    </w:p>
    <w:p w14:paraId="6E8FC52C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ИИ генерирует:  </w:t>
      </w:r>
    </w:p>
    <w:p w14:paraId="1C8C285D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 структурированные планы занятий;  </w:t>
      </w:r>
    </w:p>
    <w:p w14:paraId="47F54988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 сценарии внеклассных мероприятий;  </w:t>
      </w:r>
    </w:p>
    <w:p w14:paraId="2812C6C4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 дискуссионные вопросы по теме.  </w:t>
      </w:r>
    </w:p>
    <w:p w14:paraId="7360174E" w14:textId="2B81BC62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. Создание дидактических материалов</w:t>
      </w:r>
      <w:r w:rsidR="00FB5057">
        <w:rPr>
          <w:rFonts w:ascii="Times New Roman" w:hAnsi="Times New Roman" w:cs="Times New Roman"/>
          <w:b/>
          <w:bCs/>
          <w:i/>
          <w:iCs/>
          <w:sz w:val="32"/>
          <w:szCs w:val="32"/>
        </w:rPr>
        <w:t>.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ИИ может помочь в планировании и создании дидактических материалов, что экономит время и усилия.</w:t>
      </w:r>
    </w:p>
    <w:p w14:paraId="486AFDD4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 Задания разного уровня сложности (</w:t>
      </w:r>
      <w:proofErr w:type="spellStart"/>
      <w:r>
        <w:rPr>
          <w:rFonts w:ascii="Times New Roman" w:hAnsi="Times New Roman" w:cs="Times New Roman"/>
          <w:sz w:val="32"/>
          <w:szCs w:val="32"/>
        </w:rPr>
        <w:t>Twee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);  </w:t>
      </w:r>
    </w:p>
    <w:p w14:paraId="4B987679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 Интеллект</w:t>
      </w:r>
      <w:r>
        <w:rPr>
          <w:rFonts w:ascii="Times New Roman" w:hAnsi="Times New Roman" w:cs="Times New Roman"/>
          <w:sz w:val="32"/>
          <w:szCs w:val="32"/>
        </w:rPr>
        <w:noBreakHyphen/>
        <w:t xml:space="preserve">карты для визуализации (Monica.im);  </w:t>
      </w:r>
    </w:p>
    <w:p w14:paraId="3305CC3C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 Рабочие листы и чек</w:t>
      </w:r>
      <w:r>
        <w:rPr>
          <w:rFonts w:ascii="Times New Roman" w:hAnsi="Times New Roman" w:cs="Times New Roman"/>
          <w:sz w:val="32"/>
          <w:szCs w:val="32"/>
        </w:rPr>
        <w:noBreakHyphen/>
        <w:t>листы (</w:t>
      </w:r>
      <w:proofErr w:type="spellStart"/>
      <w:r>
        <w:rPr>
          <w:rFonts w:ascii="Times New Roman" w:hAnsi="Times New Roman" w:cs="Times New Roman"/>
          <w:sz w:val="32"/>
          <w:szCs w:val="32"/>
        </w:rPr>
        <w:t>DeepSeek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Chat</w:t>
      </w:r>
      <w:proofErr w:type="spellEnd"/>
      <w:r>
        <w:rPr>
          <w:rFonts w:ascii="Times New Roman" w:hAnsi="Times New Roman" w:cs="Times New Roman"/>
          <w:sz w:val="32"/>
          <w:szCs w:val="32"/>
        </w:rPr>
        <w:t>).</w:t>
      </w:r>
    </w:p>
    <w:p w14:paraId="0078F032" w14:textId="21D6B0BB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3) 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t>Автоматизация проверки</w:t>
      </w:r>
      <w:r w:rsidR="00FB5057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t>.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Автоматизация проверки может значительно улучшить качество обратной связи и снизить рутинные нагрузки.   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           - Быстрая оценка тестов и упражнений;  </w:t>
      </w:r>
    </w:p>
    <w:p w14:paraId="3AA34BD6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 Анализ типичных ошибок класса</w:t>
      </w:r>
    </w:p>
    <w:p w14:paraId="25A127E3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</w:t>
      </w:r>
      <w:r>
        <w:rPr>
          <w:rFonts w:ascii="Times New Roman" w:eastAsiaTheme="minorEastAsia" w:hAnsi="Times New Roman" w:cs="Times New Roman"/>
          <w:color w:val="000000"/>
          <w:kern w:val="24"/>
          <w:sz w:val="32"/>
          <w:szCs w:val="32"/>
        </w:rPr>
        <w:t xml:space="preserve"> Возможность предоставлять обратную связь ученикам сразу после выполнения заданий.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14:paraId="3283F7EC" w14:textId="552A812E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4) 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t>Персонализация обучения</w:t>
      </w:r>
      <w:r w:rsidR="00FB5057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. </w:t>
      </w:r>
      <w:r>
        <w:t xml:space="preserve"> </w:t>
      </w:r>
      <w:r>
        <w:rPr>
          <w:rFonts w:ascii="Times New Roman" w:hAnsi="Times New Roman" w:cs="Times New Roman"/>
          <w:sz w:val="32"/>
          <w:szCs w:val="32"/>
        </w:rPr>
        <w:t>Персонализация — ключевой аспект, который делает обучение более эффективным.</w:t>
      </w:r>
    </w:p>
    <w:p w14:paraId="0BCAE504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- Адаптивные задания под уровень каждого ученика</w:t>
      </w:r>
      <w:r>
        <w:rPr>
          <w:rFonts w:ascii="Times New Roman" w:eastAsiaTheme="minorEastAsia" w:hAnsi="Times New Roman" w:cs="Times New Roman"/>
          <w:color w:val="000000"/>
          <w:kern w:val="24"/>
          <w:sz w:val="32"/>
          <w:szCs w:val="32"/>
        </w:rPr>
        <w:t>, учитывают уровень подготовки</w:t>
      </w:r>
      <w:r>
        <w:rPr>
          <w:rFonts w:ascii="Times New Roman" w:hAnsi="Times New Roman" w:cs="Times New Roman"/>
          <w:sz w:val="32"/>
          <w:szCs w:val="32"/>
        </w:rPr>
        <w:t xml:space="preserve">;  </w:t>
      </w:r>
    </w:p>
    <w:p w14:paraId="01C07A7C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 Дополнительные объяснения для отстающих, и</w:t>
      </w:r>
      <w:r>
        <w:rPr>
          <w:rFonts w:ascii="Times New Roman" w:eastAsiaTheme="minorEastAsia" w:hAnsi="Times New Roman" w:cs="Times New Roman"/>
          <w:color w:val="000000"/>
          <w:kern w:val="24"/>
          <w:sz w:val="32"/>
          <w:szCs w:val="32"/>
        </w:rPr>
        <w:t>ндивидуальный подход помогает каждому ребенку развиваться.</w:t>
      </w:r>
    </w:p>
    <w:p w14:paraId="5027AB15" w14:textId="6B6BB1CF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5)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t>Подготовка наглядности</w:t>
      </w:r>
      <w:r w:rsidR="00FB5057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. </w:t>
      </w:r>
      <w:r>
        <w:t xml:space="preserve"> </w:t>
      </w:r>
      <w:r>
        <w:rPr>
          <w:rFonts w:ascii="Times New Roman" w:hAnsi="Times New Roman" w:cs="Times New Roman"/>
          <w:sz w:val="32"/>
          <w:szCs w:val="32"/>
        </w:rPr>
        <w:t>Использование ИИ для создания наглядных материалов делает уроки более живыми и увлекательными.</w:t>
      </w:r>
    </w:p>
    <w:p w14:paraId="1CDB1BC6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- Генерация иллюстраций к темам (</w:t>
      </w:r>
      <w:proofErr w:type="spellStart"/>
      <w:r>
        <w:rPr>
          <w:rFonts w:ascii="Times New Roman" w:hAnsi="Times New Roman" w:cs="Times New Roman"/>
          <w:sz w:val="32"/>
          <w:szCs w:val="32"/>
        </w:rPr>
        <w:t>Kandinsky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sz w:val="32"/>
          <w:szCs w:val="32"/>
        </w:rPr>
        <w:t>Шедеврум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);  </w:t>
      </w:r>
    </w:p>
    <w:p w14:paraId="1CC54EED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 Создание интерактивных квестов – эти инструменты повышают интерес учащихся.</w:t>
      </w:r>
    </w:p>
    <w:p w14:paraId="5871A553" w14:textId="2B8599AC" w:rsidR="00CF2283" w:rsidRDefault="00CF2283" w:rsidP="00CF2283">
      <w:pPr>
        <w:spacing w:after="0"/>
        <w:rPr>
          <w:rFonts w:ascii="Times New Roman" w:hAnsi="Times New Roman" w:cs="Times New Roman"/>
          <w:i/>
          <w:iCs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u w:val="single"/>
          <w:lang w:eastAsia="ru-RU"/>
        </w:rPr>
        <w:t>6)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32"/>
          <w:szCs w:val="32"/>
          <w:u w:val="single"/>
          <w:lang w:eastAsia="ru-RU"/>
        </w:rPr>
        <w:t>Коммуникация с родителям</w:t>
      </w:r>
      <w:r w:rsidR="00FB5057">
        <w:rPr>
          <w:rFonts w:ascii="Times New Roman" w:eastAsia="Times New Roman" w:hAnsi="Times New Roman" w:cs="Times New Roman"/>
          <w:b/>
          <w:bCs/>
          <w:i/>
          <w:iCs/>
          <w:color w:val="333333"/>
          <w:sz w:val="32"/>
          <w:szCs w:val="32"/>
          <w:u w:val="single"/>
          <w:lang w:eastAsia="ru-RU"/>
        </w:rPr>
        <w:t>и.</w:t>
      </w:r>
    </w:p>
    <w:p w14:paraId="70A827BF" w14:textId="3ECB161C" w:rsidR="00CF2283" w:rsidRPr="00D97D6E" w:rsidRDefault="00CF2283" w:rsidP="00D97D6E">
      <w:pPr>
        <w:numPr>
          <w:ilvl w:val="0"/>
          <w:numId w:val="1"/>
        </w:numPr>
        <w:spacing w:before="120" w:after="120" w:line="33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Автоматизация обратной связи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 ИИ помогает генерировать персонализированные рекомендации, например, для онлайн-марафонов, где родители получают задания, направленные на работу с ребёнком.</w:t>
      </w:r>
    </w:p>
    <w:p w14:paraId="7E09B8AD" w14:textId="6B18A52D" w:rsidR="00CF2283" w:rsidRDefault="00CF2283" w:rsidP="00CF2283">
      <w:pPr>
        <w:spacing w:after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7)  Важные правила работы с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t>ИИ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="00FB5057">
        <w:rPr>
          <w:rFonts w:ascii="Times New Roman" w:hAnsi="Times New Roman" w:cs="Times New Roman"/>
          <w:b/>
          <w:bCs/>
          <w:sz w:val="32"/>
          <w:szCs w:val="32"/>
          <w:u w:val="single"/>
        </w:rPr>
        <w:t>.</w:t>
      </w:r>
      <w:proofErr w:type="gramEnd"/>
    </w:p>
    <w:p w14:paraId="55FED36F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Чтобы ИИ стал помощником, а не «конкурентом», соблюдайте 5 принципов:</w:t>
      </w:r>
    </w:p>
    <w:p w14:paraId="2C023CA4" w14:textId="56110444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1. </w:t>
      </w:r>
      <w:r>
        <w:rPr>
          <w:rFonts w:ascii="Times New Roman" w:hAnsi="Times New Roman" w:cs="Times New Roman"/>
          <w:i/>
          <w:iCs/>
          <w:sz w:val="32"/>
          <w:szCs w:val="32"/>
        </w:rPr>
        <w:t>Перепроверяйте факты</w:t>
      </w:r>
      <w:r w:rsidR="00FB5057">
        <w:rPr>
          <w:rFonts w:ascii="Times New Roman" w:hAnsi="Times New Roman" w:cs="Times New Roman"/>
          <w:i/>
          <w:iCs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  ИИ может ошибаться, </w:t>
      </w: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особенно при работе с нестандартными запросами или малым объемом данных. </w:t>
      </w:r>
      <w:r>
        <w:rPr>
          <w:rFonts w:ascii="Times New Roman" w:hAnsi="Times New Roman" w:cs="Times New Roman"/>
          <w:sz w:val="32"/>
          <w:szCs w:val="32"/>
        </w:rPr>
        <w:t>Всегда сверяйте информацию с учебниками.</w:t>
      </w:r>
    </w:p>
    <w:p w14:paraId="6CDD27F5" w14:textId="65C79994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2. </w:t>
      </w:r>
      <w:r>
        <w:rPr>
          <w:rFonts w:ascii="Times New Roman" w:hAnsi="Times New Roman" w:cs="Times New Roman"/>
          <w:i/>
          <w:iCs/>
          <w:sz w:val="32"/>
          <w:szCs w:val="32"/>
        </w:rPr>
        <w:t>Добавляйте «человечность»</w:t>
      </w:r>
      <w:r w:rsidR="00FB5057">
        <w:rPr>
          <w:rFonts w:ascii="Times New Roman" w:hAnsi="Times New Roman" w:cs="Times New Roman"/>
          <w:i/>
          <w:iCs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  Вносите личные примеры, шутки, истории — это делает урок живым.</w:t>
      </w: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 xml:space="preserve"> ИИ хорошо справляется с рутинной и типовой работой, но творческие задания, личная мотивация учеников и эмоциональное общение все еще вне его компетенции. </w:t>
      </w:r>
    </w:p>
    <w:p w14:paraId="7B52CDAC" w14:textId="1649B042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 </w:t>
      </w:r>
      <w:r>
        <w:rPr>
          <w:rFonts w:ascii="Times New Roman" w:hAnsi="Times New Roman" w:cs="Times New Roman"/>
          <w:i/>
          <w:iCs/>
          <w:sz w:val="32"/>
          <w:szCs w:val="32"/>
        </w:rPr>
        <w:t>Соблюдайте конфиденциальность</w:t>
      </w:r>
      <w:r w:rsidR="00FB5057">
        <w:rPr>
          <w:rFonts w:ascii="Times New Roman" w:hAnsi="Times New Roman" w:cs="Times New Roman"/>
          <w:i/>
          <w:iCs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Использование ИИ требует корректного обращения с персональными данными. При передаче информации через внешние сервисы важно соблюдать требования законодательства о защите информации. </w:t>
      </w:r>
    </w:p>
    <w:p w14:paraId="32A94070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Не загружайте персональные данные учеников в публичные сервисы.</w:t>
      </w:r>
    </w:p>
    <w:p w14:paraId="2219D365" w14:textId="058AC7AB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4. </w:t>
      </w:r>
      <w:r>
        <w:rPr>
          <w:rFonts w:ascii="Times New Roman" w:hAnsi="Times New Roman" w:cs="Times New Roman"/>
          <w:i/>
          <w:iCs/>
          <w:sz w:val="32"/>
          <w:szCs w:val="32"/>
        </w:rPr>
        <w:t>Сохраняйте баланс</w:t>
      </w:r>
      <w:r>
        <w:rPr>
          <w:rFonts w:ascii="Times New Roman" w:hAnsi="Times New Roman" w:cs="Times New Roman"/>
          <w:sz w:val="32"/>
          <w:szCs w:val="32"/>
        </w:rPr>
        <w:t xml:space="preserve"> между вашим опытом и помощью ИИ.  Раз в месяц проводите «урок без технологий».</w:t>
      </w:r>
    </w:p>
    <w:p w14:paraId="53CF80D6" w14:textId="5F242773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5. </w:t>
      </w:r>
      <w:r>
        <w:rPr>
          <w:rFonts w:ascii="Times New Roman" w:hAnsi="Times New Roman" w:cs="Times New Roman"/>
          <w:i/>
          <w:iCs/>
          <w:sz w:val="32"/>
          <w:szCs w:val="32"/>
        </w:rPr>
        <w:t>Учите критическому мышлению</w:t>
      </w:r>
      <w:r w:rsidR="00FB5057">
        <w:rPr>
          <w:rFonts w:ascii="Times New Roman" w:hAnsi="Times New Roman" w:cs="Times New Roman"/>
          <w:i/>
          <w:iCs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14:paraId="5A8E85F4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Предлагайте детям сравнивать: «Чем отличается текст из учебника от ответа нейросети?»</w:t>
      </w:r>
    </w:p>
    <w:p w14:paraId="28B5D748" w14:textId="48821108" w:rsidR="00CF2283" w:rsidRDefault="00D97D6E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CF2283">
        <w:rPr>
          <w:rFonts w:ascii="Times New Roman" w:hAnsi="Times New Roman" w:cs="Times New Roman"/>
          <w:sz w:val="32"/>
          <w:szCs w:val="32"/>
        </w:rPr>
        <w:t xml:space="preserve">  </w:t>
      </w:r>
      <w:r w:rsidR="00CF2283"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Важно учитывать возрастную категорию учащихся. Некоторые сервисы хорошо подходят для средней и старшей школы, а другие – для начального уровня.</w:t>
      </w:r>
    </w:p>
    <w:p w14:paraId="63109F60" w14:textId="77777777" w:rsidR="00CF2283" w:rsidRDefault="00CF2283" w:rsidP="00CF228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 xml:space="preserve">       Понимание этих правил позволяет использовать ИИ-сервисы грамотно, с максимальной пользой и без иллюзий. В руках подготовленного учителя ИИ становится не просто технологией, а эффективным партнером в образовательной миссии.</w:t>
      </w:r>
    </w:p>
    <w:p w14:paraId="0FBF04E3" w14:textId="01CA685C" w:rsidR="00CF2283" w:rsidRDefault="00CF2283" w:rsidP="00CF2283">
      <w:p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8)  Практические рекомендации</w:t>
      </w:r>
      <w:r w:rsidR="00FB5057">
        <w:rPr>
          <w:rFonts w:ascii="Times New Roman" w:hAnsi="Times New Roman" w:cs="Times New Roman"/>
          <w:b/>
          <w:bCs/>
          <w:sz w:val="32"/>
          <w:szCs w:val="32"/>
          <w:u w:val="single"/>
        </w:rPr>
        <w:t>.</w:t>
      </w:r>
    </w:p>
    <w:p w14:paraId="2E2B383B" w14:textId="314B853D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bookmarkStart w:id="2" w:name="_Hlk214369305"/>
      <w:r>
        <w:rPr>
          <w:rFonts w:ascii="Times New Roman" w:hAnsi="Times New Roman" w:cs="Times New Roman"/>
          <w:sz w:val="32"/>
          <w:szCs w:val="32"/>
        </w:rPr>
        <w:t xml:space="preserve">1. </w:t>
      </w:r>
      <w:r>
        <w:rPr>
          <w:rFonts w:ascii="Times New Roman" w:hAnsi="Times New Roman" w:cs="Times New Roman"/>
          <w:i/>
          <w:iCs/>
          <w:sz w:val="32"/>
          <w:szCs w:val="32"/>
        </w:rPr>
        <w:t>Начните с одного инструмент</w:t>
      </w:r>
      <w:r w:rsidR="00FB5057">
        <w:rPr>
          <w:rFonts w:ascii="Times New Roman" w:hAnsi="Times New Roman" w:cs="Times New Roman"/>
          <w:i/>
          <w:iCs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 xml:space="preserve"> (например, </w:t>
      </w:r>
      <w:proofErr w:type="spellStart"/>
      <w:r>
        <w:rPr>
          <w:rFonts w:ascii="Times New Roman" w:hAnsi="Times New Roman" w:cs="Times New Roman"/>
          <w:sz w:val="32"/>
          <w:szCs w:val="32"/>
        </w:rPr>
        <w:t>ChatGPT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для планов уроков).  </w:t>
      </w:r>
    </w:p>
    <w:p w14:paraId="4B18F903" w14:textId="640FBDA1" w:rsidR="00CF2283" w:rsidRDefault="00CF2283" w:rsidP="00CF2283">
      <w:pPr>
        <w:spacing w:after="0"/>
        <w:rPr>
          <w:rFonts w:ascii="Times New Roman" w:hAnsi="Times New Roman" w:cs="Times New Roman"/>
          <w:i/>
          <w:iCs/>
          <w:sz w:val="32"/>
          <w:szCs w:val="32"/>
        </w:rPr>
      </w:pPr>
      <w:bookmarkStart w:id="3" w:name="_Hlk214369894"/>
      <w:bookmarkEnd w:id="2"/>
      <w:r>
        <w:rPr>
          <w:rFonts w:ascii="Times New Roman" w:hAnsi="Times New Roman" w:cs="Times New Roman"/>
          <w:sz w:val="32"/>
          <w:szCs w:val="32"/>
        </w:rPr>
        <w:t xml:space="preserve">2. </w:t>
      </w:r>
      <w:r>
        <w:rPr>
          <w:rFonts w:ascii="Times New Roman" w:hAnsi="Times New Roman" w:cs="Times New Roman"/>
          <w:i/>
          <w:iCs/>
          <w:sz w:val="32"/>
          <w:szCs w:val="32"/>
        </w:rPr>
        <w:t>Формулируйте чёткие запросы.</w:t>
      </w:r>
    </w:p>
    <w:p w14:paraId="1815D02B" w14:textId="77777777" w:rsidR="00CF2283" w:rsidRDefault="00CF2283" w:rsidP="00CF228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Эффективность ИИ напрямую зависит от того, как вы ставите ему задачу.          Хороший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промпт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— это ключ к успеху. Вот формула идеального запроса для учебного задания:</w:t>
      </w:r>
      <w:bookmarkEnd w:id="3"/>
    </w:p>
    <w:p w14:paraId="17DFC090" w14:textId="4AEABEFA" w:rsidR="00CF2283" w:rsidRDefault="00CF2283" w:rsidP="00CF228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Например: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«Составь 5 заданий по русскому языку для 2 класса на тему „Парные согласные“ с ответами. Формат: вставка пропущенных букв».  </w:t>
      </w:r>
    </w:p>
    <w:p w14:paraId="7DEB1DF7" w14:textId="77777777" w:rsidR="00CF2283" w:rsidRDefault="00CF2283" w:rsidP="00CF228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-  Или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« Сгенерируй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текст для диктанта для 2 класса (40-50 слов) на тему "Зима в лесу". В тексте должны встречаться слова с безударными гласными в корне (не менее 5), парными согласными на конце слова (не менее 3) и словарные слова (медведь, заяц, мороз). После текста напиши 3 дополнительных грамматических задания к нему: 1. Выписать слова с безударной гласной и подобрать проверочное. 2. Найти предложение с однородными членами. 3. Разделить для переноса слово "морозный". Вот что получилось!</w:t>
      </w:r>
    </w:p>
    <w:p w14:paraId="3FE97BC6" w14:textId="77777777" w:rsidR="00CF2283" w:rsidRDefault="00CF2283" w:rsidP="00CF22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Текст для диктанта "Зима в лесу" (слайд 10)</w:t>
      </w:r>
      <w:r>
        <w:rPr>
          <w:rFonts w:ascii="Times New Roman" w:hAnsi="Times New Roman" w:cs="Times New Roman"/>
          <w:b/>
          <w:bCs/>
          <w:sz w:val="32"/>
          <w:szCs w:val="32"/>
        </w:rPr>
        <w:br/>
      </w:r>
      <w: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Зима в лесу — это волшебное время. Морозный воздух наполняет легкие, а снежные шапки на деревьях сверкают на солнце. Медведь спит в своей берлоге, а заяц прыгает по сугробам. Ребята любят кататься на санках и лепить снеговиков. В лесу тихо, только хруст снега под ногами нарушает эту тишину.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8"/>
          <w:szCs w:val="28"/>
        </w:rPr>
        <w:t>Грамматические задания: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1. Выписать слова с безударной гласной в корне и подобрать проверочные слова.   Морозный (мороз), зима (зимы), на деревьях (дерево), лепить (лепка), снеговиков (снег), в лесу (лес).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2. Найти предложение с однородными членами и подчеркнуть их:</w:t>
      </w:r>
      <w:r>
        <w:rPr>
          <w:rFonts w:ascii="Times New Roman" w:hAnsi="Times New Roman" w:cs="Times New Roman"/>
          <w:sz w:val="28"/>
          <w:szCs w:val="28"/>
        </w:rPr>
        <w:br/>
        <w:t xml:space="preserve">     (Морозный воздух наполняет легкие, а снежные шапки на деревьях сверкают на солнце.)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3. Разделить для переноса слово "морозный":  (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>-роз-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ный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14:paraId="7B3E3C42" w14:textId="77777777" w:rsidR="00CF2283" w:rsidRDefault="00CF2283" w:rsidP="00CF2283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FF0000"/>
          <w:sz w:val="30"/>
          <w:szCs w:val="3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-  Дополнительные детали: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 “Используй в текстовых задачах имена героев из мультфильма «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Смешарики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», «Чебурашка», или оформи ответ в виде таблицы.</w:t>
      </w:r>
    </w:p>
    <w:p w14:paraId="1D9AAE4F" w14:textId="55CE6F7B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3. </w:t>
      </w:r>
      <w:r>
        <w:rPr>
          <w:rFonts w:ascii="Times New Roman" w:hAnsi="Times New Roman" w:cs="Times New Roman"/>
          <w:i/>
          <w:iCs/>
          <w:sz w:val="32"/>
          <w:szCs w:val="32"/>
        </w:rPr>
        <w:t>Используйте готовые шаблоны</w:t>
      </w:r>
      <w:r>
        <w:rPr>
          <w:rFonts w:ascii="Times New Roman" w:hAnsi="Times New Roman" w:cs="Times New Roman"/>
          <w:sz w:val="32"/>
          <w:szCs w:val="32"/>
        </w:rPr>
        <w:t xml:space="preserve"> (многие сервисы предлагают примеры </w:t>
      </w:r>
      <w:proofErr w:type="spellStart"/>
      <w:r>
        <w:rPr>
          <w:rFonts w:ascii="Times New Roman" w:hAnsi="Times New Roman" w:cs="Times New Roman"/>
          <w:sz w:val="32"/>
          <w:szCs w:val="32"/>
        </w:rPr>
        <w:t>промтов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).  </w:t>
      </w:r>
    </w:p>
    <w:p w14:paraId="521DC9C4" w14:textId="33F0E170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4. </w:t>
      </w:r>
      <w:r>
        <w:rPr>
          <w:rFonts w:ascii="Times New Roman" w:hAnsi="Times New Roman" w:cs="Times New Roman"/>
          <w:i/>
          <w:iCs/>
          <w:sz w:val="32"/>
          <w:szCs w:val="32"/>
        </w:rPr>
        <w:t>Создавайте банк материалов</w:t>
      </w:r>
      <w:r>
        <w:rPr>
          <w:rFonts w:ascii="Times New Roman" w:hAnsi="Times New Roman" w:cs="Times New Roman"/>
          <w:sz w:val="32"/>
          <w:szCs w:val="32"/>
        </w:rPr>
        <w:t> — сохраняйте удачные наработки.</w:t>
      </w:r>
    </w:p>
    <w:p w14:paraId="5BD23F77" w14:textId="4D1F70BD" w:rsidR="00CF2283" w:rsidRDefault="00CF2283" w:rsidP="00CF2283">
      <w:pPr>
        <w:spacing w:after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9)   Кейс: ИИ </w:t>
      </w:r>
      <w:r w:rsidR="00D97D6E">
        <w:rPr>
          <w:rFonts w:ascii="Times New Roman" w:hAnsi="Times New Roman" w:cs="Times New Roman"/>
          <w:b/>
          <w:bCs/>
          <w:sz w:val="32"/>
          <w:szCs w:val="32"/>
          <w:u w:val="single"/>
        </w:rPr>
        <w:t>на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уроках русского языка</w:t>
      </w:r>
      <w:r w:rsidR="00FB5057">
        <w:rPr>
          <w:rFonts w:ascii="Times New Roman" w:hAnsi="Times New Roman" w:cs="Times New Roman"/>
          <w:b/>
          <w:bCs/>
          <w:sz w:val="32"/>
          <w:szCs w:val="32"/>
          <w:u w:val="single"/>
        </w:rPr>
        <w:t>.</w:t>
      </w:r>
    </w:p>
    <w:p w14:paraId="2BD99B36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На уроках русского языка можно использовать ИИ для:</w:t>
      </w:r>
    </w:p>
    <w:p w14:paraId="56243E6F" w14:textId="77777777" w:rsidR="00CF2283" w:rsidRDefault="00CF2283" w:rsidP="00CF2283">
      <w:pPr>
        <w:spacing w:after="0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i/>
          <w:iCs/>
          <w:sz w:val="32"/>
          <w:szCs w:val="32"/>
        </w:rPr>
        <w:t>- Автоматической проверки диктантов;</w:t>
      </w:r>
    </w:p>
    <w:p w14:paraId="477BFDAB" w14:textId="77777777" w:rsidR="00CF2283" w:rsidRDefault="00CF2283" w:rsidP="00CF2283">
      <w:pPr>
        <w:spacing w:after="0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 xml:space="preserve">   - Индивидуального анализа ошибок;</w:t>
      </w:r>
    </w:p>
    <w:p w14:paraId="7ABF5EB0" w14:textId="77777777" w:rsidR="00CF2283" w:rsidRDefault="00CF2283" w:rsidP="00CF2283">
      <w:pPr>
        <w:spacing w:after="0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 xml:space="preserve">   - Подбору задания для улучшения навыков.</w:t>
      </w:r>
    </w:p>
    <w:p w14:paraId="1AA0706A" w14:textId="6FEFAA4B" w:rsidR="00CF2283" w:rsidRDefault="00CF2283" w:rsidP="00CF2283">
      <w:pPr>
        <w:spacing w:after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10)  Популярные сервисы для начальной школы</w:t>
      </w:r>
      <w:r w:rsidR="00FB5057">
        <w:rPr>
          <w:rFonts w:ascii="Times New Roman" w:hAnsi="Times New Roman" w:cs="Times New Roman"/>
          <w:b/>
          <w:bCs/>
          <w:sz w:val="32"/>
          <w:szCs w:val="32"/>
          <w:u w:val="single"/>
        </w:rPr>
        <w:t>.</w:t>
      </w:r>
    </w:p>
    <w:p w14:paraId="18054A55" w14:textId="77777777" w:rsidR="00CF2283" w:rsidRDefault="00CF2283" w:rsidP="00CF2283">
      <w:pPr>
        <w:shd w:val="clear" w:color="auto" w:fill="FFFFFF"/>
        <w:spacing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>Учи.ру</w:t>
      </w:r>
      <w:proofErr w:type="spellEnd"/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 (Uchi.ru) Российская платформа, популярная среди педагогов и родителей. Здесь предусмотрена система автоматического составления адаптивных тестов. После ввода начальных данных о ребенке система анализирует уровень знаний и формирует персонализированный набор вопросов. Тесты адаптируются к результативности ученика, увеличивая сложность заданий по мере роста его мастерства.</w:t>
      </w:r>
    </w:p>
    <w:p w14:paraId="1E015EB8" w14:textId="51BC9056" w:rsidR="00CF2283" w:rsidRDefault="00CF2283" w:rsidP="00CF2283">
      <w:r>
        <w:rPr>
          <w:rFonts w:ascii="Segoe UI" w:eastAsia="Times New Roman" w:hAnsi="Segoe UI" w:cs="Segoe UI"/>
          <w:b/>
          <w:bCs/>
          <w:color w:val="212529"/>
          <w:sz w:val="32"/>
          <w:szCs w:val="32"/>
          <w:lang w:eastAsia="ru-RU"/>
        </w:rPr>
        <w:lastRenderedPageBreak/>
        <w:t xml:space="preserve">-   </w:t>
      </w:r>
      <w:bookmarkStart w:id="4" w:name="_Hlk214451442"/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ChatGPT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>, Алиса</w:t>
      </w:r>
      <w:r>
        <w:rPr>
          <w:rFonts w:ascii="Times New Roman" w:hAnsi="Times New Roman" w:cs="Times New Roman"/>
          <w:sz w:val="32"/>
          <w:szCs w:val="32"/>
        </w:rPr>
        <w:t> </w:t>
      </w:r>
      <w:bookmarkEnd w:id="4"/>
      <w:r>
        <w:rPr>
          <w:rFonts w:ascii="Times New Roman" w:hAnsi="Times New Roman" w:cs="Times New Roman"/>
          <w:sz w:val="32"/>
          <w:szCs w:val="32"/>
        </w:rPr>
        <w:t xml:space="preserve">— универсальные помощники 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для создания текстов, планов уроков, сценариев, загадок, стихотворений и многого другого</w:t>
      </w:r>
    </w:p>
    <w:p w14:paraId="359B8965" w14:textId="67A8FD31" w:rsidR="00CF2283" w:rsidRDefault="00CF2283" w:rsidP="00CF228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>GigaChat</w:t>
      </w:r>
      <w:proofErr w:type="spellEnd"/>
      <w:r w:rsidR="00D97D6E" w:rsidRPr="00D97D6E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 xml:space="preserve">— еще одна мощная российская нейросеть. Она умеет не только работать с текстом, но и генерировать изображения по текстовому описанию. </w:t>
      </w:r>
      <w:proofErr w:type="spellStart"/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GigaChat</w:t>
      </w:r>
      <w:proofErr w:type="spellEnd"/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 xml:space="preserve"> отлично подходит для комплексных задач, где нужен и текст, и картинка. Он может предложить идею для урока и тут же нарисовать к ней иллюстрацию.</w:t>
      </w:r>
    </w:p>
    <w:p w14:paraId="2AF2A549" w14:textId="3FC10D2B" w:rsidR="00CF2283" w:rsidRDefault="00CF2283" w:rsidP="00CF228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 xml:space="preserve">- 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val="en-US" w:eastAsia="ru-RU"/>
        </w:rPr>
        <w:t>DeepSeek</w:t>
      </w:r>
      <w:proofErr w:type="spellEnd"/>
      <w:r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 xml:space="preserve"> </w:t>
      </w:r>
      <w:r w:rsidR="00D97D6E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распознаёт речь и отвечает  на вопросы.</w:t>
      </w:r>
    </w:p>
    <w:p w14:paraId="39BBA0D6" w14:textId="6534B471" w:rsidR="00CF2283" w:rsidRDefault="00CF2283" w:rsidP="00CF228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-  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Бро.Хит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– Создать песню (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bro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_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hit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_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bot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)</w:t>
      </w:r>
      <w:r w:rsidR="00D97D6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пишет текст, музыку и выдает песню за пару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минут.(</w:t>
      </w:r>
      <w:proofErr w:type="gramEnd"/>
      <w:r w:rsidRPr="00414558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пример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)Песенка про части речи.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Промпт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: - Создай детскую песню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изучение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правила по русскому языку части речи.</w:t>
      </w:r>
      <w:r w:rsidR="0041455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(прослушивание песенки)</w:t>
      </w:r>
    </w:p>
    <w:p w14:paraId="6E15F7DF" w14:textId="77777777" w:rsidR="00CF2283" w:rsidRDefault="00CF2283" w:rsidP="00CF228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 xml:space="preserve">         Эти сервисы наглядно демонстрируют, как ИИ уже интегрируется в работу учителя, экономя время, облегчая подготовку к занятиям и делая уроки более персонализированными.</w:t>
      </w:r>
    </w:p>
    <w:p w14:paraId="5BD326D0" w14:textId="162913A1" w:rsidR="00CF2283" w:rsidRDefault="00CF2283" w:rsidP="00CF2283">
      <w:pPr>
        <w:spacing w:after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11)  Заключение</w:t>
      </w:r>
      <w:r w:rsidR="00FB5057">
        <w:rPr>
          <w:rFonts w:ascii="Times New Roman" w:hAnsi="Times New Roman" w:cs="Times New Roman"/>
          <w:b/>
          <w:bCs/>
          <w:sz w:val="32"/>
          <w:szCs w:val="32"/>
          <w:u w:val="single"/>
        </w:rPr>
        <w:t>.</w:t>
      </w:r>
    </w:p>
    <w:p w14:paraId="4E84DCB1" w14:textId="77777777" w:rsidR="00CF2283" w:rsidRDefault="00CF2283" w:rsidP="00CF2283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 xml:space="preserve">             В заключении хотелось бы сказать, что внедрение искусственного интеллекта в начальную школу открывает огромное пространство для творчества и инновационного подхода к обучению. В сочетании с традиционными методами преподавания ИИ становится надежным партнером учителя, помогая готовить учеников к успешным выступлениям в будущем. Главное — грамотно использовать имеющиеся технологии, обеспечивая баланс между личным опытом и техническими новшествами.</w:t>
      </w:r>
    </w:p>
    <w:p w14:paraId="5A13580D" w14:textId="77777777" w:rsidR="00CF2283" w:rsidRDefault="00CF2283" w:rsidP="00CF2283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color w:val="1B1B1B"/>
          <w:sz w:val="32"/>
          <w:szCs w:val="32"/>
          <w:lang w:eastAsia="ru-RU"/>
        </w:rPr>
        <w:t xml:space="preserve">            Искусственный интеллект также может предложить учителям новые возможности для развития профессиональных навыков. Онлайн-платформы, основанные на ИИ, предоставляют персонализированные рекомендации по повышению квалификации, предлагают интерактивные курсы и симуляции, а также позволяют обмениваться опытом с коллегами. Это способствует непрерывному профессиональному росту учителя и повышает качество образования</w:t>
      </w:r>
    </w:p>
    <w:p w14:paraId="3325DE30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ИИ — это как умная ручка: она ускоряет работу, но не заменяет мысль и сердце педагога. Используйте технологии, чтобы:  </w:t>
      </w:r>
    </w:p>
    <w:p w14:paraId="4EC9ADC1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экономить время на рутине;  </w:t>
      </w:r>
    </w:p>
    <w:p w14:paraId="2A1BA88B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делать уроки </w:t>
      </w:r>
      <w:proofErr w:type="spellStart"/>
      <w:r>
        <w:rPr>
          <w:rFonts w:ascii="Times New Roman" w:hAnsi="Times New Roman" w:cs="Times New Roman"/>
          <w:sz w:val="32"/>
          <w:szCs w:val="32"/>
        </w:rPr>
        <w:t>интерактивнее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интереснее, увлекательнее;  </w:t>
      </w:r>
    </w:p>
    <w:p w14:paraId="021DB7C3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уделять больше внимания каждому ребёнку.  </w:t>
      </w:r>
    </w:p>
    <w:p w14:paraId="491F7075" w14:textId="77777777" w:rsidR="00CF2283" w:rsidRDefault="00CF2283" w:rsidP="00CF228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 xml:space="preserve">            Самое главное — отбросить страх перед новым. Искусственный интеллект — это не угроза, а мощнейший инструмент в руках профессионала. </w:t>
      </w: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lastRenderedPageBreak/>
        <w:t>Он никогда не заменит мудрость, эмпатию и педагогический талант учителя. Но он может усилить их, дав вам возможность делать то, что вы любите, еще лучше, эффективнее и с большим удовольствием.</w:t>
      </w:r>
    </w:p>
    <w:p w14:paraId="562A1052" w14:textId="77777777" w:rsidR="00CF2283" w:rsidRDefault="00CF2283" w:rsidP="00CF228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 xml:space="preserve">           Начните экспериментировать уже сегодня.</w:t>
      </w:r>
      <w:r>
        <w:rPr>
          <w:rFonts w:ascii="Times New Roman" w:eastAsia="Times New Roman" w:hAnsi="Times New Roman" w:cs="Times New Roman"/>
          <w:color w:val="212529"/>
          <w:sz w:val="32"/>
          <w:szCs w:val="32"/>
          <w:lang w:eastAsia="ru-RU"/>
        </w:rPr>
        <w:t> Попробуйте сгенерировать одно задание. Придумать одну короткую сказку. Нарисовать одну карточку. Вы удивитесь, насколько это просто и как много возможностей это открывает. Будущее образования наступает, и вы можете стать его активным участником, делая обучение еще более увлекательным и эффективным для каждого ребенка.</w:t>
      </w:r>
    </w:p>
    <w:p w14:paraId="26C10623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Arial" w:eastAsia="Times New Roman" w:hAnsi="Arial" w:cs="Arial"/>
          <w:color w:val="212529"/>
          <w:sz w:val="30"/>
          <w:szCs w:val="30"/>
          <w:lang w:eastAsia="ru-RU"/>
        </w:rPr>
        <w:t xml:space="preserve">         </w:t>
      </w:r>
      <w:r>
        <w:rPr>
          <w:rFonts w:ascii="Times New Roman" w:hAnsi="Times New Roman" w:cs="Times New Roman"/>
          <w:sz w:val="32"/>
          <w:szCs w:val="32"/>
        </w:rPr>
        <w:t>Помните: даже самая совершенная нейросеть не заменит вашего тепла, опыта и веры в учеников. Давайте использовать ИИ как инструмент, который усиливает нашу уникальность!</w:t>
      </w:r>
    </w:p>
    <w:p w14:paraId="56153937" w14:textId="7C9B664B" w:rsidR="00CF2283" w:rsidRDefault="00CF2283" w:rsidP="00CF2283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="00D97D6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0740DE48" w14:textId="734B019F" w:rsidR="00CF2283" w:rsidRDefault="00FD7C17" w:rsidP="00CF2283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</w:t>
      </w:r>
    </w:p>
    <w:p w14:paraId="5E9C27D4" w14:textId="77777777" w:rsidR="00CF2283" w:rsidRDefault="00CF2283" w:rsidP="00CF2283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27B0C848" w14:textId="77777777" w:rsidR="00CF2283" w:rsidRDefault="00CF2283" w:rsidP="00CF2283">
      <w:pPr>
        <w:spacing w:after="0"/>
      </w:pPr>
    </w:p>
    <w:p w14:paraId="338FC9E0" w14:textId="77777777" w:rsidR="00D0075E" w:rsidRDefault="00D0075E"/>
    <w:sectPr w:rsidR="00D0075E" w:rsidSect="00CF2283">
      <w:pgSz w:w="11906" w:h="16838"/>
      <w:pgMar w:top="567" w:right="170" w:bottom="397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C5A54"/>
    <w:multiLevelType w:val="multilevel"/>
    <w:tmpl w:val="41E67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283"/>
    <w:rsid w:val="00414558"/>
    <w:rsid w:val="00B65A58"/>
    <w:rsid w:val="00CF2283"/>
    <w:rsid w:val="00D0075E"/>
    <w:rsid w:val="00D97D6E"/>
    <w:rsid w:val="00FB5057"/>
    <w:rsid w:val="00FD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9750B"/>
  <w15:chartTrackingRefBased/>
  <w15:docId w15:val="{E14B9574-0553-4CB7-9FA0-7709E0204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228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1419</Words>
  <Characters>8094</Characters>
  <Application>Microsoft Office Word</Application>
  <DocSecurity>0</DocSecurity>
  <Lines>67</Lines>
  <Paragraphs>18</Paragraphs>
  <ScaleCrop>false</ScaleCrop>
  <Company/>
  <LinksUpToDate>false</LinksUpToDate>
  <CharactersWithSpaces>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2025-11-19T05:36:00Z</dcterms:created>
  <dcterms:modified xsi:type="dcterms:W3CDTF">2025-11-28T00:31:00Z</dcterms:modified>
</cp:coreProperties>
</file>