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C12" w:rsidRPr="005404FB" w:rsidRDefault="00E72C12" w:rsidP="00BC254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sz w:val="24"/>
          <w:szCs w:val="24"/>
        </w:rPr>
        <w:t>государственное бюджетное общеобр</w:t>
      </w:r>
      <w:r w:rsidRPr="005404FB">
        <w:rPr>
          <w:rFonts w:ascii="Times New Roman" w:hAnsi="Times New Roman"/>
          <w:sz w:val="24"/>
          <w:szCs w:val="24"/>
        </w:rPr>
        <w:t>азовательное учреждение</w:t>
      </w:r>
    </w:p>
    <w:p w:rsidR="00E72C12" w:rsidRPr="005404FB" w:rsidRDefault="00E72C12" w:rsidP="00BC254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sz w:val="24"/>
          <w:szCs w:val="24"/>
        </w:rPr>
        <w:t>Самарской области средняя общеобразовательная школа</w:t>
      </w:r>
      <w:r w:rsidRPr="005404FB">
        <w:rPr>
          <w:rFonts w:ascii="Times New Roman" w:hAnsi="Times New Roman"/>
          <w:sz w:val="24"/>
          <w:szCs w:val="24"/>
        </w:rPr>
        <w:t xml:space="preserve"> </w:t>
      </w:r>
      <w:r w:rsidRPr="005404FB">
        <w:rPr>
          <w:rFonts w:ascii="Times New Roman" w:hAnsi="Times New Roman"/>
          <w:sz w:val="24"/>
          <w:szCs w:val="24"/>
        </w:rPr>
        <w:t>«Образовательный центр «Южный город» пос. Придорожный</w:t>
      </w:r>
    </w:p>
    <w:p w:rsidR="00E72C12" w:rsidRPr="005404FB" w:rsidRDefault="00E72C12" w:rsidP="00BC254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sz w:val="24"/>
          <w:szCs w:val="24"/>
        </w:rPr>
        <w:t>муниципального района Волжский</w:t>
      </w:r>
    </w:p>
    <w:p w:rsidR="002E6140" w:rsidRPr="005404FB" w:rsidRDefault="00E72C12" w:rsidP="00BC254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sz w:val="24"/>
          <w:szCs w:val="24"/>
        </w:rPr>
        <w:t>Самарской области</w:t>
      </w:r>
      <w:r w:rsidRPr="005404FB">
        <w:rPr>
          <w:rFonts w:ascii="Times New Roman" w:hAnsi="Times New Roman"/>
          <w:sz w:val="24"/>
          <w:szCs w:val="24"/>
        </w:rPr>
        <w:t xml:space="preserve"> </w:t>
      </w:r>
      <w:r w:rsidRPr="005404FB">
        <w:rPr>
          <w:rFonts w:ascii="Times New Roman" w:hAnsi="Times New Roman"/>
          <w:sz w:val="24"/>
          <w:szCs w:val="24"/>
        </w:rPr>
        <w:t>структурное подразделение «Детский сад «Забава»</w:t>
      </w:r>
    </w:p>
    <w:p w:rsidR="00E72C12" w:rsidRPr="005404FB" w:rsidRDefault="008C7BE7" w:rsidP="00BC254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sz w:val="24"/>
          <w:szCs w:val="24"/>
        </w:rPr>
        <w:t>443535, Россия, Самарская</w:t>
      </w:r>
      <w:r w:rsidR="00E72C12" w:rsidRPr="005404FB">
        <w:rPr>
          <w:rFonts w:ascii="Times New Roman" w:hAnsi="Times New Roman"/>
          <w:sz w:val="24"/>
          <w:szCs w:val="24"/>
        </w:rPr>
        <w:t xml:space="preserve"> область, муниципальный район Волжский, сельское поселение </w:t>
      </w:r>
      <w:proofErr w:type="spellStart"/>
      <w:r w:rsidRPr="005404FB">
        <w:rPr>
          <w:rFonts w:ascii="Times New Roman" w:hAnsi="Times New Roman"/>
          <w:sz w:val="24"/>
          <w:szCs w:val="24"/>
        </w:rPr>
        <w:t>Лопатино</w:t>
      </w:r>
      <w:proofErr w:type="spellEnd"/>
      <w:r w:rsidRPr="005404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404FB">
        <w:rPr>
          <w:rFonts w:ascii="Times New Roman" w:hAnsi="Times New Roman"/>
          <w:sz w:val="24"/>
          <w:szCs w:val="24"/>
        </w:rPr>
        <w:t>с.Лопатино</w:t>
      </w:r>
      <w:proofErr w:type="spellEnd"/>
      <w:r w:rsidRPr="005404FB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5404FB">
        <w:rPr>
          <w:rFonts w:ascii="Times New Roman" w:hAnsi="Times New Roman"/>
          <w:sz w:val="24"/>
          <w:szCs w:val="24"/>
        </w:rPr>
        <w:t>мкр</w:t>
      </w:r>
      <w:r w:rsidR="00E72C12" w:rsidRPr="005404FB">
        <w:rPr>
          <w:rFonts w:ascii="Times New Roman" w:hAnsi="Times New Roman"/>
          <w:sz w:val="24"/>
          <w:szCs w:val="24"/>
        </w:rPr>
        <w:t>.Южный</w:t>
      </w:r>
      <w:proofErr w:type="spellEnd"/>
      <w:proofErr w:type="gramEnd"/>
      <w:r w:rsidR="00E72C12" w:rsidRPr="005404FB">
        <w:rPr>
          <w:rFonts w:ascii="Times New Roman" w:hAnsi="Times New Roman"/>
          <w:sz w:val="24"/>
          <w:szCs w:val="24"/>
        </w:rPr>
        <w:t xml:space="preserve"> город.</w:t>
      </w:r>
    </w:p>
    <w:p w:rsidR="008C7BE7" w:rsidRPr="005404FB" w:rsidRDefault="008C7BE7" w:rsidP="00BC2540">
      <w:pPr>
        <w:spacing w:line="36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5404FB">
        <w:rPr>
          <w:rFonts w:ascii="Times New Roman" w:hAnsi="Times New Roman"/>
          <w:sz w:val="24"/>
          <w:szCs w:val="24"/>
          <w:shd w:val="clear" w:color="auto" w:fill="FFFFFF"/>
        </w:rPr>
        <w:t>ул. 75-летия Победы, здание 2, Вишневый проезд, здание 2,</w:t>
      </w:r>
      <w:r w:rsidRPr="005404F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4" w:history="1">
        <w:r w:rsidRPr="005404FB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zabava</w:t>
        </w:r>
        <w:r w:rsidRPr="005404FB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sad</w:t>
        </w:r>
        <w:r w:rsidRPr="005404FB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@63</w:t>
        </w:r>
        <w:r w:rsidRPr="005404FB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bk</w:t>
        </w:r>
        <w:r w:rsidRPr="005404FB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.ru</w:t>
        </w:r>
      </w:hyperlink>
    </w:p>
    <w:p w:rsidR="008C7BE7" w:rsidRPr="005404FB" w:rsidRDefault="008C7BE7" w:rsidP="00BC2540">
      <w:pPr>
        <w:spacing w:line="36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C7BE7" w:rsidRPr="005404FB" w:rsidRDefault="008C7BE7" w:rsidP="00BC2540">
      <w:pPr>
        <w:spacing w:line="36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C7BE7" w:rsidRPr="005404FB" w:rsidRDefault="008C7BE7" w:rsidP="00BC2540">
      <w:pPr>
        <w:spacing w:line="36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C7BE7" w:rsidRPr="005404FB" w:rsidRDefault="008C7BE7" w:rsidP="00BC2540">
      <w:pPr>
        <w:spacing w:line="36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BC2540" w:rsidRDefault="00BC2540" w:rsidP="00BC2540">
      <w:pPr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             </w:t>
      </w:r>
    </w:p>
    <w:p w:rsidR="00BC2540" w:rsidRDefault="00BC2540" w:rsidP="00BC2540">
      <w:pPr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72C12" w:rsidRPr="005404FB" w:rsidRDefault="00BC2540" w:rsidP="00BC2540">
      <w:pPr>
        <w:spacing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                      </w:t>
      </w:r>
      <w:r w:rsidR="008C7BE7" w:rsidRPr="005404FB">
        <w:rPr>
          <w:rFonts w:ascii="Times New Roman" w:hAnsi="Times New Roman"/>
          <w:sz w:val="24"/>
          <w:szCs w:val="24"/>
          <w:shd w:val="clear" w:color="auto" w:fill="FFFFFF"/>
        </w:rPr>
        <w:t>Конспект воспитательно-образовательной деятельности для воспитанников старшего возраста</w:t>
      </w:r>
    </w:p>
    <w:p w:rsidR="008C7BE7" w:rsidRPr="005404FB" w:rsidRDefault="008C7BE7" w:rsidP="00BC254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sz w:val="24"/>
          <w:szCs w:val="24"/>
        </w:rPr>
        <w:t>«</w:t>
      </w:r>
      <w:r w:rsidRPr="005404FB">
        <w:rPr>
          <w:rFonts w:ascii="Times New Roman" w:hAnsi="Times New Roman"/>
          <w:sz w:val="24"/>
          <w:szCs w:val="24"/>
        </w:rPr>
        <w:t>Кто такие космонавты?</w:t>
      </w:r>
      <w:r w:rsidRPr="005404FB">
        <w:rPr>
          <w:rFonts w:ascii="Times New Roman" w:hAnsi="Times New Roman"/>
          <w:sz w:val="24"/>
          <w:szCs w:val="24"/>
        </w:rPr>
        <w:t>»</w:t>
      </w:r>
    </w:p>
    <w:p w:rsidR="00BC2540" w:rsidRDefault="008C7BE7" w:rsidP="00BC2540">
      <w:pPr>
        <w:spacing w:line="36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5404FB">
        <w:rPr>
          <w:rFonts w:ascii="Times New Roman" w:hAnsi="Times New Roman"/>
          <w:sz w:val="24"/>
          <w:szCs w:val="24"/>
          <w:shd w:val="clear" w:color="auto" w:fill="FFFFFF"/>
        </w:rPr>
        <w:t>СП «Детский сад «Забава» ГБОУ СОШ «ОЦ «Южный город» пос. Придорожны</w:t>
      </w:r>
    </w:p>
    <w:p w:rsidR="008C7BE7" w:rsidRPr="005404FB" w:rsidRDefault="008C7BE7" w:rsidP="00BC2540">
      <w:pPr>
        <w:spacing w:line="36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5404FB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Конспект воспитательно-образовательной деятельности для воспитанников старшего возраста</w:t>
      </w:r>
    </w:p>
    <w:p w:rsidR="008C7BE7" w:rsidRPr="005404FB" w:rsidRDefault="008C7BE7" w:rsidP="00BC254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sz w:val="24"/>
          <w:szCs w:val="24"/>
        </w:rPr>
        <w:t>«Кто такие космонавты?»</w:t>
      </w:r>
    </w:p>
    <w:p w:rsidR="00B62C0F" w:rsidRPr="005404FB" w:rsidRDefault="00B62C0F" w:rsidP="00BC2540">
      <w:pPr>
        <w:spacing w:line="360" w:lineRule="auto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b/>
          <w:sz w:val="24"/>
          <w:szCs w:val="24"/>
        </w:rPr>
        <w:t>Цель:</w:t>
      </w:r>
      <w:r w:rsidRPr="005404FB">
        <w:rPr>
          <w:rFonts w:ascii="Times New Roman" w:hAnsi="Times New Roman"/>
          <w:sz w:val="24"/>
          <w:szCs w:val="24"/>
        </w:rPr>
        <w:t xml:space="preserve"> Обогатить и систематизировать знания о работе космонавты, о полете в космос.</w:t>
      </w:r>
    </w:p>
    <w:p w:rsidR="00CF2B9F" w:rsidRPr="005404FB" w:rsidRDefault="00B62C0F" w:rsidP="00BC2540">
      <w:pPr>
        <w:pStyle w:val="3"/>
        <w:spacing w:before="600" w:beforeAutospacing="0" w:after="180" w:afterAutospacing="0" w:line="360" w:lineRule="auto"/>
        <w:rPr>
          <w:b w:val="0"/>
          <w:sz w:val="24"/>
          <w:szCs w:val="24"/>
        </w:rPr>
      </w:pPr>
      <w:r w:rsidRPr="005404FB">
        <w:rPr>
          <w:sz w:val="24"/>
          <w:szCs w:val="24"/>
        </w:rPr>
        <w:t>Интеграция образовательный областей:</w:t>
      </w:r>
      <w:r w:rsidR="00CF2B9F" w:rsidRPr="005404FB">
        <w:rPr>
          <w:b w:val="0"/>
          <w:color w:val="333333"/>
          <w:sz w:val="24"/>
          <w:szCs w:val="24"/>
        </w:rPr>
        <w:t xml:space="preserve"> </w:t>
      </w:r>
      <w:r w:rsidR="00CF2B9F" w:rsidRPr="005404FB">
        <w:rPr>
          <w:sz w:val="24"/>
          <w:szCs w:val="24"/>
        </w:rPr>
        <w:t>«</w:t>
      </w:r>
      <w:r w:rsidR="00CF2B9F" w:rsidRPr="005404FB">
        <w:rPr>
          <w:b w:val="0"/>
          <w:color w:val="333333"/>
          <w:sz w:val="24"/>
          <w:szCs w:val="24"/>
        </w:rPr>
        <w:t>Социально-коммуникативное развитие</w:t>
      </w:r>
      <w:r w:rsidR="00CF2B9F" w:rsidRPr="005404FB">
        <w:rPr>
          <w:sz w:val="24"/>
          <w:szCs w:val="24"/>
        </w:rPr>
        <w:t>»</w:t>
      </w:r>
      <w:r w:rsidR="00CF2B9F" w:rsidRPr="005404FB">
        <w:rPr>
          <w:sz w:val="24"/>
          <w:szCs w:val="24"/>
        </w:rPr>
        <w:t>,</w:t>
      </w:r>
      <w:r w:rsidR="00CF2B9F" w:rsidRPr="005404FB">
        <w:rPr>
          <w:b w:val="0"/>
          <w:sz w:val="24"/>
          <w:szCs w:val="24"/>
        </w:rPr>
        <w:t xml:space="preserve"> </w:t>
      </w:r>
      <w:r w:rsidR="00CF2B9F" w:rsidRPr="005404FB">
        <w:rPr>
          <w:b w:val="0"/>
          <w:sz w:val="24"/>
          <w:szCs w:val="24"/>
        </w:rPr>
        <w:t>«</w:t>
      </w:r>
      <w:r w:rsidR="00CF2B9F" w:rsidRPr="005404FB">
        <w:rPr>
          <w:b w:val="0"/>
          <w:sz w:val="24"/>
          <w:szCs w:val="24"/>
        </w:rPr>
        <w:t>Познавательное развитие</w:t>
      </w:r>
      <w:r w:rsidR="00CF2B9F" w:rsidRPr="005404FB">
        <w:rPr>
          <w:b w:val="0"/>
          <w:sz w:val="24"/>
          <w:szCs w:val="24"/>
        </w:rPr>
        <w:t>»</w:t>
      </w:r>
      <w:r w:rsidR="00CF2B9F" w:rsidRPr="005404FB">
        <w:rPr>
          <w:b w:val="0"/>
          <w:sz w:val="24"/>
          <w:szCs w:val="24"/>
        </w:rPr>
        <w:t xml:space="preserve">, </w:t>
      </w:r>
      <w:r w:rsidR="00CF2B9F" w:rsidRPr="005404FB">
        <w:rPr>
          <w:b w:val="0"/>
          <w:sz w:val="24"/>
          <w:szCs w:val="24"/>
        </w:rPr>
        <w:t>«</w:t>
      </w:r>
      <w:r w:rsidR="00CF2B9F" w:rsidRPr="005404FB">
        <w:rPr>
          <w:b w:val="0"/>
          <w:sz w:val="24"/>
          <w:szCs w:val="24"/>
        </w:rPr>
        <w:t>Физическое развитие</w:t>
      </w:r>
      <w:r w:rsidR="00CF2B9F" w:rsidRPr="005404FB">
        <w:rPr>
          <w:b w:val="0"/>
          <w:sz w:val="24"/>
          <w:szCs w:val="24"/>
        </w:rPr>
        <w:t>»</w:t>
      </w:r>
      <w:r w:rsidR="00CF2B9F" w:rsidRPr="005404FB">
        <w:rPr>
          <w:b w:val="0"/>
          <w:sz w:val="24"/>
          <w:szCs w:val="24"/>
        </w:rPr>
        <w:t xml:space="preserve">, </w:t>
      </w:r>
      <w:r w:rsidR="00CF2B9F" w:rsidRPr="005404FB">
        <w:rPr>
          <w:b w:val="0"/>
          <w:sz w:val="24"/>
          <w:szCs w:val="24"/>
        </w:rPr>
        <w:t>«</w:t>
      </w:r>
      <w:r w:rsidR="00CF2B9F" w:rsidRPr="005404FB">
        <w:rPr>
          <w:b w:val="0"/>
          <w:sz w:val="24"/>
          <w:szCs w:val="24"/>
        </w:rPr>
        <w:t>Речевое развитие</w:t>
      </w:r>
      <w:r w:rsidR="00CF2B9F" w:rsidRPr="005404FB">
        <w:rPr>
          <w:b w:val="0"/>
          <w:sz w:val="24"/>
          <w:szCs w:val="24"/>
        </w:rPr>
        <w:t>»</w:t>
      </w:r>
      <w:r w:rsidR="00CF2B9F" w:rsidRPr="005404FB">
        <w:rPr>
          <w:b w:val="0"/>
          <w:sz w:val="24"/>
          <w:szCs w:val="24"/>
        </w:rPr>
        <w:t xml:space="preserve">, </w:t>
      </w:r>
      <w:r w:rsidR="00CF2B9F" w:rsidRPr="005404FB">
        <w:rPr>
          <w:b w:val="0"/>
          <w:sz w:val="24"/>
          <w:szCs w:val="24"/>
        </w:rPr>
        <w:t>«</w:t>
      </w:r>
      <w:r w:rsidR="00CF2B9F" w:rsidRPr="005404FB">
        <w:rPr>
          <w:b w:val="0"/>
          <w:sz w:val="24"/>
          <w:szCs w:val="24"/>
        </w:rPr>
        <w:t>Художественно-эстетическое развитие</w:t>
      </w:r>
      <w:r w:rsidR="00CF2B9F" w:rsidRPr="005404FB">
        <w:rPr>
          <w:b w:val="0"/>
          <w:sz w:val="24"/>
          <w:szCs w:val="24"/>
        </w:rPr>
        <w:t>»</w:t>
      </w:r>
      <w:r w:rsidR="00CF2B9F" w:rsidRPr="005404FB">
        <w:rPr>
          <w:b w:val="0"/>
          <w:sz w:val="24"/>
          <w:szCs w:val="24"/>
        </w:rPr>
        <w:t>.</w:t>
      </w:r>
    </w:p>
    <w:p w:rsidR="00CF2B9F" w:rsidRPr="005404FB" w:rsidRDefault="00CF2B9F" w:rsidP="00BC2540">
      <w:pPr>
        <w:pStyle w:val="PreformattedText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4FB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CF2B9F" w:rsidRPr="005404FB" w:rsidRDefault="00CF2B9F" w:rsidP="00BC2540">
      <w:pPr>
        <w:pStyle w:val="PreformattedText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4F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404FB">
        <w:rPr>
          <w:rFonts w:ascii="Times New Roman" w:hAnsi="Times New Roman" w:cs="Times New Roman"/>
          <w:sz w:val="24"/>
          <w:szCs w:val="24"/>
        </w:rPr>
        <w:t xml:space="preserve">Активизировать словарь следующими существительными: «космос», «космический корабль», «скафандр», «орбитальная станция», </w:t>
      </w:r>
      <w:r w:rsidRPr="005404FB">
        <w:rPr>
          <w:rFonts w:ascii="Times New Roman" w:hAnsi="Times New Roman" w:cs="Times New Roman"/>
          <w:sz w:val="24"/>
          <w:szCs w:val="24"/>
        </w:rPr>
        <w:t>«невесомость</w:t>
      </w:r>
      <w:r w:rsidRPr="005404FB">
        <w:rPr>
          <w:rFonts w:ascii="Times New Roman" w:hAnsi="Times New Roman" w:cs="Times New Roman"/>
          <w:sz w:val="24"/>
          <w:szCs w:val="24"/>
        </w:rPr>
        <w:t>».</w:t>
      </w:r>
    </w:p>
    <w:p w:rsidR="00CF2B9F" w:rsidRPr="005404FB" w:rsidRDefault="00CF2B9F" w:rsidP="00BC2540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4FB">
        <w:rPr>
          <w:rFonts w:ascii="Times New Roman" w:hAnsi="Times New Roman" w:cs="Times New Roman"/>
          <w:sz w:val="24"/>
          <w:szCs w:val="24"/>
        </w:rPr>
        <w:t>- Вызвать интерес к опытнической деятельности.</w:t>
      </w:r>
    </w:p>
    <w:p w:rsidR="00CF2B9F" w:rsidRPr="005404FB" w:rsidRDefault="00CF2B9F" w:rsidP="00BC2540">
      <w:pPr>
        <w:pStyle w:val="PreformattedText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4FB">
        <w:rPr>
          <w:rFonts w:ascii="Times New Roman" w:hAnsi="Times New Roman" w:cs="Times New Roman"/>
          <w:sz w:val="24"/>
          <w:szCs w:val="24"/>
        </w:rPr>
        <w:t>-Развивать диалогическую речь, память, внимание, мышление, любознательность;</w:t>
      </w:r>
    </w:p>
    <w:p w:rsidR="00CF2B9F" w:rsidRPr="005404FB" w:rsidRDefault="00CF2B9F" w:rsidP="00BC2540">
      <w:pPr>
        <w:pStyle w:val="PreformattedText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4FB">
        <w:rPr>
          <w:rFonts w:ascii="Times New Roman" w:hAnsi="Times New Roman" w:cs="Times New Roman"/>
          <w:sz w:val="24"/>
          <w:szCs w:val="24"/>
        </w:rPr>
        <w:t xml:space="preserve">-Развивать мелкую моторику, творческое </w:t>
      </w:r>
      <w:r w:rsidRPr="005404FB">
        <w:rPr>
          <w:rFonts w:ascii="Times New Roman" w:hAnsi="Times New Roman" w:cs="Times New Roman"/>
          <w:sz w:val="24"/>
          <w:szCs w:val="24"/>
        </w:rPr>
        <w:t>воображение, чувство</w:t>
      </w:r>
      <w:r w:rsidRPr="005404FB">
        <w:rPr>
          <w:rFonts w:ascii="Times New Roman" w:hAnsi="Times New Roman" w:cs="Times New Roman"/>
          <w:sz w:val="24"/>
          <w:szCs w:val="24"/>
        </w:rPr>
        <w:t xml:space="preserve"> ритма и композиции.</w:t>
      </w:r>
    </w:p>
    <w:p w:rsidR="00CF2B9F" w:rsidRPr="005404FB" w:rsidRDefault="00CF2B9F" w:rsidP="00BC2540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4FB">
        <w:rPr>
          <w:rFonts w:ascii="Times New Roman" w:hAnsi="Times New Roman" w:cs="Times New Roman"/>
          <w:sz w:val="24"/>
          <w:szCs w:val="24"/>
        </w:rPr>
        <w:t>- Воспитывать чувство гордости за росси</w:t>
      </w:r>
      <w:r w:rsidRPr="005404FB">
        <w:rPr>
          <w:rFonts w:ascii="Times New Roman" w:hAnsi="Times New Roman" w:cs="Times New Roman"/>
          <w:sz w:val="24"/>
          <w:szCs w:val="24"/>
        </w:rPr>
        <w:t>йских космонавтов, аккуратность.</w:t>
      </w:r>
    </w:p>
    <w:p w:rsidR="00CF2B9F" w:rsidRPr="005404FB" w:rsidRDefault="00CF2B9F" w:rsidP="00BC2540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B9F" w:rsidRPr="005404FB" w:rsidRDefault="00CF2B9F" w:rsidP="00BC2540">
      <w:pPr>
        <w:pStyle w:val="PreformattedText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4FB">
        <w:rPr>
          <w:rFonts w:ascii="Times New Roman" w:hAnsi="Times New Roman" w:cs="Times New Roman"/>
          <w:b/>
          <w:sz w:val="24"/>
          <w:szCs w:val="24"/>
        </w:rPr>
        <w:t>Методы и приемы</w:t>
      </w:r>
      <w:r w:rsidRPr="005404F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F2B9F" w:rsidRPr="005404FB" w:rsidRDefault="00CF2B9F" w:rsidP="00BC2540">
      <w:pPr>
        <w:spacing w:line="360" w:lineRule="auto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bCs/>
          <w:sz w:val="24"/>
          <w:szCs w:val="24"/>
        </w:rPr>
        <w:t>-наглядные</w:t>
      </w:r>
      <w:r w:rsidRPr="005404FB">
        <w:rPr>
          <w:rFonts w:ascii="Times New Roman" w:hAnsi="Times New Roman"/>
          <w:sz w:val="24"/>
          <w:szCs w:val="24"/>
        </w:rPr>
        <w:t xml:space="preserve">: презентация </w:t>
      </w:r>
      <w:r w:rsidRPr="005404FB">
        <w:rPr>
          <w:rFonts w:ascii="Times New Roman" w:hAnsi="Times New Roman"/>
          <w:sz w:val="24"/>
          <w:szCs w:val="24"/>
        </w:rPr>
        <w:t xml:space="preserve">«Кто такие </w:t>
      </w:r>
      <w:r w:rsidRPr="005404FB">
        <w:rPr>
          <w:rFonts w:ascii="Times New Roman" w:hAnsi="Times New Roman"/>
          <w:sz w:val="24"/>
          <w:szCs w:val="24"/>
        </w:rPr>
        <w:t>космонавты?», рассматривание сюжетных картинок.</w:t>
      </w:r>
    </w:p>
    <w:p w:rsidR="00CF2B9F" w:rsidRPr="005404FB" w:rsidRDefault="00CF2B9F" w:rsidP="00BC2540">
      <w:pPr>
        <w:spacing w:line="360" w:lineRule="auto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sz w:val="24"/>
          <w:szCs w:val="24"/>
        </w:rPr>
        <w:t>-словесные: разгадывание загадок о космосе. Беседа, вопросы, пояснения, ответы детей.</w:t>
      </w:r>
    </w:p>
    <w:p w:rsidR="00CF2B9F" w:rsidRPr="005404FB" w:rsidRDefault="00CF2B9F" w:rsidP="00BC2540">
      <w:pPr>
        <w:spacing w:line="360" w:lineRule="auto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sz w:val="24"/>
          <w:szCs w:val="24"/>
        </w:rPr>
        <w:t>-</w:t>
      </w:r>
      <w:r w:rsidR="00F3111C" w:rsidRPr="005404FB">
        <w:rPr>
          <w:rFonts w:ascii="Times New Roman" w:hAnsi="Times New Roman"/>
          <w:sz w:val="24"/>
          <w:szCs w:val="24"/>
        </w:rPr>
        <w:t>практические: физминутка</w:t>
      </w:r>
      <w:r w:rsidRPr="005404FB">
        <w:rPr>
          <w:rFonts w:ascii="Times New Roman" w:hAnsi="Times New Roman"/>
          <w:sz w:val="24"/>
          <w:szCs w:val="24"/>
        </w:rPr>
        <w:t xml:space="preserve"> </w:t>
      </w:r>
      <w:r w:rsidRPr="005404FB">
        <w:rPr>
          <w:rFonts w:ascii="Times New Roman" w:hAnsi="Times New Roman"/>
          <w:sz w:val="24"/>
          <w:szCs w:val="24"/>
        </w:rPr>
        <w:t>«</w:t>
      </w:r>
      <w:r w:rsidR="000416C2" w:rsidRPr="005404FB">
        <w:rPr>
          <w:rFonts w:ascii="Times New Roman" w:hAnsi="Times New Roman"/>
          <w:sz w:val="24"/>
          <w:szCs w:val="24"/>
        </w:rPr>
        <w:t>Космонавт</w:t>
      </w:r>
      <w:r w:rsidRPr="005404FB">
        <w:rPr>
          <w:rFonts w:ascii="Times New Roman" w:hAnsi="Times New Roman"/>
          <w:sz w:val="24"/>
          <w:szCs w:val="24"/>
        </w:rPr>
        <w:t>»</w:t>
      </w:r>
      <w:r w:rsidR="00F3111C" w:rsidRPr="005404FB">
        <w:rPr>
          <w:rFonts w:ascii="Times New Roman" w:hAnsi="Times New Roman"/>
          <w:sz w:val="24"/>
          <w:szCs w:val="24"/>
        </w:rPr>
        <w:t>.</w:t>
      </w:r>
    </w:p>
    <w:p w:rsidR="00BC2540" w:rsidRDefault="00F3111C" w:rsidP="00BC2540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5404FB">
        <w:rPr>
          <w:rFonts w:ascii="Times New Roman" w:hAnsi="Times New Roman"/>
          <w:b/>
          <w:sz w:val="24"/>
          <w:szCs w:val="24"/>
        </w:rPr>
        <w:t>Материалы и оборудование</w:t>
      </w:r>
      <w:r w:rsidRPr="005404FB">
        <w:rPr>
          <w:rFonts w:ascii="Times New Roman" w:hAnsi="Times New Roman"/>
          <w:b/>
          <w:bCs/>
          <w:sz w:val="24"/>
          <w:szCs w:val="24"/>
        </w:rPr>
        <w:t>:</w:t>
      </w:r>
    </w:p>
    <w:p w:rsidR="00BE6DE8" w:rsidRPr="00BC2540" w:rsidRDefault="00BE6DE8" w:rsidP="00BC2540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5404FB">
        <w:rPr>
          <w:rFonts w:ascii="Times New Roman" w:hAnsi="Times New Roman"/>
          <w:bCs/>
          <w:sz w:val="24"/>
          <w:szCs w:val="24"/>
        </w:rPr>
        <w:lastRenderedPageBreak/>
        <w:t>Дидактический материал</w:t>
      </w:r>
      <w:r w:rsidRPr="005404FB">
        <w:rPr>
          <w:rFonts w:ascii="Times New Roman" w:hAnsi="Times New Roman"/>
          <w:sz w:val="24"/>
          <w:szCs w:val="24"/>
        </w:rPr>
        <w:t xml:space="preserve">: </w:t>
      </w:r>
      <w:r w:rsidR="00F3111C" w:rsidRPr="005404FB">
        <w:rPr>
          <w:rFonts w:ascii="Times New Roman" w:hAnsi="Times New Roman"/>
          <w:bCs/>
          <w:sz w:val="24"/>
          <w:szCs w:val="24"/>
        </w:rPr>
        <w:t xml:space="preserve">сюжетные картинки про </w:t>
      </w:r>
      <w:r w:rsidR="00FB2448" w:rsidRPr="005404FB">
        <w:rPr>
          <w:rFonts w:ascii="Times New Roman" w:hAnsi="Times New Roman"/>
          <w:bCs/>
          <w:sz w:val="24"/>
          <w:szCs w:val="24"/>
        </w:rPr>
        <w:t xml:space="preserve">космос, игры на </w:t>
      </w:r>
      <w:r w:rsidRPr="005404FB">
        <w:rPr>
          <w:rFonts w:ascii="Times New Roman" w:hAnsi="Times New Roman"/>
          <w:bCs/>
          <w:sz w:val="24"/>
          <w:szCs w:val="24"/>
        </w:rPr>
        <w:t>липучках</w:t>
      </w:r>
      <w:r w:rsidRPr="005404FB">
        <w:rPr>
          <w:rFonts w:ascii="Times New Roman" w:hAnsi="Times New Roman"/>
          <w:sz w:val="24"/>
          <w:szCs w:val="24"/>
        </w:rPr>
        <w:t xml:space="preserve"> «Что</w:t>
      </w:r>
      <w:r w:rsidRPr="005404FB">
        <w:rPr>
          <w:rFonts w:ascii="Times New Roman" w:hAnsi="Times New Roman"/>
          <w:sz w:val="24"/>
          <w:szCs w:val="24"/>
        </w:rPr>
        <w:t xml:space="preserve"> нужно космонавту для полета?»</w:t>
      </w:r>
      <w:r w:rsidR="00FB2448" w:rsidRPr="005404FB">
        <w:rPr>
          <w:rFonts w:ascii="Times New Roman" w:hAnsi="Times New Roman"/>
          <w:sz w:val="24"/>
          <w:szCs w:val="24"/>
        </w:rPr>
        <w:t>, «Космическая еда</w:t>
      </w:r>
      <w:r w:rsidRPr="005404FB">
        <w:rPr>
          <w:rFonts w:ascii="Times New Roman" w:hAnsi="Times New Roman"/>
          <w:sz w:val="24"/>
          <w:szCs w:val="24"/>
        </w:rPr>
        <w:t>»,</w:t>
      </w:r>
      <w:r w:rsidRPr="005404FB">
        <w:rPr>
          <w:rFonts w:ascii="Times New Roman" w:hAnsi="Times New Roman"/>
          <w:bCs/>
          <w:sz w:val="24"/>
          <w:szCs w:val="24"/>
        </w:rPr>
        <w:t xml:space="preserve"> портреты</w:t>
      </w:r>
      <w:r w:rsidR="00FB2448" w:rsidRPr="005404FB">
        <w:rPr>
          <w:rFonts w:ascii="Times New Roman" w:hAnsi="Times New Roman"/>
          <w:bCs/>
          <w:sz w:val="24"/>
          <w:szCs w:val="24"/>
        </w:rPr>
        <w:t xml:space="preserve"> первых космонавтов, макет ракеты,</w:t>
      </w:r>
      <w:r w:rsidR="00FB2448" w:rsidRPr="005404FB">
        <w:rPr>
          <w:rFonts w:ascii="Times New Roman" w:hAnsi="Times New Roman"/>
          <w:sz w:val="24"/>
          <w:szCs w:val="24"/>
        </w:rPr>
        <w:t xml:space="preserve"> </w:t>
      </w:r>
      <w:r w:rsidR="00FB2448" w:rsidRPr="005404FB">
        <w:rPr>
          <w:rFonts w:ascii="Times New Roman" w:hAnsi="Times New Roman"/>
          <w:sz w:val="24"/>
          <w:szCs w:val="24"/>
        </w:rPr>
        <w:t>ЛЭП-бук «Детям о космосе»</w:t>
      </w:r>
      <w:r w:rsidRPr="005404FB">
        <w:rPr>
          <w:rFonts w:ascii="Times New Roman" w:hAnsi="Times New Roman"/>
          <w:sz w:val="24"/>
          <w:szCs w:val="24"/>
        </w:rPr>
        <w:t>.</w:t>
      </w:r>
    </w:p>
    <w:p w:rsidR="00F3111C" w:rsidRPr="005404FB" w:rsidRDefault="00F3111C" w:rsidP="00BC2540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5404FB">
        <w:rPr>
          <w:rFonts w:ascii="Times New Roman" w:hAnsi="Times New Roman"/>
          <w:b/>
          <w:bCs/>
          <w:sz w:val="24"/>
          <w:szCs w:val="24"/>
        </w:rPr>
        <w:t>Раздаточный материал</w:t>
      </w:r>
      <w:r w:rsidRPr="005404FB">
        <w:rPr>
          <w:rFonts w:ascii="Times New Roman" w:hAnsi="Times New Roman"/>
          <w:b/>
          <w:bCs/>
          <w:sz w:val="24"/>
          <w:szCs w:val="24"/>
        </w:rPr>
        <w:t>:</w:t>
      </w:r>
    </w:p>
    <w:p w:rsidR="00F3111C" w:rsidRPr="005404FB" w:rsidRDefault="00F3111C" w:rsidP="00BC2540">
      <w:pPr>
        <w:spacing w:line="360" w:lineRule="auto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bCs/>
          <w:sz w:val="24"/>
          <w:szCs w:val="24"/>
        </w:rPr>
        <w:t xml:space="preserve">Строительный набор </w:t>
      </w:r>
      <w:r w:rsidRPr="005404FB">
        <w:rPr>
          <w:rFonts w:ascii="Times New Roman" w:hAnsi="Times New Roman"/>
          <w:sz w:val="24"/>
          <w:szCs w:val="24"/>
        </w:rPr>
        <w:t>«</w:t>
      </w:r>
      <w:r w:rsidRPr="005404FB">
        <w:rPr>
          <w:rFonts w:ascii="Times New Roman" w:hAnsi="Times New Roman"/>
          <w:sz w:val="24"/>
          <w:szCs w:val="24"/>
          <w:lang w:val="en-US"/>
        </w:rPr>
        <w:t>LEGO</w:t>
      </w:r>
      <w:r w:rsidRPr="005404FB">
        <w:rPr>
          <w:rFonts w:ascii="Times New Roman" w:hAnsi="Times New Roman"/>
          <w:sz w:val="24"/>
          <w:szCs w:val="24"/>
        </w:rPr>
        <w:t>»</w:t>
      </w:r>
      <w:r w:rsidRPr="005404FB">
        <w:rPr>
          <w:rFonts w:ascii="Times New Roman" w:hAnsi="Times New Roman"/>
          <w:sz w:val="24"/>
          <w:szCs w:val="24"/>
        </w:rPr>
        <w:t xml:space="preserve">. </w:t>
      </w:r>
      <w:r w:rsidR="00104370" w:rsidRPr="005404FB">
        <w:rPr>
          <w:rFonts w:ascii="Times New Roman" w:hAnsi="Times New Roman"/>
          <w:sz w:val="24"/>
          <w:szCs w:val="24"/>
        </w:rPr>
        <w:t>шарики по количеству детей, атрибуты для сюжетной игры.</w:t>
      </w:r>
    </w:p>
    <w:tbl>
      <w:tblPr>
        <w:tblStyle w:val="a3"/>
        <w:tblW w:w="15594" w:type="dxa"/>
        <w:tblInd w:w="-431" w:type="dxa"/>
        <w:tblLook w:val="04A0" w:firstRow="1" w:lastRow="0" w:firstColumn="1" w:lastColumn="0" w:noHBand="0" w:noVBand="1"/>
      </w:tblPr>
      <w:tblGrid>
        <w:gridCol w:w="7711"/>
        <w:gridCol w:w="7883"/>
      </w:tblGrid>
      <w:tr w:rsidR="00F3111C" w:rsidRPr="005404FB" w:rsidTr="00BE6DE8">
        <w:tc>
          <w:tcPr>
            <w:tcW w:w="7711" w:type="dxa"/>
          </w:tcPr>
          <w:p w:rsidR="00F3111C" w:rsidRPr="005404FB" w:rsidRDefault="00F3111C" w:rsidP="00BC254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Детская деятельность.</w:t>
            </w:r>
          </w:p>
        </w:tc>
        <w:tc>
          <w:tcPr>
            <w:tcW w:w="7883" w:type="dxa"/>
          </w:tcPr>
          <w:p w:rsidR="00F3111C" w:rsidRPr="005404FB" w:rsidRDefault="00F3111C" w:rsidP="00BC254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Формы и методы организации совместной деятельности.</w:t>
            </w:r>
          </w:p>
        </w:tc>
      </w:tr>
      <w:tr w:rsidR="00F3111C" w:rsidRPr="005404FB" w:rsidTr="00BE6DE8">
        <w:tc>
          <w:tcPr>
            <w:tcW w:w="7711" w:type="dxa"/>
          </w:tcPr>
          <w:p w:rsidR="00F3111C" w:rsidRPr="005404FB" w:rsidRDefault="00F3111C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Двигательная</w:t>
            </w:r>
          </w:p>
        </w:tc>
        <w:tc>
          <w:tcPr>
            <w:tcW w:w="7883" w:type="dxa"/>
          </w:tcPr>
          <w:p w:rsidR="00F3111C" w:rsidRPr="005404FB" w:rsidRDefault="00F3111C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Физминутка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«</w:t>
            </w:r>
            <w:r w:rsidRPr="005404FB">
              <w:rPr>
                <w:rFonts w:ascii="Times New Roman" w:hAnsi="Times New Roman"/>
                <w:sz w:val="24"/>
                <w:szCs w:val="24"/>
                <w:lang w:val="en-US"/>
              </w:rPr>
              <w:t>Ракета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F3111C" w:rsidRPr="005404FB" w:rsidTr="00BE6DE8">
        <w:tc>
          <w:tcPr>
            <w:tcW w:w="7711" w:type="dxa"/>
          </w:tcPr>
          <w:p w:rsidR="00F3111C" w:rsidRPr="005404FB" w:rsidRDefault="00F3111C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Игровая</w:t>
            </w:r>
          </w:p>
        </w:tc>
        <w:tc>
          <w:tcPr>
            <w:tcW w:w="7883" w:type="dxa"/>
          </w:tcPr>
          <w:p w:rsidR="00F3111C" w:rsidRPr="005404FB" w:rsidRDefault="00FB2448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Игра с макетом ракеты, дидактические игры на липучках «Что нужно космонавту для полета?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»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«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Космическая еда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»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 ЛЭП-бук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«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Детям о космосе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»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3111C" w:rsidRPr="005404FB" w:rsidTr="00BE6DE8">
        <w:tc>
          <w:tcPr>
            <w:tcW w:w="7711" w:type="dxa"/>
          </w:tcPr>
          <w:p w:rsidR="00F3111C" w:rsidRPr="005404FB" w:rsidRDefault="00F3111C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Познавательно-исследовательская</w:t>
            </w:r>
          </w:p>
        </w:tc>
        <w:tc>
          <w:tcPr>
            <w:tcW w:w="7883" w:type="dxa"/>
          </w:tcPr>
          <w:p w:rsidR="00F3111C" w:rsidRPr="005404FB" w:rsidRDefault="00FB2448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«Кто такие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космонавты?», решение проблемных ситуаций.</w:t>
            </w:r>
          </w:p>
        </w:tc>
      </w:tr>
      <w:tr w:rsidR="00F3111C" w:rsidRPr="005404FB" w:rsidTr="00BE6DE8">
        <w:tc>
          <w:tcPr>
            <w:tcW w:w="7711" w:type="dxa"/>
          </w:tcPr>
          <w:p w:rsidR="00F3111C" w:rsidRPr="005404FB" w:rsidRDefault="00F3111C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Коммуникативная</w:t>
            </w:r>
          </w:p>
        </w:tc>
        <w:tc>
          <w:tcPr>
            <w:tcW w:w="7883" w:type="dxa"/>
          </w:tcPr>
          <w:p w:rsidR="00F3111C" w:rsidRPr="005404FB" w:rsidRDefault="00FB2448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Беседа,вопросы,загадки,разьяснение.</w:t>
            </w:r>
          </w:p>
        </w:tc>
      </w:tr>
    </w:tbl>
    <w:p w:rsidR="00E72C12" w:rsidRPr="005404FB" w:rsidRDefault="00FB2448" w:rsidP="00BC254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404FB">
        <w:rPr>
          <w:rFonts w:ascii="Times New Roman" w:hAnsi="Times New Roman"/>
          <w:sz w:val="24"/>
          <w:szCs w:val="24"/>
        </w:rPr>
        <w:t>Логика образовательной деятельности.</w:t>
      </w: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412"/>
        <w:gridCol w:w="4867"/>
        <w:gridCol w:w="93"/>
        <w:gridCol w:w="5232"/>
        <w:gridCol w:w="10"/>
        <w:gridCol w:w="2980"/>
      </w:tblGrid>
      <w:tr w:rsidR="00BC2540" w:rsidRPr="005404FB" w:rsidTr="00BC2540">
        <w:tc>
          <w:tcPr>
            <w:tcW w:w="2412" w:type="dxa"/>
          </w:tcPr>
          <w:p w:rsidR="002E6140" w:rsidRPr="005404FB" w:rsidRDefault="002E6140" w:rsidP="00BC2540">
            <w:pPr>
              <w:pStyle w:val="a4"/>
              <w:spacing w:line="360" w:lineRule="auto"/>
              <w:ind w:left="0" w:firstLine="431"/>
              <w:rPr>
                <w:rFonts w:ascii="Times New Roman" w:hAnsi="Times New Roman"/>
                <w:b/>
                <w:sz w:val="24"/>
                <w:szCs w:val="24"/>
              </w:rPr>
            </w:pPr>
            <w:r w:rsidRPr="005404FB">
              <w:rPr>
                <w:rFonts w:ascii="Times New Roman" w:hAnsi="Times New Roman"/>
                <w:b/>
                <w:sz w:val="24"/>
                <w:szCs w:val="24"/>
              </w:rPr>
              <w:t>Этапы деятельности</w:t>
            </w:r>
          </w:p>
        </w:tc>
        <w:tc>
          <w:tcPr>
            <w:tcW w:w="4960" w:type="dxa"/>
            <w:gridSpan w:val="2"/>
          </w:tcPr>
          <w:p w:rsidR="002E6140" w:rsidRPr="005404FB" w:rsidRDefault="002E6140" w:rsidP="00BC254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4FB"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5232" w:type="dxa"/>
          </w:tcPr>
          <w:p w:rsidR="002E6140" w:rsidRPr="005404FB" w:rsidRDefault="002E6140" w:rsidP="00BC254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4FB">
              <w:rPr>
                <w:rFonts w:ascii="Times New Roman" w:hAnsi="Times New Roman"/>
                <w:b/>
                <w:sz w:val="24"/>
                <w:szCs w:val="24"/>
              </w:rPr>
              <w:t>Деятельность воспитанников</w:t>
            </w:r>
          </w:p>
        </w:tc>
        <w:tc>
          <w:tcPr>
            <w:tcW w:w="2990" w:type="dxa"/>
            <w:gridSpan w:val="2"/>
          </w:tcPr>
          <w:p w:rsidR="002E6140" w:rsidRPr="005404FB" w:rsidRDefault="002E6140" w:rsidP="00BC254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4FB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BC2540" w:rsidRPr="005404FB" w:rsidTr="00BC2540">
        <w:trPr>
          <w:trHeight w:val="841"/>
        </w:trPr>
        <w:tc>
          <w:tcPr>
            <w:tcW w:w="2412" w:type="dxa"/>
          </w:tcPr>
          <w:p w:rsidR="002E6140" w:rsidRPr="005404FB" w:rsidRDefault="002E6140" w:rsidP="00BC254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Мотивация.</w:t>
            </w:r>
          </w:p>
          <w:p w:rsidR="002E6140" w:rsidRPr="005404FB" w:rsidRDefault="002E6140" w:rsidP="00BC254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(организационный момент)</w:t>
            </w:r>
          </w:p>
        </w:tc>
        <w:tc>
          <w:tcPr>
            <w:tcW w:w="4960" w:type="dxa"/>
            <w:gridSpan w:val="2"/>
          </w:tcPr>
          <w:p w:rsidR="002E6140" w:rsidRPr="005404FB" w:rsidRDefault="002E6140" w:rsidP="00BC2540">
            <w:pPr>
              <w:pStyle w:val="Standard"/>
              <w:shd w:val="clear" w:color="auto" w:fill="FFFFFF"/>
              <w:spacing w:line="360" w:lineRule="auto"/>
              <w:jc w:val="both"/>
            </w:pPr>
            <w:r w:rsidRPr="005404FB">
              <w:t>Педагог включает космическую мелодию, дети проходят в группу и встают в круг.</w:t>
            </w:r>
          </w:p>
          <w:p w:rsidR="002E6140" w:rsidRPr="005404FB" w:rsidRDefault="002E6140" w:rsidP="00BC2540">
            <w:pPr>
              <w:pStyle w:val="Standard"/>
              <w:shd w:val="clear" w:color="auto" w:fill="FFFFFF"/>
              <w:spacing w:line="360" w:lineRule="auto"/>
              <w:jc w:val="center"/>
            </w:pPr>
            <w:r w:rsidRPr="005404FB">
              <w:t>«</w:t>
            </w:r>
            <w:r w:rsidRPr="005404FB">
              <w:rPr>
                <w:color w:val="000000"/>
                <w:shd w:val="clear" w:color="auto" w:fill="FFFFFF"/>
              </w:rPr>
              <w:t>Здравствуй, Солнце!</w:t>
            </w:r>
            <w:r w:rsidRPr="005404FB">
              <w:rPr>
                <w:color w:val="000000"/>
              </w:rPr>
              <w:br/>
            </w:r>
            <w:r w:rsidRPr="005404FB">
              <w:rPr>
                <w:color w:val="000000"/>
                <w:shd w:val="clear" w:color="auto" w:fill="FFFFFF"/>
              </w:rPr>
              <w:t>Здравствуй, Земля!</w:t>
            </w:r>
            <w:r w:rsidRPr="005404FB">
              <w:rPr>
                <w:color w:val="000000"/>
              </w:rPr>
              <w:br/>
            </w:r>
            <w:r w:rsidRPr="005404FB">
              <w:rPr>
                <w:color w:val="000000"/>
                <w:shd w:val="clear" w:color="auto" w:fill="FFFFFF"/>
              </w:rPr>
              <w:lastRenderedPageBreak/>
              <w:t>Здравствуй, планета Земля!</w:t>
            </w:r>
            <w:r w:rsidRPr="005404FB">
              <w:rPr>
                <w:color w:val="000000"/>
              </w:rPr>
              <w:br/>
            </w:r>
            <w:r w:rsidRPr="005404FB">
              <w:rPr>
                <w:color w:val="000000"/>
                <w:shd w:val="clear" w:color="auto" w:fill="FFFFFF"/>
              </w:rPr>
              <w:t>Здравствуй, наша большая семья!</w:t>
            </w:r>
            <w:r w:rsidRPr="005404FB">
              <w:t>»</w:t>
            </w:r>
          </w:p>
          <w:p w:rsidR="002E6140" w:rsidRPr="005404FB" w:rsidRDefault="002E6140" w:rsidP="00BC2540">
            <w:pPr>
              <w:pStyle w:val="Standard"/>
              <w:shd w:val="clear" w:color="auto" w:fill="FFFFFF"/>
              <w:spacing w:line="360" w:lineRule="auto"/>
              <w:jc w:val="both"/>
            </w:pPr>
            <w:r w:rsidRPr="005404FB">
              <w:t xml:space="preserve">- Доброе утро, </w:t>
            </w:r>
            <w:r w:rsidR="00D36023" w:rsidRPr="005404FB">
              <w:t xml:space="preserve">ребята! Мы сегодня поговорим с Вами об очень важной и интересной профессии. </w:t>
            </w:r>
            <w:r w:rsidRPr="005404FB">
              <w:t xml:space="preserve"> У меня для Вас есть сообщение</w:t>
            </w:r>
            <w:r w:rsidR="00D36023" w:rsidRPr="005404FB">
              <w:t>-подсказка</w:t>
            </w:r>
            <w:r w:rsidRPr="005404FB">
              <w:t xml:space="preserve"> давай те прослушаем </w:t>
            </w:r>
            <w:r w:rsidR="00D36023" w:rsidRPr="005404FB">
              <w:t>его (</w:t>
            </w:r>
            <w:r w:rsidRPr="005404FB">
              <w:t xml:space="preserve">педагог включает аудиозапись): «Внимание, внимание, жители планеты </w:t>
            </w:r>
            <w:r w:rsidR="00D36023" w:rsidRPr="005404FB">
              <w:t>Земля! Вам необходимо срочно отгадать загадку чтобы понять о какой профессии идет речь!</w:t>
            </w:r>
            <w:r w:rsidRPr="005404FB">
              <w:t>»</w:t>
            </w:r>
          </w:p>
          <w:p w:rsidR="00D36023" w:rsidRPr="005404FB" w:rsidRDefault="00D36023" w:rsidP="00BC2540">
            <w:pPr>
              <w:pStyle w:val="Standard"/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 w:rsidRPr="005404FB">
              <w:rPr>
                <w:color w:val="000000"/>
                <w:shd w:val="clear" w:color="auto" w:fill="FFFFFF"/>
              </w:rPr>
              <w:t>Он не летчик, не пилот</w:t>
            </w:r>
            <w:r w:rsidRPr="005404FB">
              <w:rPr>
                <w:color w:val="000000"/>
              </w:rPr>
              <w:br/>
            </w:r>
            <w:r w:rsidRPr="005404FB">
              <w:rPr>
                <w:color w:val="000000"/>
                <w:shd w:val="clear" w:color="auto" w:fill="FFFFFF"/>
              </w:rPr>
              <w:t>Он ведет не самолет,</w:t>
            </w:r>
            <w:r w:rsidRPr="005404FB">
              <w:rPr>
                <w:color w:val="000000"/>
              </w:rPr>
              <w:br/>
            </w:r>
            <w:r w:rsidRPr="005404FB">
              <w:rPr>
                <w:color w:val="000000"/>
                <w:shd w:val="clear" w:color="auto" w:fill="FFFFFF"/>
              </w:rPr>
              <w:t>А огромную ракету</w:t>
            </w:r>
            <w:r w:rsidRPr="005404FB">
              <w:rPr>
                <w:color w:val="000000"/>
              </w:rPr>
              <w:br/>
            </w:r>
            <w:r w:rsidRPr="005404FB">
              <w:rPr>
                <w:color w:val="000000"/>
                <w:shd w:val="clear" w:color="auto" w:fill="FFFFFF"/>
              </w:rPr>
              <w:t xml:space="preserve">                     Дети, кто скажите, это? (Космонавт)</w:t>
            </w:r>
          </w:p>
          <w:p w:rsidR="00D36023" w:rsidRPr="005404FB" w:rsidRDefault="00D36023" w:rsidP="00BC2540">
            <w:pPr>
              <w:pStyle w:val="Standard"/>
              <w:shd w:val="clear" w:color="auto" w:fill="FFFFFF"/>
              <w:spacing w:line="360" w:lineRule="auto"/>
              <w:jc w:val="both"/>
            </w:pPr>
            <w:r w:rsidRPr="005404FB">
              <w:t>-Конечно, ребята мы сегодня поговорим с Вами о профессии космонавт.</w:t>
            </w:r>
          </w:p>
          <w:p w:rsidR="0086305E" w:rsidRPr="005404FB" w:rsidRDefault="00D36023" w:rsidP="00BC2540">
            <w:pPr>
              <w:pStyle w:val="Standard"/>
              <w:shd w:val="clear" w:color="auto" w:fill="FFFFFF"/>
              <w:spacing w:line="360" w:lineRule="auto"/>
            </w:pPr>
            <w:r w:rsidRPr="005404FB">
              <w:t xml:space="preserve">Педагог обращает внимание детей на картинки с изображением космической ракеты, космоса, </w:t>
            </w:r>
            <w:r w:rsidR="00BE6DE8" w:rsidRPr="005404FB">
              <w:t>портреты первых космонавтов.</w:t>
            </w:r>
          </w:p>
          <w:p w:rsidR="004625B2" w:rsidRPr="005404FB" w:rsidRDefault="004625B2" w:rsidP="00BC2540">
            <w:pPr>
              <w:pStyle w:val="c6"/>
              <w:shd w:val="clear" w:color="auto" w:fill="FFFFFF"/>
              <w:spacing w:before="0" w:beforeAutospacing="0" w:after="0" w:afterAutospacing="0" w:line="360" w:lineRule="auto"/>
              <w:rPr>
                <w:rStyle w:val="c2"/>
                <w:color w:val="000000"/>
              </w:rPr>
            </w:pPr>
            <w:r w:rsidRPr="005404FB">
              <w:rPr>
                <w:kern w:val="3"/>
              </w:rPr>
              <w:lastRenderedPageBreak/>
              <w:t>-</w:t>
            </w:r>
            <w:r w:rsidR="002E6140" w:rsidRPr="005404FB">
              <w:rPr>
                <w:rStyle w:val="c2"/>
                <w:color w:val="000000"/>
              </w:rPr>
              <w:t xml:space="preserve"> </w:t>
            </w:r>
            <w:r w:rsidRPr="005404FB">
              <w:rPr>
                <w:rStyle w:val="c2"/>
                <w:color w:val="000000"/>
              </w:rPr>
              <w:t>Ребята, а кто такие космонавты? (ответы детей)</w:t>
            </w:r>
          </w:p>
          <w:p w:rsidR="004625B2" w:rsidRPr="005404FB" w:rsidRDefault="004625B2" w:rsidP="00BC2540">
            <w:pPr>
              <w:pStyle w:val="c6"/>
              <w:shd w:val="clear" w:color="auto" w:fill="FFFFFF"/>
              <w:spacing w:before="0" w:beforeAutospacing="0" w:after="0" w:afterAutospacing="0" w:line="360" w:lineRule="auto"/>
              <w:rPr>
                <w:rStyle w:val="c2"/>
                <w:color w:val="000000"/>
              </w:rPr>
            </w:pPr>
            <w:r w:rsidRPr="005404FB">
              <w:rPr>
                <w:rStyle w:val="c2"/>
                <w:color w:val="000000"/>
              </w:rPr>
              <w:t>-Да, все верно космонавт-это человек, который летает в космос, в космическое пространство!</w:t>
            </w:r>
          </w:p>
          <w:p w:rsidR="004625B2" w:rsidRPr="005404FB" w:rsidRDefault="003D37AD" w:rsidP="00BC2540">
            <w:pPr>
              <w:pStyle w:val="c6"/>
              <w:shd w:val="clear" w:color="auto" w:fill="FFFFFF"/>
              <w:spacing w:before="0" w:beforeAutospacing="0" w:after="0" w:afterAutospacing="0" w:line="360" w:lineRule="auto"/>
              <w:rPr>
                <w:rStyle w:val="c2"/>
                <w:color w:val="000000"/>
              </w:rPr>
            </w:pPr>
            <w:r w:rsidRPr="005404FB">
              <w:rPr>
                <w:rStyle w:val="c2"/>
                <w:color w:val="000000"/>
              </w:rPr>
              <w:t>-</w:t>
            </w:r>
            <w:r w:rsidR="002E6140" w:rsidRPr="005404FB">
              <w:rPr>
                <w:rStyle w:val="c2"/>
                <w:color w:val="000000"/>
              </w:rPr>
              <w:t>Ребята, что изобрели люди чтобы подняться в небо? (Ответы детей)</w:t>
            </w:r>
          </w:p>
          <w:p w:rsidR="002E6140" w:rsidRPr="005404FB" w:rsidRDefault="002E6140" w:rsidP="00BC2540">
            <w:pPr>
              <w:pStyle w:val="c6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5404FB">
              <w:rPr>
                <w:rStyle w:val="c2"/>
                <w:color w:val="000000"/>
              </w:rPr>
              <w:t>А как мы называем такой транспорт? (Воздушный). Воздушные шары, самолеты, вертолеты не могут же долететь до звезд? Конечно нет! Поэтому люди и изобрели мощную машину, которая может доставить человека в космос!</w:t>
            </w:r>
          </w:p>
          <w:p w:rsidR="002E6140" w:rsidRPr="005404FB" w:rsidRDefault="002E6140" w:rsidP="00BC2540">
            <w:pPr>
              <w:pStyle w:val="c12"/>
              <w:shd w:val="clear" w:color="auto" w:fill="FFFFFF"/>
              <w:spacing w:before="0" w:beforeAutospacing="0" w:after="0" w:afterAutospacing="0" w:line="360" w:lineRule="auto"/>
              <w:rPr>
                <w:rStyle w:val="c2"/>
                <w:color w:val="000000"/>
              </w:rPr>
            </w:pPr>
            <w:r w:rsidRPr="005404FB">
              <w:rPr>
                <w:rStyle w:val="c2"/>
                <w:color w:val="000000"/>
              </w:rPr>
              <w:t>Как вы думаете, что это за машина?</w:t>
            </w:r>
          </w:p>
          <w:p w:rsidR="002E6140" w:rsidRPr="005404FB" w:rsidRDefault="002E6140" w:rsidP="00BC2540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04F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загадки:</w:t>
            </w:r>
          </w:p>
          <w:p w:rsidR="002E6140" w:rsidRPr="005404FB" w:rsidRDefault="002E6140" w:rsidP="00BC2540">
            <w:pPr>
              <w:shd w:val="clear" w:color="auto" w:fill="FFFFFF"/>
              <w:spacing w:line="360" w:lineRule="auto"/>
              <w:ind w:left="84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Крыльев нет у этой птицы,</w:t>
            </w:r>
            <w:r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Но нельзя не подивиться, </w:t>
            </w:r>
            <w:r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Лишь распустит птица хвост –</w:t>
            </w:r>
            <w:r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И поднимется до звезд. </w:t>
            </w:r>
            <w:r w:rsidRPr="005404F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(Ракета.)</w:t>
            </w:r>
          </w:p>
        </w:tc>
        <w:tc>
          <w:tcPr>
            <w:tcW w:w="5232" w:type="dxa"/>
          </w:tcPr>
          <w:p w:rsidR="002E6140" w:rsidRPr="005404FB" w:rsidRDefault="002E6140" w:rsidP="00BC2540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lastRenderedPageBreak/>
              <w:t>Внимательно слушают, рассматривают иллюстрации,  разгадывают загадку.</w:t>
            </w:r>
          </w:p>
        </w:tc>
        <w:tc>
          <w:tcPr>
            <w:tcW w:w="2990" w:type="dxa"/>
            <w:gridSpan w:val="2"/>
          </w:tcPr>
          <w:p w:rsidR="002E6140" w:rsidRPr="005404FB" w:rsidRDefault="002E6140" w:rsidP="00BC2540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Создан положительный эмоциональный настрой,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привлечено внимание детей. </w:t>
            </w:r>
          </w:p>
        </w:tc>
      </w:tr>
      <w:tr w:rsidR="00BC2540" w:rsidRPr="005404FB" w:rsidTr="00BC2540">
        <w:tc>
          <w:tcPr>
            <w:tcW w:w="2412" w:type="dxa"/>
          </w:tcPr>
          <w:p w:rsidR="00BE6DE8" w:rsidRPr="005404FB" w:rsidRDefault="00BE6DE8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Сюрпризный </w:t>
            </w:r>
            <w:r w:rsidR="00BC2540" w:rsidRPr="005404FB">
              <w:rPr>
                <w:rFonts w:ascii="Times New Roman" w:hAnsi="Times New Roman"/>
                <w:sz w:val="24"/>
                <w:szCs w:val="24"/>
              </w:rPr>
              <w:t xml:space="preserve">момент. </w:t>
            </w:r>
            <w:r w:rsidR="00BC2540" w:rsidRPr="005404FB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="000416C2" w:rsidRPr="005404FB">
              <w:rPr>
                <w:rFonts w:ascii="Times New Roman" w:hAnsi="Times New Roman"/>
                <w:sz w:val="24"/>
                <w:szCs w:val="24"/>
              </w:rPr>
              <w:t>экспериментирование)</w:t>
            </w:r>
          </w:p>
          <w:p w:rsidR="00BE6DE8" w:rsidRPr="005404FB" w:rsidRDefault="00BE6DE8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Сообщение от воспитателя.</w:t>
            </w:r>
          </w:p>
          <w:p w:rsidR="00BE6DE8" w:rsidRPr="005404FB" w:rsidRDefault="00BE6DE8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Проблемная ситуация.</w:t>
            </w:r>
          </w:p>
        </w:tc>
        <w:tc>
          <w:tcPr>
            <w:tcW w:w="4960" w:type="dxa"/>
            <w:gridSpan w:val="2"/>
          </w:tcPr>
          <w:p w:rsidR="004160CA" w:rsidRPr="005404FB" w:rsidRDefault="00BE6DE8" w:rsidP="00BC2540">
            <w:pPr>
              <w:shd w:val="clear" w:color="auto" w:fill="FFFFFF"/>
              <w:spacing w:after="0" w:line="360" w:lineRule="auto"/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kern w:val="3"/>
                <w:sz w:val="24"/>
                <w:szCs w:val="24"/>
              </w:rPr>
              <w:lastRenderedPageBreak/>
              <w:t>-</w:t>
            </w:r>
            <w:r w:rsidRPr="005404FB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404FB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Ребята у меня для Вас сюрприз!</w:t>
            </w:r>
            <w:r w:rsidRPr="005404FB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404FB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 xml:space="preserve">Сейчас мы с помощью воздушных шариков посмотрим, </w:t>
            </w:r>
            <w:r w:rsidRPr="005404FB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как быстро летит космическая ракета. Надуваем шарики, а потом разжимаем пальцы. </w:t>
            </w:r>
            <w:r w:rsidRPr="005404FB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5404FB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Что происходит шариком? (Он резко взлетел вверх).  Вот также быстро, как шарик, двигается космическая ракета. </w:t>
            </w:r>
          </w:p>
          <w:p w:rsidR="004160CA" w:rsidRPr="005404FB" w:rsidRDefault="004160CA" w:rsidP="00BC254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 xml:space="preserve">Проблемная ситуация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«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Кто собирает ракеты?». Дети составляют рассказ по сюжетным картинкам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«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Как люди создают ракеты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»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!</w:t>
            </w:r>
          </w:p>
          <w:p w:rsidR="004160CA" w:rsidRPr="005404FB" w:rsidRDefault="004160CA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-</w:t>
            </w:r>
            <w:r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Да действительно, создают ракеты ученые конструкторы!</w:t>
            </w:r>
          </w:p>
          <w:p w:rsidR="004160CA" w:rsidRPr="005404FB" w:rsidRDefault="004160CA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-Ребята, предлагаю Вам сконструировать ракету, используя </w:t>
            </w:r>
            <w:r w:rsidRPr="005404FB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5404FB">
              <w:rPr>
                <w:rFonts w:ascii="Times New Roman" w:hAnsi="Times New Roman"/>
                <w:bCs/>
                <w:sz w:val="24"/>
                <w:szCs w:val="24"/>
              </w:rPr>
              <w:t xml:space="preserve">троительный набор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«</w:t>
            </w:r>
            <w:r w:rsidRPr="005404FB">
              <w:rPr>
                <w:rFonts w:ascii="Times New Roman" w:hAnsi="Times New Roman"/>
                <w:sz w:val="24"/>
                <w:szCs w:val="24"/>
                <w:lang w:val="en-US"/>
              </w:rPr>
              <w:t>LEGO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D37AD" w:rsidRPr="005404FB" w:rsidRDefault="003D37AD" w:rsidP="00BC2540">
            <w:pPr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04FB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Ребята, а</w:t>
            </w:r>
            <w:r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кто из Вас </w:t>
            </w:r>
            <w:r w:rsidR="004160CA"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знает,</w:t>
            </w:r>
            <w:r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кто был перовым </w:t>
            </w:r>
            <w:r w:rsidR="004160CA"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космонавтом? (</w:t>
            </w:r>
            <w:r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ответы </w:t>
            </w:r>
            <w:r w:rsidR="004160CA"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детей) Конечно</w:t>
            </w:r>
            <w:r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ребята, это Юрий </w:t>
            </w:r>
            <w:r w:rsidR="00BC2540"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Гагарин! (</w:t>
            </w:r>
            <w:r w:rsidR="000416C2"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 показывает портрет Юрия Гагарина)</w:t>
            </w:r>
          </w:p>
          <w:p w:rsidR="004160CA" w:rsidRPr="005404FB" w:rsidRDefault="004160CA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Беседа на тему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«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Какими качествами должен обладать космонавт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?»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(ответы детей смелый,сильный,здоровый и </w:t>
            </w:r>
            <w:r w:rsidR="000416C2" w:rsidRPr="005404FB">
              <w:rPr>
                <w:rFonts w:ascii="Times New Roman" w:hAnsi="Times New Roman"/>
                <w:sz w:val="24"/>
                <w:szCs w:val="24"/>
              </w:rPr>
              <w:t>т.д.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32" w:type="dxa"/>
          </w:tcPr>
          <w:p w:rsidR="00BE6DE8" w:rsidRPr="005404FB" w:rsidRDefault="004160CA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lastRenderedPageBreak/>
              <w:t>Дети,</w:t>
            </w:r>
            <w:r w:rsidR="003D37AD" w:rsidRPr="005404FB">
              <w:rPr>
                <w:rFonts w:ascii="Times New Roman" w:hAnsi="Times New Roman"/>
                <w:sz w:val="24"/>
                <w:szCs w:val="24"/>
              </w:rPr>
              <w:t xml:space="preserve"> проведя эксперимент с шарами рассуждают какая быстрая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ракета. Строят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lastRenderedPageBreak/>
              <w:t>ракету из конструктора!</w:t>
            </w:r>
            <w:r w:rsidR="003D37AD" w:rsidRPr="005404FB">
              <w:rPr>
                <w:rFonts w:ascii="Times New Roman" w:hAnsi="Times New Roman"/>
                <w:sz w:val="24"/>
                <w:szCs w:val="24"/>
              </w:rPr>
              <w:t xml:space="preserve"> Рассматривают сюжетные картинки с изображением космонавтов, ракеты. Рассматривают портреты первых космонавтов.</w:t>
            </w:r>
          </w:p>
        </w:tc>
        <w:tc>
          <w:tcPr>
            <w:tcW w:w="2990" w:type="dxa"/>
            <w:gridSpan w:val="2"/>
          </w:tcPr>
          <w:p w:rsidR="00BE6DE8" w:rsidRPr="005404FB" w:rsidRDefault="00BE6DE8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ривлечено внимание детей.</w:t>
            </w:r>
          </w:p>
        </w:tc>
      </w:tr>
      <w:tr w:rsidR="00BC2540" w:rsidRPr="005404FB" w:rsidTr="00BC2540">
        <w:trPr>
          <w:trHeight w:val="401"/>
        </w:trPr>
        <w:tc>
          <w:tcPr>
            <w:tcW w:w="2412" w:type="dxa"/>
          </w:tcPr>
          <w:p w:rsidR="004160CA" w:rsidRPr="005404FB" w:rsidRDefault="004160CA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Эмоциональный настрой на работу.</w:t>
            </w:r>
          </w:p>
        </w:tc>
        <w:tc>
          <w:tcPr>
            <w:tcW w:w="4960" w:type="dxa"/>
            <w:gridSpan w:val="2"/>
          </w:tcPr>
          <w:p w:rsidR="004160CA" w:rsidRPr="005404FB" w:rsidRDefault="004160CA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Организует просмотр презентации</w:t>
            </w:r>
            <w:r w:rsidR="000416C2" w:rsidRPr="00540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16C2" w:rsidRPr="005404FB">
              <w:rPr>
                <w:rFonts w:ascii="Times New Roman" w:hAnsi="Times New Roman"/>
                <w:sz w:val="24"/>
                <w:szCs w:val="24"/>
              </w:rPr>
              <w:t>«Кто такие космонавты?»,</w:t>
            </w:r>
          </w:p>
        </w:tc>
        <w:tc>
          <w:tcPr>
            <w:tcW w:w="5242" w:type="dxa"/>
            <w:gridSpan w:val="2"/>
          </w:tcPr>
          <w:p w:rsidR="004160CA" w:rsidRPr="005404FB" w:rsidRDefault="000416C2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Внимательно смотрят презентацию, задают вопросы.</w:t>
            </w:r>
          </w:p>
        </w:tc>
        <w:tc>
          <w:tcPr>
            <w:tcW w:w="2980" w:type="dxa"/>
          </w:tcPr>
          <w:p w:rsidR="004160CA" w:rsidRPr="005404FB" w:rsidRDefault="000416C2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Обогащены знания детей о профессии космонавт.</w:t>
            </w:r>
          </w:p>
        </w:tc>
      </w:tr>
      <w:tr w:rsidR="00BC2540" w:rsidRPr="005404FB" w:rsidTr="00BC2540">
        <w:tc>
          <w:tcPr>
            <w:tcW w:w="2412" w:type="dxa"/>
          </w:tcPr>
          <w:p w:rsidR="004160CA" w:rsidRPr="005404FB" w:rsidRDefault="000416C2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Дидактические игры</w:t>
            </w:r>
          </w:p>
        </w:tc>
        <w:tc>
          <w:tcPr>
            <w:tcW w:w="4960" w:type="dxa"/>
            <w:gridSpan w:val="2"/>
          </w:tcPr>
          <w:p w:rsidR="004160CA" w:rsidRPr="005404FB" w:rsidRDefault="000416C2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404FB">
              <w:rPr>
                <w:rFonts w:ascii="Times New Roman" w:hAnsi="Times New Roman"/>
                <w:bCs/>
                <w:sz w:val="24"/>
                <w:szCs w:val="24"/>
              </w:rPr>
              <w:t>гры на липучках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 «Что нужно космонавту для полета?», «Космическая еда»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16C2" w:rsidRPr="005404FB" w:rsidRDefault="000416C2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Организация дидактической игры с использованием  макетом ракеты.</w:t>
            </w:r>
          </w:p>
        </w:tc>
        <w:tc>
          <w:tcPr>
            <w:tcW w:w="5242" w:type="dxa"/>
            <w:gridSpan w:val="2"/>
          </w:tcPr>
          <w:p w:rsidR="004160CA" w:rsidRPr="005404FB" w:rsidRDefault="000416C2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Ребята отвечают на вопросы, называют </w:t>
            </w:r>
            <w:r w:rsidR="00BC2540" w:rsidRPr="005404FB">
              <w:rPr>
                <w:rFonts w:ascii="Times New Roman" w:hAnsi="Times New Roman"/>
                <w:sz w:val="24"/>
                <w:szCs w:val="24"/>
              </w:rPr>
              <w:t>предметы и вещи,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 которые нужны космонавту для </w:t>
            </w:r>
            <w:r w:rsidR="00BC2540" w:rsidRPr="005404FB">
              <w:rPr>
                <w:rFonts w:ascii="Times New Roman" w:hAnsi="Times New Roman"/>
                <w:sz w:val="24"/>
                <w:szCs w:val="24"/>
              </w:rPr>
              <w:t>полета, изучают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540" w:rsidRPr="005404FB">
              <w:rPr>
                <w:rFonts w:ascii="Times New Roman" w:hAnsi="Times New Roman"/>
                <w:sz w:val="24"/>
                <w:szCs w:val="24"/>
              </w:rPr>
              <w:t>то, чем</w:t>
            </w:r>
            <w:r w:rsidR="00BC2540">
              <w:rPr>
                <w:rFonts w:ascii="Times New Roman" w:hAnsi="Times New Roman"/>
                <w:sz w:val="24"/>
                <w:szCs w:val="24"/>
              </w:rPr>
              <w:t xml:space="preserve"> питаются </w:t>
            </w:r>
            <w:bookmarkStart w:id="0" w:name="_GoBack"/>
            <w:bookmarkEnd w:id="0"/>
            <w:r w:rsidRPr="005404FB">
              <w:rPr>
                <w:rFonts w:ascii="Times New Roman" w:hAnsi="Times New Roman"/>
                <w:sz w:val="24"/>
                <w:szCs w:val="24"/>
              </w:rPr>
              <w:t>космонавты.</w:t>
            </w:r>
          </w:p>
          <w:p w:rsidR="00BC2540" w:rsidRDefault="000416C2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Дети по очереди подходят к макету ракеты и описывают какая </w:t>
            </w:r>
            <w:r w:rsidR="00BC2540" w:rsidRPr="005404FB">
              <w:rPr>
                <w:rFonts w:ascii="Times New Roman" w:hAnsi="Times New Roman"/>
                <w:sz w:val="24"/>
                <w:szCs w:val="24"/>
              </w:rPr>
              <w:t>ракета, из</w:t>
            </w:r>
            <w:r w:rsidR="00BC2540">
              <w:rPr>
                <w:rFonts w:ascii="Times New Roman" w:hAnsi="Times New Roman"/>
                <w:sz w:val="24"/>
                <w:szCs w:val="24"/>
              </w:rPr>
              <w:t xml:space="preserve"> каких частей она состоит.</w:t>
            </w:r>
          </w:p>
          <w:p w:rsidR="000416C2" w:rsidRPr="005404FB" w:rsidRDefault="000416C2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Рассматривают авторский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ЛЭП-бук «Детям о космосе».</w:t>
            </w:r>
          </w:p>
        </w:tc>
        <w:tc>
          <w:tcPr>
            <w:tcW w:w="2980" w:type="dxa"/>
          </w:tcPr>
          <w:p w:rsidR="004160CA" w:rsidRPr="005404FB" w:rsidRDefault="004160CA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6C2" w:rsidRPr="005404FB" w:rsidTr="00BC2540">
        <w:tc>
          <w:tcPr>
            <w:tcW w:w="2412" w:type="dxa"/>
          </w:tcPr>
          <w:p w:rsidR="000416C2" w:rsidRPr="005404FB" w:rsidRDefault="000416C2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Физкутминутка</w:t>
            </w:r>
          </w:p>
        </w:tc>
        <w:tc>
          <w:tcPr>
            <w:tcW w:w="4867" w:type="dxa"/>
          </w:tcPr>
          <w:p w:rsidR="000416C2" w:rsidRPr="005404FB" w:rsidRDefault="000416C2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Проводит </w:t>
            </w:r>
            <w:r w:rsidR="005404FB" w:rsidRPr="005404FB">
              <w:rPr>
                <w:rFonts w:ascii="Times New Roman" w:hAnsi="Times New Roman"/>
                <w:sz w:val="24"/>
                <w:szCs w:val="24"/>
              </w:rPr>
              <w:t>Физкультминутку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16C2" w:rsidRPr="005404FB" w:rsidRDefault="000416C2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Не зевай по сторонам,</w:t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Ты сегодня – космонавт. (Повороты в стороны)</w:t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Начинаем тренировку, (Наклоны вперед)</w:t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Чтобы сильным стать и ловким.</w:t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Ждет нас быстрая ракета (Приседают)</w:t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Для полета на планету.</w:t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Отправляемся на Марс. (Кружатся)</w:t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Звезды в гости ждите нас.</w:t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Крыльев нет у этой птицы,</w:t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Но нельзя не подивиться:</w:t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Лишь распустит птица хвост – (руки назад, в стороны)</w:t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5404F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 поднимется до звезд. (тянемся вверх)</w:t>
            </w:r>
          </w:p>
        </w:tc>
        <w:tc>
          <w:tcPr>
            <w:tcW w:w="5335" w:type="dxa"/>
            <w:gridSpan w:val="3"/>
          </w:tcPr>
          <w:p w:rsidR="000416C2" w:rsidRPr="005404FB" w:rsidRDefault="00104370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Внимательно </w:t>
            </w:r>
            <w:r w:rsidR="005404FB" w:rsidRPr="005404FB">
              <w:rPr>
                <w:rFonts w:ascii="Times New Roman" w:hAnsi="Times New Roman"/>
                <w:sz w:val="24"/>
                <w:szCs w:val="24"/>
              </w:rPr>
              <w:t>слушают, выполняют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 движения в </w:t>
            </w:r>
            <w:r w:rsidR="005404FB" w:rsidRPr="005404FB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 с текстом.</w:t>
            </w:r>
          </w:p>
        </w:tc>
        <w:tc>
          <w:tcPr>
            <w:tcW w:w="2980" w:type="dxa"/>
          </w:tcPr>
          <w:p w:rsidR="000416C2" w:rsidRPr="005404FB" w:rsidRDefault="00104370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Согласованы слова с </w:t>
            </w:r>
            <w:r w:rsidR="005404FB" w:rsidRPr="005404FB">
              <w:rPr>
                <w:rFonts w:ascii="Times New Roman" w:hAnsi="Times New Roman"/>
                <w:sz w:val="24"/>
                <w:szCs w:val="24"/>
              </w:rPr>
              <w:t>действием, повышено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 внимание и работоспособность.</w:t>
            </w:r>
          </w:p>
        </w:tc>
      </w:tr>
      <w:tr w:rsidR="000416C2" w:rsidRPr="005404FB" w:rsidTr="00BC2540">
        <w:tc>
          <w:tcPr>
            <w:tcW w:w="2412" w:type="dxa"/>
          </w:tcPr>
          <w:p w:rsidR="000416C2" w:rsidRPr="005404FB" w:rsidRDefault="00104370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Сюжетная игра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«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Я-космонавт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867" w:type="dxa"/>
          </w:tcPr>
          <w:p w:rsidR="000416C2" w:rsidRPr="005404FB" w:rsidRDefault="00104370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-Ребята, давай те почувствуем себя настоящими космонавтами! Проживем</w:t>
            </w:r>
            <w:r w:rsidR="005404FB" w:rsidRPr="005404FB">
              <w:rPr>
                <w:rFonts w:ascii="Times New Roman" w:hAnsi="Times New Roman"/>
                <w:sz w:val="24"/>
                <w:szCs w:val="24"/>
              </w:rPr>
              <w:t xml:space="preserve"> этапы полета вместе!</w:t>
            </w:r>
          </w:p>
        </w:tc>
        <w:tc>
          <w:tcPr>
            <w:tcW w:w="5335" w:type="dxa"/>
            <w:gridSpan w:val="3"/>
          </w:tcPr>
          <w:p w:rsidR="000416C2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Д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ети изображают космонавтов, пуск ракеты,состяние невесомости и т.д.</w:t>
            </w:r>
          </w:p>
        </w:tc>
        <w:tc>
          <w:tcPr>
            <w:tcW w:w="2980" w:type="dxa"/>
          </w:tcPr>
          <w:p w:rsidR="000416C2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Расширены понятия о том, что делает космонавт во время полета, управляет ракетой </w:t>
            </w:r>
          </w:p>
        </w:tc>
      </w:tr>
      <w:tr w:rsidR="005404FB" w:rsidRPr="005404FB" w:rsidTr="00BC2540">
        <w:tc>
          <w:tcPr>
            <w:tcW w:w="2412" w:type="dxa"/>
          </w:tcPr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4867" w:type="dxa"/>
          </w:tcPr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-Ребята, какие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 сильные и смел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ые-космонавты! Теперь мы </w:t>
            </w:r>
            <w:r w:rsidR="00BC2540" w:rsidRPr="005404FB">
              <w:rPr>
                <w:rFonts w:ascii="Times New Roman" w:hAnsi="Times New Roman"/>
                <w:sz w:val="24"/>
                <w:szCs w:val="24"/>
              </w:rPr>
              <w:t>знаем,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 xml:space="preserve"> что для полета нам нужна ракета! Космонавты носят специальную одежду-скафандры! И питаются специальной едой!</w:t>
            </w:r>
          </w:p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-Спасибо за внимание дорогие ребята!</w:t>
            </w:r>
          </w:p>
        </w:tc>
        <w:tc>
          <w:tcPr>
            <w:tcW w:w="5335" w:type="dxa"/>
            <w:gridSpan w:val="3"/>
          </w:tcPr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Рассказывают о результатах, отвечают на вопросы педагога!</w:t>
            </w:r>
          </w:p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Что запомнилось и понравилось больше всего?</w:t>
            </w:r>
          </w:p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Рисунки на тему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«Кто такие космонавты?»</w:t>
            </w:r>
          </w:p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0" w:type="dxa"/>
          </w:tcPr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Сформированы умения отвечать на вопросы, делать выводы.</w:t>
            </w:r>
          </w:p>
        </w:tc>
      </w:tr>
      <w:tr w:rsidR="005404FB" w:rsidRPr="005404FB" w:rsidTr="00BC2540">
        <w:tc>
          <w:tcPr>
            <w:tcW w:w="2412" w:type="dxa"/>
          </w:tcPr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Взаимодействие с родителями</w:t>
            </w:r>
          </w:p>
        </w:tc>
        <w:tc>
          <w:tcPr>
            <w:tcW w:w="4867" w:type="dxa"/>
          </w:tcPr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-Предложить детям вместе с родителями найти и выучить стихи о космонавтах.</w:t>
            </w:r>
          </w:p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 xml:space="preserve">-Организация выставки 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«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Открытки ко Дню Космонавтики</w:t>
            </w:r>
            <w:r w:rsidRPr="005404F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335" w:type="dxa"/>
            <w:gridSpan w:val="3"/>
          </w:tcPr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Педагоги, дети и родители активно участвуют в жизни группы.</w:t>
            </w:r>
          </w:p>
        </w:tc>
        <w:tc>
          <w:tcPr>
            <w:tcW w:w="2980" w:type="dxa"/>
          </w:tcPr>
          <w:p w:rsidR="005404FB" w:rsidRPr="005404FB" w:rsidRDefault="005404FB" w:rsidP="00BC254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04FB">
              <w:rPr>
                <w:rFonts w:ascii="Times New Roman" w:hAnsi="Times New Roman"/>
                <w:sz w:val="24"/>
                <w:szCs w:val="24"/>
              </w:rPr>
              <w:t>Привлечены родители.</w:t>
            </w:r>
          </w:p>
        </w:tc>
      </w:tr>
    </w:tbl>
    <w:p w:rsidR="006930E2" w:rsidRPr="005404FB" w:rsidRDefault="006930E2" w:rsidP="00BC2540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6930E2" w:rsidRPr="005404FB" w:rsidSect="002E61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Mono">
    <w:charset w:val="00"/>
    <w:family w:val="modern"/>
    <w:pitch w:val="fixed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140"/>
    <w:rsid w:val="000416C2"/>
    <w:rsid w:val="000F5D8C"/>
    <w:rsid w:val="00104370"/>
    <w:rsid w:val="002E6140"/>
    <w:rsid w:val="003D37AD"/>
    <w:rsid w:val="004160CA"/>
    <w:rsid w:val="004625B2"/>
    <w:rsid w:val="004B27F7"/>
    <w:rsid w:val="005404FB"/>
    <w:rsid w:val="006930E2"/>
    <w:rsid w:val="0086305E"/>
    <w:rsid w:val="008C7BE7"/>
    <w:rsid w:val="00B62C0F"/>
    <w:rsid w:val="00BC2540"/>
    <w:rsid w:val="00BE6DE8"/>
    <w:rsid w:val="00CF2B9F"/>
    <w:rsid w:val="00D36023"/>
    <w:rsid w:val="00E72C12"/>
    <w:rsid w:val="00F3111C"/>
    <w:rsid w:val="00FB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5C11"/>
  <w15:chartTrackingRefBased/>
  <w15:docId w15:val="{A10292F6-0ED1-4950-BA3B-D5374C6A8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140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CF2B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2E6140"/>
  </w:style>
  <w:style w:type="paragraph" w:styleId="a4">
    <w:name w:val="List Paragraph"/>
    <w:basedOn w:val="a"/>
    <w:uiPriority w:val="34"/>
    <w:qFormat/>
    <w:rsid w:val="002E6140"/>
    <w:pPr>
      <w:ind w:left="720"/>
      <w:contextualSpacing/>
    </w:pPr>
  </w:style>
  <w:style w:type="paragraph" w:customStyle="1" w:styleId="Standard">
    <w:name w:val="Standard"/>
    <w:rsid w:val="002E614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6">
    <w:name w:val="c6"/>
    <w:basedOn w:val="a"/>
    <w:rsid w:val="002E61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2E61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C7BE7"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sid w:val="008C7BE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F2B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reformattedText">
    <w:name w:val="Preformatted Text"/>
    <w:basedOn w:val="Standard"/>
    <w:rsid w:val="00CF2B9F"/>
    <w:pPr>
      <w:widowControl w:val="0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character" w:customStyle="1" w:styleId="c0">
    <w:name w:val="c0"/>
    <w:basedOn w:val="a0"/>
    <w:rsid w:val="00BE6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2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abavasad@63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2025-03-09T10:56:00Z</dcterms:created>
  <dcterms:modified xsi:type="dcterms:W3CDTF">2025-03-09T10:56:00Z</dcterms:modified>
</cp:coreProperties>
</file>