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379E9" w14:textId="17EB1C69" w:rsidR="00761657" w:rsidRPr="00783F8C" w:rsidRDefault="00761657" w:rsidP="00761657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Конспект комплексного занятия</w:t>
      </w:r>
    </w:p>
    <w:p w14:paraId="31AD9B3F" w14:textId="7689DBD8" w:rsidR="00761657" w:rsidRPr="00783F8C" w:rsidRDefault="00761657" w:rsidP="00761657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группе компенсирующей направленности для детей </w:t>
      </w:r>
      <w:r w:rsidR="00A87D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6-7 лет 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ТНР</w:t>
      </w:r>
    </w:p>
    <w:p w14:paraId="6A68BFDA" w14:textId="77777777" w:rsidR="00761657" w:rsidRPr="00783F8C" w:rsidRDefault="00761657" w:rsidP="0076165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F94F0BA" w14:textId="77777777" w:rsidR="00761657" w:rsidRPr="00A87DD6" w:rsidRDefault="00761657" w:rsidP="0076165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87DD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Тема: «Наши верные друзья»</w:t>
      </w:r>
    </w:p>
    <w:p w14:paraId="6B24C067" w14:textId="46FF37CF" w:rsidR="00761657" w:rsidRPr="00783F8C" w:rsidRDefault="00761657" w:rsidP="0076165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Дата:</w:t>
      </w:r>
      <w:r w:rsidR="005A7A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17 ноября</w:t>
      </w:r>
      <w:r w:rsidR="008E78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2025 г.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</w:t>
      </w:r>
    </w:p>
    <w:p w14:paraId="2DA7C2DB" w14:textId="77777777" w:rsidR="00761657" w:rsidRPr="00783F8C" w:rsidRDefault="00761657" w:rsidP="00761657">
      <w:pPr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Воспитатель: Гринькова Ю.П., высшая </w:t>
      </w:r>
      <w:proofErr w:type="spellStart"/>
      <w:proofErr w:type="gramStart"/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кв.категория</w:t>
      </w:r>
      <w:proofErr w:type="spellEnd"/>
      <w:proofErr w:type="gramEnd"/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</w:t>
      </w:r>
    </w:p>
    <w:p w14:paraId="1FE3E3F1" w14:textId="7BF6299F" w:rsidR="00761657" w:rsidRPr="00783F8C" w:rsidRDefault="00761657" w:rsidP="00761657">
      <w:pPr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учитель-логопед: Данилова Н.А., первая кв. категория</w:t>
      </w:r>
    </w:p>
    <w:p w14:paraId="675FA1BF" w14:textId="0E372E00" w:rsidR="00882CDF" w:rsidRPr="00783F8C" w:rsidRDefault="00761657" w:rsidP="00B64ED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Образовательные области: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познание, речевое развитие, художественно-эстетическое развитие.</w:t>
      </w:r>
    </w:p>
    <w:p w14:paraId="18D80784" w14:textId="01EB9914" w:rsidR="00761657" w:rsidRPr="00783F8C" w:rsidRDefault="00761657" w:rsidP="00B64ED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Цель: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расширение и систематизация знаний детей о домашних питомцах, их роли в жизни человека.</w:t>
      </w:r>
    </w:p>
    <w:p w14:paraId="75EC7DDA" w14:textId="2D90CABA" w:rsidR="00761657" w:rsidRPr="00783F8C" w:rsidRDefault="00761657" w:rsidP="00B64ED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Задачи: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активизировать словарь по теме «Домашние животные»; упражнять в употреблении предлогов (на, в, с, за, из-за, по, из-под, между, около); отрабатывать навык определения первого звука в слове; развивать связную речь; развивать творческие способности, мелкую моторику; воспитывать доброе, ответственное отношение к животным.</w:t>
      </w:r>
    </w:p>
    <w:p w14:paraId="26BE1E8F" w14:textId="1BFE2BE5" w:rsidR="00761657" w:rsidRPr="00783F8C" w:rsidRDefault="00761657" w:rsidP="00B64ED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Материалы и оборудование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мультимедийные презентации «Наши питомцы», «Животные-помощники», </w:t>
      </w:r>
      <w:r w:rsidR="00E10728"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мольберт, схема для составления рассказа о домашнем животном, игрушечная мебель, фигурки щенка и котенка, 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музыка для физкультминутки, картон, пластилин, стеки, доски для лепки, готовый образец работы в технике </w:t>
      </w:r>
      <w:proofErr w:type="spellStart"/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пластилинографии</w:t>
      </w:r>
      <w:proofErr w:type="spellEnd"/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00E6AF0F" w14:textId="2CD69523" w:rsidR="00E10728" w:rsidRPr="00783F8C" w:rsidRDefault="00E10728" w:rsidP="0076165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8C00059" w14:textId="77777777" w:rsidR="00E10728" w:rsidRPr="00783F8C" w:rsidRDefault="00E10728" w:rsidP="00E10728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Ход занятия:</w:t>
      </w:r>
    </w:p>
    <w:p w14:paraId="3593985D" w14:textId="77777777" w:rsidR="00E10728" w:rsidRPr="00783F8C" w:rsidRDefault="00E10728" w:rsidP="00E10728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1. Организационный момент. Введение в тему.</w:t>
      </w:r>
    </w:p>
    <w:p w14:paraId="7A48FE53" w14:textId="15CA3BB4" w:rsidR="00E10728" w:rsidRPr="00783F8C" w:rsidRDefault="00E10728" w:rsidP="00E1072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Педагог читает стихотворение Татьяны </w:t>
      </w:r>
      <w:proofErr w:type="spellStart"/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Агибаловой</w:t>
      </w:r>
      <w:proofErr w:type="spellEnd"/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«Друг».</w:t>
      </w:r>
    </w:p>
    <w:p w14:paraId="7306D2EC" w14:textId="010A148E" w:rsidR="00E10728" w:rsidRPr="00783F8C" w:rsidRDefault="00E10728" w:rsidP="00E10728">
      <w:pPr>
        <w:rPr>
          <w:rFonts w:ascii="Times New Roman" w:hAnsi="Times New Roman" w:cs="Times New Roman"/>
          <w:sz w:val="24"/>
          <w:szCs w:val="24"/>
        </w:rPr>
      </w:pPr>
      <w:r w:rsidRPr="00783F8C">
        <w:rPr>
          <w:rFonts w:ascii="Times New Roman" w:hAnsi="Times New Roman" w:cs="Times New Roman"/>
          <w:sz w:val="24"/>
          <w:szCs w:val="24"/>
        </w:rPr>
        <w:t>У меня теперь есть Друг, преданный и верный.</w:t>
      </w:r>
    </w:p>
    <w:p w14:paraId="3220667C" w14:textId="0F2C3441" w:rsidR="00E10728" w:rsidRPr="00783F8C" w:rsidRDefault="00E10728" w:rsidP="00E10728">
      <w:pPr>
        <w:rPr>
          <w:rFonts w:ascii="Times New Roman" w:hAnsi="Times New Roman" w:cs="Times New Roman"/>
          <w:sz w:val="24"/>
          <w:szCs w:val="24"/>
        </w:rPr>
      </w:pPr>
      <w:r w:rsidRPr="00783F8C">
        <w:rPr>
          <w:rFonts w:ascii="Times New Roman" w:hAnsi="Times New Roman" w:cs="Times New Roman"/>
          <w:sz w:val="24"/>
          <w:szCs w:val="24"/>
        </w:rPr>
        <w:t>Без него я как без рук, если откровенно.</w:t>
      </w:r>
    </w:p>
    <w:p w14:paraId="00A90245" w14:textId="5415CCD4" w:rsidR="00E10728" w:rsidRPr="00783F8C" w:rsidRDefault="00E10728" w:rsidP="00E10728">
      <w:pPr>
        <w:rPr>
          <w:rFonts w:ascii="Times New Roman" w:hAnsi="Times New Roman" w:cs="Times New Roman"/>
          <w:sz w:val="24"/>
          <w:szCs w:val="24"/>
        </w:rPr>
      </w:pPr>
      <w:r w:rsidRPr="00783F8C">
        <w:rPr>
          <w:rFonts w:ascii="Times New Roman" w:hAnsi="Times New Roman" w:cs="Times New Roman"/>
          <w:sz w:val="24"/>
          <w:szCs w:val="24"/>
        </w:rPr>
        <w:t>Мы гуляем во дворе, весело играем,</w:t>
      </w:r>
    </w:p>
    <w:p w14:paraId="27B5B3D5" w14:textId="2FF43772" w:rsidR="00E10728" w:rsidRPr="00783F8C" w:rsidRDefault="00E10728" w:rsidP="00E10728">
      <w:pPr>
        <w:rPr>
          <w:rFonts w:ascii="Times New Roman" w:hAnsi="Times New Roman" w:cs="Times New Roman"/>
          <w:sz w:val="24"/>
          <w:szCs w:val="24"/>
        </w:rPr>
      </w:pPr>
      <w:r w:rsidRPr="00783F8C">
        <w:rPr>
          <w:rFonts w:ascii="Times New Roman" w:hAnsi="Times New Roman" w:cs="Times New Roman"/>
          <w:sz w:val="24"/>
          <w:szCs w:val="24"/>
        </w:rPr>
        <w:t>Скоро в школу в сентябре вместе зашагаем.</w:t>
      </w:r>
    </w:p>
    <w:p w14:paraId="7F8F9034" w14:textId="0737FB4C" w:rsidR="00E10728" w:rsidRPr="00783F8C" w:rsidRDefault="00E10728" w:rsidP="00E10728">
      <w:pPr>
        <w:rPr>
          <w:rFonts w:ascii="Times New Roman" w:hAnsi="Times New Roman" w:cs="Times New Roman"/>
          <w:sz w:val="24"/>
          <w:szCs w:val="24"/>
        </w:rPr>
      </w:pPr>
      <w:r w:rsidRPr="00783F8C">
        <w:rPr>
          <w:rFonts w:ascii="Times New Roman" w:hAnsi="Times New Roman" w:cs="Times New Roman"/>
          <w:sz w:val="24"/>
          <w:szCs w:val="24"/>
        </w:rPr>
        <w:t>Другу я любой секрет расскажу без страха.</w:t>
      </w:r>
    </w:p>
    <w:p w14:paraId="19D16726" w14:textId="4F649632" w:rsidR="00E10728" w:rsidRPr="00783F8C" w:rsidRDefault="00E10728" w:rsidP="00E10728">
      <w:pPr>
        <w:rPr>
          <w:rFonts w:ascii="Times New Roman" w:hAnsi="Times New Roman" w:cs="Times New Roman"/>
          <w:sz w:val="24"/>
          <w:szCs w:val="24"/>
        </w:rPr>
      </w:pPr>
      <w:r w:rsidRPr="00783F8C">
        <w:rPr>
          <w:rFonts w:ascii="Times New Roman" w:hAnsi="Times New Roman" w:cs="Times New Roman"/>
          <w:sz w:val="24"/>
          <w:szCs w:val="24"/>
        </w:rPr>
        <w:t>Я несу ему котлет, спрятав под рубахой.</w:t>
      </w:r>
    </w:p>
    <w:p w14:paraId="661BEA97" w14:textId="33B33EAC" w:rsidR="00E10728" w:rsidRPr="00783F8C" w:rsidRDefault="00E10728" w:rsidP="00E10728">
      <w:pPr>
        <w:rPr>
          <w:rFonts w:ascii="Times New Roman" w:hAnsi="Times New Roman" w:cs="Times New Roman"/>
          <w:sz w:val="24"/>
          <w:szCs w:val="24"/>
        </w:rPr>
      </w:pPr>
      <w:r w:rsidRPr="00783F8C">
        <w:rPr>
          <w:rFonts w:ascii="Times New Roman" w:hAnsi="Times New Roman" w:cs="Times New Roman"/>
          <w:sz w:val="24"/>
          <w:szCs w:val="24"/>
        </w:rPr>
        <w:t>Ешь, мой маленький Дружок, что еще затеешь?</w:t>
      </w:r>
    </w:p>
    <w:p w14:paraId="1B04111F" w14:textId="40A4FCCE" w:rsidR="00E10728" w:rsidRPr="00783F8C" w:rsidRDefault="00E10728" w:rsidP="00E10728">
      <w:pPr>
        <w:rPr>
          <w:rFonts w:ascii="Times New Roman" w:hAnsi="Times New Roman" w:cs="Times New Roman"/>
          <w:sz w:val="24"/>
          <w:szCs w:val="24"/>
        </w:rPr>
      </w:pPr>
      <w:r w:rsidRPr="00783F8C">
        <w:rPr>
          <w:rFonts w:ascii="Times New Roman" w:hAnsi="Times New Roman" w:cs="Times New Roman"/>
          <w:sz w:val="24"/>
          <w:szCs w:val="24"/>
        </w:rPr>
        <w:t>Ты пока еще щенок, а дружить умеешь.</w:t>
      </w:r>
    </w:p>
    <w:p w14:paraId="5D51AE7C" w14:textId="0C58550B" w:rsidR="00E10728" w:rsidRPr="00783F8C" w:rsidRDefault="00E10728" w:rsidP="00B64ED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—Ребята, о ком это стихотворение? (О щенке).</w:t>
      </w:r>
    </w:p>
    <w:p w14:paraId="219FC076" w14:textId="77777777" w:rsidR="00E10728" w:rsidRPr="00783F8C" w:rsidRDefault="00E10728" w:rsidP="00B64ED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—Как вы думаете, почему мальчик называет щенка другом? (Они вместе играют, гуляют, мальчик доверяет ему секреты, заботится о нем).</w:t>
      </w:r>
    </w:p>
    <w:p w14:paraId="127DD1DF" w14:textId="77777777" w:rsidR="00E10728" w:rsidRPr="00783F8C" w:rsidRDefault="00E10728" w:rsidP="00E10728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2. Основная часть.</w:t>
      </w:r>
    </w:p>
    <w:p w14:paraId="2C16D8D0" w14:textId="77777777" w:rsidR="00E10728" w:rsidRPr="008E6095" w:rsidRDefault="00E10728" w:rsidP="00E10728">
      <w:pPr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val="en-US"/>
        </w:rPr>
      </w:pPr>
      <w:r w:rsidRPr="00783F8C"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· Беседа «Наши питомцы».</w:t>
      </w:r>
    </w:p>
    <w:p w14:paraId="03887CCE" w14:textId="617E8680" w:rsidR="00E10728" w:rsidRPr="00783F8C" w:rsidRDefault="00E10728" w:rsidP="00B64ED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— Ребята, у мн</w:t>
      </w:r>
      <w:r w:rsidR="00B64E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огих из вас дома есть пушистые 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друзья. Давайте </w:t>
      </w:r>
      <w:r w:rsidR="008E60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поговори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 о них. </w:t>
      </w:r>
      <w:r w:rsidR="00B64E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экран</w:t>
      </w:r>
      <w:r w:rsidR="00B64E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 будут появляться фотографии ваших домашних животных. Н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азовите своего питомца и первый звук в его кличке.</w:t>
      </w:r>
    </w:p>
    <w:p w14:paraId="2628AB20" w14:textId="7968065F" w:rsidR="00E10728" w:rsidRPr="00783F8C" w:rsidRDefault="00E10728" w:rsidP="00E1072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Пример: «</w:t>
      </w:r>
      <w:r w:rsidR="00B64E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 мой 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</w:t>
      </w:r>
      <w:r w:rsidR="00B64E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Его зовут 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Барсик. Первый звук [Б]».</w:t>
      </w:r>
    </w:p>
    <w:p w14:paraId="0139BEA0" w14:textId="431A21EA" w:rsidR="00E10728" w:rsidRPr="00783F8C" w:rsidRDefault="00E10728" w:rsidP="00E10728">
      <w:pPr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783F8C"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· Рассказы детей о своих питомцах</w:t>
      </w:r>
      <w:r w:rsidR="00B64ED2"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 xml:space="preserve"> с опорой на схему</w:t>
      </w:r>
      <w:r w:rsidRPr="00783F8C"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.</w:t>
      </w:r>
    </w:p>
    <w:p w14:paraId="1F52A4FE" w14:textId="013F401B" w:rsidR="00E10728" w:rsidRPr="00783F8C" w:rsidRDefault="00E10728" w:rsidP="00B64ED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— Некоторые ребята подготовили небольшие рассказы. Давайте их послушаем. (Дима Н., Вика</w:t>
      </w:r>
      <w:r w:rsidR="00B64E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К.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Милана Г., Тимур</w:t>
      </w:r>
      <w:r w:rsidR="00B64E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З.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14:paraId="409065D6" w14:textId="55B36BC6" w:rsidR="00E10728" w:rsidRPr="00783F8C" w:rsidRDefault="00E10728" w:rsidP="00E10728">
      <w:pPr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783F8C"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· Речевая игра «Где котенок, где щенок?» (работа с предлогами).</w:t>
      </w:r>
    </w:p>
    <w:p w14:paraId="7E9FA59B" w14:textId="50E08EE4" w:rsidR="00E10728" w:rsidRPr="00783F8C" w:rsidRDefault="00E10728" w:rsidP="00B64ED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Педагог меняет положение фигурок котенка и щенка среди предметов игрушечной мебели.</w:t>
      </w:r>
    </w:p>
    <w:p w14:paraId="4DA1322E" w14:textId="5D5AB80A" w:rsidR="00E10728" w:rsidRPr="00783F8C" w:rsidRDefault="00E10728" w:rsidP="00E1072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— Ребята, </w:t>
      </w:r>
      <w:r w:rsidR="00B64E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нам в гости сегодня пришли котенок и щенок. Они очень веселые и любят передвигаться с места на место. П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осмотрите</w:t>
      </w:r>
      <w:r w:rsidR="00B64E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где они окажутся 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ответьте на мои вопросы полным предложением.</w:t>
      </w:r>
    </w:p>
    <w:p w14:paraId="3C0EE6C1" w14:textId="77777777" w:rsidR="00E10728" w:rsidRPr="00783F8C" w:rsidRDefault="00E10728" w:rsidP="00E1072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— Где сидят котенок и щенок? (Котенок и щенок сидят около мисок).</w:t>
      </w:r>
    </w:p>
    <w:p w14:paraId="22B73E00" w14:textId="7C535057" w:rsidR="00E10728" w:rsidRDefault="00E10728" w:rsidP="00E1072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— Куда прыгнул котенок? (Котенок прыгнул на камин).</w:t>
      </w:r>
    </w:p>
    <w:p w14:paraId="2E332C5D" w14:textId="07201CB0" w:rsidR="00B64ED2" w:rsidRDefault="00B64ED2" w:rsidP="00B64ED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— Отк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уда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прыгнул котенок? (Котенок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прыгнул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камин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14:paraId="6AD24F34" w14:textId="77777777" w:rsidR="00E10728" w:rsidRPr="00783F8C" w:rsidRDefault="00E10728" w:rsidP="00E1072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— Где спрятался щенок? (Щенок спрятался за холодильником).</w:t>
      </w:r>
    </w:p>
    <w:p w14:paraId="2135697D" w14:textId="75F93AEA" w:rsidR="00E10728" w:rsidRDefault="00E10728" w:rsidP="00E1072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— Откуда выглядывает щенок? (Щенок выглядывает из-за холодильника).</w:t>
      </w:r>
    </w:p>
    <w:p w14:paraId="03EDC7D1" w14:textId="5AF142A6" w:rsidR="00B64ED2" w:rsidRDefault="00B64ED2" w:rsidP="00B64ED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—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Где спрятался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котенок? (Котенок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спрятался под столом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14:paraId="75561EF0" w14:textId="65386CF3" w:rsidR="00B64ED2" w:rsidRPr="00783F8C" w:rsidRDefault="00B64ED2" w:rsidP="00E1072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—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Откуда выбрался 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котенок? (Котенок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выбрался из-под стола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14:paraId="191CB3F5" w14:textId="40B88AE8" w:rsidR="00E10728" w:rsidRDefault="00E10728" w:rsidP="00E1072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— Где сидит щенок? (Щенок сидит между креслом и буфетом).</w:t>
      </w:r>
    </w:p>
    <w:p w14:paraId="1144DAB0" w14:textId="73C3C10F" w:rsidR="00B64ED2" w:rsidRDefault="00B64ED2" w:rsidP="00B64ED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—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Где сидит котенок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 (Котенок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сидит перед камином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14:paraId="7D3085C8" w14:textId="4AE16753" w:rsidR="00E10728" w:rsidRPr="00783F8C" w:rsidRDefault="00E10728" w:rsidP="00E10728">
      <w:pPr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783F8C"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· Беседа «Животные-помощники».</w:t>
      </w:r>
    </w:p>
    <w:p w14:paraId="49894A4F" w14:textId="77777777" w:rsidR="00E10728" w:rsidRPr="00783F8C" w:rsidRDefault="00E10728" w:rsidP="00B64ED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— Ребята, а вы знаете, что у собак и кошек удивительные способности: острый слух, обоняние, зрение в темноте. Эти способности помогают людям в разных профессиях.</w:t>
      </w:r>
    </w:p>
    <w:p w14:paraId="32F48DE5" w14:textId="77777777" w:rsidR="00E10728" w:rsidRPr="00783F8C" w:rsidRDefault="00E10728" w:rsidP="00E10728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783F8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Демонстрация презентации «Животные-помощники»:</w:t>
      </w:r>
    </w:p>
    <w:p w14:paraId="6AF451D2" w14:textId="302B9896" w:rsidR="00E10728" w:rsidRPr="00783F8C" w:rsidRDefault="00E10728" w:rsidP="001E59FC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· Собаки в полиции (ищут преступников, охраняют границу</w:t>
      </w:r>
      <w:r w:rsidR="001E59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овчарки, лабрадоры, доберманы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14:paraId="7C5F81E9" w14:textId="77777777" w:rsidR="001E59FC" w:rsidRPr="00783F8C" w:rsidRDefault="00E10728" w:rsidP="001E59FC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· Собаки в МЧС (ищут людей под завалами, на пожарах</w:t>
      </w:r>
      <w:r w:rsidR="00B64E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во время происшествий на воде</w:t>
      </w:r>
      <w:r w:rsidR="001E59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овчарки, лабрадоры, доберманы</w:t>
      </w:r>
      <w:r w:rsidR="001E59FC"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14:paraId="5AB27BCC" w14:textId="6CAE9562" w:rsidR="00E10728" w:rsidRPr="00783F8C" w:rsidRDefault="00E10728" w:rsidP="001E59FC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· Собаки-поводыри (помогают незрячим людям</w:t>
      </w:r>
      <w:r w:rsidR="005D6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передвигаться по улице и безопасно переходить дорогу</w:t>
      </w:r>
      <w:r w:rsidR="001E59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лабрадоры, </w:t>
      </w:r>
      <w:proofErr w:type="spellStart"/>
      <w:r w:rsidR="001E59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ретриверы</w:t>
      </w:r>
      <w:proofErr w:type="spellEnd"/>
      <w:r w:rsidR="001E59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овчарки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14:paraId="0C442E5C" w14:textId="0FA751F8" w:rsidR="00E10728" w:rsidRPr="00783F8C" w:rsidRDefault="00E10728" w:rsidP="001E59FC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· Ездовые собаки (перевозят людей и грузы на Севере</w:t>
      </w:r>
      <w:r w:rsidR="001E59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</w:t>
      </w:r>
      <w:proofErr w:type="spellStart"/>
      <w:r w:rsidR="001E59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хаски</w:t>
      </w:r>
      <w:proofErr w:type="spellEnd"/>
      <w:r w:rsidR="001E59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самоеды, лайки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14:paraId="2EB32C75" w14:textId="0D89DBF2" w:rsidR="00E10728" w:rsidRDefault="00E10728" w:rsidP="00E1072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 · Собаки-пастухи (помогают пасти стада</w:t>
      </w:r>
      <w:r w:rsidR="001E59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овчарка, колли, корги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14:paraId="04D301A2" w14:textId="6A66DEDF" w:rsidR="00D81F43" w:rsidRPr="00783F8C" w:rsidRDefault="001E59FC" w:rsidP="001E59F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D81F43"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· </w:t>
      </w:r>
      <w:r w:rsidR="00D81F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Звери-артисты</w:t>
      </w:r>
      <w:r w:rsidR="00D81F43"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81F43" w:rsidRPr="00D81F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н</w:t>
      </w:r>
      <w:r w:rsidR="00D81F43" w:rsidRPr="00D81F4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у а что за цирк без номеров с животными? Собак и кошек еще маленькими начинают обучать разным командам и трюкам, чтобы удивлять приходящих в цирк людей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. – пудели, фокстерьеры, доги и болонки</w:t>
      </w:r>
      <w:r w:rsidR="00D81F43" w:rsidRPr="00D81F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14:paraId="0F3A7C29" w14:textId="1E54C93C" w:rsidR="005D6180" w:rsidRPr="00783F8C" w:rsidRDefault="005D6180" w:rsidP="005D6180">
      <w:pPr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· Беседа «Животные в беде</w:t>
      </w:r>
      <w:r w:rsidRPr="00783F8C"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».</w:t>
      </w:r>
    </w:p>
    <w:p w14:paraId="165FB931" w14:textId="3990DA8A" w:rsidR="00783F8C" w:rsidRPr="00783F8C" w:rsidRDefault="005D6180" w:rsidP="005D6180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— </w:t>
      </w:r>
      <w:r w:rsidR="00783F8C"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иногда случается так, что животные — кошки и собаки — остаются без хозяина, становятся бездомными. Им бывает очень страшно, голодно и холодно на 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лице. Почему же так происходит?</w:t>
      </w:r>
      <w:r w:rsidR="00783F8C"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(Можно кратко обсудить: потерялись, хозяева не смогли содержать, выбросили).</w:t>
      </w:r>
    </w:p>
    <w:p w14:paraId="31C9B26B" w14:textId="656C11B0" w:rsidR="00783F8C" w:rsidRPr="00783F8C" w:rsidRDefault="005D6180" w:rsidP="00783F8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83F8C"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вы думаете, чем мы 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ожем помочь бездомным животным?</w:t>
      </w:r>
    </w:p>
    <w:p w14:paraId="0B46BBD0" w14:textId="77777777" w:rsidR="00783F8C" w:rsidRPr="00783F8C" w:rsidRDefault="00783F8C" w:rsidP="00783F8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· После ответа ребенка «Покормить»:</w:t>
      </w:r>
    </w:p>
    <w:p w14:paraId="339FC08D" w14:textId="19ADC4D1" w:rsidR="00783F8C" w:rsidRPr="00783F8C" w:rsidRDefault="00783F8C" w:rsidP="00783F8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— Верно! Если вы с родителями увидели голодное животное, его можно покормить. Но важно делать это безопасно: не подходить близко, не трогать руками, а просто поставить миску с едой и водой и отойти. Лучше всего для этого подходит специальный корм или обычная еда, которая не навредит (например, отварная гречка, нежирное мясо). Никогда не </w:t>
      </w:r>
      <w:r w:rsidR="005D6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корми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 костями, сладостями или соленой едой — это опасно для их здоровья!</w:t>
      </w:r>
    </w:p>
    <w:p w14:paraId="12AABE96" w14:textId="77777777" w:rsidR="00783F8C" w:rsidRPr="00783F8C" w:rsidRDefault="00783F8C" w:rsidP="00783F8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· После ответа ребенка «Позвонить в приют»:</w:t>
      </w:r>
    </w:p>
    <w:p w14:paraId="6A8B073F" w14:textId="4668A88B" w:rsidR="005D6180" w:rsidRPr="00783F8C" w:rsidRDefault="00783F8C" w:rsidP="00783F8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— Совершенно верно! Есть специальные приюты, где добрые волонтеры ухаживают за животными, лечат их и ищут им новых хозяев. Ваши мамы и папы могут помочь найти контакты такого приюта и сообщить о животном, которому нужна помощь.</w:t>
      </w:r>
    </w:p>
    <w:p w14:paraId="1EDA1C72" w14:textId="3816B3CA" w:rsidR="00783F8C" w:rsidRDefault="005D6180" w:rsidP="00783F8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83F8C"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есть еще способы помочь?</w:t>
      </w:r>
    </w:p>
    <w:p w14:paraId="329F2A5D" w14:textId="01AA51B7" w:rsidR="005D6180" w:rsidRPr="00783F8C" w:rsidRDefault="005D6180" w:rsidP="005D6180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·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Помочь приютам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«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Животным, которые находятся в приютах, можно передать корм и различные средства для ухода: пеленки, одеяла, салфетки и прочее. Мы с вами сейчас участвуем в акции «Протяни руку лапкам» и уже собрали некоторое количество таких полезных вещей. Скоро мы передадим их в приют. Спасибо за ваши добрые сердца и готовность прийти на помощь нашим маленьким друзьям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06712B6C" w14:textId="77777777" w:rsidR="00783F8C" w:rsidRPr="00783F8C" w:rsidRDefault="00783F8C" w:rsidP="005D6180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· Дать шанс на новую жизнь: «Если ваша семья готова подарить дом и заботу, можно взять питомца из приюта. Таким образом, вы спасете жизнь и обретете самого верного друга!»</w:t>
      </w:r>
    </w:p>
    <w:p w14:paraId="24FE2690" w14:textId="5198A202" w:rsidR="00783F8C" w:rsidRPr="00783F8C" w:rsidRDefault="00783F8C" w:rsidP="005D6180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· Ответственность — это главное: «А самый лучший способ помочь — никогда не бросать своего питомца. Мы в ответе за тех, кого</w:t>
      </w:r>
      <w:r w:rsidR="005D6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приручили. Забота 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любовь — вот что не дает появиться на улице</w:t>
      </w:r>
      <w:r w:rsidRPr="00783F8C">
        <w:rPr>
          <w:rFonts w:ascii="Times New Roman" w:hAnsi="Times New Roman" w:cs="Times New Roman"/>
          <w:sz w:val="24"/>
          <w:szCs w:val="24"/>
        </w:rPr>
        <w:t xml:space="preserve"> </w:t>
      </w: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появиться на улице новым бездомным кошкам и собакам».</w:t>
      </w:r>
    </w:p>
    <w:p w14:paraId="2ABD3E5A" w14:textId="5E3C840B" w:rsidR="00E10728" w:rsidRPr="00783F8C" w:rsidRDefault="00E10728" w:rsidP="00E10728">
      <w:pPr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783F8C"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 xml:space="preserve">· </w:t>
      </w:r>
      <w:proofErr w:type="spellStart"/>
      <w:r w:rsidRPr="00783F8C"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Физминутка</w:t>
      </w:r>
      <w:proofErr w:type="spellEnd"/>
      <w:r w:rsidRPr="00783F8C"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 xml:space="preserve"> «Ребята-зверята».</w:t>
      </w:r>
    </w:p>
    <w:p w14:paraId="390DBEDD" w14:textId="0FE7F141" w:rsidR="00E10728" w:rsidRPr="00783F8C" w:rsidRDefault="00E10728" w:rsidP="005D6180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3F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Дети свободно двигаются под музыку. Когда музыка замолкает, педагог показывает картинку с животным (кошка, собака), а дети замирают в позе, изображающей это животное и его повадки.</w:t>
      </w:r>
    </w:p>
    <w:p w14:paraId="5F5FF8A7" w14:textId="77777777" w:rsidR="00E10728" w:rsidRPr="0004647F" w:rsidRDefault="00E10728" w:rsidP="00E10728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2A1DCA60" w14:textId="77777777" w:rsidR="0004647F" w:rsidRPr="0004647F" w:rsidRDefault="0004647F" w:rsidP="0004647F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04647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3. Продуктивная деятельность. </w:t>
      </w:r>
      <w:proofErr w:type="spellStart"/>
      <w:r w:rsidRPr="0004647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Пластилинография</w:t>
      </w:r>
      <w:proofErr w:type="spellEnd"/>
      <w:r w:rsidRPr="0004647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«Мой питомец».</w:t>
      </w:r>
    </w:p>
    <w:p w14:paraId="53E997D2" w14:textId="77777777" w:rsidR="0004647F" w:rsidRPr="0004647F" w:rsidRDefault="0004647F" w:rsidP="0004647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64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 А сейчас я предлагаю вам создать портрет вашего любимца. Создавать картинки будем из пластилина.</w:t>
      </w:r>
    </w:p>
    <w:p w14:paraId="6EE08061" w14:textId="77777777" w:rsidR="00D81F43" w:rsidRDefault="00D81F43" w:rsidP="0004647F">
      <w:pPr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</w:p>
    <w:p w14:paraId="2F482EEF" w14:textId="7F3D5485" w:rsidR="00D81F43" w:rsidRDefault="0004647F" w:rsidP="0004647F">
      <w:pPr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D81F43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План работы:</w:t>
      </w:r>
    </w:p>
    <w:p w14:paraId="33247A85" w14:textId="5FA7467E" w:rsidR="0004647F" w:rsidRPr="00D81F43" w:rsidRDefault="0004647F" w:rsidP="0004647F">
      <w:pPr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0464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Выберите цвет картона для фона.</w:t>
      </w:r>
    </w:p>
    <w:p w14:paraId="197D1D28" w14:textId="22E08DA2" w:rsidR="0004647F" w:rsidRPr="0004647F" w:rsidRDefault="0004647F" w:rsidP="0004647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64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Вспомните, какого цвета шерсть у вашего </w:t>
      </w:r>
      <w:r w:rsidR="00D81F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питомца.  Начн</w:t>
      </w:r>
      <w:r w:rsidRPr="000464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ите с головы, раскатав шар, расплющите его, прижмите к основе, затем сделайте ушки треугольные или висячие. Если ушки треугольные, раскатываете жгутик и вкладываете его уголком, висячие ушки получатся, если скатать небольшие колбаски и прижать их к основе.</w:t>
      </w:r>
    </w:p>
    <w:p w14:paraId="6FD43D07" w14:textId="77777777" w:rsidR="0004647F" w:rsidRPr="0004647F" w:rsidRDefault="0004647F" w:rsidP="0004647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64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Методом </w:t>
      </w:r>
      <w:proofErr w:type="spellStart"/>
      <w:r w:rsidRPr="000464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пластилинографии</w:t>
      </w:r>
      <w:proofErr w:type="spellEnd"/>
      <w:r w:rsidRPr="000464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(«размазывания») заполните основные части тела вашего питомца на картоне. Можно скатывать маленькие шарики и размазывать их, либо использовать тонкие жгутики.</w:t>
      </w:r>
    </w:p>
    <w:p w14:paraId="3C3629E8" w14:textId="77777777" w:rsidR="0004647F" w:rsidRPr="0004647F" w:rsidRDefault="0004647F" w:rsidP="0004647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64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Стекой или кончиком пальца прорисуйте детали: глазки, носик, усы, шерстку. Чтобы картинка получилась аккуратной, для мелких частей берите небольшие кусочки пластилина</w:t>
      </w:r>
    </w:p>
    <w:p w14:paraId="04F28692" w14:textId="53B82E25" w:rsidR="0004647F" w:rsidRPr="0004647F" w:rsidRDefault="0004647F" w:rsidP="0004647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64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5. </w:t>
      </w:r>
      <w:r w:rsidR="00D81F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0464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сли останется время, сделайте фон: солнышко, травку, миску — чтобы картинка стала законченной.</w:t>
      </w:r>
    </w:p>
    <w:p w14:paraId="672147FC" w14:textId="77777777" w:rsidR="0004647F" w:rsidRPr="0004647F" w:rsidRDefault="0004647F" w:rsidP="0004647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64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Дети выполняют работу под руководством педагога.</w:t>
      </w:r>
    </w:p>
    <w:p w14:paraId="02D36A30" w14:textId="77777777" w:rsidR="0004647F" w:rsidRPr="0004647F" w:rsidRDefault="0004647F" w:rsidP="0004647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39D6C89" w14:textId="77777777" w:rsidR="0004647F" w:rsidRPr="0004647F" w:rsidRDefault="0004647F" w:rsidP="0004647F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0464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r w:rsidRPr="0004647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Итог занятия. Рефлексия</w:t>
      </w:r>
    </w:p>
    <w:p w14:paraId="495986FB" w14:textId="77777777" w:rsidR="0004647F" w:rsidRPr="0004647F" w:rsidRDefault="0004647F" w:rsidP="0004647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64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—Какие замечательные портреты у вас получились! Вы не только рассказали о своих друзьях, но и слепили их. Давайте разместим ваши работы на выставке, чтобы ваши питомцы «познакомились» друг с другом.</w:t>
      </w:r>
    </w:p>
    <w:p w14:paraId="0A9C3966" w14:textId="47D85007" w:rsidR="0004647F" w:rsidRPr="0004647F" w:rsidRDefault="0004647F" w:rsidP="0004647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64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 Ребята, о ком мы сегодня с вами</w:t>
      </w:r>
      <w:r w:rsidR="00D81F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говорили? (О домашних питомцах:</w:t>
      </w:r>
      <w:r w:rsidRPr="000464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кошках и собаках).</w:t>
      </w:r>
    </w:p>
    <w:p w14:paraId="2652A9AA" w14:textId="77777777" w:rsidR="0004647F" w:rsidRPr="0004647F" w:rsidRDefault="0004647F" w:rsidP="0004647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64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—Какую важную работу выполняют собаки-помощники? (Охраняют, спасают, помогают незрячим).</w:t>
      </w:r>
    </w:p>
    <w:p w14:paraId="3F4FFD83" w14:textId="5082FB2D" w:rsidR="006B7FD9" w:rsidRDefault="0004647F" w:rsidP="0004647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64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—Что нужно делать, если вы увидели на улице бездомное животное? (Не обижать, можно покормить, если оно не опасное, или рассказать взрослым, чтобы они помогли найти ему новый дом или прию</w:t>
      </w:r>
      <w:r w:rsidR="006B7F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т)</w:t>
      </w:r>
      <w:r w:rsidR="00D81F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5B69EA22" w14:textId="77777777" w:rsidR="0004647F" w:rsidRPr="0004647F" w:rsidRDefault="0004647F" w:rsidP="0004647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9480DF8" w14:textId="77777777" w:rsidR="0004647F" w:rsidRPr="0004647F" w:rsidRDefault="0004647F" w:rsidP="0004647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A0AA548" w14:textId="77777777" w:rsidR="00761657" w:rsidRPr="00783F8C" w:rsidRDefault="00761657" w:rsidP="0076165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sectPr w:rsidR="00761657" w:rsidRPr="00783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4C9"/>
    <w:rsid w:val="00014450"/>
    <w:rsid w:val="0004647F"/>
    <w:rsid w:val="00051BA5"/>
    <w:rsid w:val="000D34D4"/>
    <w:rsid w:val="0013688B"/>
    <w:rsid w:val="00162EE2"/>
    <w:rsid w:val="001D1E89"/>
    <w:rsid w:val="001E59FC"/>
    <w:rsid w:val="00201377"/>
    <w:rsid w:val="00241653"/>
    <w:rsid w:val="002B6C2D"/>
    <w:rsid w:val="00306372"/>
    <w:rsid w:val="00336683"/>
    <w:rsid w:val="00406E7F"/>
    <w:rsid w:val="005A7AA2"/>
    <w:rsid w:val="005D6180"/>
    <w:rsid w:val="00621C10"/>
    <w:rsid w:val="00665E02"/>
    <w:rsid w:val="006710DB"/>
    <w:rsid w:val="00693066"/>
    <w:rsid w:val="006B57AE"/>
    <w:rsid w:val="006B7FD9"/>
    <w:rsid w:val="006D24C9"/>
    <w:rsid w:val="00753AF8"/>
    <w:rsid w:val="00761657"/>
    <w:rsid w:val="00782EC9"/>
    <w:rsid w:val="00783F8C"/>
    <w:rsid w:val="007F7968"/>
    <w:rsid w:val="00882CDF"/>
    <w:rsid w:val="008E6095"/>
    <w:rsid w:val="008E78DF"/>
    <w:rsid w:val="00A23C30"/>
    <w:rsid w:val="00A87DD6"/>
    <w:rsid w:val="00B64ED2"/>
    <w:rsid w:val="00B72FB6"/>
    <w:rsid w:val="00BF6097"/>
    <w:rsid w:val="00C07A91"/>
    <w:rsid w:val="00CF4FBD"/>
    <w:rsid w:val="00D06BCD"/>
    <w:rsid w:val="00D545A5"/>
    <w:rsid w:val="00D81F43"/>
    <w:rsid w:val="00E10728"/>
    <w:rsid w:val="00FF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A993A"/>
  <w15:chartTrackingRefBased/>
  <w15:docId w15:val="{BC7E9DD6-3CFC-4382-B555-F8ED1A22A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text">
    <w:name w:val="messagetext"/>
    <w:basedOn w:val="a0"/>
    <w:rsid w:val="00C07A91"/>
  </w:style>
  <w:style w:type="paragraph" w:styleId="a3">
    <w:name w:val="Balloon Text"/>
    <w:basedOn w:val="a"/>
    <w:link w:val="a4"/>
    <w:uiPriority w:val="99"/>
    <w:semiHidden/>
    <w:unhideWhenUsed/>
    <w:rsid w:val="00336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668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65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0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91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56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79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78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13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wf Nadya</cp:lastModifiedBy>
  <cp:revision>24</cp:revision>
  <cp:lastPrinted>2025-11-16T16:59:00Z</cp:lastPrinted>
  <dcterms:created xsi:type="dcterms:W3CDTF">2025-11-04T07:53:00Z</dcterms:created>
  <dcterms:modified xsi:type="dcterms:W3CDTF">2025-11-16T17:27:00Z</dcterms:modified>
</cp:coreProperties>
</file>