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18C" w:rsidRPr="00EF618C" w:rsidRDefault="00EF618C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</w:pPr>
      <w:r w:rsidRPr="00EF618C"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  <w:t>МБОУ «</w:t>
      </w:r>
      <w:proofErr w:type="spellStart"/>
      <w:r w:rsidRPr="00EF618C"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  <w:t>Майкорская</w:t>
      </w:r>
      <w:proofErr w:type="spellEnd"/>
      <w:r w:rsidRPr="00EF618C"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  <w:t xml:space="preserve"> ОШИ для обучающихся с ОВЗ»,</w:t>
      </w:r>
    </w:p>
    <w:p w:rsidR="00EF618C" w:rsidRDefault="00EF618C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</w:pPr>
      <w:proofErr w:type="spellStart"/>
      <w:r w:rsidRPr="00EF618C"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  <w:t>Юсьвинский</w:t>
      </w:r>
      <w:proofErr w:type="spellEnd"/>
      <w:r w:rsidRPr="00EF618C"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  <w:t xml:space="preserve"> МО, Пермский край</w:t>
      </w:r>
    </w:p>
    <w:p w:rsidR="00EF618C" w:rsidRDefault="00EF618C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</w:pPr>
    </w:p>
    <w:p w:rsidR="00EF618C" w:rsidRDefault="00EF618C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</w:pPr>
    </w:p>
    <w:p w:rsidR="00EF618C" w:rsidRDefault="00EF618C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</w:pPr>
    </w:p>
    <w:p w:rsidR="00EF618C" w:rsidRDefault="00EF618C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Helvetica" w:eastAsia="Times New Roman" w:hAnsi="Helvetica" w:cs="Helvetica"/>
          <w:b/>
          <w:color w:val="333333"/>
          <w:sz w:val="32"/>
          <w:szCs w:val="32"/>
          <w:lang w:eastAsia="ru-RU"/>
        </w:rPr>
      </w:pPr>
    </w:p>
    <w:p w:rsidR="00EF618C" w:rsidRDefault="00EF618C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96"/>
          <w:szCs w:val="96"/>
          <w:lang w:eastAsia="ru-RU"/>
        </w:rPr>
      </w:pPr>
    </w:p>
    <w:p w:rsidR="00EF618C" w:rsidRPr="00EF618C" w:rsidRDefault="00EF618C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96"/>
          <w:szCs w:val="96"/>
          <w:lang w:eastAsia="ru-RU"/>
        </w:rPr>
        <w:t>СБОРНИК ЗАДАЧ</w:t>
      </w:r>
    </w:p>
    <w:p w:rsidR="009D11A6" w:rsidRDefault="009D11A6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  <w:r w:rsidRPr="00EF618C"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  <w:t>«История войны в математических задачах», посвящена 80-летию Победы в Великой Отечественной войне</w:t>
      </w:r>
    </w:p>
    <w:p w:rsidR="00EF618C" w:rsidRDefault="00EF618C" w:rsidP="00EF618C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  <w:lang w:eastAsia="ru-RU"/>
        </w:rPr>
      </w:pPr>
    </w:p>
    <w:p w:rsidR="00EF618C" w:rsidRPr="00EF618C" w:rsidRDefault="00EF618C" w:rsidP="00EF618C">
      <w:pPr>
        <w:pStyle w:val="a5"/>
        <w:rPr>
          <w:b/>
          <w:sz w:val="28"/>
          <w:szCs w:val="28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</w:t>
      </w:r>
      <w:r w:rsidRPr="00EF618C">
        <w:rPr>
          <w:b/>
          <w:sz w:val="28"/>
          <w:szCs w:val="28"/>
          <w:lang w:eastAsia="ru-RU"/>
        </w:rPr>
        <w:t>Авторы</w:t>
      </w:r>
      <w:r>
        <w:rPr>
          <w:b/>
          <w:sz w:val="28"/>
          <w:szCs w:val="28"/>
          <w:lang w:eastAsia="ru-RU"/>
        </w:rPr>
        <w:t xml:space="preserve">: учитель </w:t>
      </w:r>
      <w:r w:rsidRPr="00EF618C">
        <w:rPr>
          <w:b/>
          <w:sz w:val="28"/>
          <w:szCs w:val="28"/>
          <w:lang w:eastAsia="ru-RU"/>
        </w:rPr>
        <w:t>математики</w:t>
      </w:r>
    </w:p>
    <w:p w:rsidR="00EF618C" w:rsidRPr="00EF618C" w:rsidRDefault="00EF618C" w:rsidP="00EF618C">
      <w:pPr>
        <w:pStyle w:val="a5"/>
        <w:jc w:val="right"/>
        <w:rPr>
          <w:b/>
          <w:sz w:val="28"/>
          <w:szCs w:val="28"/>
          <w:lang w:eastAsia="ru-RU"/>
        </w:rPr>
      </w:pPr>
      <w:r w:rsidRPr="00EF618C">
        <w:rPr>
          <w:b/>
          <w:sz w:val="28"/>
          <w:szCs w:val="28"/>
          <w:lang w:eastAsia="ru-RU"/>
        </w:rPr>
        <w:t xml:space="preserve">Якимова Валентина </w:t>
      </w:r>
      <w:proofErr w:type="spellStart"/>
      <w:r w:rsidRPr="00EF618C">
        <w:rPr>
          <w:b/>
          <w:sz w:val="28"/>
          <w:szCs w:val="28"/>
          <w:lang w:eastAsia="ru-RU"/>
        </w:rPr>
        <w:t>Власовна</w:t>
      </w:r>
      <w:proofErr w:type="spellEnd"/>
      <w:r w:rsidRPr="00EF618C">
        <w:rPr>
          <w:b/>
          <w:sz w:val="28"/>
          <w:szCs w:val="28"/>
          <w:lang w:eastAsia="ru-RU"/>
        </w:rPr>
        <w:t>,</w:t>
      </w:r>
    </w:p>
    <w:p w:rsidR="00EF618C" w:rsidRPr="00EF618C" w:rsidRDefault="00EF618C" w:rsidP="00EF618C">
      <w:pPr>
        <w:pStyle w:val="a5"/>
        <w:jc w:val="center"/>
        <w:rPr>
          <w:b/>
          <w:sz w:val="28"/>
          <w:szCs w:val="28"/>
          <w:lang w:eastAsia="ru-RU"/>
        </w:rPr>
      </w:pPr>
      <w:r w:rsidRPr="00EF618C">
        <w:rPr>
          <w:b/>
          <w:sz w:val="28"/>
          <w:szCs w:val="28"/>
          <w:lang w:eastAsia="ru-RU"/>
        </w:rPr>
        <w:t xml:space="preserve">                                                         </w:t>
      </w:r>
      <w:r>
        <w:rPr>
          <w:b/>
          <w:sz w:val="28"/>
          <w:szCs w:val="28"/>
          <w:lang w:eastAsia="ru-RU"/>
        </w:rPr>
        <w:t xml:space="preserve">                        </w:t>
      </w:r>
      <w:r w:rsidRPr="00EF618C">
        <w:rPr>
          <w:b/>
          <w:sz w:val="28"/>
          <w:szCs w:val="28"/>
          <w:lang w:eastAsia="ru-RU"/>
        </w:rPr>
        <w:t>обучающиеся 10А класса</w:t>
      </w:r>
    </w:p>
    <w:p w:rsidR="00EF618C" w:rsidRP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EF618C" w:rsidRDefault="00EF618C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56103A" w:rsidRDefault="00EF618C" w:rsidP="0056103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EF618C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2025 год</w:t>
      </w:r>
    </w:p>
    <w:p w:rsidR="00501584" w:rsidRDefault="00501584" w:rsidP="0056103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1</w:t>
      </w:r>
    </w:p>
    <w:p w:rsidR="009D11A6" w:rsidRPr="00F24ED8" w:rsidRDefault="009D11A6" w:rsidP="0056103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24ED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ВВЕДЕНИЕ</w:t>
      </w:r>
    </w:p>
    <w:p w:rsidR="009D11A6" w:rsidRPr="00F94101" w:rsidRDefault="009D11A6" w:rsidP="0056103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Проходят года.</w:t>
      </w:r>
      <w:r w:rsidR="0056103A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Меняются идеалы, сама жизнь, граждане России.</w:t>
      </w:r>
      <w:r w:rsidR="0056103A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Современное поколение молодёжи- это уже</w:t>
      </w:r>
      <w:proofErr w:type="gramEnd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правнуки тех, кто был свидетелем и пережил Великую Отечественную Войну.</w:t>
      </w:r>
      <w:r w:rsidR="0056103A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56103A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что сегодня значат </w:t>
      </w:r>
      <w:proofErr w:type="gramStart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слова:</w:t>
      </w:r>
      <w:r w:rsidR="0056103A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gramEnd"/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Победа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Великой Отече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венной войне» и «День Победы»?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знает современная молодёжь о войне 1941-1945 гг.?</w:t>
      </w:r>
    </w:p>
    <w:p w:rsidR="009D11A6" w:rsidRPr="00F94101" w:rsidRDefault="009D11A6" w:rsidP="0056103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2025 году исполняется 80 лет со дня Победы.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России нет ни одной семьи,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которую не затронула бы она.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Уже почти не осталось в живых свидетелей той смертельной схватке с жестоким и сильным врагом.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Уходит поколение,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которое не воевало с фашизмом,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выросло на осознание подвига отцов и дедов.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Молодое покол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ение, вступающее в жизнь, должно знать о героизме простых людей, которое завоевало им право на жизнь и свободу.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не вправе забывать о том, что пережил наш народ в тяжёлые годы войны.</w:t>
      </w:r>
    </w:p>
    <w:p w:rsidR="009D11A6" w:rsidRPr="00F94101" w:rsidRDefault="001334DE" w:rsidP="0056103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создали этот сборник задач с целью</w:t>
      </w:r>
      <w:r w:rsidR="009D11A6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ознакомить других шко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льников с историей своей Родины через математические задачи.</w:t>
      </w:r>
    </w:p>
    <w:p w:rsidR="009D11A6" w:rsidRPr="00F94101" w:rsidRDefault="009D11A6" w:rsidP="0056103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Благодаря 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этому сборнику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узнаете больше об истории Великой Отечественной войны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знаменитых людях войны, известных зданиях, памятниках, учреждениях и о многом другом.</w:t>
      </w:r>
    </w:p>
    <w:p w:rsidR="009D11A6" w:rsidRPr="009D11A6" w:rsidRDefault="009D11A6" w:rsidP="009D11A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D11A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1334DE" w:rsidRPr="00F94101" w:rsidRDefault="009D11A6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ПАСПОРТ ПРОЕКТА</w:t>
      </w:r>
    </w:p>
    <w:p w:rsidR="009D11A6" w:rsidRPr="00F94101" w:rsidRDefault="001334DE" w:rsidP="009D11A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 созданию сборника задач</w:t>
      </w:r>
    </w:p>
    <w:p w:rsidR="009D11A6" w:rsidRPr="00F94101" w:rsidRDefault="009D11A6" w:rsidP="001334D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1.Учебный предмет, в рамках которого проводилась работа по проекту:</w:t>
      </w:r>
      <w:r w:rsidR="001334DE" w:rsidRPr="00F9410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="001334DE"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</w:t>
      </w:r>
      <w:r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атематика</w:t>
      </w:r>
    </w:p>
    <w:p w:rsidR="009D11A6" w:rsidRPr="00F94101" w:rsidRDefault="009D11A6" w:rsidP="001334D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2.Учебные дисциплины близкие к теме проекта:</w:t>
      </w:r>
      <w:r w:rsidR="001334DE" w:rsidRPr="00F9410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="001334DE"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</w:t>
      </w:r>
      <w:r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еография, история</w:t>
      </w:r>
    </w:p>
    <w:p w:rsidR="009D11A6" w:rsidRPr="00F94101" w:rsidRDefault="001334DE" w:rsidP="009D11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3.Вид проекта: и</w:t>
      </w:r>
      <w:r w:rsidR="009D11A6"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сследовательский</w:t>
      </w:r>
    </w:p>
    <w:p w:rsidR="009D11A6" w:rsidRPr="00F94101" w:rsidRDefault="009D11A6" w:rsidP="009D11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4. Цель </w:t>
      </w:r>
      <w:proofErr w:type="gramStart"/>
      <w:r w:rsidRPr="00F9410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проекта :</w:t>
      </w:r>
      <w:proofErr w:type="gramEnd"/>
    </w:p>
    <w:p w:rsidR="009D11A6" w:rsidRPr="00F94101" w:rsidRDefault="009D11A6" w:rsidP="009D11A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доказать, что при решении математических задач, содержащих исторические факты, каждый из нас приобретает умения и навыки решения текстовых задач с практическим содержанием;</w:t>
      </w:r>
    </w:p>
    <w:p w:rsidR="009D11A6" w:rsidRPr="00F94101" w:rsidRDefault="001334DE" w:rsidP="009D11A6">
      <w:pPr>
        <w:numPr>
          <w:ilvl w:val="0"/>
          <w:numId w:val="3"/>
        </w:numPr>
        <w:shd w:val="clear" w:color="auto" w:fill="FFFFFF"/>
        <w:spacing w:before="100" w:beforeAutospacing="1" w:after="15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создать Сборник задач</w:t>
      </w:r>
      <w:r w:rsidR="009D11A6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«История войны в математических задачах» </w:t>
      </w:r>
      <w:r w:rsidR="009D11A6" w:rsidRPr="00F94101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</w:t>
      </w:r>
    </w:p>
    <w:p w:rsidR="00F24ED8" w:rsidRDefault="009D11A6" w:rsidP="009D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Познавательная и практическая ценность проекта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заключается в следующем: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проект будет способствовать воспитанию сплочённости и дружбы среди учащихся, побуждению каждого учащегося к творческому поиску и размышлениям, раскрытию своего творческого потенциала, развитию кругозора учащихся, математической речи и грамотности; а самое главное – повысит интерес учащихся к математике и мотивирует их на ее дальнейшее успешное обучение. Результат проекта, </w:t>
      </w:r>
      <w:r w:rsidR="001334DE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Сборник задач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можно </w:t>
      </w:r>
    </w:p>
    <w:p w:rsidR="00F24ED8" w:rsidRDefault="00501584" w:rsidP="00F24ED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</w:t>
      </w:r>
    </w:p>
    <w:p w:rsidR="00F24ED8" w:rsidRDefault="00F94101" w:rsidP="009D11A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использовать на уроках математики, истории, географии и во внеурочной </w:t>
      </w:r>
    </w:p>
    <w:p w:rsidR="009D11A6" w:rsidRPr="00F94101" w:rsidRDefault="00F94101" w:rsidP="009D11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деятельности,</w:t>
      </w:r>
      <w:r w:rsidR="009D11A6"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также является несомненной практической ценностью проекта.</w:t>
      </w:r>
    </w:p>
    <w:p w:rsidR="009D11A6" w:rsidRPr="00F94101" w:rsidRDefault="009D11A6" w:rsidP="009D11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 Предполагаемые результаты (</w:t>
      </w:r>
      <w:proofErr w:type="gramStart"/>
      <w:r w:rsidRPr="00F941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продукт )</w:t>
      </w:r>
      <w:proofErr w:type="gramEnd"/>
      <w:r w:rsidRPr="00F941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проекта:</w:t>
      </w:r>
    </w:p>
    <w:p w:rsidR="009D11A6" w:rsidRPr="00F94101" w:rsidRDefault="00F94101" w:rsidP="009D11A6">
      <w:pPr>
        <w:shd w:val="clear" w:color="auto" w:fill="FFFFFF"/>
        <w:spacing w:after="150" w:line="240" w:lineRule="auto"/>
        <w:ind w:left="213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Сборник </w:t>
      </w:r>
      <w:proofErr w:type="gramStart"/>
      <w:r w:rsidRPr="00F941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задач </w:t>
      </w:r>
      <w:r w:rsidR="009D11A6" w:rsidRPr="00F941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</w:t>
      </w:r>
      <w:proofErr w:type="gramEnd"/>
      <w:r w:rsidR="009D11A6" w:rsidRPr="00F941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История войны в математических задачах»</w:t>
      </w:r>
    </w:p>
    <w:p w:rsidR="009D11A6" w:rsidRPr="00F94101" w:rsidRDefault="009D11A6" w:rsidP="009D11A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7. Актуальность.</w:t>
      </w:r>
    </w:p>
    <w:p w:rsidR="009D11A6" w:rsidRPr="00F94101" w:rsidRDefault="009D11A6" w:rsidP="009D11A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Расширить знания об ВОВ;</w:t>
      </w:r>
    </w:p>
    <w:p w:rsidR="009D11A6" w:rsidRPr="00F94101" w:rsidRDefault="009D11A6" w:rsidP="009D11A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Развить познавательный интерес к истории ВОВ;</w:t>
      </w:r>
    </w:p>
    <w:p w:rsidR="009D11A6" w:rsidRPr="00F94101" w:rsidRDefault="009D11A6" w:rsidP="009D11A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Воспитать чувства патриотизма, уважения к национальному искусству, любви к родному краю;</w:t>
      </w:r>
    </w:p>
    <w:p w:rsidR="009D11A6" w:rsidRPr="00F94101" w:rsidRDefault="009D11A6" w:rsidP="009D11A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Прививать любовь к своей родине, расширять кругозор, способствовать развитию духа коллективизма;</w:t>
      </w:r>
    </w:p>
    <w:p w:rsidR="00F94101" w:rsidRDefault="009D11A6" w:rsidP="00F9410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Знание истории </w:t>
      </w:r>
      <w:r w:rsidR="00F94101"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страны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поможет в развитии умений решения текстовых задач с практическим содержанием и, наоборот, умения в составлении и решении текстовых задач расширят наши знания об истории </w:t>
      </w:r>
      <w:r w:rsidR="00F94101"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Родины.</w:t>
      </w:r>
      <w:r w:rsid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 </w:t>
      </w:r>
    </w:p>
    <w:p w:rsidR="00F94101" w:rsidRPr="00F94101" w:rsidRDefault="00F94101" w:rsidP="00F9410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F94101" w:rsidRPr="00F94101" w:rsidRDefault="00F94101" w:rsidP="00F94101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eastAsia="ru-RU"/>
        </w:rPr>
        <w:t>ЗАДАЧИ про ВОЙНУ и НЕ только…</w:t>
      </w:r>
    </w:p>
    <w:p w:rsidR="009D11A6" w:rsidRPr="00F94101" w:rsidRDefault="009D11A6" w:rsidP="009D11A6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F94101" w:rsidRDefault="009D11A6" w:rsidP="009D11A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От подножья кургана до его вершины посетитель проходит 200 гранитных ступеней, так как Сталинградская битва продолжалась 20 дней и ночей. Высота ступени 0,15м, ширина 0,35м. Какова Высота Мамаева кургана?</w:t>
      </w:r>
    </w:p>
    <w:p w:rsidR="00F94101" w:rsidRPr="00F94101" w:rsidRDefault="00F94101" w:rsidP="00F94101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F94101" w:rsidRDefault="009D11A6" w:rsidP="009D11A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</w:t>
      </w:r>
      <w:proofErr w:type="spellStart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Прохоровском</w:t>
      </w:r>
      <w:proofErr w:type="spellEnd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сражении участвовала 1-я дивизия СС «</w:t>
      </w:r>
      <w:proofErr w:type="spellStart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Лейбштандарте</w:t>
      </w:r>
      <w:proofErr w:type="spellEnd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СС Адольф Гитлер», имевшая около 200 танков, в том числе 13 «Тигров», а в 5-ой танковой армии </w:t>
      </w:r>
      <w:proofErr w:type="spellStart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П.Ротмистрова</w:t>
      </w:r>
      <w:proofErr w:type="spellEnd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 4,1 раза больше танков Т-34. Сколько советских танков участвовало в этой битве?</w:t>
      </w:r>
    </w:p>
    <w:p w:rsidR="00F94101" w:rsidRPr="00F94101" w:rsidRDefault="00F94101" w:rsidP="0050158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501584" w:rsidRPr="00501584" w:rsidRDefault="009D11A6" w:rsidP="0050158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 30 сентября по 5 декабря 1941 года Красная Армия вела тяжелые, кровопролитные бои под Москвой. Сложная обстановка потребовала эвакуации из Москвы ряда ва</w:t>
      </w:r>
      <w:r w:rsidR="0050158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жнейших предприятий. Создавались</w:t>
      </w:r>
      <w:r w:rsidR="00501584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Pr="0050158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новые рубежи обороны на ближних подступах к Москве. </w:t>
      </w:r>
    </w:p>
    <w:p w:rsidR="00501584" w:rsidRDefault="00501584" w:rsidP="00501584">
      <w:pPr>
        <w:pStyle w:val="a6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3</w:t>
      </w:r>
    </w:p>
    <w:p w:rsidR="009D11A6" w:rsidRPr="00501584" w:rsidRDefault="009D11A6" w:rsidP="00501584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50158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Формировались дивизии народного ополчения, город готовился к уличным боям. На строительство</w:t>
      </w:r>
      <w:r w:rsidR="0050158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оборонительных сооружений </w:t>
      </w:r>
      <w:proofErr w:type="spellStart"/>
      <w:r w:rsidR="0050158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было</w:t>
      </w:r>
      <w:r w:rsidRPr="0050158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мобилизовано</w:t>
      </w:r>
      <w:proofErr w:type="spellEnd"/>
      <w:r w:rsidRPr="0050158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450 000 жителей столицы, 75% из них составляли женщины. Сколько женщин участвовало в этом строительстве?</w:t>
      </w:r>
    </w:p>
    <w:p w:rsidR="00F94101" w:rsidRPr="00F94101" w:rsidRDefault="00F94101" w:rsidP="00F94101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F94101" w:rsidRDefault="009D11A6" w:rsidP="009D11A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октябре 1941 года враг совершил на Москву 31 налет. В этих налетах участвовало 2000 немецких самолетов, из них было сбито 278, к городу прорвалось только 72 самолета. Сколько вражеских самолетов не сумели прорваться к Москве?</w:t>
      </w:r>
    </w:p>
    <w:p w:rsidR="00F94101" w:rsidRPr="00F94101" w:rsidRDefault="00F94101" w:rsidP="00F941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F94101" w:rsidRDefault="009D11A6" w:rsidP="009D11A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результате упорной обороны и контрударов в конце ноября - начале декабря последние попытки противника прорваться к Москве были сорваны. Советские войска переходили в наступление в трудных условиях, когда численное превосходство в живой силе, танках, самолетах было на стороне противника. Так группа армий “Центр” имела в своем составе 1 708 000 человек, 13 500 орудий и минометов, 1 170 танков, 615 самолетов, а Советские войска насчитывали личного состава на 608 000 человек меньше, орудий и минометов в 2 раза меньше, танков на 395 меньше, а самолетов больше на 385. Сколько живой силы, орудий и минометов, танков и самолетов было в советских войсках в начале контрнаступления под Москвой?</w:t>
      </w:r>
    </w:p>
    <w:p w:rsidR="009D11A6" w:rsidRPr="00F94101" w:rsidRDefault="009D11A6" w:rsidP="009D11A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Одна “восьмушка” хлеба была дневным рационом ленинградцев в самые тяжелые дни блокады этого города. Блокада длилась 900 дней, но самым трудным периодом оказалась зима 1941-1942 гг., когда основные городские припасы были уничтожены немецкими самолетами, а увезти ослабевших детей и стариков, раненых и больных было невозможно, так как все пути из города были отрезаны врагом. Только зимой 1942 г. стал лед на Ладожском озере, и по нему была проложена в город дорога, названная дорогой жизни</w:t>
      </w: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D11A6" w:rsidRPr="00F94101" w:rsidRDefault="00F94101" w:rsidP="00F94101">
      <w:pPr>
        <w:pStyle w:val="a6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«Восьмушка» - -то 1/8 часть. С</w:t>
      </w:r>
      <w:r w:rsidR="009D11A6"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колько граммов весит 1/8 часть бухан</w:t>
      </w:r>
      <w:r w:rsid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ки хлеба массой в 1 кг? </w:t>
      </w:r>
    </w:p>
    <w:p w:rsidR="00F94101" w:rsidRPr="00F94101" w:rsidRDefault="00F94101" w:rsidP="00F94101">
      <w:pPr>
        <w:pStyle w:val="a6"/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F94101" w:rsidRPr="00F94101" w:rsidRDefault="009D11A6" w:rsidP="00F94101">
      <w:pPr>
        <w:pStyle w:val="a6"/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Какую часть буханки составляет одна </w:t>
      </w:r>
      <w:r w:rsid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треть от восьмушки? </w:t>
      </w:r>
    </w:p>
    <w:p w:rsidR="003B26B6" w:rsidRDefault="009D11A6" w:rsidP="003B26B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9.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Сколько граммов приходится на 1/24 ч</w:t>
      </w:r>
      <w:r w:rsid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асть буханки? </w:t>
      </w:r>
    </w:p>
    <w:p w:rsidR="003B26B6" w:rsidRDefault="009D11A6" w:rsidP="003B26B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10.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Что больше: 1/24 или 1/16? Представьте, что этими дробями выражаются доли хлебного пайка. В каком пайке больше хлеба? На сколько граммов? </w:t>
      </w:r>
    </w:p>
    <w:p w:rsidR="00501584" w:rsidRDefault="00501584" w:rsidP="0050158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4</w:t>
      </w:r>
    </w:p>
    <w:p w:rsidR="00501584" w:rsidRDefault="003B26B6" w:rsidP="0050158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11.</w:t>
      </w:r>
      <w:r w:rsidR="009D11A6"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Конструкторы в годы войны создали немало первоклассной техники, среди них – истребитель «ЯК-3» (</w:t>
      </w:r>
      <w:proofErr w:type="spellStart"/>
      <w:r w:rsidR="009D11A6"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А.Яковлев</w:t>
      </w:r>
      <w:proofErr w:type="spellEnd"/>
      <w:r w:rsidR="009D11A6"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). Максимальная скорость «ЯК</w:t>
      </w:r>
    </w:p>
    <w:p w:rsidR="009D11A6" w:rsidRPr="00F94101" w:rsidRDefault="009D11A6" w:rsidP="003B26B6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3» 720 км/ч., а немецкого истребителя «</w:t>
      </w:r>
      <w:proofErr w:type="spellStart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Мессершмитт</w:t>
      </w:r>
      <w:proofErr w:type="spellEnd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Bf.109» на 120 км/ч. меньше скорости «ЯК-3» и на 30км/ч больше скорости другого истребителя </w:t>
      </w:r>
      <w:proofErr w:type="spellStart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Фокке</w:t>
      </w:r>
      <w:proofErr w:type="spellEnd"/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-Вульф FW-190. Найти скорость немецкого истребителя и сравнить их со скоростью «ЯК-3».</w:t>
      </w:r>
    </w:p>
    <w:p w:rsidR="009D11A6" w:rsidRPr="003B26B6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12.</w:t>
      </w:r>
      <w:r w:rsidR="009D11A6"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 завершающем этапе Московской битвы Советская Армия нанесла противнику тяжелое поражение: из строя были выведены 16 дивизий и 1 бригада. 1 дивизия состоит из 17000 человек, а 1 бригада из 3000 человек. Сколько живой силы было потеряно противником?</w:t>
      </w:r>
    </w:p>
    <w:p w:rsidR="009D11A6" w:rsidRPr="003B26B6" w:rsidRDefault="003B26B6" w:rsidP="003B26B6">
      <w:pPr>
        <w:pStyle w:val="a6"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9D11A6"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Кремль XI в. занимал 1,5 га. Площадь Кремля, построенного при Юрии Долгоруком, была на 7,5 га больше. Вычислите площадь нового Кремля.</w:t>
      </w:r>
    </w:p>
    <w:p w:rsidR="003B26B6" w:rsidRPr="003B26B6" w:rsidRDefault="003B26B6" w:rsidP="003B26B6">
      <w:pPr>
        <w:pStyle w:val="a6"/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Галовеевские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часы имели циферблат диаметром 5,16 м, что составляет 43/51 от диаметра циферблата нынешних часов на Спасской башне. Вычислите диаметр циферблата курантов на Спасской башне.</w:t>
      </w:r>
    </w:p>
    <w:p w:rsidR="003B26B6" w:rsidRPr="003B26B6" w:rsidRDefault="003B26B6" w:rsidP="003B26B6">
      <w:pPr>
        <w:pStyle w:val="a6"/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3B26B6" w:rsidRPr="003B26B6" w:rsidRDefault="009D11A6" w:rsidP="003B26B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многоствольном орудии 0,35 всех стволов «залилось» при изготовлении, 0,25 стволов засорились за годы эксплуатации и к 1640 г. осталось лишь 40 стволов, пригодных для стрельбы. Сколько стволов имело многоствольное орудие?</w:t>
      </w:r>
    </w:p>
    <w:p w:rsidR="003B26B6" w:rsidRPr="003B26B6" w:rsidRDefault="003B26B6" w:rsidP="003B26B6">
      <w:pPr>
        <w:pStyle w:val="a6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3B26B6" w:rsidRPr="003B26B6" w:rsidRDefault="003B26B6" w:rsidP="003B26B6">
      <w:pPr>
        <w:pStyle w:val="a6"/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СССР с 1939 по 1945 годы было выпущено 71000 самолетов. Из них 53000 истребители, остальные бомбардировщики. Сколько процентов от общего количества составляют истребители и бомбардировщики?</w:t>
      </w:r>
    </w:p>
    <w:p w:rsidR="003B26B6" w:rsidRPr="00F94101" w:rsidRDefault="003B26B6" w:rsidP="003B26B6">
      <w:pPr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 1939 по 1945 годы в СССР было выпущено 12000 штурмовиков. Количество транспортных самолетов, выпущенных за это время, составило 25% от количества штурмовиков. Сколько транспортных самолетов было выпущено?</w:t>
      </w:r>
    </w:p>
    <w:p w:rsidR="003B26B6" w:rsidRPr="00F94101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 время Великой Отечественной войны было выпущено 3000 танков КВ-1 и 4000 танков ИС-2. На сколько процентов больше было выпущено танков ИС-2?</w:t>
      </w:r>
    </w:p>
    <w:p w:rsidR="003B26B6" w:rsidRPr="00F94101" w:rsidRDefault="00501584" w:rsidP="0050158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lastRenderedPageBreak/>
        <w:t>5</w:t>
      </w:r>
    </w:p>
    <w:p w:rsidR="009D11A6" w:rsidRPr="00F94101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Площадь Московского Кремля, построенного при Юрии Долгоруком, была в 6 раз больше, чем в XI веке. При Иване Калите Кремль расширился на 10,9 га, и его площадь превысила свое первоначальное значение на 18,4 га. На сколько гектаров расширилась площадь Московского Кремля к настоящему времени со времен Ивана Калиты?</w:t>
      </w:r>
    </w:p>
    <w:p w:rsidR="009D11A6" w:rsidRPr="00F94101" w:rsidRDefault="009D11A6" w:rsidP="009D11A6">
      <w:pPr>
        <w:shd w:val="clear" w:color="auto" w:fill="FFFFFF"/>
        <w:spacing w:after="150" w:line="240" w:lineRule="auto"/>
        <w:ind w:left="213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Примечание: чтобы получить ответ необходима дополнительная информация о величине площади современного Кремля.</w:t>
      </w:r>
    </w:p>
    <w:p w:rsidR="009D11A6" w:rsidRPr="003B26B6" w:rsidRDefault="009D11A6" w:rsidP="003B26B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Максимальная скорость танка Т-34 образца 1940 года 51,2 км/ч. Какое расстояние способен преодолеть танк по открытой местности в марше за неделю?</w:t>
      </w:r>
    </w:p>
    <w:p w:rsidR="003B26B6" w:rsidRPr="003B26B6" w:rsidRDefault="003B26B6" w:rsidP="003B26B6">
      <w:pPr>
        <w:pStyle w:val="a6"/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сентябре 1942 года оккупанты зарегистрировали 150 крушений эшелонов, в октябре в 1,4 раза больше, в ноябре в 1,6 раза больше. Какой урон нанесли партизаны врагу за три месяца?</w:t>
      </w:r>
    </w:p>
    <w:p w:rsidR="003B26B6" w:rsidRPr="00F94101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410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 момент вторжения немецко-фашистских агрессоров враг превосходил наши войска по личному составу в 1.8 раза, по тяжелым и средним танкам в 1.5 раза, по самолетам новых типов в 3.2 раза, по орудиям и минометам в 1.25 раза. Каково было вооружение захватчиков, если в войсках, прикрывавших Западные границы СССР, было 2.9 млн. человек, 1540 самолетов нового типа, 34695 орудий и минометов, 1800 тяжелых и средних танков?</w:t>
      </w:r>
    </w:p>
    <w:p w:rsidR="003B26B6" w:rsidRPr="00F94101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Узнать, сколько дней продолжалась война, поможет вам удивительный квадрат. Выберите из каждой строки и каждого столбца по одному числу, найдите сумму выбранных четырех чисел, и вы получите ответ на вопрос.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95"/>
        <w:gridCol w:w="495"/>
        <w:gridCol w:w="495"/>
      </w:tblGrid>
      <w:tr w:rsidR="009D11A6" w:rsidRPr="003B26B6" w:rsidTr="009D11A6"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413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474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567</w:t>
            </w:r>
          </w:p>
        </w:tc>
      </w:tr>
      <w:tr w:rsidR="009D11A6" w:rsidRPr="003B26B6" w:rsidTr="009D11A6"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569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374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979</w:t>
            </w:r>
          </w:p>
        </w:tc>
      </w:tr>
      <w:tr w:rsidR="009D11A6" w:rsidRPr="003B26B6" w:rsidTr="009D11A6"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349</w:t>
            </w:r>
          </w:p>
        </w:tc>
      </w:tr>
      <w:tr w:rsidR="009D11A6" w:rsidRPr="003B26B6" w:rsidTr="009D11A6"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282</w:t>
            </w:r>
          </w:p>
        </w:tc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375</w:t>
            </w:r>
          </w:p>
        </w:tc>
      </w:tr>
    </w:tbl>
    <w:p w:rsidR="009D11A6" w:rsidRPr="003B26B6" w:rsidRDefault="009D11A6" w:rsidP="009D11A6">
      <w:pPr>
        <w:shd w:val="clear" w:color="auto" w:fill="FFFFFF"/>
        <w:spacing w:after="150" w:line="240" w:lineRule="auto"/>
        <w:ind w:left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01584" w:rsidRPr="00501584" w:rsidRDefault="00501584" w:rsidP="00501584">
      <w:pPr>
        <w:pStyle w:val="a6"/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01584" w:rsidRPr="00501584" w:rsidRDefault="00501584" w:rsidP="00501584">
      <w:pPr>
        <w:pStyle w:val="a6"/>
        <w:shd w:val="clear" w:color="auto" w:fill="FFFFFF"/>
        <w:spacing w:before="100" w:beforeAutospacing="1" w:after="100" w:afterAutospacing="1" w:line="240" w:lineRule="auto"/>
        <w:ind w:left="73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6</w:t>
      </w:r>
    </w:p>
    <w:p w:rsidR="009D11A6" w:rsidRPr="003B26B6" w:rsidRDefault="009D11A6" w:rsidP="003B26B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1917 г. в Москве было действующих храмов в 1,91 раза больше, чем в 16 веке, а в конце 17 века их было на 179 больше, чем в 1917 </w:t>
      </w: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г..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К 1990 году число действующих храмов по сравнению с 16 веком сократилось до 245.</w:t>
      </w:r>
    </w:p>
    <w:p w:rsidR="009D11A6" w:rsidRPr="003B26B6" w:rsidRDefault="009D11A6" w:rsidP="003B26B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Сколько храмов было в Москве в каждый из указанных периодов?</w:t>
      </w:r>
      <w:r w:rsid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годы ВОВ из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Акмолинской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области в действующую армию было призвано 69 283 человека. Из них 37 323 </w:t>
      </w: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русских ,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21321 казах , остальные воины других национальностей:</w:t>
      </w:r>
      <w:r w:rsid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украинцы, татары, грузины и др. Сколько человек других национальностей было призвано в действующую армию?</w:t>
      </w:r>
    </w:p>
    <w:p w:rsidR="009D11A6" w:rsidRPr="003B26B6" w:rsidRDefault="009D11A6" w:rsidP="003B26B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октябре в район Сталинграда было подано 33236 вагонов с личным составом и боевой техникой, а в ноябре 41461 вагонов. Сколько всего вагонов было поставлено в район боевых действий?</w:t>
      </w:r>
    </w:p>
    <w:p w:rsidR="003B26B6" w:rsidRPr="003B26B6" w:rsidRDefault="003B26B6" w:rsidP="003B26B6">
      <w:pPr>
        <w:pStyle w:val="a6"/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За время боёв из оставшихся деталей было собрано 1156 винтовок и несколько </w:t>
      </w: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пулеметов .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Если количество пулеметов увеличить на 733, то количество пулеметов и винтовок станет равным.</w:t>
      </w:r>
      <w:r w:rsid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Сколько пулеметов собрали труженики тыла?</w:t>
      </w:r>
    </w:p>
    <w:p w:rsidR="003B26B6" w:rsidRPr="003B26B6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Боевые действия в тылу врага развернулись на местности протяженностью около 1000 км по фронту и 750 км в глубину. Какова площадь военных действий?</w:t>
      </w:r>
    </w:p>
    <w:p w:rsidR="003B26B6" w:rsidRPr="003B26B6" w:rsidRDefault="003B26B6" w:rsidP="003B26B6">
      <w:pPr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pStyle w:val="a6"/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Количество основной боевой техники и вооружения (в тыс. штук), находящихся в Красной армии по годам войны.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 помощью данных таблицы найти: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Каковы были потери боевой техники и вооружения за первый год войны?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1)Сколько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самолетов поступило на вооружение в период с 01.01.42 по 01.01.43?</w:t>
      </w:r>
    </w:p>
    <w:p w:rsidR="009D11A6" w:rsidRDefault="009D11A6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2)Во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сколько раз возросло количество танков и САУ на 09.01.45 по сравнению с 01.01.42 (ответ округлить до десятых)?</w:t>
      </w:r>
    </w:p>
    <w:p w:rsidR="00501584" w:rsidRDefault="00501584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501584" w:rsidRDefault="00501584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501584" w:rsidRDefault="00501584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501584" w:rsidRDefault="00501584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501584" w:rsidRPr="003B26B6" w:rsidRDefault="00501584" w:rsidP="00501584">
      <w:pPr>
        <w:shd w:val="clear" w:color="auto" w:fill="FFFFFF"/>
        <w:spacing w:after="150" w:line="240" w:lineRule="auto"/>
        <w:ind w:left="483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7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5"/>
        <w:gridCol w:w="1560"/>
        <w:gridCol w:w="1605"/>
        <w:gridCol w:w="1605"/>
      </w:tblGrid>
      <w:tr w:rsidR="009D11A6" w:rsidRPr="003B26B6" w:rsidTr="009D11A6"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По состоянию на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Танки и САУ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Орудия и минометы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9D11A6" w:rsidRPr="003B26B6" w:rsidRDefault="009D11A6" w:rsidP="009D11A6">
            <w:pPr>
              <w:spacing w:after="15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Боевые</w:t>
            </w:r>
            <w:r w:rsidR="0050158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самолеты</w:t>
            </w:r>
          </w:p>
          <w:p w:rsidR="009D11A6" w:rsidRPr="003B26B6" w:rsidRDefault="009D11A6" w:rsidP="009D11A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</w:tr>
      <w:tr w:rsidR="009D11A6" w:rsidRPr="003B26B6" w:rsidTr="009D11A6"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22.06.41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22,6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76,5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20</w:t>
            </w:r>
          </w:p>
        </w:tc>
      </w:tr>
      <w:tr w:rsidR="009D11A6" w:rsidRPr="003B26B6" w:rsidTr="009D11A6"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01.01.42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7,7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48,6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12</w:t>
            </w:r>
          </w:p>
        </w:tc>
      </w:tr>
      <w:tr w:rsidR="009D11A6" w:rsidRPr="003B26B6" w:rsidTr="009D11A6"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01.01.43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20,6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161,6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21,9</w:t>
            </w:r>
          </w:p>
        </w:tc>
      </w:tr>
      <w:tr w:rsidR="009D11A6" w:rsidRPr="003B26B6" w:rsidTr="009D11A6"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01.01.44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24,4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244,4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32,5</w:t>
            </w:r>
          </w:p>
        </w:tc>
      </w:tr>
      <w:tr w:rsidR="009D11A6" w:rsidRPr="003B26B6" w:rsidTr="009D11A6"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01.01.45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35,4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244,4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43,3</w:t>
            </w:r>
          </w:p>
        </w:tc>
      </w:tr>
      <w:tr w:rsidR="009D11A6" w:rsidRPr="003B26B6" w:rsidTr="009D11A6"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09.05.45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35,2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239,6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shd w:val="clear" w:color="auto" w:fill="FFFFFF"/>
                <w:lang w:eastAsia="ru-RU"/>
              </w:rPr>
              <w:t>22,3</w:t>
            </w:r>
          </w:p>
        </w:tc>
      </w:tr>
    </w:tbl>
    <w:p w:rsidR="009D11A6" w:rsidRPr="003B26B6" w:rsidRDefault="009D11A6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D11A6" w:rsidRPr="003B26B6" w:rsidRDefault="009D11A6" w:rsidP="003B26B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 1 по 19 ноября через реку, покрытую льдом. Было перевезено 160 тыс. солдат, 10 тыс. лошадей, 430 танков, 600 орудий, 14 тыс. автомашин, 7 тыс. боеприпасов. Оформить данные переброски войск в таблицу.</w:t>
      </w:r>
    </w:p>
    <w:p w:rsidR="003B26B6" w:rsidRPr="003B26B6" w:rsidRDefault="003B26B6" w:rsidP="003B26B6">
      <w:pPr>
        <w:pStyle w:val="a6"/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 годы войны гвардейского звания были удостоены 11 общевойсковых армий, 6 танковых армий, 1 конно-механизированная группа войск, 7 кавалерийских, 12 танковых, 9 механизированных и 14 авиационных корпусов. Какую часть крупных гвардейских войсковых соединений составляют танковые корпуса?</w:t>
      </w:r>
    </w:p>
    <w:p w:rsidR="003B26B6" w:rsidRPr="003B26B6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B26B6" w:rsidRPr="00501584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Лестница у Благовещенской башни имеет на 8 ступеней больше, чем у Петровской. Лестница у Никольской – на 33 ступени больше, чем у Благовещенской, а у Боровицкой башни на – 11 ступеней больше, чем у Никольской.</w:t>
      </w:r>
    </w:p>
    <w:p w:rsidR="00501584" w:rsidRDefault="00501584" w:rsidP="00501584">
      <w:pPr>
        <w:pStyle w:val="a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01584" w:rsidRDefault="00501584" w:rsidP="00501584">
      <w:pPr>
        <w:shd w:val="clear" w:color="auto" w:fill="FFFFFF"/>
        <w:spacing w:before="100" w:beforeAutospacing="1" w:after="100" w:afterAutospacing="1" w:line="240" w:lineRule="auto"/>
        <w:ind w:left="73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8</w:t>
      </w:r>
    </w:p>
    <w:p w:rsidR="003B26B6" w:rsidRPr="003B26B6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Боевые действия в тылу врага развернулись на местности протяженностью около 1000 км по фронту и 750 км в глубину. Какова площадь военных действий?</w:t>
      </w:r>
    </w:p>
    <w:p w:rsidR="003B26B6" w:rsidRPr="003B26B6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тылу на производстве подростки в возрасте 14 -17 лет составляли 10,5% всех работников, женщины – 59%, в сельском хозяйстве подростки составляли 24%, а женщины – 70%. По этим данным построить столбчатую диаграмму занятости подростков и женщин на работе в тылу.</w:t>
      </w:r>
    </w:p>
    <w:p w:rsidR="003B26B6" w:rsidRPr="003B26B6" w:rsidRDefault="003B26B6" w:rsidP="0050158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Большинство отечественных снайперов обычно брало с собой 120 винтовочных патронов. Причём из них около 60% — патроны с лёгкой или тяжёлой пулей, 25% — патроны с бронебойно-зажигательной пулей и 15% – с зажигательной и трассирующей пулями. Какое количество патронов с разными видами пуль брали в бой снайперы?</w:t>
      </w:r>
    </w:p>
    <w:p w:rsidR="003B26B6" w:rsidRPr="003B26B6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Всего за годы войны советская промышленность выпустила около 13 млн. винтовок, 6 млн. пистолетов-пулеметов, 1,5 млн. пулеметов всех типов. Для сравнения – в Германии за тот же период было выпущено 8,5 млн. винтовок, 1 млн. пистолетов-пулеметов, 1 млн. пулеметов. На сколько больше выпустила советская промышленность разного вида оружия, чем Германия?</w:t>
      </w:r>
    </w:p>
    <w:p w:rsidR="003B26B6" w:rsidRPr="003B26B6" w:rsidRDefault="003B26B6" w:rsidP="003B26B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B26B6" w:rsidRDefault="009D11A6" w:rsidP="0020386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Завод в Нижнем Тагиле в январе 1942 г выпустил 75 танков, а в декабре 1942 – 765 танков. Во сколько раз выросла производительность труда?</w:t>
      </w:r>
    </w:p>
    <w:p w:rsidR="003B26B6" w:rsidRDefault="003B26B6" w:rsidP="003B26B6">
      <w:pPr>
        <w:pStyle w:val="a6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9D11A6" w:rsidRPr="00712D46" w:rsidRDefault="009D11A6" w:rsidP="00712D4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Советская артиллерийская промышленность за годы войны изготовила 351 495 минометов, что в 4,5 раза больше, чем в Германии и в 1,5 раза больше, чем в США и странах Британской империи. Сколько минометов было выпущено В Германии и в США?</w:t>
      </w:r>
    </w:p>
    <w:p w:rsidR="00712D46" w:rsidRDefault="00712D46" w:rsidP="0071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01584" w:rsidRPr="00712D46" w:rsidRDefault="00501584" w:rsidP="0050158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9</w:t>
      </w:r>
    </w:p>
    <w:p w:rsidR="009D11A6" w:rsidRPr="00712D4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40% солдат и </w:t>
      </w: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офицеров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участв</w:t>
      </w:r>
      <w:r w:rsid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овавших в Берлинской операции (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2,5 млн. человек), были награждены медалью «За взятие Берлина». Сколько воинов получили эту медаль?</w:t>
      </w:r>
    </w:p>
    <w:p w:rsidR="00712D46" w:rsidRPr="003B26B6" w:rsidRDefault="00712D46" w:rsidP="0071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712D4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1940 г. численность населения составила 200 000 000 чел. За время Великой Отечестве</w:t>
      </w:r>
      <w:r w:rsid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ной войны погибло 13,5 % советских граждан. Сколько человек погибло за время Великой Отечественной войны?</w:t>
      </w:r>
    </w:p>
    <w:p w:rsidR="00712D46" w:rsidRPr="003B26B6" w:rsidRDefault="00712D46" w:rsidP="0071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712D4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«На момент вторжения, враг превосходил наши войска, по личному составу в 1,8 раза, по тяжелым и средним танкам в 1,5 раза, по самолетам в 3,2 раза, по орудиям минометам в 1,25 раза. Каково было вооружение захватчиков, если в войсках, прикрывавших Западные границы СССР, было 2,9 млн. человек, 1540 самолетов, 34695 орудий и минометов, 1800 тяжелых и средних танков?»</w:t>
      </w:r>
    </w:p>
    <w:p w:rsidR="00712D46" w:rsidRPr="003B26B6" w:rsidRDefault="00712D46" w:rsidP="0071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712D4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блокадном Ленинграде детям до 12 лет выдавали в день в 2 раза меньше хлеба, чем рабочему. Семья из одного работающего и двух детей в день получала 500 г хлеба. Сколько грамм хлеба получал каждый член семьи?</w:t>
      </w:r>
    </w:p>
    <w:p w:rsidR="00712D46" w:rsidRPr="003B26B6" w:rsidRDefault="00712D46" w:rsidP="00712D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D11A6" w:rsidRPr="003B26B6" w:rsidRDefault="009D11A6" w:rsidP="003B26B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Немецким оккупантам не удалось осуществить молниеносный план разгрома СССР. Уже с первых минут вторжения на нашу землю, враг столкнулся с отчаянным сопротивлением и героизмом Советского народа. В боях на Смоленщине впервые были применены боевые машины реактивной артиллерии – «Катюши».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1575"/>
        <w:gridCol w:w="1620"/>
        <w:gridCol w:w="1590"/>
      </w:tblGrid>
      <w:tr w:rsidR="009D11A6" w:rsidRPr="003B26B6" w:rsidTr="009D11A6"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Марка установки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Калибр снаряда, в мм.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Наибольшая дальность стрельбы,</w:t>
            </w:r>
          </w:p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метрах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Вес снаряда,</w:t>
            </w:r>
          </w:p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кг.</w:t>
            </w:r>
          </w:p>
        </w:tc>
      </w:tr>
      <w:tr w:rsidR="009D11A6" w:rsidRPr="003B26B6" w:rsidTr="009D11A6"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БМ-13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7900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42,5</w:t>
            </w:r>
          </w:p>
        </w:tc>
      </w:tr>
      <w:tr w:rsidR="009D11A6" w:rsidRPr="003B26B6" w:rsidTr="009D11A6"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БМ8-48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5500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9D11A6" w:rsidRPr="003B26B6" w:rsidTr="009D11A6"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БМ31-12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4325</w:t>
            </w:r>
          </w:p>
        </w:tc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11A6" w:rsidRPr="003B26B6" w:rsidRDefault="009D11A6" w:rsidP="009D11A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B26B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51,5</w:t>
            </w:r>
          </w:p>
        </w:tc>
      </w:tr>
    </w:tbl>
    <w:p w:rsidR="009D11A6" w:rsidRPr="003B26B6" w:rsidRDefault="00501584" w:rsidP="00501584">
      <w:pPr>
        <w:shd w:val="clear" w:color="auto" w:fill="FFFFFF"/>
        <w:spacing w:after="150" w:line="240" w:lineRule="auto"/>
        <w:ind w:left="48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                                        10</w:t>
      </w:r>
      <w:r w:rsidR="009D11A6"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9D11A6"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– Используя данные таблицы, ответить на </w:t>
      </w:r>
      <w:proofErr w:type="gramStart"/>
      <w:r w:rsidR="009D11A6"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вопросы:</w:t>
      </w:r>
      <w:r w:rsidR="009D11A6"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9D11A6"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Какой</w:t>
      </w:r>
      <w:proofErr w:type="gramEnd"/>
      <w:r w:rsidR="009D11A6"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калибр снаряда установки БМ-13?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27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Какой вес снаряда установки БМ31-12?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27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Сравнить набольшую дальность стрельбы установок и расположить данные в порядке возрастания.</w:t>
      </w:r>
    </w:p>
    <w:p w:rsidR="009D11A6" w:rsidRPr="00712D46" w:rsidRDefault="009D11A6" w:rsidP="00712D4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Мастер Андрей Чохов первый в мире создал в 1588 г. многоствольную мортиру, стрелявшую не ружейными пулями, а ядрами в 200 г. Причем он не изготовлял каждый ствол отдельно, а отливал орудие целиком - и корпус, и все многочисленные стволы. Как мастер сумел это сделать неизвестно. Сохранились лишь упоминания, что 35 всех стволов "залилась" при изготовлении (в них при отливке попала расплавленная медь и забила их).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1640 г. состояние многоствольной мортиры изучали мастера Пушечного двора и нашли, что пригодными к стрельбе остались только 40 стволов, т.к. 25 ранее действующих - засорились. Сколько стволов имело первое многоствольное орудие?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XI веке на Руси было в 3,56 раза больше городов, чем в IX-X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в.в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В XII веке их было на 135 больше, чем в XI веке. В середине XIII века их стало на 47 больше, чем в XII веке.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Сколько городов имелось на Руси к моменту нашествия на Русь монголо-татар, если известно, что их в то время было больше, чем IX-X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в.в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на 246?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 Юрии Долгоруком население Москвы жило в Кремле и в посаде, который позднее стал называться Китай-городом.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48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 Дмитрии Донском город занимал территорию, ограниченную ныне Бульварным кольцом. Летопись писала о Москве в то время: "Город Москва велик и чуден, и много людей в нем". При Иване Грозном Москва занимала территорию, ограниченную ныне Садовым кольцом.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48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Москве во времена Дмитрия Донского жило на 34 тыс. человек больше, чем при Юрии Долгоруком. При Иване Грозном - в 2,5 раза больше, чем при Дмитрии Донском. Сколько жителей было в Москве в эпоху каждого из названных правителей, если известно, что во времена Ивана Грозного в столице было на 94 тыс. жителей больше, чем при Юрии Долгоруком?</w:t>
      </w:r>
    </w:p>
    <w:p w:rsidR="009D11A6" w:rsidRPr="00712D46" w:rsidRDefault="00712D46" w:rsidP="00712D4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9D11A6"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По приказу Ивана Грозного был основан Пушечный двор, который помещался приблизительно там, где сейчас находится здание бывшего "Детского мира" на </w:t>
      </w:r>
      <w:proofErr w:type="spellStart"/>
      <w:r w:rsidR="009D11A6"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Лубянке.На</w:t>
      </w:r>
      <w:proofErr w:type="spellEnd"/>
      <w:r w:rsidR="009D11A6"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Пушечном дворе отливали пушки, колокола и паникадила.</w:t>
      </w:r>
    </w:p>
    <w:p w:rsidR="00501584" w:rsidRDefault="00501584" w:rsidP="009D11A6">
      <w:pPr>
        <w:shd w:val="clear" w:color="auto" w:fill="FFFFFF"/>
        <w:spacing w:after="150" w:line="240" w:lineRule="auto"/>
        <w:ind w:left="48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501584" w:rsidRDefault="00501584" w:rsidP="00501584">
      <w:pPr>
        <w:shd w:val="clear" w:color="auto" w:fill="FFFFFF"/>
        <w:spacing w:after="150" w:line="240" w:lineRule="auto"/>
        <w:ind w:left="48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11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48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Это было мощное по тем временам предприятие с большим количеством работников: на Пушечном дворе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литцов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 которые отливали паникадила, было на 8 больше, чем отливавших колокола.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Пушечных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литцов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 2,1 раза больше, чем паникадильных.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Сколько работало мастеров каждой специальности, если известно, что мастеров, ливших колокола, было на 30 меньше, чем ливших пушки?</w:t>
      </w:r>
    </w:p>
    <w:p w:rsidR="009D11A6" w:rsidRPr="00712D46" w:rsidRDefault="009D11A6" w:rsidP="00712D4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Великую Отечественную войну пропало в оккупацию 33,85% всего населения страны. В оккупации оказались 30 млн. украинцев, 20 млн. русских, 8 млн. </w:t>
      </w:r>
      <w:proofErr w:type="spellStart"/>
      <w:r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беларусов</w:t>
      </w:r>
      <w:proofErr w:type="spellEnd"/>
      <w:r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, 5 млн. народов прибалтийских республик, 1,5 млн. поляков, 3 млн. </w:t>
      </w:r>
      <w:proofErr w:type="spellStart"/>
      <w:r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молдован</w:t>
      </w:r>
      <w:proofErr w:type="spellEnd"/>
      <w:r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 румын, 0,2 млн. крымских татар. Какую часть всего населения страны составляли русские, попавшие в оккупацию? Ответ запишите в процентах.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Для отливки каждого орудия изготовляли новую форму, поэтому не было на Руси двух одинаковых орудий. Чтобы орудия легче было различать, им давали имена. О многих отлитых на Пушечном дворе орудиях сохранились сведения в книге "Устав ратных, пушечных и других дел, касающихся до военной науки": масса пищали Василиск на 1,4 т больше массы пищали Певица. Масса пищали Соловей составляет 0,8 от массы пищали Василиск. Вычислите массу каждой из этих пищалей, если пищали Певица и Соловей имеют вместе массу 4 т.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Русская армия, как было принято на Руси еще со времен Куликовской битвы, делилась на 5 полков. Согласно «Разрядной книге», в 1572 году они расположились следующим образом: большой полк с "государевым нарядом" стал в Коломне, чтобы преградить врагу прямой путь к Москве, его численность составляла 0,4 от численности всего войска. В Тарусе находился полк правой руки, его численность составляла 0,5 от численности большого полка. Из оставшегося числа воинов 0,25 принадлежали полку левой руки, который стоял в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Лопасне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. Остальные воины находились в сторожевом полку, стоявшем в Кашире, и в передовом полку, занимавшем Калугу. В сторожевом полку было в 2 раза меньше воинов, чем в передовом. Сколько воинов было в каждом </w:t>
      </w: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полку?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Примечание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: численность русского войска уже подсчитали в предыдущей задаче Юрий Долгорукий.</w:t>
      </w:r>
    </w:p>
    <w:p w:rsidR="00501584" w:rsidRPr="00501584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середине 16 века половина горожан всей страны проживала в Москве, поэтому столица поражала многолюдностью; " Прежде ... всего Москва не такова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бяше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народна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якоже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ныне народом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умножись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 лета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благовернаго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царя и великого князя Ивана Васильевича всея Руси". После столицы по числу жителей выделялись лишь Великий Новгород да Псков, в нем проживали 20% от общего населения Руси того времени. Определить численность населения Пскова и Великого Новгорода, если известно, что число жителей Пскова составляло 80% </w:t>
      </w:r>
    </w:p>
    <w:p w:rsidR="00501584" w:rsidRDefault="00501584" w:rsidP="00501584">
      <w:pPr>
        <w:shd w:val="clear" w:color="auto" w:fill="FFFFFF"/>
        <w:spacing w:before="100" w:beforeAutospacing="1" w:after="100" w:afterAutospacing="1" w:line="240" w:lineRule="auto"/>
        <w:ind w:left="73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12</w:t>
      </w:r>
    </w:p>
    <w:p w:rsidR="009D11A6" w:rsidRPr="003B26B6" w:rsidRDefault="009D11A6" w:rsidP="00501584">
      <w:pPr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от населения Новгорода.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Примечание: численность населения Руси 16 века вы уже определили в предыдущих задачах.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Укрепления Белого города около 200 лет защищали москвичей от вражеских нашествий, но даже они, крепкие и могучие, стали ветшать и разрушаться. В 1780г. был издан указ, разрешающий разбирать стены и башни крепости, а полученный кирпич использовать на строительство общественных зданий столиц.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Белый город имел 10 проездных ворот, на месте которых теперь 10 площадей - Арбатская, Никитская, Петровская,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Яузская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 т.д. Бульварное кольцо - единственная память о Белом городе.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53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Между этими площадями, на месте стен Белого города, пролегло 10 бульваров, и каждый из живописен и пленителен! Тверской, Сретенский и Чистопрудный бульвары протянулись на 1870 м, причем длина Тверского бульвара составляет 5/11 от длины трех бульваров, вместе взятых. Длина Чистопрудного бульвара в 4,1 раза больше длины Сретенского. Вычислите длину каждого бульвара.</w:t>
      </w:r>
    </w:p>
    <w:p w:rsidR="009D11A6" w:rsidRPr="00712D46" w:rsidRDefault="009D11A6" w:rsidP="00712D46">
      <w:pPr>
        <w:pStyle w:val="a6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Петербурге на 209 мостов больше, чем в его пригородах, причем в Кронштадте мостов в 11 раз меньше, чем в Пушкине и на 2 моста меньше, чем в Ломоносове. В Петродворце мостов в 10 раз больше, чем в Кронштадте, в Павловске на 34 моста меньше, чем в Петродворце, в Ломоносове — 7 мостов. Сколько мостов в Петербурге?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 строительстве Зимнего дворца, который возводился по проекту зодчего Ф. Б. Растрелли в 1754— 1762 гг. для императрицы Елизаветы Петровны, было использовано 22690 т ценных пород камня: малахита, гранита, мрамора. Мрамора затратили 60% от общего количества, а малахита и гранита — в отношении 1 к 4. Сколько тонн гранита, мрамора и малахита пошло на строительство Зимнего дворца?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Ущерб, нанесенный народному хозяйству СССР во второй мировой войне, составляет 2 триллиона 600 миллиардов рублей. Подсчитайте, сколько школ можно было бы построить на средства, потерянные нами в годы Великой Отечественной войны, если считать, что строительство новой школы составляло по тем временам 8 миллионов 600 тысяч рублей.</w:t>
      </w:r>
    </w:p>
    <w:p w:rsidR="009D11A6" w:rsidRPr="00501584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годы Великой Отечественной войны было истреблено оккупантами 7,4 миллиона человек, 2,2 миллиона погибло на работах в Германии, а 4,1 миллиона вымерло от голода в оккупации. Сколько мирных жителей погибло в годы Великой Отечественной войны?</w:t>
      </w:r>
    </w:p>
    <w:p w:rsidR="00501584" w:rsidRPr="003B26B6" w:rsidRDefault="00501584" w:rsidP="00501584">
      <w:pPr>
        <w:shd w:val="clear" w:color="auto" w:fill="FFFFFF"/>
        <w:spacing w:before="100" w:beforeAutospacing="1" w:after="100" w:afterAutospacing="1" w:line="240" w:lineRule="auto"/>
        <w:ind w:left="73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13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Великая Отечественная война длилась 1418 дней. Сколько это </w:t>
      </w: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минут?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Сколько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понадобится лет, если объявить минуту молчания за каждого погибшего в Великой Отечественной войне (погибло 27 000 000 человек). 1 сутки=1 440 минут, 1 год = 365 суток. Ответ округлить до целых.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Сталинградской битве участвовало 1,104 млн. человек. В этой битве погибло 7 200 солдат и офицеров. Какую часть составляют погибшие воины? Сколько человек после этой битвы продолжили защищать Родину?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обороне Москвы участвовали войска трех фронтов: Западный фронт, генерал-полковник – 558 000; Резервный фронт, маршал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С.М.Буденный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– 448 000; Брянский фронт, генерал-лейтенант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А.И.Еременко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– 244 000. Личный состав Вермахта – 1 750 000. Подсчитайте соотношение сил.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 завершающем этапе Московской битвы Советская Армия нанесла противнику тяжелое поражение: из строя были выведены 16 дивизий и 1 бригада. 1 дивизия состоит из 17 000 человек, а 1 бригада из 3 000 человек. Сколько живой силы было потеряно противником?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конце октября стабилизировать оборону Москвы на дальних подступах не удалось, и бои шли вблизи города. Определите, как близко шли бои от города. Ответ запишите в </w:t>
      </w: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километрах(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1,38 ∙ 2 + 26,47 ∙ 3) + 7,83.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Воздушные налёты на Москву продолжались 9 месяцев. Всего в налётах участвовало 8800 фашистских самолётов. Наши зенитки за это время сбили 1100 самолётов. Каков процент сбитых самолётов?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Разведчику, двигавшемуся в составе эскадры, дано задание обследовать район моря на 70 миль в направлении движения эскадры. Скорость эскадры – 35 миль в час, скорость разведчика – 70 миль в час. Требуется определить, через какое время разведчик возвратится к эскадре?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Расстояние от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г.Курска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до Прохоровки 110 км. С какой скоростью надо ехать боевой машине для обороны от немецко-фашистских войск, чтобы преодолеть это расстояние за 2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ч.За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какое время пройдет это расстояние пехота со скоростью 2,5 км/ч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танковом сражении под Прохоровкой в июле 1943 года обе стороны несли огромные потери. Советские войска потеряли 60% из 800 танков, а немецкие войска 75% из 400 танков, что составляет 20% всех потерь танков германской армии в Курской битве. Сколько танков потеряла немецкая армия в Курской битве?</w:t>
      </w:r>
    </w:p>
    <w:p w:rsidR="009D11A6" w:rsidRPr="00501584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Курской битве погибло 754500 солдат с обеих сторон. 33,8% составили потери советской армии. Сколько наших солдат погибло в Курской битве?</w:t>
      </w:r>
    </w:p>
    <w:p w:rsidR="00501584" w:rsidRPr="00501584" w:rsidRDefault="00501584" w:rsidP="00501584">
      <w:pPr>
        <w:shd w:val="clear" w:color="auto" w:fill="FFFFFF"/>
        <w:spacing w:before="100" w:beforeAutospacing="1" w:after="100" w:afterAutospacing="1" w:line="240" w:lineRule="auto"/>
        <w:ind w:left="73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01584" w:rsidRPr="003B26B6" w:rsidRDefault="00501584" w:rsidP="0050158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14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Немецкое командование на курской дуге бросило в бой до 2 770 танков. С нашей стороны их ждали 3 500 танков. Около 70 % наших танков составляли Т-34. Сколько танков Т-34 участвовали в битве?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Завод в январе 1942 года выпустил 75 танков, а в декабре 1942 года – 765 танков. Какую часть выпуск танков в январе составляет от выпуска танков в декабре?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СССР с 1940-1945 годы было выпущено 56 000 средних танков. Танков Т-34 было выпущено 60% от этого количества. Танков Т 34-85 было выпущено 40%. Сколько танков Т-34 и Т 34-85 было выпущено?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Максимальная скорость танка Т-34 образца 1940 года 51,2 км/ч. Какое расстояние способен преодолеть танк по открытой местности в марше за неделю?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Танк Т-34 ехал 2 ч по шоссе со скоростью 50 км/ч, потом 1,2 ч по грунтовой дороге со скоростью 38 км/ч. Какова средняя скорость танка на всем пути?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Примерное значение боевой массы танка Т-34 (в тоннах) является корнем уравнения 0,4x-12,36=0 и на 26 т меньше массы немецкого танка «ТИГР». Найдите массу Т-34 и массу «ТИГРА»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ЯК-9, скорость которого 600 км/ч, некоторое расстояние пролетел за 2 ч. Какое время затратил бы на этот путь истребитель МИГ-3, скорость которого 640 км/ч. Ответ округлите до десятых и запишите в часах и минутах.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 мая 1942 года в войсках НКВД подготовлено 27 604 снайпера, из которых 14 989 прошли боевую стажировку в частях действующей армии на передовых позициях. За время боевой стажировки выведено из строя убитыми и ранеными 193 228 фашистских солдат и офицеров.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Какой процент снайперов прошли стажировку на передовых </w:t>
      </w: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позициях?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Сколько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фашистских солдат и офицеров в среднем приходится на 1 снайпера?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Большинство отечественных снайперов обычно брало с собой 120 винтовочных патронов, причём из них около 60% — патроны с лёгкой или тяжёлой пулей, 25% — патроны с бронебойно-зажигательной пулей и 15% – с зажигательной и трассирующей пулями. Какое количество патронов с разными видами пуль брали в бой снайперы?</w:t>
      </w:r>
    </w:p>
    <w:p w:rsidR="009D11A6" w:rsidRPr="003B26B6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Скорость вылета пули из снайперской винтовки 650 м/с. За какое время пуля настигнет врага, находящегося на расстоянии 1,3 км?</w:t>
      </w:r>
    </w:p>
    <w:p w:rsidR="009D11A6" w:rsidRPr="00501584" w:rsidRDefault="009D11A6" w:rsidP="00712D4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Найдите </w:t>
      </w:r>
      <w:proofErr w:type="gram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значение выражения</w:t>
      </w:r>
      <w:proofErr w:type="gram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 вы узнаете сколько человек были удостоены звания Героя Советского Союза в Великой Отечественной войне.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1002+452–344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0.89% из них удостоены звания Героя Советского Союза дважды, а трое – трижды (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Г.К.Жуков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И.Н.Кожедуб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А.И.Покрышкин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). Сколько воинов удостоены звания Героя Советского Союза дважды?</w:t>
      </w:r>
    </w:p>
    <w:p w:rsidR="00501584" w:rsidRPr="003B26B6" w:rsidRDefault="00501584" w:rsidP="00501584">
      <w:pPr>
        <w:shd w:val="clear" w:color="auto" w:fill="FFFFFF"/>
        <w:spacing w:before="100" w:beforeAutospacing="1" w:after="100" w:afterAutospacing="1" w:line="240" w:lineRule="auto"/>
        <w:ind w:left="735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15</w:t>
      </w:r>
    </w:p>
    <w:p w:rsidR="009D11A6" w:rsidRPr="00501584" w:rsidRDefault="009D11A6" w:rsidP="0050158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 годы войны в СССР было разрушено 1710 городов, более 70 тысяч деревень, 32 тысячи заводов и фабрик, разграблено 98 тысяч колхозов и 2890 МТС - общая стоимость этих разрушений 128 миллиардов долларов. Для сравнения, ущерб Второй мировой войны для Франции составил 21 миллиард, Польши - 20 миллиардов. Во сколько раз ущерб, нанесенный нашей стране больше, чем обеим этим странам вместе? Ответ округлить до тысяч долларов.</w:t>
      </w:r>
      <w:bookmarkStart w:id="0" w:name="_GoBack"/>
      <w:bookmarkEnd w:id="0"/>
    </w:p>
    <w:p w:rsidR="009D11A6" w:rsidRPr="003B26B6" w:rsidRDefault="009D11A6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ЗАКЛЮЧЕНИЕ</w:t>
      </w:r>
    </w:p>
    <w:p w:rsidR="009D11A6" w:rsidRPr="003B26B6" w:rsidRDefault="009D11A6" w:rsidP="009D11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заключение нашего проекта по математике на тему "История войны в математических задачах" можно сделать несколько важных выводов. Математика, как наука, всегда была неотъемлемой частью военного дела. Ее величие проявляется в разработке стратегий, расчетах ресурсов и анализе боевых действий. Исторические примеры, такие как применение теории вероятностей во время Второй мировой войны или использование дифференциальных уравнений для моделирования динамики войск, подчеркивают фундаментальную роль математики в исследованиях и планировании военных операций.</w:t>
      </w:r>
    </w:p>
    <w:p w:rsidR="009D11A6" w:rsidRPr="003B26B6" w:rsidRDefault="009D11A6" w:rsidP="009D11A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Кроме того, математические задачи, вдохновленные войной, служат не только для иллюстрации практического применения науки, но и для развития критического мышления и логики у </w:t>
      </w:r>
      <w:r w:rsidR="00712D4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детей.</w:t>
      </w: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Они помогают обучающимся видеть взаимосвязь между математикой и реальными событиями, способствуя более глубокому пониманию и интересу к предмету.</w:t>
      </w:r>
    </w:p>
    <w:p w:rsidR="009D11A6" w:rsidRPr="003B26B6" w:rsidRDefault="009D11A6" w:rsidP="009D11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ЛИТЕРАТУРА</w:t>
      </w:r>
    </w:p>
    <w:p w:rsidR="009D11A6" w:rsidRPr="003B26B6" w:rsidRDefault="009D11A6" w:rsidP="009D11A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Великая Отечественная война. Книга для чтения. Части 1. 2.Москва, </w:t>
      </w:r>
      <w:proofErr w:type="spellStart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Олма</w:t>
      </w:r>
      <w:proofErr w:type="spellEnd"/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Пресс, 2005</w:t>
      </w:r>
    </w:p>
    <w:p w:rsidR="009D11A6" w:rsidRPr="003B26B6" w:rsidRDefault="009D11A6" w:rsidP="009D11A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Великая Отечественная война. 1941-1945 гг. События. Люди. Документы. Москва, Издательство политической литературы, 1990 г.</w:t>
      </w:r>
    </w:p>
    <w:p w:rsidR="009D11A6" w:rsidRPr="003B26B6" w:rsidRDefault="009D11A6" w:rsidP="009D11A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Строки, отлитые сердцем. Москва, Московские учебники,2005 г.</w:t>
      </w:r>
    </w:p>
    <w:p w:rsidR="009D11A6" w:rsidRPr="003B26B6" w:rsidRDefault="009D11A6" w:rsidP="009D11A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1418 дней. Из воспоминаний о Великой Отечественной. Москва, Издательство политической литературы,1990 г.</w:t>
      </w:r>
    </w:p>
    <w:p w:rsidR="009D11A6" w:rsidRPr="003B26B6" w:rsidRDefault="009D11A6" w:rsidP="009D11A6">
      <w:pPr>
        <w:shd w:val="clear" w:color="auto" w:fill="FFFFFF"/>
        <w:spacing w:after="150" w:line="240" w:lineRule="auto"/>
        <w:ind w:left="21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B26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52F1D" w:rsidRDefault="00152F1D"/>
    <w:sectPr w:rsidR="00152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266C"/>
    <w:multiLevelType w:val="multilevel"/>
    <w:tmpl w:val="64662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E56940"/>
    <w:multiLevelType w:val="multilevel"/>
    <w:tmpl w:val="0BF05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44086F"/>
    <w:multiLevelType w:val="multilevel"/>
    <w:tmpl w:val="670EF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66D6B"/>
    <w:multiLevelType w:val="hybridMultilevel"/>
    <w:tmpl w:val="B0E27FF2"/>
    <w:lvl w:ilvl="0" w:tplc="8A56AA5E">
      <w:start w:val="14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C294A"/>
    <w:multiLevelType w:val="multilevel"/>
    <w:tmpl w:val="66648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2406A6"/>
    <w:multiLevelType w:val="multilevel"/>
    <w:tmpl w:val="7C846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E02F29"/>
    <w:multiLevelType w:val="multilevel"/>
    <w:tmpl w:val="0A140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B73E8"/>
    <w:multiLevelType w:val="multilevel"/>
    <w:tmpl w:val="C1D45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626357"/>
    <w:multiLevelType w:val="multilevel"/>
    <w:tmpl w:val="AE58D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9D42B6"/>
    <w:multiLevelType w:val="multilevel"/>
    <w:tmpl w:val="10387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A452A6"/>
    <w:multiLevelType w:val="multilevel"/>
    <w:tmpl w:val="085E6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AD0B51"/>
    <w:multiLevelType w:val="multilevel"/>
    <w:tmpl w:val="913AC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A528AF"/>
    <w:multiLevelType w:val="multilevel"/>
    <w:tmpl w:val="DE5C0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B97385"/>
    <w:multiLevelType w:val="multilevel"/>
    <w:tmpl w:val="20281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5A1B19"/>
    <w:multiLevelType w:val="multilevel"/>
    <w:tmpl w:val="9EC42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FE7602"/>
    <w:multiLevelType w:val="multilevel"/>
    <w:tmpl w:val="E62A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DA62AA"/>
    <w:multiLevelType w:val="multilevel"/>
    <w:tmpl w:val="49886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55" w:hanging="375"/>
      </w:pPr>
      <w:rPr>
        <w:rFonts w:ascii="Times New Roman" w:hAnsi="Times New Roman" w:cs="Times New Roman" w:hint="default"/>
      </w:rPr>
    </w:lvl>
    <w:lvl w:ilvl="2">
      <w:start w:val="25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FB0072"/>
    <w:multiLevelType w:val="hybridMultilevel"/>
    <w:tmpl w:val="B204EF48"/>
    <w:lvl w:ilvl="0" w:tplc="CD9C5CE8">
      <w:start w:val="13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B672B"/>
    <w:multiLevelType w:val="multilevel"/>
    <w:tmpl w:val="3FDC3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9F3006"/>
    <w:multiLevelType w:val="multilevel"/>
    <w:tmpl w:val="0B700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9"/>
  </w:num>
  <w:num w:numId="5">
    <w:abstractNumId w:val="16"/>
  </w:num>
  <w:num w:numId="6">
    <w:abstractNumId w:val="4"/>
  </w:num>
  <w:num w:numId="7">
    <w:abstractNumId w:val="13"/>
  </w:num>
  <w:num w:numId="8">
    <w:abstractNumId w:val="12"/>
  </w:num>
  <w:num w:numId="9">
    <w:abstractNumId w:val="10"/>
  </w:num>
  <w:num w:numId="10">
    <w:abstractNumId w:val="9"/>
  </w:num>
  <w:num w:numId="11">
    <w:abstractNumId w:val="11"/>
  </w:num>
  <w:num w:numId="12">
    <w:abstractNumId w:val="15"/>
  </w:num>
  <w:num w:numId="13">
    <w:abstractNumId w:val="6"/>
  </w:num>
  <w:num w:numId="14">
    <w:abstractNumId w:val="5"/>
  </w:num>
  <w:num w:numId="15">
    <w:abstractNumId w:val="1"/>
  </w:num>
  <w:num w:numId="16">
    <w:abstractNumId w:val="0"/>
  </w:num>
  <w:num w:numId="17">
    <w:abstractNumId w:val="7"/>
  </w:num>
  <w:num w:numId="18">
    <w:abstractNumId w:val="2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1A6"/>
    <w:rsid w:val="001334DE"/>
    <w:rsid w:val="00152F1D"/>
    <w:rsid w:val="003B26B6"/>
    <w:rsid w:val="00501584"/>
    <w:rsid w:val="0056103A"/>
    <w:rsid w:val="00712D46"/>
    <w:rsid w:val="009173DB"/>
    <w:rsid w:val="009D11A6"/>
    <w:rsid w:val="00EF618C"/>
    <w:rsid w:val="00F24ED8"/>
    <w:rsid w:val="00F9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9B3AB7-E422-4403-BDBB-E08E1B447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3D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F618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94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2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8489A-DD11-4800-8B0D-49A495552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4146</Words>
  <Characters>23634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7</cp:revision>
  <cp:lastPrinted>2025-03-03T19:20:00Z</cp:lastPrinted>
  <dcterms:created xsi:type="dcterms:W3CDTF">2025-03-03T10:38:00Z</dcterms:created>
  <dcterms:modified xsi:type="dcterms:W3CDTF">2025-11-29T06:34:00Z</dcterms:modified>
</cp:coreProperties>
</file>