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A1316" w:rsidRDefault="00DA1316" w:rsidP="00115A44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A1316">
        <w:rPr>
          <w:rFonts w:ascii="Times New Roman" w:hAnsi="Times New Roman" w:cs="Times New Roman"/>
          <w:b/>
          <w:sz w:val="24"/>
          <w:szCs w:val="24"/>
        </w:rPr>
        <w:t>Конспект урока по английскому языку по функциональной грамотности</w:t>
      </w:r>
    </w:p>
    <w:p w:rsidR="00115A44" w:rsidRPr="00DA1316" w:rsidRDefault="00115A44" w:rsidP="00115A44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Учителя английского языка МОУ СОШ № 240 Кулиш С. Н.</w:t>
      </w:r>
    </w:p>
    <w:p w:rsidR="0044593A" w:rsidRDefault="00D402B1" w:rsidP="00115A44">
      <w:pPr>
        <w:tabs>
          <w:tab w:val="left" w:pos="709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866721" w:rsidRPr="00866721">
        <w:rPr>
          <w:rFonts w:ascii="Times New Roman" w:hAnsi="Times New Roman" w:cs="Times New Roman"/>
          <w:sz w:val="24"/>
          <w:szCs w:val="24"/>
        </w:rPr>
        <w:t>Основной целью</w:t>
      </w:r>
      <w:r w:rsidR="00866721">
        <w:rPr>
          <w:rFonts w:ascii="Times New Roman" w:hAnsi="Times New Roman" w:cs="Times New Roman"/>
          <w:sz w:val="24"/>
          <w:szCs w:val="24"/>
        </w:rPr>
        <w:t xml:space="preserve"> обучения иностранному языку является формирование навыков свободного общения и практического применения знаний. Поэтому на уроках английского языка учитель работает по всем направлениям функциональной грамотности.</w:t>
      </w:r>
    </w:p>
    <w:p w:rsidR="00866721" w:rsidRDefault="00D402B1" w:rsidP="00D402B1">
      <w:pPr>
        <w:tabs>
          <w:tab w:val="left" w:pos="709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866721">
        <w:rPr>
          <w:rFonts w:ascii="Times New Roman" w:hAnsi="Times New Roman" w:cs="Times New Roman"/>
          <w:sz w:val="24"/>
          <w:szCs w:val="24"/>
        </w:rPr>
        <w:t>Урок английского языка по теме: «</w:t>
      </w:r>
      <w:r w:rsidR="00866721">
        <w:rPr>
          <w:rFonts w:ascii="Times New Roman" w:hAnsi="Times New Roman" w:cs="Times New Roman"/>
          <w:sz w:val="24"/>
          <w:szCs w:val="24"/>
          <w:lang w:val="en-US"/>
        </w:rPr>
        <w:t>Celebrations</w:t>
      </w:r>
      <w:r w:rsidR="00866721">
        <w:rPr>
          <w:rFonts w:ascii="Times New Roman" w:hAnsi="Times New Roman" w:cs="Times New Roman"/>
          <w:sz w:val="24"/>
          <w:szCs w:val="24"/>
        </w:rPr>
        <w:t xml:space="preserve">» для обучающихся 5 классов ориентирован на приобретение естественно-научной, читательской грамотности, глобальных компетенций и креативного мышления. </w:t>
      </w:r>
    </w:p>
    <w:p w:rsidR="00AD52AC" w:rsidRDefault="00D402B1" w:rsidP="00D402B1">
      <w:pPr>
        <w:tabs>
          <w:tab w:val="left" w:pos="709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</w:t>
      </w:r>
      <w:r w:rsidR="00AD52AC">
        <w:rPr>
          <w:rFonts w:ascii="Times New Roman" w:hAnsi="Times New Roman" w:cs="Times New Roman"/>
          <w:sz w:val="24"/>
          <w:szCs w:val="24"/>
        </w:rPr>
        <w:t>На начальном этапе урока обучающиеся знакомятся с названиями праздников англоговорящих стран и своей страны и стро</w:t>
      </w:r>
      <w:r>
        <w:rPr>
          <w:rFonts w:ascii="Times New Roman" w:hAnsi="Times New Roman" w:cs="Times New Roman"/>
          <w:sz w:val="24"/>
          <w:szCs w:val="24"/>
        </w:rPr>
        <w:t>я</w:t>
      </w:r>
      <w:r w:rsidR="00AD52AC">
        <w:rPr>
          <w:rFonts w:ascii="Times New Roman" w:hAnsi="Times New Roman" w:cs="Times New Roman"/>
          <w:sz w:val="24"/>
          <w:szCs w:val="24"/>
        </w:rPr>
        <w:t>т речевые высказывания по этой теме. На этом этапе</w:t>
      </w:r>
      <w:r>
        <w:rPr>
          <w:rFonts w:ascii="Times New Roman" w:hAnsi="Times New Roman" w:cs="Times New Roman"/>
          <w:sz w:val="24"/>
          <w:szCs w:val="24"/>
        </w:rPr>
        <w:t xml:space="preserve"> развиваются уровни естественно</w:t>
      </w:r>
      <w:r w:rsidR="00AD52AC">
        <w:rPr>
          <w:rFonts w:ascii="Times New Roman" w:hAnsi="Times New Roman" w:cs="Times New Roman"/>
          <w:sz w:val="24"/>
          <w:szCs w:val="24"/>
        </w:rPr>
        <w:t xml:space="preserve">научной грамотности: </w:t>
      </w:r>
      <w:r w:rsidR="00C433C4">
        <w:rPr>
          <w:rFonts w:ascii="Times New Roman" w:hAnsi="Times New Roman" w:cs="Times New Roman"/>
          <w:sz w:val="24"/>
          <w:szCs w:val="24"/>
        </w:rPr>
        <w:t>личностные,  когда обучающиеся сопоставляют полученную информацию с самим собой и национальн</w:t>
      </w:r>
      <w:r>
        <w:rPr>
          <w:rFonts w:ascii="Times New Roman" w:hAnsi="Times New Roman" w:cs="Times New Roman"/>
          <w:sz w:val="24"/>
          <w:szCs w:val="24"/>
        </w:rPr>
        <w:t>ые</w:t>
      </w:r>
      <w:r w:rsidR="00C433C4">
        <w:rPr>
          <w:rFonts w:ascii="Times New Roman" w:hAnsi="Times New Roman" w:cs="Times New Roman"/>
          <w:sz w:val="24"/>
          <w:szCs w:val="24"/>
        </w:rPr>
        <w:t>, котор</w:t>
      </w:r>
      <w:r>
        <w:rPr>
          <w:rFonts w:ascii="Times New Roman" w:hAnsi="Times New Roman" w:cs="Times New Roman"/>
          <w:sz w:val="24"/>
          <w:szCs w:val="24"/>
        </w:rPr>
        <w:t>ые</w:t>
      </w:r>
      <w:r w:rsidR="00C433C4">
        <w:rPr>
          <w:rFonts w:ascii="Times New Roman" w:hAnsi="Times New Roman" w:cs="Times New Roman"/>
          <w:sz w:val="24"/>
          <w:szCs w:val="24"/>
        </w:rPr>
        <w:t xml:space="preserve"> связанн</w:t>
      </w:r>
      <w:r>
        <w:rPr>
          <w:rFonts w:ascii="Times New Roman" w:hAnsi="Times New Roman" w:cs="Times New Roman"/>
          <w:sz w:val="24"/>
          <w:szCs w:val="24"/>
        </w:rPr>
        <w:t>ые</w:t>
      </w:r>
      <w:r w:rsidR="00C433C4">
        <w:rPr>
          <w:rFonts w:ascii="Times New Roman" w:hAnsi="Times New Roman" w:cs="Times New Roman"/>
          <w:sz w:val="24"/>
          <w:szCs w:val="24"/>
        </w:rPr>
        <w:t xml:space="preserve"> с реалиями родной страны. </w:t>
      </w:r>
    </w:p>
    <w:p w:rsidR="00C433C4" w:rsidRDefault="00D402B1" w:rsidP="00D402B1">
      <w:pPr>
        <w:tabs>
          <w:tab w:val="left" w:pos="709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C433C4">
        <w:rPr>
          <w:rFonts w:ascii="Times New Roman" w:hAnsi="Times New Roman" w:cs="Times New Roman"/>
          <w:sz w:val="24"/>
          <w:szCs w:val="24"/>
        </w:rPr>
        <w:t xml:space="preserve">Затем </w:t>
      </w:r>
      <w:r>
        <w:rPr>
          <w:rFonts w:ascii="Times New Roman" w:hAnsi="Times New Roman" w:cs="Times New Roman"/>
          <w:sz w:val="24"/>
          <w:szCs w:val="24"/>
        </w:rPr>
        <w:t xml:space="preserve">на уроке </w:t>
      </w:r>
      <w:r w:rsidR="00C433C4">
        <w:rPr>
          <w:rFonts w:ascii="Times New Roman" w:hAnsi="Times New Roman" w:cs="Times New Roman"/>
          <w:sz w:val="24"/>
          <w:szCs w:val="24"/>
        </w:rPr>
        <w:t>приобретают развитие читательск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C433C4">
        <w:rPr>
          <w:rFonts w:ascii="Times New Roman" w:hAnsi="Times New Roman" w:cs="Times New Roman"/>
          <w:sz w:val="24"/>
          <w:szCs w:val="24"/>
        </w:rPr>
        <w:t xml:space="preserve"> грамотност</w:t>
      </w:r>
      <w:r>
        <w:rPr>
          <w:rFonts w:ascii="Times New Roman" w:hAnsi="Times New Roman" w:cs="Times New Roman"/>
          <w:sz w:val="24"/>
          <w:szCs w:val="24"/>
        </w:rPr>
        <w:t>ь</w:t>
      </w:r>
      <w:r w:rsidR="00C433C4">
        <w:rPr>
          <w:rFonts w:ascii="Times New Roman" w:hAnsi="Times New Roman" w:cs="Times New Roman"/>
          <w:sz w:val="24"/>
          <w:szCs w:val="24"/>
        </w:rPr>
        <w:t xml:space="preserve"> и глобальны</w:t>
      </w:r>
      <w:r>
        <w:rPr>
          <w:rFonts w:ascii="Times New Roman" w:hAnsi="Times New Roman" w:cs="Times New Roman"/>
          <w:sz w:val="24"/>
          <w:szCs w:val="24"/>
        </w:rPr>
        <w:t>е</w:t>
      </w:r>
      <w:r w:rsidR="00C433C4">
        <w:rPr>
          <w:rFonts w:ascii="Times New Roman" w:hAnsi="Times New Roman" w:cs="Times New Roman"/>
          <w:sz w:val="24"/>
          <w:szCs w:val="24"/>
        </w:rPr>
        <w:t xml:space="preserve"> компетенци</w:t>
      </w:r>
      <w:r>
        <w:rPr>
          <w:rFonts w:ascii="Times New Roman" w:hAnsi="Times New Roman" w:cs="Times New Roman"/>
          <w:sz w:val="24"/>
          <w:szCs w:val="24"/>
        </w:rPr>
        <w:t>и</w:t>
      </w:r>
      <w:r w:rsidR="00C433C4">
        <w:rPr>
          <w:rFonts w:ascii="Times New Roman" w:hAnsi="Times New Roman" w:cs="Times New Roman"/>
          <w:sz w:val="24"/>
          <w:szCs w:val="24"/>
        </w:rPr>
        <w:t xml:space="preserve">. Обучающиеся работают с текстами. Работа с текстами построена на смысловом (продуктивном) чтении, которое нацелено на понимание </w:t>
      </w:r>
      <w:proofErr w:type="gramStart"/>
      <w:r w:rsidR="00C433C4">
        <w:rPr>
          <w:rFonts w:ascii="Times New Roman" w:hAnsi="Times New Roman" w:cs="Times New Roman"/>
          <w:sz w:val="24"/>
          <w:szCs w:val="24"/>
        </w:rPr>
        <w:t>читающим</w:t>
      </w:r>
      <w:proofErr w:type="gramEnd"/>
      <w:r w:rsidR="00C433C4">
        <w:rPr>
          <w:rFonts w:ascii="Times New Roman" w:hAnsi="Times New Roman" w:cs="Times New Roman"/>
          <w:sz w:val="24"/>
          <w:szCs w:val="24"/>
        </w:rPr>
        <w:t xml:space="preserve"> основного содержания.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433C4">
        <w:rPr>
          <w:rFonts w:ascii="Times New Roman" w:hAnsi="Times New Roman" w:cs="Times New Roman"/>
          <w:sz w:val="24"/>
          <w:szCs w:val="24"/>
        </w:rPr>
        <w:t xml:space="preserve">Также работа с текстом предусматривает приобретение глобальных компетенций, когда рассматриваются явления, </w:t>
      </w:r>
      <w:r w:rsidR="00DA1316">
        <w:rPr>
          <w:rFonts w:ascii="Times New Roman" w:hAnsi="Times New Roman" w:cs="Times New Roman"/>
          <w:sz w:val="24"/>
          <w:szCs w:val="24"/>
        </w:rPr>
        <w:t xml:space="preserve">происходящие в различных уголках мира. В данном случае </w:t>
      </w:r>
      <w:proofErr w:type="gramStart"/>
      <w:r w:rsidR="00DA1316">
        <w:rPr>
          <w:rFonts w:ascii="Times New Roman" w:hAnsi="Times New Roman" w:cs="Times New Roman"/>
          <w:sz w:val="24"/>
          <w:szCs w:val="24"/>
        </w:rPr>
        <w:t>обучающиеся</w:t>
      </w:r>
      <w:proofErr w:type="gramEnd"/>
      <w:r w:rsidR="00DA1316">
        <w:rPr>
          <w:rFonts w:ascii="Times New Roman" w:hAnsi="Times New Roman" w:cs="Times New Roman"/>
          <w:sz w:val="24"/>
          <w:szCs w:val="24"/>
        </w:rPr>
        <w:t xml:space="preserve"> знакомятся с разнообразными праздниками урожая в мире.</w:t>
      </w:r>
    </w:p>
    <w:p w:rsidR="00DA1316" w:rsidRDefault="00D402B1" w:rsidP="00D402B1">
      <w:pPr>
        <w:tabs>
          <w:tab w:val="left" w:pos="709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DA1316">
        <w:rPr>
          <w:rFonts w:ascii="Times New Roman" w:hAnsi="Times New Roman" w:cs="Times New Roman"/>
          <w:sz w:val="24"/>
          <w:szCs w:val="24"/>
        </w:rPr>
        <w:t xml:space="preserve">Домашнее задание ориентировано на развитие креативного мышления </w:t>
      </w:r>
      <w:proofErr w:type="gramStart"/>
      <w:r w:rsidR="00DA1316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="00DA1316">
        <w:rPr>
          <w:rFonts w:ascii="Times New Roman" w:hAnsi="Times New Roman" w:cs="Times New Roman"/>
          <w:sz w:val="24"/>
          <w:szCs w:val="24"/>
        </w:rPr>
        <w:t xml:space="preserve">. Способность к креативному мышлению базируется на знаниях и опыте.  Так на основе полученных знаний во время урока </w:t>
      </w:r>
      <w:proofErr w:type="gramStart"/>
      <w:r w:rsidR="00DA1316">
        <w:rPr>
          <w:rFonts w:ascii="Times New Roman" w:hAnsi="Times New Roman" w:cs="Times New Roman"/>
          <w:sz w:val="24"/>
          <w:szCs w:val="24"/>
        </w:rPr>
        <w:t>обучающимся</w:t>
      </w:r>
      <w:proofErr w:type="gramEnd"/>
      <w:r w:rsidR="00DA1316">
        <w:rPr>
          <w:rFonts w:ascii="Times New Roman" w:hAnsi="Times New Roman" w:cs="Times New Roman"/>
          <w:sz w:val="24"/>
          <w:szCs w:val="24"/>
        </w:rPr>
        <w:t xml:space="preserve"> предлагается составить постер с информацией о праздновании дня урожая в своей стране.</w:t>
      </w:r>
    </w:p>
    <w:p w:rsidR="00705805" w:rsidRDefault="00705805">
      <w:pPr>
        <w:rPr>
          <w:rFonts w:ascii="Times New Roman" w:hAnsi="Times New Roman" w:cs="Times New Roman"/>
          <w:sz w:val="24"/>
          <w:szCs w:val="24"/>
        </w:rPr>
      </w:pPr>
    </w:p>
    <w:p w:rsidR="00C433C4" w:rsidRDefault="00DA1316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552A4">
        <w:rPr>
          <w:rFonts w:ascii="Times New Roman" w:hAnsi="Times New Roman" w:cs="Times New Roman"/>
          <w:b/>
          <w:sz w:val="24"/>
          <w:szCs w:val="24"/>
        </w:rPr>
        <w:t>Класс:</w:t>
      </w:r>
      <w:r>
        <w:rPr>
          <w:rFonts w:ascii="Times New Roman" w:hAnsi="Times New Roman" w:cs="Times New Roman"/>
          <w:sz w:val="24"/>
          <w:szCs w:val="24"/>
        </w:rPr>
        <w:t xml:space="preserve"> 5</w:t>
      </w:r>
    </w:p>
    <w:p w:rsidR="00DA1316" w:rsidRDefault="00DA1316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552A4">
        <w:rPr>
          <w:rFonts w:ascii="Times New Roman" w:hAnsi="Times New Roman" w:cs="Times New Roman"/>
          <w:b/>
          <w:sz w:val="24"/>
          <w:szCs w:val="24"/>
        </w:rPr>
        <w:t>Тема урока: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  <w:lang w:val="en-US"/>
        </w:rPr>
        <w:t>Celebrations</w:t>
      </w:r>
      <w:r w:rsidR="002552A4">
        <w:rPr>
          <w:rFonts w:ascii="Times New Roman" w:hAnsi="Times New Roman" w:cs="Times New Roman"/>
          <w:sz w:val="24"/>
          <w:szCs w:val="24"/>
        </w:rPr>
        <w:t xml:space="preserve">»/«Праздники» </w:t>
      </w:r>
      <w:r>
        <w:rPr>
          <w:rFonts w:ascii="Times New Roman" w:hAnsi="Times New Roman" w:cs="Times New Roman"/>
          <w:sz w:val="24"/>
          <w:szCs w:val="24"/>
        </w:rPr>
        <w:t>(первый урок Модул</w:t>
      </w:r>
      <w:r w:rsidR="00705805">
        <w:rPr>
          <w:rFonts w:ascii="Times New Roman" w:hAnsi="Times New Roman" w:cs="Times New Roman"/>
          <w:sz w:val="24"/>
          <w:szCs w:val="24"/>
        </w:rPr>
        <w:t>я</w:t>
      </w:r>
      <w:r>
        <w:rPr>
          <w:rFonts w:ascii="Times New Roman" w:hAnsi="Times New Roman" w:cs="Times New Roman"/>
          <w:sz w:val="24"/>
          <w:szCs w:val="24"/>
        </w:rPr>
        <w:t xml:space="preserve"> 8 по теме: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  <w:lang w:val="en-US"/>
        </w:rPr>
        <w:t>Special</w:t>
      </w:r>
      <w:r w:rsidRPr="00866C2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days</w:t>
      </w:r>
      <w:r>
        <w:rPr>
          <w:rFonts w:ascii="Times New Roman" w:hAnsi="Times New Roman" w:cs="Times New Roman"/>
          <w:sz w:val="24"/>
          <w:szCs w:val="24"/>
        </w:rPr>
        <w:t>»)</w:t>
      </w:r>
      <w:proofErr w:type="gramEnd"/>
    </w:p>
    <w:p w:rsidR="00DA1316" w:rsidRDefault="00DA1316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552A4">
        <w:rPr>
          <w:rFonts w:ascii="Times New Roman" w:hAnsi="Times New Roman" w:cs="Times New Roman"/>
          <w:b/>
          <w:sz w:val="24"/>
          <w:szCs w:val="24"/>
        </w:rPr>
        <w:t>Тип ур</w:t>
      </w:r>
      <w:r w:rsidR="001130A8" w:rsidRPr="002552A4">
        <w:rPr>
          <w:rFonts w:ascii="Times New Roman" w:hAnsi="Times New Roman" w:cs="Times New Roman"/>
          <w:b/>
          <w:sz w:val="24"/>
          <w:szCs w:val="24"/>
        </w:rPr>
        <w:t>ока:</w:t>
      </w:r>
      <w:r w:rsidR="001130A8">
        <w:rPr>
          <w:rFonts w:ascii="Times New Roman" w:hAnsi="Times New Roman" w:cs="Times New Roman"/>
          <w:sz w:val="24"/>
          <w:szCs w:val="24"/>
        </w:rPr>
        <w:t xml:space="preserve"> урок изучения нового материа</w:t>
      </w:r>
      <w:r>
        <w:rPr>
          <w:rFonts w:ascii="Times New Roman" w:hAnsi="Times New Roman" w:cs="Times New Roman"/>
          <w:sz w:val="24"/>
          <w:szCs w:val="24"/>
        </w:rPr>
        <w:t>ла</w:t>
      </w:r>
    </w:p>
    <w:p w:rsidR="00346A1B" w:rsidRDefault="00346A1B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552A4">
        <w:rPr>
          <w:rFonts w:ascii="Times New Roman" w:hAnsi="Times New Roman" w:cs="Times New Roman"/>
          <w:b/>
          <w:sz w:val="24"/>
          <w:szCs w:val="24"/>
        </w:rPr>
        <w:t xml:space="preserve">Формы работы: </w:t>
      </w:r>
      <w:r w:rsidR="002552A4">
        <w:rPr>
          <w:rFonts w:ascii="Times New Roman" w:hAnsi="Times New Roman" w:cs="Times New Roman"/>
          <w:sz w:val="24"/>
          <w:szCs w:val="24"/>
        </w:rPr>
        <w:t xml:space="preserve">мозговой штурм; </w:t>
      </w:r>
      <w:r>
        <w:rPr>
          <w:rFonts w:ascii="Times New Roman" w:hAnsi="Times New Roman" w:cs="Times New Roman"/>
          <w:sz w:val="24"/>
          <w:szCs w:val="24"/>
        </w:rPr>
        <w:t>фронтальная форма;</w:t>
      </w:r>
      <w:r w:rsidR="002552A4">
        <w:rPr>
          <w:rFonts w:ascii="Times New Roman" w:hAnsi="Times New Roman" w:cs="Times New Roman"/>
          <w:sz w:val="24"/>
          <w:szCs w:val="24"/>
        </w:rPr>
        <w:t xml:space="preserve"> индивидуальная.</w:t>
      </w:r>
    </w:p>
    <w:p w:rsidR="001130A8" w:rsidRDefault="001130A8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552A4">
        <w:rPr>
          <w:rFonts w:ascii="Times New Roman" w:hAnsi="Times New Roman" w:cs="Times New Roman"/>
          <w:b/>
          <w:sz w:val="24"/>
          <w:szCs w:val="24"/>
        </w:rPr>
        <w:t>Цел</w:t>
      </w:r>
      <w:r w:rsidR="002552A4" w:rsidRPr="002552A4">
        <w:rPr>
          <w:rFonts w:ascii="Times New Roman" w:hAnsi="Times New Roman" w:cs="Times New Roman"/>
          <w:b/>
          <w:sz w:val="24"/>
          <w:szCs w:val="24"/>
        </w:rPr>
        <w:t>и</w:t>
      </w:r>
      <w:r w:rsidRPr="002552A4">
        <w:rPr>
          <w:rFonts w:ascii="Times New Roman" w:hAnsi="Times New Roman" w:cs="Times New Roman"/>
          <w:b/>
          <w:sz w:val="24"/>
          <w:szCs w:val="24"/>
        </w:rPr>
        <w:t xml:space="preserve"> урока:</w:t>
      </w:r>
      <w:r>
        <w:rPr>
          <w:rFonts w:ascii="Times New Roman" w:hAnsi="Times New Roman" w:cs="Times New Roman"/>
          <w:sz w:val="24"/>
          <w:szCs w:val="24"/>
        </w:rPr>
        <w:t xml:space="preserve"> познакомить обучающихся со структурой и содержанием модуля 8; способствовать развитию лексических навыков по теме: «Праздники»; способствовать развитию умений смыслового чтения; развивать комм</w:t>
      </w:r>
      <w:r w:rsidR="00705805">
        <w:rPr>
          <w:rFonts w:ascii="Times New Roman" w:hAnsi="Times New Roman" w:cs="Times New Roman"/>
          <w:sz w:val="24"/>
          <w:szCs w:val="24"/>
        </w:rPr>
        <w:t xml:space="preserve">уникативную компетенцию по теме; развивать </w:t>
      </w:r>
      <w:proofErr w:type="spellStart"/>
      <w:r w:rsidR="00705805">
        <w:rPr>
          <w:rFonts w:ascii="Times New Roman" w:hAnsi="Times New Roman" w:cs="Times New Roman"/>
          <w:sz w:val="24"/>
          <w:szCs w:val="24"/>
        </w:rPr>
        <w:t>социокультурную</w:t>
      </w:r>
      <w:proofErr w:type="spellEnd"/>
      <w:r w:rsidR="00705805">
        <w:rPr>
          <w:rFonts w:ascii="Times New Roman" w:hAnsi="Times New Roman" w:cs="Times New Roman"/>
          <w:sz w:val="24"/>
          <w:szCs w:val="24"/>
        </w:rPr>
        <w:t xml:space="preserve"> компетенцию; совершенствовать навыки монологической речи; формировать уважительное отношение к народу и традициям </w:t>
      </w:r>
      <w:proofErr w:type="spellStart"/>
      <w:r w:rsidR="00705805">
        <w:rPr>
          <w:rFonts w:ascii="Times New Roman" w:hAnsi="Times New Roman" w:cs="Times New Roman"/>
          <w:sz w:val="24"/>
          <w:szCs w:val="24"/>
        </w:rPr>
        <w:t>англоговорящих</w:t>
      </w:r>
      <w:proofErr w:type="spellEnd"/>
      <w:r w:rsidR="00705805">
        <w:rPr>
          <w:rFonts w:ascii="Times New Roman" w:hAnsi="Times New Roman" w:cs="Times New Roman"/>
          <w:sz w:val="24"/>
          <w:szCs w:val="24"/>
        </w:rPr>
        <w:t xml:space="preserve"> стран.</w:t>
      </w:r>
    </w:p>
    <w:p w:rsidR="001130A8" w:rsidRPr="002552A4" w:rsidRDefault="001130A8" w:rsidP="002552A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552A4">
        <w:rPr>
          <w:rFonts w:ascii="Times New Roman" w:hAnsi="Times New Roman" w:cs="Times New Roman"/>
          <w:b/>
          <w:sz w:val="24"/>
          <w:szCs w:val="24"/>
        </w:rPr>
        <w:t>Задач</w:t>
      </w:r>
      <w:r w:rsidR="00620341" w:rsidRPr="002552A4">
        <w:rPr>
          <w:rFonts w:ascii="Times New Roman" w:hAnsi="Times New Roman" w:cs="Times New Roman"/>
          <w:b/>
          <w:sz w:val="24"/>
          <w:szCs w:val="24"/>
        </w:rPr>
        <w:t xml:space="preserve">и: </w:t>
      </w:r>
    </w:p>
    <w:p w:rsidR="001130A8" w:rsidRPr="00705805" w:rsidRDefault="00705805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552A4">
        <w:rPr>
          <w:rFonts w:ascii="Times New Roman" w:hAnsi="Times New Roman" w:cs="Times New Roman"/>
          <w:b/>
          <w:i/>
          <w:sz w:val="24"/>
          <w:szCs w:val="24"/>
        </w:rPr>
        <w:t>Обучающаяся</w:t>
      </w:r>
      <w:proofErr w:type="gramEnd"/>
      <w:r w:rsidRPr="002552A4">
        <w:rPr>
          <w:rFonts w:ascii="Times New Roman" w:hAnsi="Times New Roman" w:cs="Times New Roman"/>
          <w:b/>
          <w:i/>
          <w:sz w:val="24"/>
          <w:szCs w:val="24"/>
        </w:rPr>
        <w:t>:</w:t>
      </w:r>
      <w:r w:rsidR="001130A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освоить во всех видах речевой деятельности знакомые и новые лексические единицы по теме: «</w:t>
      </w:r>
      <w:r>
        <w:rPr>
          <w:rFonts w:ascii="Times New Roman" w:hAnsi="Times New Roman" w:cs="Times New Roman"/>
          <w:sz w:val="24"/>
          <w:szCs w:val="24"/>
          <w:lang w:val="en-US"/>
        </w:rPr>
        <w:t>Celebrations</w:t>
      </w:r>
      <w:r>
        <w:rPr>
          <w:rFonts w:ascii="Times New Roman" w:hAnsi="Times New Roman" w:cs="Times New Roman"/>
          <w:sz w:val="24"/>
          <w:szCs w:val="24"/>
        </w:rPr>
        <w:t>» (Праздники); обучить составлению монологического высказывания о праздниках дня урожая в разных уголках мира.</w:t>
      </w:r>
    </w:p>
    <w:p w:rsidR="001130A8" w:rsidRDefault="00705805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552A4">
        <w:rPr>
          <w:rFonts w:ascii="Times New Roman" w:hAnsi="Times New Roman" w:cs="Times New Roman"/>
          <w:b/>
          <w:i/>
          <w:sz w:val="24"/>
          <w:szCs w:val="24"/>
        </w:rPr>
        <w:t>Развивающая</w:t>
      </w:r>
      <w:proofErr w:type="gramEnd"/>
      <w:r w:rsidRPr="002552A4">
        <w:rPr>
          <w:rFonts w:ascii="Times New Roman" w:hAnsi="Times New Roman" w:cs="Times New Roman"/>
          <w:b/>
          <w:i/>
          <w:sz w:val="24"/>
          <w:szCs w:val="24"/>
        </w:rPr>
        <w:t>:</w:t>
      </w:r>
      <w:r w:rsidR="001130A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развивать навыки и умения всех видов речевой деятельности.</w:t>
      </w:r>
    </w:p>
    <w:p w:rsidR="001130A8" w:rsidRDefault="001130A8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552A4">
        <w:rPr>
          <w:rFonts w:ascii="Times New Roman" w:hAnsi="Times New Roman" w:cs="Times New Roman"/>
          <w:b/>
          <w:i/>
          <w:sz w:val="24"/>
          <w:szCs w:val="24"/>
        </w:rPr>
        <w:t>Воспитательная</w:t>
      </w:r>
      <w:proofErr w:type="gramEnd"/>
      <w:r w:rsidRPr="002552A4">
        <w:rPr>
          <w:rFonts w:ascii="Times New Roman" w:hAnsi="Times New Roman" w:cs="Times New Roman"/>
          <w:b/>
          <w:i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05805">
        <w:rPr>
          <w:rFonts w:ascii="Times New Roman" w:hAnsi="Times New Roman" w:cs="Times New Roman"/>
          <w:sz w:val="24"/>
          <w:szCs w:val="24"/>
        </w:rPr>
        <w:t>воспитывать уважение к праздникам, традициям и обычаям как части культуры разных стран мира.</w:t>
      </w:r>
    </w:p>
    <w:p w:rsidR="00620341" w:rsidRPr="002552A4" w:rsidRDefault="00620341" w:rsidP="002552A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552A4">
        <w:rPr>
          <w:rFonts w:ascii="Times New Roman" w:hAnsi="Times New Roman" w:cs="Times New Roman"/>
          <w:b/>
          <w:sz w:val="24"/>
          <w:szCs w:val="24"/>
        </w:rPr>
        <w:t>УУД</w:t>
      </w:r>
    </w:p>
    <w:p w:rsidR="00620341" w:rsidRPr="002552A4" w:rsidRDefault="00620341" w:rsidP="002552A4">
      <w:pPr>
        <w:spacing w:after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2552A4">
        <w:rPr>
          <w:rFonts w:ascii="Times New Roman" w:hAnsi="Times New Roman" w:cs="Times New Roman"/>
          <w:b/>
          <w:i/>
          <w:sz w:val="24"/>
          <w:szCs w:val="24"/>
        </w:rPr>
        <w:t xml:space="preserve">Личностные: </w:t>
      </w:r>
    </w:p>
    <w:p w:rsidR="00346A1B" w:rsidRDefault="00620341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формировать мотивацию к продолжению изучения английского языка; </w:t>
      </w:r>
    </w:p>
    <w:p w:rsidR="00346A1B" w:rsidRDefault="00620341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- формировать устойчивую учебно-познавательную мотивацию, навыков переноса знаний в новую ситуацию; </w:t>
      </w:r>
    </w:p>
    <w:p w:rsidR="00620341" w:rsidRDefault="00346A1B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620341">
        <w:rPr>
          <w:rFonts w:ascii="Times New Roman" w:hAnsi="Times New Roman" w:cs="Times New Roman"/>
          <w:sz w:val="24"/>
          <w:szCs w:val="24"/>
        </w:rPr>
        <w:t>развивать стремление к совершенствованию речев</w:t>
      </w:r>
      <w:r>
        <w:rPr>
          <w:rFonts w:ascii="Times New Roman" w:hAnsi="Times New Roman" w:cs="Times New Roman"/>
          <w:sz w:val="24"/>
          <w:szCs w:val="24"/>
        </w:rPr>
        <w:t>ой культуры;</w:t>
      </w:r>
    </w:p>
    <w:p w:rsidR="00620341" w:rsidRDefault="00933D82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развивать интерес к изучению культуры своего народа, готовности содействовать ознакомлению с ней представителей других культур;</w:t>
      </w:r>
    </w:p>
    <w:p w:rsidR="00346A1B" w:rsidRDefault="00933D82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воспитывать ответственное отношение к </w:t>
      </w:r>
      <w:r w:rsidR="00346A1B">
        <w:rPr>
          <w:rFonts w:ascii="Times New Roman" w:hAnsi="Times New Roman" w:cs="Times New Roman"/>
          <w:sz w:val="24"/>
          <w:szCs w:val="24"/>
        </w:rPr>
        <w:t>обучению</w:t>
      </w:r>
      <w:r>
        <w:rPr>
          <w:rFonts w:ascii="Times New Roman" w:hAnsi="Times New Roman" w:cs="Times New Roman"/>
          <w:sz w:val="24"/>
          <w:szCs w:val="24"/>
        </w:rPr>
        <w:t>, готовности и способности к</w:t>
      </w:r>
      <w:r w:rsidR="00346A1B">
        <w:rPr>
          <w:rFonts w:ascii="Times New Roman" w:hAnsi="Times New Roman" w:cs="Times New Roman"/>
          <w:sz w:val="24"/>
          <w:szCs w:val="24"/>
        </w:rPr>
        <w:t xml:space="preserve"> саморазвитию и самообразованию.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933D82" w:rsidRPr="002552A4" w:rsidRDefault="00933D82" w:rsidP="002552A4">
      <w:pPr>
        <w:spacing w:after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2552A4">
        <w:rPr>
          <w:rFonts w:ascii="Times New Roman" w:hAnsi="Times New Roman" w:cs="Times New Roman"/>
          <w:b/>
          <w:i/>
          <w:sz w:val="24"/>
          <w:szCs w:val="24"/>
        </w:rPr>
        <w:t xml:space="preserve">Коммуникативные: </w:t>
      </w:r>
    </w:p>
    <w:p w:rsidR="00933D82" w:rsidRDefault="00933D82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-запрашивать и давать необходимую информацию, адекватно использовать речевые средства для решения различных коммуникативных задач;</w:t>
      </w:r>
    </w:p>
    <w:p w:rsidR="00933D82" w:rsidRDefault="00933D82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понимать английскую речь на слух с целью извлечения конкретной информации;</w:t>
      </w:r>
    </w:p>
    <w:p w:rsidR="00933D82" w:rsidRDefault="00933D82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устанавливать рабочие отношения, эффективно взаимодействовать с учителем и со сверстниками;</w:t>
      </w:r>
    </w:p>
    <w:p w:rsidR="00933D82" w:rsidRDefault="00933D82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проявлять готовность и способность к межкультурн</w:t>
      </w:r>
      <w:r w:rsidR="002552A4">
        <w:rPr>
          <w:rFonts w:ascii="Times New Roman" w:hAnsi="Times New Roman" w:cs="Times New Roman"/>
          <w:sz w:val="24"/>
          <w:szCs w:val="24"/>
        </w:rPr>
        <w:t>ому общению на английском языке.</w:t>
      </w:r>
    </w:p>
    <w:p w:rsidR="00933D82" w:rsidRPr="002552A4" w:rsidRDefault="00933D82" w:rsidP="002552A4">
      <w:pPr>
        <w:spacing w:after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2552A4">
        <w:rPr>
          <w:rFonts w:ascii="Times New Roman" w:hAnsi="Times New Roman" w:cs="Times New Roman"/>
          <w:b/>
          <w:i/>
          <w:sz w:val="24"/>
          <w:szCs w:val="24"/>
        </w:rPr>
        <w:t xml:space="preserve">Регулятивные: </w:t>
      </w:r>
    </w:p>
    <w:p w:rsidR="00933D82" w:rsidRDefault="00933D82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развивать мотивы и интересы познавательной деятельности;</w:t>
      </w:r>
    </w:p>
    <w:p w:rsidR="00933D82" w:rsidRDefault="00933D82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учитывать </w:t>
      </w:r>
      <w:r w:rsidR="00D36C71">
        <w:rPr>
          <w:rFonts w:ascii="Times New Roman" w:hAnsi="Times New Roman" w:cs="Times New Roman"/>
          <w:sz w:val="24"/>
          <w:szCs w:val="24"/>
        </w:rPr>
        <w:t>выделенные учителем ориентиры действия в новом учебном материале в сотрудничестве с педагогом и самостоятельно;</w:t>
      </w:r>
    </w:p>
    <w:p w:rsidR="00D36C71" w:rsidRDefault="00D36C71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самостоятельно ставить цели планировать пути их достижения, выбирать наиболее эффективные способы решения учебных и познавательных задач;</w:t>
      </w:r>
    </w:p>
    <w:p w:rsidR="00D36C71" w:rsidRDefault="00D36C71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осуществлять регулятивные действия самонаблюдения, самоконтроля и самооценки в процессе коммуникативной д</w:t>
      </w:r>
      <w:r w:rsidR="002552A4">
        <w:rPr>
          <w:rFonts w:ascii="Times New Roman" w:hAnsi="Times New Roman" w:cs="Times New Roman"/>
          <w:sz w:val="24"/>
          <w:szCs w:val="24"/>
        </w:rPr>
        <w:t>еятельности на английском языке.</w:t>
      </w:r>
    </w:p>
    <w:p w:rsidR="00D36C71" w:rsidRPr="002552A4" w:rsidRDefault="00D36C71" w:rsidP="002552A4">
      <w:pPr>
        <w:spacing w:after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2552A4">
        <w:rPr>
          <w:rFonts w:ascii="Times New Roman" w:hAnsi="Times New Roman" w:cs="Times New Roman"/>
          <w:b/>
          <w:i/>
          <w:sz w:val="24"/>
          <w:szCs w:val="24"/>
        </w:rPr>
        <w:t>Познавательные:</w:t>
      </w:r>
    </w:p>
    <w:p w:rsidR="00D36C71" w:rsidRDefault="00D36C71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создавать, применять и преобразовывать модели  и схемы для решения учебных и познавательных задач;</w:t>
      </w:r>
    </w:p>
    <w:p w:rsidR="00D36C71" w:rsidRDefault="00D36C71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осознанно строить высказывание в соответствии с поставленной коммуникативной задачей;</w:t>
      </w:r>
    </w:p>
    <w:p w:rsidR="00D36C71" w:rsidRDefault="00D36C71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выполнять логические действия сравнения, анализа, </w:t>
      </w:r>
      <w:r w:rsidR="00793435">
        <w:rPr>
          <w:rFonts w:ascii="Times New Roman" w:hAnsi="Times New Roman" w:cs="Times New Roman"/>
          <w:sz w:val="24"/>
          <w:szCs w:val="24"/>
        </w:rPr>
        <w:t>обобщения;</w:t>
      </w:r>
    </w:p>
    <w:p w:rsidR="00793435" w:rsidRDefault="00793435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овладеть различными формами познавательной и личностной рефлексии.</w:t>
      </w:r>
    </w:p>
    <w:p w:rsidR="001130A8" w:rsidRPr="00346A1B" w:rsidRDefault="00793435" w:rsidP="002552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552A4">
        <w:rPr>
          <w:rFonts w:ascii="Times New Roman" w:hAnsi="Times New Roman" w:cs="Times New Roman"/>
          <w:b/>
          <w:sz w:val="24"/>
          <w:szCs w:val="24"/>
        </w:rPr>
        <w:t>Оборудование:</w:t>
      </w:r>
      <w:r>
        <w:rPr>
          <w:rFonts w:ascii="Times New Roman" w:hAnsi="Times New Roman" w:cs="Times New Roman"/>
          <w:sz w:val="24"/>
          <w:szCs w:val="24"/>
        </w:rPr>
        <w:t xml:space="preserve"> УМК</w:t>
      </w:r>
      <w:r w:rsidR="00705805">
        <w:rPr>
          <w:rFonts w:ascii="Times New Roman" w:hAnsi="Times New Roman" w:cs="Times New Roman"/>
          <w:sz w:val="24"/>
          <w:szCs w:val="24"/>
        </w:rPr>
        <w:t>: Ваулина Ю.Е., Эванс В., Дули Д.</w:t>
      </w:r>
      <w:r w:rsidR="00346A1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346A1B">
        <w:rPr>
          <w:rFonts w:ascii="Times New Roman" w:hAnsi="Times New Roman" w:cs="Times New Roman"/>
          <w:sz w:val="24"/>
          <w:szCs w:val="24"/>
        </w:rPr>
        <w:t>Подоляко</w:t>
      </w:r>
      <w:proofErr w:type="spellEnd"/>
      <w:r w:rsidR="00346A1B">
        <w:rPr>
          <w:rFonts w:ascii="Times New Roman" w:hAnsi="Times New Roman" w:cs="Times New Roman"/>
          <w:sz w:val="24"/>
          <w:szCs w:val="24"/>
        </w:rPr>
        <w:t xml:space="preserve"> О.Е. «Английский в фокусе»/</w:t>
      </w:r>
      <w:r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  <w:lang w:val="en-US"/>
        </w:rPr>
        <w:t>Spotlight</w:t>
      </w:r>
      <w:r w:rsidR="00346A1B">
        <w:rPr>
          <w:rFonts w:ascii="Times New Roman" w:hAnsi="Times New Roman" w:cs="Times New Roman"/>
          <w:sz w:val="24"/>
          <w:szCs w:val="24"/>
        </w:rPr>
        <w:t xml:space="preserve">». Учебник для 5 класса общеобразовательных учреждений. Москва: </w:t>
      </w:r>
      <w:r w:rsidR="00346A1B">
        <w:rPr>
          <w:rFonts w:ascii="Times New Roman" w:hAnsi="Times New Roman" w:cs="Times New Roman"/>
          <w:sz w:val="24"/>
          <w:szCs w:val="24"/>
          <w:lang w:val="en-US"/>
        </w:rPr>
        <w:t>Express</w:t>
      </w:r>
      <w:r w:rsidR="00346A1B" w:rsidRPr="00346A1B">
        <w:rPr>
          <w:rFonts w:ascii="Times New Roman" w:hAnsi="Times New Roman" w:cs="Times New Roman"/>
          <w:sz w:val="24"/>
          <w:szCs w:val="24"/>
        </w:rPr>
        <w:t xml:space="preserve"> </w:t>
      </w:r>
      <w:r w:rsidR="00346A1B">
        <w:rPr>
          <w:rFonts w:ascii="Times New Roman" w:hAnsi="Times New Roman" w:cs="Times New Roman"/>
          <w:sz w:val="24"/>
          <w:szCs w:val="24"/>
          <w:lang w:val="en-US"/>
        </w:rPr>
        <w:t>Publishing</w:t>
      </w:r>
      <w:r w:rsidR="00346A1B" w:rsidRPr="00346A1B">
        <w:rPr>
          <w:rFonts w:ascii="Times New Roman" w:hAnsi="Times New Roman" w:cs="Times New Roman"/>
          <w:sz w:val="24"/>
          <w:szCs w:val="24"/>
        </w:rPr>
        <w:t xml:space="preserve">, </w:t>
      </w:r>
      <w:r w:rsidR="00346A1B">
        <w:rPr>
          <w:rFonts w:ascii="Times New Roman" w:hAnsi="Times New Roman" w:cs="Times New Roman"/>
          <w:sz w:val="24"/>
          <w:szCs w:val="24"/>
        </w:rPr>
        <w:t xml:space="preserve">Просвещение, 2023. </w:t>
      </w:r>
      <w:r>
        <w:rPr>
          <w:rFonts w:ascii="Times New Roman" w:hAnsi="Times New Roman" w:cs="Times New Roman"/>
          <w:sz w:val="24"/>
          <w:szCs w:val="24"/>
        </w:rPr>
        <w:t xml:space="preserve">проектор, </w:t>
      </w:r>
      <w:proofErr w:type="spellStart"/>
      <w:r>
        <w:rPr>
          <w:rFonts w:ascii="Times New Roman" w:hAnsi="Times New Roman" w:cs="Times New Roman"/>
          <w:sz w:val="24"/>
          <w:szCs w:val="24"/>
        </w:rPr>
        <w:t>мультимедийная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установка, презентация по теме</w:t>
      </w:r>
      <w:r w:rsidR="00346A1B" w:rsidRPr="00346A1B">
        <w:rPr>
          <w:rFonts w:ascii="Times New Roman" w:hAnsi="Times New Roman" w:cs="Times New Roman"/>
          <w:sz w:val="24"/>
          <w:szCs w:val="24"/>
        </w:rPr>
        <w:t xml:space="preserve"> </w:t>
      </w:r>
      <w:r w:rsidR="00346A1B">
        <w:rPr>
          <w:rFonts w:ascii="Times New Roman" w:hAnsi="Times New Roman" w:cs="Times New Roman"/>
          <w:sz w:val="24"/>
          <w:szCs w:val="24"/>
        </w:rPr>
        <w:t xml:space="preserve">в программе </w:t>
      </w:r>
      <w:r w:rsidR="00346A1B">
        <w:rPr>
          <w:rFonts w:ascii="Times New Roman" w:hAnsi="Times New Roman" w:cs="Times New Roman"/>
          <w:sz w:val="24"/>
          <w:szCs w:val="24"/>
          <w:lang w:val="en-US"/>
        </w:rPr>
        <w:t>Microsoft</w:t>
      </w:r>
      <w:r w:rsidR="00346A1B" w:rsidRPr="00346A1B">
        <w:rPr>
          <w:rFonts w:ascii="Times New Roman" w:hAnsi="Times New Roman" w:cs="Times New Roman"/>
          <w:sz w:val="24"/>
          <w:szCs w:val="24"/>
        </w:rPr>
        <w:t xml:space="preserve"> </w:t>
      </w:r>
      <w:r w:rsidR="00346A1B">
        <w:rPr>
          <w:rFonts w:ascii="Times New Roman" w:hAnsi="Times New Roman" w:cs="Times New Roman"/>
          <w:sz w:val="24"/>
          <w:szCs w:val="24"/>
          <w:lang w:val="en-US"/>
        </w:rPr>
        <w:t>Power</w:t>
      </w:r>
      <w:r w:rsidR="00346A1B" w:rsidRPr="00346A1B">
        <w:rPr>
          <w:rFonts w:ascii="Times New Roman" w:hAnsi="Times New Roman" w:cs="Times New Roman"/>
          <w:sz w:val="24"/>
          <w:szCs w:val="24"/>
        </w:rPr>
        <w:t xml:space="preserve"> </w:t>
      </w:r>
      <w:r w:rsidR="00346A1B">
        <w:rPr>
          <w:rFonts w:ascii="Times New Roman" w:hAnsi="Times New Roman" w:cs="Times New Roman"/>
          <w:sz w:val="24"/>
          <w:szCs w:val="24"/>
          <w:lang w:val="en-US"/>
        </w:rPr>
        <w:t>Point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346A1B">
        <w:rPr>
          <w:rFonts w:ascii="Times New Roman" w:hAnsi="Times New Roman" w:cs="Times New Roman"/>
          <w:sz w:val="24"/>
          <w:szCs w:val="24"/>
        </w:rPr>
        <w:t xml:space="preserve">доска, </w:t>
      </w:r>
      <w:r>
        <w:rPr>
          <w:rFonts w:ascii="Times New Roman" w:hAnsi="Times New Roman" w:cs="Times New Roman"/>
          <w:sz w:val="24"/>
          <w:szCs w:val="24"/>
        </w:rPr>
        <w:t xml:space="preserve">аудиозапись </w:t>
      </w:r>
      <w:r w:rsidR="00346A1B">
        <w:rPr>
          <w:rFonts w:ascii="Times New Roman" w:hAnsi="Times New Roman" w:cs="Times New Roman"/>
          <w:sz w:val="24"/>
          <w:szCs w:val="24"/>
        </w:rPr>
        <w:t>к упражнению 3а, с. 96 учебника, анимационный клип фонетической зарядки «</w:t>
      </w:r>
      <w:r w:rsidR="00346A1B">
        <w:rPr>
          <w:rFonts w:ascii="Times New Roman" w:hAnsi="Times New Roman" w:cs="Times New Roman"/>
          <w:sz w:val="24"/>
          <w:szCs w:val="24"/>
          <w:lang w:val="en-US"/>
        </w:rPr>
        <w:t>Head</w:t>
      </w:r>
      <w:r w:rsidR="00346A1B" w:rsidRPr="00346A1B">
        <w:rPr>
          <w:rFonts w:ascii="Times New Roman" w:hAnsi="Times New Roman" w:cs="Times New Roman"/>
          <w:sz w:val="24"/>
          <w:szCs w:val="24"/>
        </w:rPr>
        <w:t xml:space="preserve"> </w:t>
      </w:r>
      <w:r w:rsidR="00346A1B">
        <w:rPr>
          <w:rFonts w:ascii="Times New Roman" w:hAnsi="Times New Roman" w:cs="Times New Roman"/>
          <w:sz w:val="24"/>
          <w:szCs w:val="24"/>
          <w:lang w:val="en-US"/>
        </w:rPr>
        <w:t>and</w:t>
      </w:r>
      <w:r w:rsidR="00346A1B" w:rsidRPr="00346A1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46A1B">
        <w:rPr>
          <w:rFonts w:ascii="Times New Roman" w:hAnsi="Times New Roman" w:cs="Times New Roman"/>
          <w:sz w:val="24"/>
          <w:szCs w:val="24"/>
          <w:lang w:val="en-US"/>
        </w:rPr>
        <w:t>sholders</w:t>
      </w:r>
      <w:proofErr w:type="spellEnd"/>
      <w:r w:rsidR="00346A1B">
        <w:rPr>
          <w:rFonts w:ascii="Times New Roman" w:hAnsi="Times New Roman" w:cs="Times New Roman"/>
          <w:sz w:val="24"/>
          <w:szCs w:val="24"/>
        </w:rPr>
        <w:t>».</w:t>
      </w:r>
    </w:p>
    <w:p w:rsidR="00793435" w:rsidRPr="002552A4" w:rsidRDefault="00793435" w:rsidP="002552A4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552A4">
        <w:rPr>
          <w:rFonts w:ascii="Times New Roman" w:hAnsi="Times New Roman" w:cs="Times New Roman"/>
          <w:b/>
          <w:sz w:val="24"/>
          <w:szCs w:val="24"/>
        </w:rPr>
        <w:t>Ход урока</w:t>
      </w:r>
    </w:p>
    <w:tbl>
      <w:tblPr>
        <w:tblStyle w:val="a3"/>
        <w:tblW w:w="0" w:type="auto"/>
        <w:tblLook w:val="04A0"/>
      </w:tblPr>
      <w:tblGrid>
        <w:gridCol w:w="1742"/>
        <w:gridCol w:w="6623"/>
        <w:gridCol w:w="1206"/>
      </w:tblGrid>
      <w:tr w:rsidR="00793435" w:rsidTr="00825494">
        <w:tc>
          <w:tcPr>
            <w:tcW w:w="9571" w:type="dxa"/>
            <w:gridSpan w:val="3"/>
          </w:tcPr>
          <w:p w:rsidR="00793435" w:rsidRPr="00793435" w:rsidRDefault="00793435" w:rsidP="00793435">
            <w:pPr>
              <w:pStyle w:val="a4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Вводно-мотивационный этап</w:t>
            </w:r>
          </w:p>
        </w:tc>
      </w:tr>
      <w:tr w:rsidR="00793435" w:rsidTr="00155F4E">
        <w:tc>
          <w:tcPr>
            <w:tcW w:w="9571" w:type="dxa"/>
            <w:gridSpan w:val="3"/>
          </w:tcPr>
          <w:p w:rsidR="00793435" w:rsidRDefault="007934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1.Приветствие</w:t>
            </w:r>
          </w:p>
        </w:tc>
      </w:tr>
      <w:tr w:rsidR="00793435" w:rsidRPr="00714552" w:rsidTr="003D40FD">
        <w:tc>
          <w:tcPr>
            <w:tcW w:w="1742" w:type="dxa"/>
          </w:tcPr>
          <w:p w:rsidR="00793435" w:rsidRDefault="0079343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Учитель:</w:t>
            </w:r>
          </w:p>
          <w:p w:rsidR="00AE2001" w:rsidRPr="00AE2001" w:rsidRDefault="00AE20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Обучающиеся:</w:t>
            </w:r>
          </w:p>
          <w:p w:rsidR="00AE2001" w:rsidRDefault="00AE20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Учитель:</w:t>
            </w:r>
          </w:p>
          <w:p w:rsidR="00AE2001" w:rsidRPr="00AE2001" w:rsidRDefault="00AE2001" w:rsidP="00AE20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Обучающиеся:</w:t>
            </w:r>
          </w:p>
          <w:p w:rsidR="00AE2001" w:rsidRPr="00AE2001" w:rsidRDefault="00AE20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Учитель:</w:t>
            </w:r>
          </w:p>
          <w:p w:rsidR="00AE2001" w:rsidRPr="00AE2001" w:rsidRDefault="00AE2001" w:rsidP="00AE20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Обучающиеся:</w:t>
            </w:r>
          </w:p>
          <w:p w:rsidR="00AE2001" w:rsidRDefault="00AE2001" w:rsidP="00AE2001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Учитель:</w:t>
            </w:r>
          </w:p>
          <w:p w:rsidR="00AE2001" w:rsidRPr="00AE2001" w:rsidRDefault="00AE2001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Обучающиеся:</w:t>
            </w:r>
          </w:p>
        </w:tc>
        <w:tc>
          <w:tcPr>
            <w:tcW w:w="6623" w:type="dxa"/>
          </w:tcPr>
          <w:p w:rsidR="00793435" w:rsidRDefault="0079343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Hello</w:t>
            </w:r>
            <w:r w:rsidR="00AE200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boys and girls!</w:t>
            </w:r>
            <w:r w:rsidR="00AE200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I’m glad to see you!</w:t>
            </w:r>
          </w:p>
          <w:p w:rsidR="00AE2001" w:rsidRPr="00AE2001" w:rsidRDefault="00AE2001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Hello, teacher! We are glad to see you, too!</w:t>
            </w:r>
          </w:p>
          <w:p w:rsidR="00793435" w:rsidRPr="00AE2001" w:rsidRDefault="0079343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How are you?</w:t>
            </w:r>
          </w:p>
          <w:p w:rsidR="00AE2001" w:rsidRPr="00AE2001" w:rsidRDefault="00AE2001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Fine, thanks.</w:t>
            </w:r>
          </w:p>
          <w:p w:rsidR="00793435" w:rsidRDefault="0079343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What’s the weather like today?</w:t>
            </w:r>
          </w:p>
          <w:p w:rsidR="00AE2001" w:rsidRDefault="00AE2001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It’s cold and sunny today.</w:t>
            </w:r>
          </w:p>
          <w:p w:rsidR="00793435" w:rsidRDefault="0079343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 date is it today?</w:t>
            </w:r>
          </w:p>
          <w:p w:rsidR="00AE2001" w:rsidRPr="00793435" w:rsidRDefault="00AE2001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Today is the first of March.</w:t>
            </w:r>
          </w:p>
        </w:tc>
        <w:tc>
          <w:tcPr>
            <w:tcW w:w="1206" w:type="dxa"/>
          </w:tcPr>
          <w:p w:rsidR="00793435" w:rsidRPr="004D3256" w:rsidRDefault="004D32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м</w:t>
            </w:r>
          </w:p>
        </w:tc>
      </w:tr>
      <w:tr w:rsidR="00793435" w:rsidRPr="00AE2001" w:rsidTr="005D79EE">
        <w:tc>
          <w:tcPr>
            <w:tcW w:w="9571" w:type="dxa"/>
            <w:gridSpan w:val="3"/>
          </w:tcPr>
          <w:p w:rsidR="00793435" w:rsidRPr="00AE2001" w:rsidRDefault="0079343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Фонетическая</w:t>
            </w:r>
            <w:r w:rsidRPr="00AE200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зарядка</w:t>
            </w:r>
          </w:p>
        </w:tc>
      </w:tr>
      <w:tr w:rsidR="00793435" w:rsidRPr="00793435" w:rsidTr="003D40FD">
        <w:tc>
          <w:tcPr>
            <w:tcW w:w="1742" w:type="dxa"/>
          </w:tcPr>
          <w:p w:rsidR="00793435" w:rsidRDefault="0079343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</w:t>
            </w:r>
            <w:r w:rsidRPr="00AE200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</w:p>
          <w:p w:rsidR="00AE2001" w:rsidRPr="00AE2001" w:rsidRDefault="00AE2001" w:rsidP="00AE20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Обучающиеся:</w:t>
            </w:r>
          </w:p>
          <w:p w:rsidR="00AE2001" w:rsidRPr="00793435" w:rsidRDefault="00AE2001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623" w:type="dxa"/>
          </w:tcPr>
          <w:p w:rsidR="00793435" w:rsidRDefault="0079343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Look at the blackboard and repeat after me!</w:t>
            </w:r>
          </w:p>
          <w:p w:rsidR="00793435" w:rsidRDefault="0079343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Together, together,</w:t>
            </w:r>
          </w:p>
          <w:p w:rsidR="00793435" w:rsidRDefault="0079343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Together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everyday</w:t>
            </w:r>
            <w:proofErr w:type="spellEnd"/>
            <w:r w:rsidR="00AE200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!</w:t>
            </w:r>
          </w:p>
          <w:p w:rsidR="00793435" w:rsidRDefault="0079343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Together, together,</w:t>
            </w:r>
          </w:p>
          <w:p w:rsidR="00793435" w:rsidRPr="00793435" w:rsidRDefault="00CE72C3" w:rsidP="00AE2001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 work and play</w:t>
            </w:r>
            <w:r w:rsidR="00AE200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!</w:t>
            </w:r>
          </w:p>
        </w:tc>
        <w:tc>
          <w:tcPr>
            <w:tcW w:w="1206" w:type="dxa"/>
          </w:tcPr>
          <w:p w:rsidR="00793435" w:rsidRPr="004D3256" w:rsidRDefault="004D32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 м</w:t>
            </w:r>
          </w:p>
        </w:tc>
      </w:tr>
      <w:tr w:rsidR="00CE72C3" w:rsidRPr="00CE72C3" w:rsidTr="009A6C78">
        <w:tc>
          <w:tcPr>
            <w:tcW w:w="9571" w:type="dxa"/>
            <w:gridSpan w:val="3"/>
          </w:tcPr>
          <w:p w:rsidR="00CE72C3" w:rsidRPr="00CE72C3" w:rsidRDefault="00CE72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E72C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3.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«Мозговой штурм». Определение темы урока.</w:t>
            </w:r>
          </w:p>
        </w:tc>
      </w:tr>
      <w:tr w:rsidR="00793435" w:rsidRPr="004D3256" w:rsidTr="003D40FD">
        <w:tc>
          <w:tcPr>
            <w:tcW w:w="1742" w:type="dxa"/>
          </w:tcPr>
          <w:p w:rsidR="00793435" w:rsidRDefault="00CE72C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Учитель:</w:t>
            </w:r>
          </w:p>
          <w:p w:rsidR="003D40FD" w:rsidRDefault="003D40F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3D40FD" w:rsidRDefault="003D40F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3D40FD" w:rsidRDefault="003D40F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3D40FD" w:rsidRDefault="003D40F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3D40FD" w:rsidRDefault="003D40F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3D40FD" w:rsidRDefault="003D40F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3D40FD" w:rsidRDefault="003D40F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3D40FD" w:rsidRPr="00AE2001" w:rsidRDefault="003D40FD" w:rsidP="003D40F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Обучающиеся:</w:t>
            </w:r>
          </w:p>
          <w:p w:rsidR="003D40FD" w:rsidRPr="003D40FD" w:rsidRDefault="003D40F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623" w:type="dxa"/>
          </w:tcPr>
          <w:p w:rsidR="00793435" w:rsidRDefault="00CE72C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Listen to the following words.</w:t>
            </w:r>
          </w:p>
          <w:p w:rsidR="00CE72C3" w:rsidRDefault="00CE72C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New Year, Christmas, Women’s Day, May Day, Easter, Motherland Defender’s Day, Independence Day, Day of Knowledge, Day of Russia, Teacher’s Day, Mother’s Day, Space Day, Victory Day, birthday</w:t>
            </w:r>
          </w:p>
          <w:p w:rsidR="00CE72C3" w:rsidRDefault="00CE72C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Do you know the meaning of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this words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</w:t>
            </w:r>
          </w:p>
          <w:p w:rsidR="00CE72C3" w:rsidRPr="00866C2E" w:rsidRDefault="00CE72C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What are we going to speak about? </w:t>
            </w:r>
            <w:r w:rsidRPr="00866C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Слайд</w:t>
            </w:r>
            <w:r w:rsidRPr="00866C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1)</w:t>
            </w:r>
          </w:p>
          <w:p w:rsidR="00CE72C3" w:rsidRDefault="00CE72C3" w:rsidP="00CE72C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We are going to speak about ….      </w:t>
            </w:r>
            <w:r w:rsidRPr="00CE72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Слайд</w:t>
            </w:r>
            <w:r w:rsidRPr="00CE72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 w:rsidRPr="00CE72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  <w:p w:rsidR="00CE72C3" w:rsidRDefault="00CE72C3" w:rsidP="00CE72C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Celebrations </w:t>
            </w:r>
          </w:p>
          <w:p w:rsidR="00CE72C3" w:rsidRPr="00CE72C3" w:rsidRDefault="00CE72C3" w:rsidP="00CE72C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Festival, holiday </w:t>
            </w:r>
            <w:r w:rsidRPr="00CE72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Слайд</w:t>
            </w:r>
            <w:r w:rsidRPr="00CE72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  <w:r w:rsidRPr="00CE72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</w:tc>
        <w:tc>
          <w:tcPr>
            <w:tcW w:w="1206" w:type="dxa"/>
          </w:tcPr>
          <w:p w:rsidR="00793435" w:rsidRPr="004D3256" w:rsidRDefault="004D32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м</w:t>
            </w:r>
          </w:p>
        </w:tc>
      </w:tr>
      <w:tr w:rsidR="00CE72C3" w:rsidRPr="00CE72C3" w:rsidTr="00496203">
        <w:tc>
          <w:tcPr>
            <w:tcW w:w="9571" w:type="dxa"/>
            <w:gridSpan w:val="3"/>
          </w:tcPr>
          <w:p w:rsidR="00CE72C3" w:rsidRPr="00CE72C3" w:rsidRDefault="00CE72C3" w:rsidP="003D40FD">
            <w:pPr>
              <w:pStyle w:val="a4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Этап актуализации знаний</w:t>
            </w:r>
          </w:p>
        </w:tc>
      </w:tr>
      <w:tr w:rsidR="00CE72C3" w:rsidRPr="00CE72C3" w:rsidTr="00281A97">
        <w:tc>
          <w:tcPr>
            <w:tcW w:w="9571" w:type="dxa"/>
            <w:gridSpan w:val="3"/>
          </w:tcPr>
          <w:p w:rsidR="00CE72C3" w:rsidRPr="00CE72C3" w:rsidRDefault="00CE72C3" w:rsidP="00CE72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1.Введение лексических единиц (ЛЕ) урока</w:t>
            </w:r>
          </w:p>
        </w:tc>
      </w:tr>
      <w:tr w:rsidR="00793435" w:rsidRPr="004D3256" w:rsidTr="003D40FD">
        <w:tc>
          <w:tcPr>
            <w:tcW w:w="1742" w:type="dxa"/>
          </w:tcPr>
          <w:p w:rsidR="00793435" w:rsidRDefault="00CE72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Учитель:</w:t>
            </w:r>
          </w:p>
          <w:p w:rsidR="006802DC" w:rsidRDefault="006802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02DC" w:rsidRDefault="006802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02DC" w:rsidRDefault="006802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02DC" w:rsidRDefault="006802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02DC" w:rsidRDefault="006802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02DC" w:rsidRDefault="006802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02DC" w:rsidRDefault="006802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02DC" w:rsidRDefault="006802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02DC" w:rsidRDefault="006802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02DC" w:rsidRDefault="006802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02DC" w:rsidRDefault="006802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D40FD" w:rsidRPr="00AE2001" w:rsidRDefault="003D40FD" w:rsidP="003D40F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Обучающиеся:</w:t>
            </w:r>
          </w:p>
          <w:p w:rsidR="006802DC" w:rsidRDefault="006802D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6802DC" w:rsidRDefault="006802D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6802DC" w:rsidRDefault="006802DC" w:rsidP="006802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Учитель:</w:t>
            </w:r>
          </w:p>
          <w:p w:rsidR="003D40FD" w:rsidRPr="00AE2001" w:rsidRDefault="003D40FD" w:rsidP="003D40F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Обучающиеся:</w:t>
            </w:r>
          </w:p>
          <w:p w:rsidR="006802DC" w:rsidRPr="006802DC" w:rsidRDefault="006802D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623" w:type="dxa"/>
          </w:tcPr>
          <w:p w:rsidR="00793435" w:rsidRDefault="00CE72C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Open your books at page</w:t>
            </w:r>
            <w:r w:rsidR="006802D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96. Look at the pictures and guess the meaning of the new words. Look at the pictures and translate the words.</w:t>
            </w:r>
          </w:p>
          <w:p w:rsidR="006802DC" w:rsidRDefault="006802D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Light bonfires </w:t>
            </w:r>
          </w:p>
          <w:p w:rsidR="006802DC" w:rsidRDefault="006802D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Dress up</w:t>
            </w:r>
          </w:p>
          <w:p w:rsidR="006802DC" w:rsidRDefault="006802D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Set off fireworks</w:t>
            </w:r>
          </w:p>
          <w:p w:rsidR="006802DC" w:rsidRDefault="006802D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Have street parades</w:t>
            </w:r>
          </w:p>
          <w:p w:rsidR="006802DC" w:rsidRDefault="006802D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Exchange gifts</w:t>
            </w:r>
          </w:p>
          <w:p w:rsidR="006802DC" w:rsidRDefault="006802D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Cook special food</w:t>
            </w:r>
          </w:p>
          <w:p w:rsidR="006802DC" w:rsidRDefault="006802D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Have a family dinner</w:t>
            </w:r>
          </w:p>
          <w:p w:rsidR="006802DC" w:rsidRDefault="006802DC" w:rsidP="006802D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Decorate the house </w:t>
            </w:r>
            <w:r w:rsidRPr="00CE72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Слайды</w:t>
            </w:r>
            <w:r w:rsidRPr="00CE72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4-11</w:t>
            </w:r>
            <w:r w:rsidRPr="00CE72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  <w:p w:rsidR="006802DC" w:rsidRPr="006802DC" w:rsidRDefault="006802DC" w:rsidP="006802D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Which of the activities do you do? </w:t>
            </w:r>
            <w:r w:rsidRPr="00CE72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Слайды</w:t>
            </w:r>
            <w:r w:rsidRPr="00CE72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6802D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12-15</w:t>
            </w:r>
            <w:r w:rsidRPr="00CE72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  <w:p w:rsidR="006802DC" w:rsidRDefault="006802DC" w:rsidP="006802D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On Victory Day we have street parades.</w:t>
            </w:r>
          </w:p>
          <w:p w:rsidR="006802DC" w:rsidRDefault="006802DC" w:rsidP="006802D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On New Year Day we set off fireworks.</w:t>
            </w:r>
          </w:p>
          <w:p w:rsidR="006802DC" w:rsidRDefault="006802DC" w:rsidP="006802D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On Christmas Day we exchange gifts…</w:t>
            </w:r>
          </w:p>
          <w:p w:rsidR="006802DC" w:rsidRDefault="008254E3" w:rsidP="008254E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What your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favourite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celebration?</w:t>
            </w:r>
            <w:r w:rsidRPr="00CE72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Слайд</w:t>
            </w:r>
            <w:r w:rsidRPr="00CE72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16</w:t>
            </w:r>
            <w:r w:rsidRPr="00CE72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  <w:p w:rsidR="008254E3" w:rsidRDefault="008254E3" w:rsidP="008254E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My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favourite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celebration is New Year.</w:t>
            </w:r>
          </w:p>
          <w:p w:rsidR="008254E3" w:rsidRPr="008254E3" w:rsidRDefault="008254E3" w:rsidP="008254E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My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favourite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celebration is Victory Day…</w:t>
            </w:r>
          </w:p>
        </w:tc>
        <w:tc>
          <w:tcPr>
            <w:tcW w:w="1206" w:type="dxa"/>
          </w:tcPr>
          <w:p w:rsidR="00793435" w:rsidRPr="004D3256" w:rsidRDefault="004D32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 м</w:t>
            </w:r>
          </w:p>
        </w:tc>
      </w:tr>
      <w:tr w:rsidR="003D40FD" w:rsidRPr="00AE2001" w:rsidTr="00501286">
        <w:tc>
          <w:tcPr>
            <w:tcW w:w="9571" w:type="dxa"/>
            <w:gridSpan w:val="3"/>
          </w:tcPr>
          <w:p w:rsidR="003D40FD" w:rsidRPr="003D40FD" w:rsidRDefault="003D40F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2.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Работа с текстом.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Аудирование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793435" w:rsidRPr="004D3256" w:rsidTr="003D40FD">
        <w:tc>
          <w:tcPr>
            <w:tcW w:w="1742" w:type="dxa"/>
          </w:tcPr>
          <w:p w:rsidR="003D40FD" w:rsidRDefault="003D40FD" w:rsidP="003D40F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Учитель:</w:t>
            </w:r>
          </w:p>
          <w:p w:rsidR="00793435" w:rsidRDefault="0079343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3D40FD" w:rsidRDefault="003D40F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3D40FD" w:rsidRDefault="003D40FD" w:rsidP="003D40F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Обучающиеся:</w:t>
            </w:r>
          </w:p>
          <w:p w:rsidR="003D40FD" w:rsidRDefault="003D40F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Учитель:</w:t>
            </w:r>
          </w:p>
          <w:p w:rsidR="0085090C" w:rsidRDefault="0085090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85090C" w:rsidRDefault="0085090C" w:rsidP="008509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Обучающиеся:</w:t>
            </w:r>
          </w:p>
          <w:p w:rsidR="0085090C" w:rsidRPr="0085090C" w:rsidRDefault="0085090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623" w:type="dxa"/>
          </w:tcPr>
          <w:p w:rsidR="00793435" w:rsidRPr="003D40FD" w:rsidRDefault="003D40F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Do you know the meaning of the word </w:t>
            </w:r>
            <w:r w:rsidRPr="003D40F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«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Harvest</w:t>
            </w:r>
            <w:r w:rsidRPr="003D40F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»</w:t>
            </w:r>
            <w:proofErr w:type="gramStart"/>
            <w:r w:rsidRPr="003D40F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  <w:proofErr w:type="gramEnd"/>
          </w:p>
          <w:p w:rsidR="003D40FD" w:rsidRPr="00714552" w:rsidRDefault="003D40F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Harvest is the time farmers collect their crops </w:t>
            </w:r>
            <w:r w:rsidRPr="003D40F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Слайд</w:t>
            </w:r>
            <w:r w:rsidRPr="003D40F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17)</w:t>
            </w:r>
          </w:p>
          <w:p w:rsidR="003D40FD" w:rsidRDefault="003D40F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Translate the meaning of this word. </w:t>
            </w:r>
          </w:p>
          <w:p w:rsidR="003D40FD" w:rsidRPr="00714552" w:rsidRDefault="003D40F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Урожай</w:t>
            </w:r>
          </w:p>
          <w:p w:rsidR="003D40FD" w:rsidRDefault="003D40F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Look at the text at page 96 listen to it and fill the gaps.</w:t>
            </w:r>
          </w:p>
          <w:p w:rsidR="0085090C" w:rsidRDefault="0085090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Let’s fill the gaps together.</w:t>
            </w:r>
          </w:p>
          <w:p w:rsidR="0085090C" w:rsidRDefault="0085090C" w:rsidP="0085090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1.on</w:t>
            </w:r>
          </w:p>
          <w:p w:rsidR="0085090C" w:rsidRDefault="0085090C" w:rsidP="0085090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2.and</w:t>
            </w:r>
          </w:p>
          <w:p w:rsidR="0085090C" w:rsidRDefault="0085090C" w:rsidP="0085090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3.in</w:t>
            </w:r>
          </w:p>
          <w:p w:rsidR="0085090C" w:rsidRDefault="0085090C" w:rsidP="0085090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4.is</w:t>
            </w:r>
          </w:p>
          <w:p w:rsidR="0085090C" w:rsidRPr="0085090C" w:rsidRDefault="0085090C" w:rsidP="0085090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5.and</w:t>
            </w:r>
          </w:p>
        </w:tc>
        <w:tc>
          <w:tcPr>
            <w:tcW w:w="1206" w:type="dxa"/>
          </w:tcPr>
          <w:p w:rsidR="00793435" w:rsidRPr="004D3256" w:rsidRDefault="004D32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 м</w:t>
            </w:r>
          </w:p>
        </w:tc>
      </w:tr>
      <w:tr w:rsidR="0085090C" w:rsidRPr="00AE2001" w:rsidTr="00C7319A">
        <w:tc>
          <w:tcPr>
            <w:tcW w:w="9571" w:type="dxa"/>
            <w:gridSpan w:val="3"/>
          </w:tcPr>
          <w:p w:rsidR="0085090C" w:rsidRPr="0085090C" w:rsidRDefault="008509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3.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Физкультминутка </w:t>
            </w:r>
          </w:p>
        </w:tc>
      </w:tr>
      <w:tr w:rsidR="0085090C" w:rsidRPr="007350C0" w:rsidTr="003D40FD">
        <w:tc>
          <w:tcPr>
            <w:tcW w:w="1742" w:type="dxa"/>
          </w:tcPr>
          <w:p w:rsidR="0085090C" w:rsidRDefault="0085090C" w:rsidP="008509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Учитель:</w:t>
            </w:r>
          </w:p>
          <w:p w:rsidR="007350C0" w:rsidRDefault="007350C0" w:rsidP="007350C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Обучающиеся:</w:t>
            </w:r>
          </w:p>
          <w:p w:rsidR="007350C0" w:rsidRDefault="007350C0" w:rsidP="007350C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Учитель:</w:t>
            </w:r>
          </w:p>
          <w:p w:rsidR="0085090C" w:rsidRDefault="0085090C" w:rsidP="003D40F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23" w:type="dxa"/>
          </w:tcPr>
          <w:p w:rsidR="0085090C" w:rsidRDefault="007350C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Are you tired?</w:t>
            </w:r>
          </w:p>
          <w:p w:rsidR="007350C0" w:rsidRDefault="007350C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Yes, we are.</w:t>
            </w:r>
          </w:p>
          <w:p w:rsidR="007350C0" w:rsidRDefault="007350C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Now, let’s have a break and relax.</w:t>
            </w:r>
          </w:p>
          <w:p w:rsidR="007350C0" w:rsidRDefault="007350C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Stand up and do together.</w:t>
            </w:r>
          </w:p>
          <w:p w:rsidR="007350C0" w:rsidRPr="007350C0" w:rsidRDefault="007350C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Анимационный клип фонетической зарядки «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Head</w:t>
            </w:r>
            <w:r w:rsidRPr="00346A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and</w:t>
            </w:r>
            <w:r w:rsidRPr="00346A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sholders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».</w:t>
            </w:r>
          </w:p>
        </w:tc>
        <w:tc>
          <w:tcPr>
            <w:tcW w:w="1206" w:type="dxa"/>
          </w:tcPr>
          <w:p w:rsidR="0085090C" w:rsidRPr="007350C0" w:rsidRDefault="004D32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 м</w:t>
            </w:r>
          </w:p>
        </w:tc>
      </w:tr>
      <w:tr w:rsidR="003D40FD" w:rsidRPr="00AE2001" w:rsidTr="00E3156E">
        <w:tc>
          <w:tcPr>
            <w:tcW w:w="9571" w:type="dxa"/>
            <w:gridSpan w:val="3"/>
          </w:tcPr>
          <w:p w:rsidR="003D40FD" w:rsidRPr="003D40FD" w:rsidRDefault="007350C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</w:t>
            </w:r>
            <w:r w:rsidR="003D40F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</w:t>
            </w:r>
            <w:r w:rsidR="003D40FD">
              <w:rPr>
                <w:rFonts w:ascii="Times New Roman" w:hAnsi="Times New Roman" w:cs="Times New Roman"/>
                <w:sz w:val="24"/>
                <w:szCs w:val="24"/>
              </w:rPr>
              <w:t>Смысловое (продуктивное) чтение текста.</w:t>
            </w:r>
          </w:p>
        </w:tc>
      </w:tr>
      <w:tr w:rsidR="00793435" w:rsidRPr="004D3256" w:rsidTr="003D40FD">
        <w:tc>
          <w:tcPr>
            <w:tcW w:w="1742" w:type="dxa"/>
          </w:tcPr>
          <w:p w:rsidR="003D40FD" w:rsidRDefault="003D40FD" w:rsidP="003D40F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Учитель:</w:t>
            </w:r>
          </w:p>
          <w:p w:rsidR="0085090C" w:rsidRDefault="0085090C" w:rsidP="008509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Обучающиеся:</w:t>
            </w:r>
          </w:p>
          <w:p w:rsidR="0085090C" w:rsidRDefault="0085090C" w:rsidP="0085090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Учитель:</w:t>
            </w:r>
          </w:p>
          <w:p w:rsidR="0085090C" w:rsidRDefault="0085090C" w:rsidP="008509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Обучающиеся:</w:t>
            </w:r>
          </w:p>
          <w:p w:rsidR="0085090C" w:rsidRPr="0085090C" w:rsidRDefault="0085090C" w:rsidP="003D40F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793435" w:rsidRPr="00CE72C3" w:rsidRDefault="0079343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623" w:type="dxa"/>
          </w:tcPr>
          <w:p w:rsidR="0085090C" w:rsidRDefault="0085090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Look at the title of the text. What do you expect to read about?</w:t>
            </w:r>
          </w:p>
          <w:p w:rsidR="00793435" w:rsidRDefault="0085090C" w:rsidP="0085090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 are going to read about harvest festivals.</w:t>
            </w:r>
          </w:p>
          <w:p w:rsidR="0085090C" w:rsidRDefault="0085090C" w:rsidP="0085090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Let’s list festivals. </w:t>
            </w:r>
          </w:p>
          <w:p w:rsidR="0085090C" w:rsidRDefault="0085090C" w:rsidP="0085090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Thanksgiving</w:t>
            </w:r>
          </w:p>
          <w:p w:rsidR="0085090C" w:rsidRDefault="0085090C" w:rsidP="0085090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The Banana Festival</w:t>
            </w:r>
          </w:p>
          <w:p w:rsidR="0085090C" w:rsidRDefault="0085090C" w:rsidP="0085090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 Hindu harvest festival</w:t>
            </w:r>
          </w:p>
          <w:p w:rsidR="0085090C" w:rsidRPr="0085090C" w:rsidRDefault="0085090C" w:rsidP="0085090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The Korean harvest festival</w:t>
            </w:r>
          </w:p>
        </w:tc>
        <w:tc>
          <w:tcPr>
            <w:tcW w:w="1206" w:type="dxa"/>
          </w:tcPr>
          <w:p w:rsidR="00793435" w:rsidRPr="004D3256" w:rsidRDefault="004D32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 м</w:t>
            </w:r>
          </w:p>
        </w:tc>
      </w:tr>
      <w:tr w:rsidR="007350C0" w:rsidRPr="00AE2001" w:rsidTr="00910F44">
        <w:tc>
          <w:tcPr>
            <w:tcW w:w="9571" w:type="dxa"/>
            <w:gridSpan w:val="3"/>
          </w:tcPr>
          <w:p w:rsidR="007350C0" w:rsidRPr="00CE72C3" w:rsidRDefault="007350C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 Совершенствования навыков монологической речи</w:t>
            </w:r>
          </w:p>
        </w:tc>
      </w:tr>
      <w:tr w:rsidR="00793435" w:rsidRPr="004D3256" w:rsidTr="003D40FD">
        <w:tc>
          <w:tcPr>
            <w:tcW w:w="1742" w:type="dxa"/>
          </w:tcPr>
          <w:p w:rsidR="007350C0" w:rsidRPr="00714552" w:rsidRDefault="007350C0" w:rsidP="007350C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Учитель:</w:t>
            </w:r>
          </w:p>
          <w:p w:rsidR="00793435" w:rsidRDefault="007934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350C0" w:rsidRPr="009D654D" w:rsidRDefault="007350C0" w:rsidP="007350C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Учитель:</w:t>
            </w:r>
          </w:p>
          <w:p w:rsidR="007350C0" w:rsidRDefault="007350C0" w:rsidP="007350C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Обучающиеся:</w:t>
            </w:r>
          </w:p>
          <w:p w:rsidR="007350C0" w:rsidRPr="009D654D" w:rsidRDefault="007350C0" w:rsidP="007350C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Учитель:</w:t>
            </w:r>
          </w:p>
          <w:p w:rsidR="007350C0" w:rsidRDefault="007350C0" w:rsidP="007350C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Обучающиеся:</w:t>
            </w:r>
          </w:p>
          <w:p w:rsidR="009D654D" w:rsidRPr="009D654D" w:rsidRDefault="009D654D" w:rsidP="009D654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Учитель:</w:t>
            </w:r>
          </w:p>
          <w:p w:rsidR="007350C0" w:rsidRPr="009D654D" w:rsidRDefault="009D654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Обучающиеся:</w:t>
            </w:r>
          </w:p>
        </w:tc>
        <w:tc>
          <w:tcPr>
            <w:tcW w:w="6623" w:type="dxa"/>
          </w:tcPr>
          <w:p w:rsidR="00793435" w:rsidRDefault="007350C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Do we have similar festivals in our country?</w:t>
            </w:r>
          </w:p>
          <w:p w:rsidR="007350C0" w:rsidRPr="007350C0" w:rsidRDefault="007350C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Let’s talk about it. 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Слайд</w:t>
            </w:r>
            <w:r w:rsidRPr="007350C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2505C3" w:rsidRPr="00FB55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18</w:t>
            </w:r>
            <w:r w:rsidRPr="007350C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  <w:p w:rsidR="007350C0" w:rsidRDefault="007350C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When do we have the harvest festival in Russia?</w:t>
            </w:r>
          </w:p>
          <w:p w:rsidR="007350C0" w:rsidRDefault="007350C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 celebrate the harvest festival in Russia in September.</w:t>
            </w:r>
          </w:p>
          <w:p w:rsidR="007350C0" w:rsidRDefault="007350C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 is it called?</w:t>
            </w:r>
          </w:p>
          <w:p w:rsidR="007350C0" w:rsidRDefault="007350C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 is called autumn fair.</w:t>
            </w:r>
          </w:p>
          <w:p w:rsidR="009D654D" w:rsidRDefault="009D654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 do people do on this day?</w:t>
            </w:r>
          </w:p>
          <w:p w:rsidR="007350C0" w:rsidRPr="009D654D" w:rsidRDefault="009D654D" w:rsidP="009D654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People buy vegetables and bakery products…</w:t>
            </w:r>
          </w:p>
        </w:tc>
        <w:tc>
          <w:tcPr>
            <w:tcW w:w="1206" w:type="dxa"/>
          </w:tcPr>
          <w:p w:rsidR="00793435" w:rsidRPr="004D3256" w:rsidRDefault="004D32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 м</w:t>
            </w:r>
          </w:p>
        </w:tc>
      </w:tr>
      <w:tr w:rsidR="009D654D" w:rsidRPr="00AE2001" w:rsidTr="00266B61">
        <w:tc>
          <w:tcPr>
            <w:tcW w:w="9571" w:type="dxa"/>
            <w:gridSpan w:val="3"/>
          </w:tcPr>
          <w:p w:rsidR="009D654D" w:rsidRPr="009D654D" w:rsidRDefault="009D654D" w:rsidP="009D654D">
            <w:pPr>
              <w:pStyle w:val="a4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Рефлекторно-оценочный этап</w:t>
            </w:r>
          </w:p>
        </w:tc>
      </w:tr>
      <w:tr w:rsidR="009D654D" w:rsidRPr="00AE2001" w:rsidTr="008F612A">
        <w:tc>
          <w:tcPr>
            <w:tcW w:w="9571" w:type="dxa"/>
            <w:gridSpan w:val="3"/>
          </w:tcPr>
          <w:p w:rsidR="009D654D" w:rsidRPr="009D654D" w:rsidRDefault="009D654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1.Рефлексия</w:t>
            </w:r>
          </w:p>
        </w:tc>
      </w:tr>
      <w:tr w:rsidR="00793435" w:rsidRPr="00714552" w:rsidTr="003D40FD">
        <w:tc>
          <w:tcPr>
            <w:tcW w:w="1742" w:type="dxa"/>
          </w:tcPr>
          <w:p w:rsidR="009D654D" w:rsidRDefault="009D654D" w:rsidP="009D654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Учитель:</w:t>
            </w:r>
          </w:p>
          <w:p w:rsidR="00793435" w:rsidRDefault="0079343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9D654D" w:rsidRDefault="009D654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Обучающиеся:</w:t>
            </w:r>
          </w:p>
          <w:p w:rsidR="009D654D" w:rsidRDefault="009D654D" w:rsidP="009D654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Учитель:</w:t>
            </w:r>
          </w:p>
          <w:p w:rsidR="009D654D" w:rsidRDefault="009D654D" w:rsidP="009D654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Обучающиеся:</w:t>
            </w:r>
          </w:p>
          <w:p w:rsidR="009D654D" w:rsidRDefault="009D654D" w:rsidP="009D654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Учитель:</w:t>
            </w:r>
          </w:p>
          <w:p w:rsidR="009D654D" w:rsidRPr="009D654D" w:rsidRDefault="009D654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623" w:type="dxa"/>
          </w:tcPr>
          <w:p w:rsidR="00793435" w:rsidRDefault="009D654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That’s all for today. Children, please answer my questions.</w:t>
            </w:r>
          </w:p>
          <w:p w:rsidR="009D654D" w:rsidRDefault="009D654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 was the theme of our lesson?</w:t>
            </w:r>
          </w:p>
          <w:p w:rsidR="009D654D" w:rsidRDefault="009D654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Celebrations</w:t>
            </w:r>
          </w:p>
          <w:p w:rsidR="009D654D" w:rsidRDefault="009D654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 was new?</w:t>
            </w:r>
          </w:p>
          <w:p w:rsidR="009D654D" w:rsidRDefault="009D654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Harvest festivals</w:t>
            </w:r>
          </w:p>
          <w:p w:rsidR="009D654D" w:rsidRPr="00714552" w:rsidRDefault="009D654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Well done, pupils.</w:t>
            </w:r>
            <w:r w:rsidR="00714552" w:rsidRPr="0071455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71455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I’m proud of you today.</w:t>
            </w:r>
          </w:p>
          <w:p w:rsidR="00714552" w:rsidRDefault="00714552" w:rsidP="00714552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 suggest you to light our traffic light and we will see: Can we work further or stop?</w:t>
            </w:r>
          </w:p>
          <w:p w:rsidR="00714552" w:rsidRDefault="00714552" w:rsidP="00714552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Choose the light and stick it up.</w:t>
            </w:r>
          </w:p>
          <w:p w:rsidR="009D654D" w:rsidRPr="00CE72C3" w:rsidRDefault="00714552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1455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077269" cy="809625"/>
                  <wp:effectExtent l="19050" t="0" r="8581" b="0"/>
                  <wp:docPr id="2" name="Рисунок 1" descr="H:\Documents and Settings\User\Рабочий стол\3fcdcc14aa3187d83a971c89583f0fc8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:\Documents and Settings\User\Рабочий стол\3fcdcc14aa3187d83a971c89583f0fc83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392" cy="8104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06" w:type="dxa"/>
          </w:tcPr>
          <w:p w:rsidR="00793435" w:rsidRPr="004D3256" w:rsidRDefault="004D32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м</w:t>
            </w:r>
          </w:p>
        </w:tc>
      </w:tr>
      <w:tr w:rsidR="00714552" w:rsidRPr="00714552" w:rsidTr="00122EAD">
        <w:tc>
          <w:tcPr>
            <w:tcW w:w="9571" w:type="dxa"/>
            <w:gridSpan w:val="3"/>
          </w:tcPr>
          <w:p w:rsidR="00714552" w:rsidRPr="00CE72C3" w:rsidRDefault="00714552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 Домашнее задание</w:t>
            </w:r>
          </w:p>
        </w:tc>
      </w:tr>
      <w:tr w:rsidR="00793435" w:rsidRPr="00714552" w:rsidTr="003D40FD">
        <w:tc>
          <w:tcPr>
            <w:tcW w:w="1742" w:type="dxa"/>
          </w:tcPr>
          <w:p w:rsidR="00714552" w:rsidRDefault="00714552" w:rsidP="00714552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Учитель:</w:t>
            </w:r>
          </w:p>
          <w:p w:rsidR="00793435" w:rsidRDefault="00793435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714552" w:rsidRDefault="00714552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714552" w:rsidRDefault="00714552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714552" w:rsidRPr="00CE72C3" w:rsidRDefault="00714552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Обучающиеся:</w:t>
            </w:r>
          </w:p>
        </w:tc>
        <w:tc>
          <w:tcPr>
            <w:tcW w:w="6623" w:type="dxa"/>
          </w:tcPr>
          <w:p w:rsidR="00793435" w:rsidRDefault="00714552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Your home work is to make a poster about harvest festival in our town.</w:t>
            </w:r>
          </w:p>
          <w:p w:rsidR="00714552" w:rsidRDefault="00714552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That’s all for today.</w:t>
            </w:r>
          </w:p>
          <w:p w:rsidR="00714552" w:rsidRDefault="00714552" w:rsidP="0071455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Thank you for your good job! Good bye!</w:t>
            </w:r>
          </w:p>
          <w:p w:rsidR="00714552" w:rsidRPr="00CE72C3" w:rsidRDefault="00714552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Good bye!</w:t>
            </w:r>
          </w:p>
        </w:tc>
        <w:tc>
          <w:tcPr>
            <w:tcW w:w="1206" w:type="dxa"/>
          </w:tcPr>
          <w:p w:rsidR="00793435" w:rsidRPr="004D3256" w:rsidRDefault="004D32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м</w:t>
            </w:r>
          </w:p>
        </w:tc>
      </w:tr>
    </w:tbl>
    <w:p w:rsidR="001130A8" w:rsidRPr="00CE72C3" w:rsidRDefault="001130A8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DA1316" w:rsidRPr="00CE72C3" w:rsidRDefault="00DA1316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DA1316" w:rsidRDefault="00DA1316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866C2E" w:rsidRDefault="00866C2E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866C2E" w:rsidRDefault="00866C2E">
      <w:pPr>
        <w:rPr>
          <w:rFonts w:ascii="Times New Roman" w:hAnsi="Times New Roman" w:cs="Times New Roman"/>
          <w:sz w:val="24"/>
          <w:szCs w:val="24"/>
        </w:rPr>
      </w:pPr>
    </w:p>
    <w:p w:rsidR="004D3256" w:rsidRPr="004D3256" w:rsidRDefault="004D3256">
      <w:pPr>
        <w:rPr>
          <w:rFonts w:ascii="Times New Roman" w:hAnsi="Times New Roman" w:cs="Times New Roman"/>
          <w:sz w:val="24"/>
          <w:szCs w:val="24"/>
        </w:rPr>
      </w:pPr>
    </w:p>
    <w:p w:rsidR="00866C2E" w:rsidRDefault="00866C2E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D3256">
        <w:rPr>
          <w:rFonts w:ascii="Times New Roman" w:hAnsi="Times New Roman" w:cs="Times New Roman"/>
          <w:b/>
          <w:sz w:val="24"/>
          <w:szCs w:val="24"/>
        </w:rPr>
        <w:lastRenderedPageBreak/>
        <w:t>Презентация</w:t>
      </w:r>
      <w:r w:rsidRPr="004D3256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bookmarkStart w:id="0" w:name="_GoBack"/>
      <w:bookmarkEnd w:id="0"/>
      <w:r w:rsidRPr="004D3256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="004D3256" w:rsidRPr="004D3256">
        <w:rPr>
          <w:rFonts w:ascii="Times New Roman" w:hAnsi="Times New Roman" w:cs="Times New Roman"/>
          <w:b/>
          <w:sz w:val="24"/>
          <w:szCs w:val="24"/>
        </w:rPr>
        <w:t>к уроку</w:t>
      </w:r>
    </w:p>
    <w:p w:rsidR="001255A5" w:rsidRDefault="001255A5" w:rsidP="001255A5">
      <w:pPr>
        <w:rPr>
          <w:rFonts w:ascii="Times New Roman" w:hAnsi="Times New Roman" w:cs="Times New Roman"/>
          <w:b/>
          <w:sz w:val="24"/>
          <w:szCs w:val="24"/>
        </w:rPr>
      </w:pPr>
    </w:p>
    <w:p w:rsidR="001255A5" w:rsidRPr="001255A5" w:rsidRDefault="001255A5" w:rsidP="001255A5">
      <w:pPr>
        <w:pStyle w:val="a4"/>
        <w:numPr>
          <w:ilvl w:val="0"/>
          <w:numId w:val="7"/>
        </w:num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1255A5">
        <w:rPr>
          <w:noProof/>
          <w:lang w:eastAsia="ru-RU"/>
        </w:rPr>
        <w:drawing>
          <wp:inline distT="0" distB="0" distL="0" distR="0">
            <wp:extent cx="2377440" cy="1615440"/>
            <wp:effectExtent l="0" t="0" r="3810" b="3810"/>
            <wp:docPr id="2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440" cy="1615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1255A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2.</w:t>
      </w:r>
      <w:r w:rsidRPr="001255A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1255A5">
        <w:rPr>
          <w:noProof/>
          <w:lang w:eastAsia="ru-RU"/>
        </w:rPr>
        <w:drawing>
          <wp:inline distT="0" distB="0" distL="0" distR="0">
            <wp:extent cx="2301240" cy="1615440"/>
            <wp:effectExtent l="19050" t="0" r="3810" b="0"/>
            <wp:docPr id="2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1240" cy="1615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255A5" w:rsidRPr="001255A5" w:rsidRDefault="001255A5" w:rsidP="001255A5">
      <w:pPr>
        <w:ind w:left="36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3.</w:t>
      </w:r>
      <w:r w:rsidRPr="001255A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1255A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377440" cy="1592580"/>
            <wp:effectExtent l="0" t="0" r="3810" b="7620"/>
            <wp:docPr id="2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440" cy="1592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1255A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4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>.</w:t>
      </w:r>
      <w:r w:rsidRPr="001255A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1255A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522220" cy="1508760"/>
            <wp:effectExtent l="0" t="0" r="0" b="0"/>
            <wp:docPr id="2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220" cy="1508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255A5" w:rsidRDefault="001255A5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55A5" w:rsidRDefault="001255A5" w:rsidP="001255A5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5. </w:t>
      </w:r>
      <w:r w:rsidRPr="001255A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238375" cy="1590675"/>
            <wp:effectExtent l="19050" t="0" r="9525" b="0"/>
            <wp:docPr id="2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1590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4"/>
          <w:szCs w:val="24"/>
        </w:rPr>
        <w:t xml:space="preserve">   6.</w:t>
      </w:r>
      <w:r w:rsidRPr="001255A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1255A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324100" cy="1524000"/>
            <wp:effectExtent l="0" t="0" r="0" b="0"/>
            <wp:docPr id="2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52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255A5" w:rsidRDefault="001255A5" w:rsidP="001255A5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</w:t>
      </w:r>
      <w:r w:rsidRPr="001255A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7.</w:t>
      </w:r>
      <w:r w:rsidRPr="001255A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1255A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255520" cy="1706880"/>
            <wp:effectExtent l="0" t="0" r="0" b="7620"/>
            <wp:docPr id="29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5520" cy="1706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</w:t>
      </w:r>
      <w:r w:rsidRPr="001255A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8.</w:t>
      </w:r>
      <w:r w:rsidRPr="001255A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1255A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583180" cy="1661160"/>
            <wp:effectExtent l="0" t="0" r="7620" b="0"/>
            <wp:docPr id="30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3180" cy="1661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255A5" w:rsidRDefault="001255A5" w:rsidP="001255A5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t xml:space="preserve">      </w:t>
      </w:r>
      <w:r w:rsidRPr="001255A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9.</w:t>
      </w:r>
      <w:r w:rsidRPr="001255A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1255A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217420" cy="1524000"/>
            <wp:effectExtent l="0" t="0" r="0" b="0"/>
            <wp:docPr id="3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7420" cy="152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</w:t>
      </w:r>
      <w:r w:rsidRPr="001255A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10.</w:t>
      </w:r>
      <w:r w:rsidRPr="001255A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1255A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293620" cy="1424940"/>
            <wp:effectExtent l="0" t="0" r="0" b="3810"/>
            <wp:docPr id="32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3620" cy="142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255A5" w:rsidRDefault="001255A5" w:rsidP="001255A5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1255A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    11.</w:t>
      </w:r>
      <w:r w:rsidRPr="001255A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1255A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484120" cy="1714500"/>
            <wp:effectExtent l="0" t="0" r="0" b="0"/>
            <wp:docPr id="33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4120" cy="1714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1255A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12.</w:t>
      </w:r>
      <w:r w:rsidRPr="001255A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1255A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308860" cy="1714500"/>
            <wp:effectExtent l="0" t="0" r="0" b="0"/>
            <wp:docPr id="34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860" cy="1714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255A5" w:rsidRDefault="001255A5" w:rsidP="001255A5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</w:t>
      </w:r>
      <w:r w:rsidRPr="001255A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13.</w:t>
      </w:r>
      <w:r w:rsidRPr="001255A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1255A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377440" cy="1653540"/>
            <wp:effectExtent l="0" t="0" r="3810" b="3810"/>
            <wp:docPr id="35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440" cy="1653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</w:t>
      </w:r>
      <w:r w:rsidRPr="001255A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14.</w:t>
      </w:r>
      <w:r w:rsidRPr="001255A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1255A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171700" cy="1653540"/>
            <wp:effectExtent l="0" t="0" r="0" b="3810"/>
            <wp:docPr id="36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653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255A5" w:rsidRDefault="001255A5" w:rsidP="001255A5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</w:t>
      </w:r>
      <w:r w:rsidRPr="001255A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15.</w:t>
      </w:r>
      <w:r w:rsidRPr="001255A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1255A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522220" cy="1623060"/>
            <wp:effectExtent l="0" t="0" r="0" b="0"/>
            <wp:docPr id="37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220" cy="1623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505C3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="002505C3" w:rsidRPr="002505C3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16.</w:t>
      </w:r>
      <w:r w:rsidR="002505C3" w:rsidRPr="002505C3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="002505C3" w:rsidRPr="002505C3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324100" cy="1516380"/>
            <wp:effectExtent l="0" t="0" r="0" b="7620"/>
            <wp:docPr id="38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5163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505C3" w:rsidRPr="002505C3" w:rsidRDefault="002505C3" w:rsidP="001255A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</w:t>
      </w:r>
      <w:r w:rsidRPr="002505C3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17.</w:t>
      </w:r>
      <w:r w:rsidRPr="002505C3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2505C3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331720" cy="1554480"/>
            <wp:effectExtent l="0" t="0" r="0" b="7620"/>
            <wp:docPr id="39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1720" cy="1554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</w:t>
      </w:r>
      <w:r w:rsidRPr="002505C3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18.</w:t>
      </w:r>
      <w:r w:rsidRPr="002505C3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2505C3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466975" cy="1809750"/>
            <wp:effectExtent l="19050" t="0" r="9525" b="0"/>
            <wp:docPr id="40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2169" cy="18135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255A5" w:rsidRDefault="002505C3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Страница в учебнике</w:t>
      </w:r>
    </w:p>
    <w:p w:rsidR="002505C3" w:rsidRDefault="00FB5556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0425" cy="8341219"/>
            <wp:effectExtent l="19050" t="0" r="3175" b="0"/>
            <wp:docPr id="1" name="Рисунок 1" descr="H:\Documents and Settings\User\Local Settings\Temporary Internet Files\Content.Word\IMG_20240604_1241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Documents and Settings\User\Local Settings\Temporary Internet Files\Content.Word\IMG_20240604_124106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41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5A5" w:rsidRDefault="001255A5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55A5" w:rsidRDefault="00FB5556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Фотографии проведения урока</w:t>
      </w:r>
    </w:p>
    <w:p w:rsidR="00FB5556" w:rsidRDefault="00EC6F7A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C6F7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111750" cy="3833812"/>
            <wp:effectExtent l="19050" t="0" r="0" b="0"/>
            <wp:docPr id="3" name="Рисунок 1" descr="H:\WINDOWS\Temp\WPDNSE\Viber\IMG-ef7a8d44e043c961234ae05815e8a50d-V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Содержимое 4" descr="H:\WINDOWS\Temp\WPDNSE\Viber\IMG-ef7a8d44e043c961234ae05815e8a50d-V.jpg"/>
                    <pic:cNvPicPr>
                      <a:picLocks noGrp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750" cy="38338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6F7A" w:rsidRDefault="00EC6F7A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C6F7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4038600" cy="3028950"/>
            <wp:effectExtent l="19050" t="0" r="0" b="0"/>
            <wp:docPr id="4" name="Рисунок 2" descr="H:\WINDOWS\Temp\WPDNSE\Camera\IMG_20240301_090321_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Содержимое 4" descr="H:\WINDOWS\Temp\WPDNSE\Camera\IMG_20240301_090321_1.jpg"/>
                    <pic:cNvPicPr>
                      <a:picLocks noGrp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6F7A" w:rsidRDefault="00EC6F7A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C6F7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038600" cy="3028950"/>
            <wp:effectExtent l="19050" t="0" r="0" b="0"/>
            <wp:docPr id="5" name="Рисунок 3" descr="H:\WINDOWS\Temp\WPDNSE\Camera\IMG_20240301_091847_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Содержимое 5" descr="H:\WINDOWS\Temp\WPDNSE\Camera\IMG_20240301_091847_1.jpg"/>
                    <pic:cNvPicPr>
                      <a:picLocks noGrp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5A5" w:rsidRDefault="001255A5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55A5" w:rsidRDefault="001255A5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55A5" w:rsidRDefault="001255A5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55A5" w:rsidRDefault="001255A5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55A5" w:rsidRDefault="001255A5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55A5" w:rsidRDefault="001255A5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55A5" w:rsidRDefault="001255A5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55A5" w:rsidRDefault="001255A5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55A5" w:rsidRDefault="001255A5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55A5" w:rsidRDefault="001255A5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55A5" w:rsidRDefault="001255A5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55A5" w:rsidRDefault="001255A5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55A5" w:rsidRDefault="001255A5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55A5" w:rsidRDefault="001255A5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55A5" w:rsidRDefault="001255A5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55A5" w:rsidRDefault="001255A5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55A5" w:rsidRPr="004D3256" w:rsidRDefault="001255A5" w:rsidP="004D325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66C2E" w:rsidRPr="00EC6F7A" w:rsidRDefault="004D325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.</w:t>
      </w:r>
      <w:r w:rsidR="002505C3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sectPr w:rsidR="00866C2E" w:rsidRPr="00EC6F7A" w:rsidSect="00A15CB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F14F63"/>
    <w:multiLevelType w:val="hybridMultilevel"/>
    <w:tmpl w:val="BE4045EA"/>
    <w:lvl w:ilvl="0" w:tplc="D8EA32C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A14056B"/>
    <w:multiLevelType w:val="hybridMultilevel"/>
    <w:tmpl w:val="C1BAA594"/>
    <w:lvl w:ilvl="0" w:tplc="D2D4B3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A4940E4"/>
    <w:multiLevelType w:val="hybridMultilevel"/>
    <w:tmpl w:val="BEB83F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ACF56AE"/>
    <w:multiLevelType w:val="hybridMultilevel"/>
    <w:tmpl w:val="173218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4C95860"/>
    <w:multiLevelType w:val="hybridMultilevel"/>
    <w:tmpl w:val="970878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A15765F"/>
    <w:multiLevelType w:val="hybridMultilevel"/>
    <w:tmpl w:val="312251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0EF53AB"/>
    <w:multiLevelType w:val="hybridMultilevel"/>
    <w:tmpl w:val="8BDAB3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6"/>
  </w:num>
  <w:num w:numId="4">
    <w:abstractNumId w:val="2"/>
  </w:num>
  <w:num w:numId="5">
    <w:abstractNumId w:val="3"/>
  </w:num>
  <w:num w:numId="6">
    <w:abstractNumId w:val="5"/>
  </w:num>
  <w:num w:numId="7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D211B"/>
    <w:rsid w:val="000D211B"/>
    <w:rsid w:val="001130A8"/>
    <w:rsid w:val="00115A44"/>
    <w:rsid w:val="001255A5"/>
    <w:rsid w:val="002505C3"/>
    <w:rsid w:val="002552A4"/>
    <w:rsid w:val="0027744D"/>
    <w:rsid w:val="00316DCA"/>
    <w:rsid w:val="00346A1B"/>
    <w:rsid w:val="003D40FD"/>
    <w:rsid w:val="0044593A"/>
    <w:rsid w:val="004D3256"/>
    <w:rsid w:val="00620341"/>
    <w:rsid w:val="006802DC"/>
    <w:rsid w:val="00705805"/>
    <w:rsid w:val="00714552"/>
    <w:rsid w:val="007350C0"/>
    <w:rsid w:val="00793435"/>
    <w:rsid w:val="008254E3"/>
    <w:rsid w:val="0085090C"/>
    <w:rsid w:val="00866721"/>
    <w:rsid w:val="00866C2E"/>
    <w:rsid w:val="0092013C"/>
    <w:rsid w:val="00933D82"/>
    <w:rsid w:val="009D654D"/>
    <w:rsid w:val="00A15CBC"/>
    <w:rsid w:val="00AD52AC"/>
    <w:rsid w:val="00AE2001"/>
    <w:rsid w:val="00BD4272"/>
    <w:rsid w:val="00C433C4"/>
    <w:rsid w:val="00CB1E6B"/>
    <w:rsid w:val="00CE72C3"/>
    <w:rsid w:val="00D36C71"/>
    <w:rsid w:val="00D402B1"/>
    <w:rsid w:val="00DA1316"/>
    <w:rsid w:val="00DD1DA8"/>
    <w:rsid w:val="00E315CC"/>
    <w:rsid w:val="00EC6F7A"/>
    <w:rsid w:val="00F66B90"/>
    <w:rsid w:val="00FB555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15CB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9343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793435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866C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66C2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934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793435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866C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66C2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jpeg"/><Relationship Id="rId30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312</TotalTime>
  <Pages>1</Pages>
  <Words>1304</Words>
  <Characters>7436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8723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 19</dc:creator>
  <cp:keywords/>
  <dc:description/>
  <cp:lastModifiedBy>User</cp:lastModifiedBy>
  <cp:revision>22</cp:revision>
  <dcterms:created xsi:type="dcterms:W3CDTF">2024-06-04T05:41:00Z</dcterms:created>
  <dcterms:modified xsi:type="dcterms:W3CDTF">2008-12-31T22:02:00Z</dcterms:modified>
</cp:coreProperties>
</file>