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0B" w:rsidRPr="00E5110B" w:rsidRDefault="00E5110B" w:rsidP="00E511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5110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  <w:r w:rsidRPr="00E5110B">
        <w:rPr>
          <w:rFonts w:ascii="Times New Roman" w:eastAsia="Times New Roman" w:hAnsi="Times New Roman" w:cs="Times New Roman"/>
          <w:color w:val="333333"/>
          <w:sz w:val="40"/>
          <w:szCs w:val="40"/>
          <w:lang w:eastAsia="ru-RU"/>
        </w:rPr>
        <w:t>«Через музыку к здоровью»</w:t>
      </w:r>
    </w:p>
    <w:p w:rsidR="00E5110B" w:rsidRPr="00E5110B" w:rsidRDefault="00E5110B" w:rsidP="00E511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                                                                    </w:t>
      </w:r>
    </w:p>
    <w:p w:rsidR="00E5110B" w:rsidRPr="00E5110B" w:rsidRDefault="00E5110B" w:rsidP="00E511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5110B" w:rsidRPr="00E5110B" w:rsidRDefault="00E5110B" w:rsidP="00E511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условиях современной жизни, оздоровление детей - одна из самых важных задач всех ДОУ. Поэтому современные </w:t>
      </w:r>
      <w:proofErr w:type="spellStart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здоровьесберегающие</w:t>
      </w:r>
      <w:proofErr w:type="spellEnd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методы должны присутствовать во всех видах педагогической деятельности. Ведь здоровье ребёнка - это не только отсутствие болезни и физических дефектов, но и полное физическое, психическое и социальное благополучие. Педагогам необходимо находить новые приёмы сохранения и укрепления здоровья детей, создавать благоприятные условия для их внедрения, основываясь на результаты диагностики состояния здоровья и индивидуальных особенностей каждого ребёнка. Более пятнадцати лет я занимаюсь музыкальным воспитанием детей, вовлекая их в мир музыки, раскрывая творческий потенциал, основой для которого является </w:t>
      </w:r>
      <w:proofErr w:type="spellStart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здоровьесбережение</w:t>
      </w:r>
      <w:proofErr w:type="spellEnd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Я с удовольствием использую современные </w:t>
      </w:r>
      <w:proofErr w:type="spellStart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здоровьесберегающие</w:t>
      </w:r>
      <w:proofErr w:type="spellEnd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технологии в игровой форме, стараюсь разнообразить привычные виды музыкальной деятельности, развивающие творческие способности и музыкальность детей с пользой для здоровья. Каждое занятие я начинаю с </w:t>
      </w:r>
      <w:proofErr w:type="spellStart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валеологической</w:t>
      </w:r>
      <w:proofErr w:type="spellEnd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песни - </w:t>
      </w:r>
      <w:proofErr w:type="spellStart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распевки</w:t>
      </w:r>
      <w:proofErr w:type="spellEnd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которая даёт позитивный настрой ребятам на весь день.</w:t>
      </w:r>
    </w:p>
    <w:p w:rsidR="00E5110B" w:rsidRPr="00E5110B" w:rsidRDefault="00E5110B" w:rsidP="00E511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Перед пением песен на музыкальных занятиях, я занимаюсь дыхательной, артикуляционной гимнастикой, а также </w:t>
      </w:r>
      <w:proofErr w:type="spellStart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фонопедическими</w:t>
      </w:r>
      <w:proofErr w:type="spellEnd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оздоровительными упражнениями для горла и голосовых связок, что очень важно для профилактики простудных заболеваний. Пение с предшествующей ему дыхательной гимнастикой оказывает на детей психотерапевтическое, </w:t>
      </w:r>
      <w:proofErr w:type="spellStart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оздоравливающее</w:t>
      </w:r>
      <w:proofErr w:type="spellEnd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лечебное воздействие. Поскольку способствует восстановлению центральной нервной системы, восстанавливает нарушенное носовое дыхание, положительно влияет на обменные процессы, играющие важную роль в кровоснабжении, в том числе и лёгочной ткани. Основные задачи при использовании дыхательных упражнений:</w:t>
      </w:r>
    </w:p>
    <w:p w:rsidR="00E5110B" w:rsidRPr="00E5110B" w:rsidRDefault="00E5110B" w:rsidP="00E5110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укреплять физиологическое дыхание детей (без речи)</w:t>
      </w:r>
    </w:p>
    <w:p w:rsidR="00E5110B" w:rsidRPr="00E5110B" w:rsidRDefault="00E5110B" w:rsidP="00E5110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формировать правильное речевое дыхание (короткий </w:t>
      </w:r>
      <w:proofErr w:type="gramStart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вдох-длинный</w:t>
      </w:r>
      <w:proofErr w:type="gramEnd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выдох)</w:t>
      </w:r>
    </w:p>
    <w:p w:rsidR="00E5110B" w:rsidRPr="00E5110B" w:rsidRDefault="00E5110B" w:rsidP="00E5110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тренировать силу вдоха и выдоха, развивать продолжительный вдох.</w:t>
      </w:r>
    </w:p>
    <w:p w:rsidR="00E5110B" w:rsidRPr="00E5110B" w:rsidRDefault="00E5110B" w:rsidP="00E511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bookmarkStart w:id="0" w:name="_GoBack"/>
      <w:bookmarkEnd w:id="0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Благодаря </w:t>
      </w:r>
      <w:proofErr w:type="spellStart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здоровьесберегающим</w:t>
      </w:r>
      <w:proofErr w:type="spellEnd"/>
      <w:r w:rsidRPr="00E511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технологиям, мы можем повышать адаптивные возможности детского организма, укреплять здоровье детей. Ведь наша задача - создать условия для сохранения и укрепления здоровья, обеспечивающие эмоциональное благополучие каждого ребёнка. Пусть музыка и здоровье шагают вместе, крепко держась за руки!</w:t>
      </w:r>
    </w:p>
    <w:sectPr w:rsidR="00E5110B" w:rsidRPr="00E51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409D0"/>
    <w:multiLevelType w:val="multilevel"/>
    <w:tmpl w:val="54049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0B"/>
    <w:rsid w:val="00B3239D"/>
    <w:rsid w:val="00E5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1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1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65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49884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9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2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71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2769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7765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fredi8686fredi@outlook.com</dc:creator>
  <cp:lastModifiedBy>fredi8686fredi@outlook.com</cp:lastModifiedBy>
  <cp:revision>2</cp:revision>
  <dcterms:created xsi:type="dcterms:W3CDTF">2025-12-02T10:23:00Z</dcterms:created>
  <dcterms:modified xsi:type="dcterms:W3CDTF">2025-12-02T10:25:00Z</dcterms:modified>
</cp:coreProperties>
</file>