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845ADC" w14:textId="77777777" w:rsidR="002E372E" w:rsidRDefault="002E372E" w:rsidP="002E372E">
      <w:pPr>
        <w:spacing w:after="0" w:line="240" w:lineRule="auto"/>
        <w:ind w:firstLine="708"/>
        <w:jc w:val="both"/>
      </w:pPr>
      <w:r w:rsidRPr="002E372E">
        <w:t xml:space="preserve">Критическое мышление </w:t>
      </w:r>
      <w:proofErr w:type="gramStart"/>
      <w:r w:rsidRPr="002E372E">
        <w:t>- это</w:t>
      </w:r>
      <w:proofErr w:type="gramEnd"/>
      <w:r w:rsidRPr="002E372E">
        <w:t xml:space="preserve"> способность анализировать информацию, оценивать ее достоверность и делать выводы на основе фактов. Развитие критического мышления у младших школьников является важным аспектом обучения, так как оно помогает им лучше понимать </w:t>
      </w:r>
      <w:proofErr w:type="spellStart"/>
      <w:r w:rsidRPr="002E372E">
        <w:t>окружающии</w:t>
      </w:r>
      <w:proofErr w:type="spellEnd"/>
      <w:r w:rsidRPr="002E372E">
        <w:t xml:space="preserve">̆ мир и принимать осознанные решения. </w:t>
      </w:r>
    </w:p>
    <w:p w14:paraId="5FF2E6E3" w14:textId="77777777" w:rsidR="002E372E" w:rsidRDefault="002E372E" w:rsidP="002E372E">
      <w:pPr>
        <w:spacing w:after="0" w:line="240" w:lineRule="auto"/>
        <w:jc w:val="both"/>
      </w:pPr>
      <w:r w:rsidRPr="002E372E">
        <w:t xml:space="preserve">Одним из способов развития критического мышления является использование проблемно-ориентированных заданий. Такие задания требуют от учеников анализа информации, ее оценки и принятия решений на основе полученных данных. Например, ученикам могут быть предложены задачи, связанные с решением математических задач, анализом текстов или </w:t>
      </w:r>
      <w:proofErr w:type="spellStart"/>
      <w:r w:rsidRPr="002E372E">
        <w:t>оценкои</w:t>
      </w:r>
      <w:proofErr w:type="spellEnd"/>
      <w:r w:rsidRPr="002E372E">
        <w:t xml:space="preserve">̆ качества продуктов. </w:t>
      </w:r>
    </w:p>
    <w:p w14:paraId="33C89BCF" w14:textId="77777777" w:rsidR="002E372E" w:rsidRDefault="002E372E" w:rsidP="002E372E">
      <w:pPr>
        <w:spacing w:after="0" w:line="240" w:lineRule="auto"/>
        <w:ind w:firstLine="708"/>
        <w:jc w:val="both"/>
      </w:pPr>
      <w:r w:rsidRPr="002E372E">
        <w:t xml:space="preserve">Еще одним способом развития критического мышления у младших школьников может быть использование интерактивных методов обучения. Например, ученики могут работать в группах или парах, обсуждать свои идеи и мнения, а также анализировать различные точки зрения. Также важно развивать у </w:t>
      </w:r>
      <w:proofErr w:type="spellStart"/>
      <w:r w:rsidRPr="002E372E">
        <w:t>детеи</w:t>
      </w:r>
      <w:proofErr w:type="spellEnd"/>
      <w:r w:rsidRPr="002E372E">
        <w:t xml:space="preserve">̆ навыки коммуникации и умение слушать других. </w:t>
      </w:r>
    </w:p>
    <w:p w14:paraId="708A4E29" w14:textId="04906D95" w:rsidR="0093787B" w:rsidRDefault="002E372E" w:rsidP="002E372E">
      <w:pPr>
        <w:spacing w:after="0" w:line="240" w:lineRule="auto"/>
        <w:ind w:firstLine="708"/>
        <w:jc w:val="both"/>
      </w:pPr>
      <w:r w:rsidRPr="002E372E">
        <w:t xml:space="preserve">Это поможет им лучше понимать точку зрения других </w:t>
      </w:r>
      <w:proofErr w:type="spellStart"/>
      <w:r w:rsidRPr="002E372E">
        <w:t>людеи</w:t>
      </w:r>
      <w:proofErr w:type="spellEnd"/>
      <w:r w:rsidRPr="002E372E">
        <w:t xml:space="preserve">̆ и принимать обоснованные решения на основе </w:t>
      </w:r>
      <w:proofErr w:type="spellStart"/>
      <w:r w:rsidRPr="002E372E">
        <w:t>полученнои</w:t>
      </w:r>
      <w:proofErr w:type="spellEnd"/>
      <w:r w:rsidRPr="002E372E">
        <w:t xml:space="preserve">̆ информации. В целом, развитие критического мышления у младших школьников – это </w:t>
      </w:r>
      <w:proofErr w:type="spellStart"/>
      <w:r w:rsidRPr="002E372E">
        <w:t>длительныи</w:t>
      </w:r>
      <w:proofErr w:type="spellEnd"/>
      <w:r w:rsidRPr="002E372E">
        <w:t xml:space="preserve">̆ процесс, </w:t>
      </w:r>
      <w:proofErr w:type="spellStart"/>
      <w:r w:rsidRPr="002E372E">
        <w:t>которыи</w:t>
      </w:r>
      <w:proofErr w:type="spellEnd"/>
      <w:r w:rsidRPr="002E372E">
        <w:t xml:space="preserve">̆ требует от учителя терпения и </w:t>
      </w:r>
      <w:proofErr w:type="spellStart"/>
      <w:r w:rsidRPr="002E372E">
        <w:t>настойчивости</w:t>
      </w:r>
      <w:proofErr w:type="spellEnd"/>
      <w:r w:rsidRPr="002E372E">
        <w:t>. Однако, если этот процесс будет организован правильно, то ученики смогут стать более самостоятельными и уверенными в своих знаниях и умениях.</w:t>
      </w:r>
    </w:p>
    <w:sectPr w:rsidR="009378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EB5"/>
    <w:rsid w:val="0025717F"/>
    <w:rsid w:val="002E372E"/>
    <w:rsid w:val="007719C7"/>
    <w:rsid w:val="0093787B"/>
    <w:rsid w:val="00E56EB5"/>
    <w:rsid w:val="00EB1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486BB"/>
  <w15:chartTrackingRefBased/>
  <w15:docId w15:val="{26C63B38-3EEC-4740-84BF-029BB0D99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56EB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56EB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56EB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56EB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56EB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56EB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56EB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56EB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56EB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6EB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56EB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56EB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56EB5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56EB5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56EB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56EB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56EB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56EB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56EB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56E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56EB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56E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56EB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56EB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56EB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56EB5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56EB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56EB5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E56EB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1199</Characters>
  <Application>Microsoft Office Word</Application>
  <DocSecurity>0</DocSecurity>
  <Lines>9</Lines>
  <Paragraphs>2</Paragraphs>
  <ScaleCrop>false</ScaleCrop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Павлов</dc:creator>
  <cp:keywords/>
  <dc:description/>
  <cp:lastModifiedBy>Александр Павлов</cp:lastModifiedBy>
  <cp:revision>2</cp:revision>
  <dcterms:created xsi:type="dcterms:W3CDTF">2025-12-02T15:28:00Z</dcterms:created>
  <dcterms:modified xsi:type="dcterms:W3CDTF">2025-12-02T15:29:00Z</dcterms:modified>
</cp:coreProperties>
</file>