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57" w:rsidRPr="008812F2" w:rsidRDefault="005A3F57" w:rsidP="005A3F57">
      <w:pPr>
        <w:jc w:val="center"/>
        <w:rPr>
          <w:sz w:val="28"/>
          <w:szCs w:val="28"/>
        </w:rPr>
      </w:pPr>
      <w:r w:rsidRPr="008812F2">
        <w:rPr>
          <w:sz w:val="28"/>
          <w:szCs w:val="28"/>
        </w:rPr>
        <w:t>Муниципальное автономное дошкольное образовательное учреждение детский сад СП №30 г. Челябинска</w:t>
      </w:r>
    </w:p>
    <w:p w:rsidR="005A3F57" w:rsidRPr="008812F2" w:rsidRDefault="005A3F57" w:rsidP="005A3F57"/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Pr="0022155A" w:rsidRDefault="005A3F57" w:rsidP="005A3F57">
      <w:pPr>
        <w:jc w:val="center"/>
        <w:rPr>
          <w:rFonts w:ascii="Times New Roman" w:hAnsi="Times New Roman" w:cs="Times New Roman"/>
          <w:b/>
          <w:bCs/>
          <w:sz w:val="52"/>
          <w:szCs w:val="28"/>
        </w:rPr>
      </w:pPr>
      <w:r w:rsidRPr="0022155A">
        <w:rPr>
          <w:rFonts w:ascii="Times New Roman" w:hAnsi="Times New Roman" w:cs="Times New Roman"/>
          <w:b/>
          <w:bCs/>
          <w:sz w:val="52"/>
          <w:szCs w:val="28"/>
        </w:rPr>
        <w:t>План – конспект образовательной деятельности</w:t>
      </w:r>
    </w:p>
    <w:p w:rsidR="005A3F57" w:rsidRPr="00120764" w:rsidRDefault="005A3F57" w:rsidP="005A3F5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120764">
        <w:rPr>
          <w:rFonts w:ascii="Times New Roman" w:hAnsi="Times New Roman" w:cs="Times New Roman"/>
          <w:b/>
          <w:bCs/>
          <w:sz w:val="52"/>
          <w:szCs w:val="52"/>
        </w:rPr>
        <w:t>«</w:t>
      </w:r>
      <w:r w:rsidR="009F24F1">
        <w:rPr>
          <w:rStyle w:val="c8"/>
          <w:rFonts w:ascii="Times New Roman" w:hAnsi="Times New Roman" w:cs="Times New Roman"/>
          <w:b/>
          <w:sz w:val="52"/>
          <w:szCs w:val="52"/>
        </w:rPr>
        <w:t xml:space="preserve">В стране волшебных блоков </w:t>
      </w:r>
      <w:proofErr w:type="spellStart"/>
      <w:r w:rsidR="009F24F1">
        <w:rPr>
          <w:rStyle w:val="c8"/>
          <w:rFonts w:ascii="Times New Roman" w:hAnsi="Times New Roman" w:cs="Times New Roman"/>
          <w:b/>
          <w:sz w:val="52"/>
          <w:szCs w:val="52"/>
        </w:rPr>
        <w:t>Дьенеша</w:t>
      </w:r>
      <w:proofErr w:type="spellEnd"/>
      <w:r w:rsidRPr="00120764">
        <w:rPr>
          <w:rFonts w:ascii="Times New Roman" w:hAnsi="Times New Roman" w:cs="Times New Roman"/>
          <w:b/>
          <w:bCs/>
          <w:sz w:val="52"/>
          <w:szCs w:val="52"/>
        </w:rPr>
        <w:t>»</w:t>
      </w:r>
    </w:p>
    <w:p w:rsidR="005A3F57" w:rsidRPr="00120764" w:rsidRDefault="005A3F57" w:rsidP="005A3F57">
      <w:pPr>
        <w:jc w:val="center"/>
        <w:rPr>
          <w:rFonts w:ascii="Times New Roman" w:hAnsi="Times New Roman" w:cs="Times New Roman"/>
          <w:b/>
          <w:bCs/>
          <w:sz w:val="52"/>
          <w:szCs w:val="28"/>
        </w:rPr>
      </w:pPr>
      <w:r w:rsidRPr="00120764">
        <w:rPr>
          <w:rFonts w:ascii="Times New Roman" w:hAnsi="Times New Roman" w:cs="Times New Roman"/>
          <w:b/>
          <w:bCs/>
          <w:sz w:val="52"/>
          <w:szCs w:val="28"/>
        </w:rPr>
        <w:t>с детьми младшего дошкольного возраста</w:t>
      </w: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120764">
      <w:pPr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91A6C" w:rsidP="00591A6C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Лопатина Елена Сергеевна</w:t>
      </w: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F57" w:rsidRDefault="005A3F57" w:rsidP="005A3F5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1A6C" w:rsidRDefault="00591A6C" w:rsidP="005A3F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0764" w:rsidRDefault="00120764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3F57" w:rsidRPr="00120764" w:rsidRDefault="005A3F57" w:rsidP="00591A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образовательной деятельности: </w:t>
      </w:r>
      <w:r w:rsidRPr="00120764">
        <w:rPr>
          <w:rFonts w:ascii="Times New Roman" w:hAnsi="Times New Roman" w:cs="Times New Roman"/>
          <w:bCs/>
          <w:sz w:val="28"/>
          <w:szCs w:val="28"/>
        </w:rPr>
        <w:t>«</w:t>
      </w:r>
      <w:r w:rsidR="006377B7" w:rsidRPr="006377B7">
        <w:rPr>
          <w:rStyle w:val="c8"/>
          <w:rFonts w:ascii="Times New Roman" w:hAnsi="Times New Roman" w:cs="Times New Roman"/>
          <w:b/>
          <w:sz w:val="32"/>
          <w:szCs w:val="32"/>
        </w:rPr>
        <w:t xml:space="preserve">В стране волшебных блоков </w:t>
      </w:r>
      <w:proofErr w:type="spellStart"/>
      <w:r w:rsidR="006377B7" w:rsidRPr="006377B7">
        <w:rPr>
          <w:rStyle w:val="c8"/>
          <w:rFonts w:ascii="Times New Roman" w:hAnsi="Times New Roman" w:cs="Times New Roman"/>
          <w:b/>
          <w:sz w:val="32"/>
          <w:szCs w:val="32"/>
        </w:rPr>
        <w:t>Дьенеша</w:t>
      </w:r>
      <w:proofErr w:type="spellEnd"/>
      <w:r w:rsidRPr="00120764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29FA" w:rsidRPr="00120764" w:rsidRDefault="005A3F57" w:rsidP="00120764">
      <w:pPr>
        <w:spacing w:after="0" w:line="360" w:lineRule="auto"/>
        <w:rPr>
          <w:rStyle w:val="c0"/>
          <w:rFonts w:ascii="Times New Roman" w:hAnsi="Times New Roman" w:cs="Times New Roman"/>
          <w:color w:val="111111"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207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9FA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познакомить детей с логическими блоками </w:t>
      </w:r>
      <w:proofErr w:type="spellStart"/>
      <w:r w:rsidR="00E529FA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Дьенеша</w:t>
      </w:r>
      <w:proofErr w:type="spellEnd"/>
      <w:r w:rsidR="00E529FA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, упражнять в умении классифицировать блоки по двум  признакам: цвету, форме; использовать блоки в дидактических играх по сказкам.</w:t>
      </w:r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E529FA" w:rsidRPr="00120764" w:rsidRDefault="00E529FA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- Формировать умение различать и называть геометрические фигуры по форме (круг, квадрат, треугольник, цвету (красный, синий, жёлтый); способствовать овладению приёмами практического взаимодействия с окружающими предметами.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529FA" w:rsidRPr="00120764" w:rsidRDefault="00E529FA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Учить узнавать и называть персонажей из знакомых сказок, передавать по показу игровые действия. Активизировать речевые высказывания.</w:t>
      </w:r>
    </w:p>
    <w:p w:rsidR="00E529FA" w:rsidRPr="00120764" w:rsidRDefault="00E529FA" w:rsidP="00120764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- Развивать умение сравнивать предметы по одному свойству (цвету или форме); развивать умение классифицировать фигуры по форме и цвету; развивать внимание, логическое мышление, память, воображение.</w:t>
      </w:r>
      <w:r w:rsidRPr="001207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E529FA" w:rsidRPr="00120764" w:rsidRDefault="00E529FA" w:rsidP="001207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0764">
        <w:rPr>
          <w:rFonts w:ascii="Times New Roman" w:hAnsi="Times New Roman" w:cs="Times New Roman"/>
          <w:color w:val="333333"/>
          <w:sz w:val="28"/>
          <w:szCs w:val="28"/>
        </w:rPr>
        <w:t>- Развивать </w:t>
      </w:r>
      <w:r w:rsidRPr="00120764">
        <w:rPr>
          <w:rFonts w:ascii="Times New Roman" w:hAnsi="Times New Roman" w:cs="Times New Roman"/>
          <w:sz w:val="28"/>
          <w:szCs w:val="28"/>
        </w:rPr>
        <w:t>интонационную выразительность речи,</w:t>
      </w:r>
      <w:r w:rsidRPr="00120764">
        <w:rPr>
          <w:rFonts w:ascii="Times New Roman" w:hAnsi="Times New Roman" w:cs="Times New Roman"/>
          <w:color w:val="333333"/>
          <w:sz w:val="28"/>
          <w:szCs w:val="28"/>
        </w:rPr>
        <w:t> умение отвечать на вопросы воспитателя, </w:t>
      </w:r>
      <w:r w:rsidRPr="00120764">
        <w:rPr>
          <w:rFonts w:ascii="Times New Roman" w:hAnsi="Times New Roman" w:cs="Times New Roman"/>
          <w:sz w:val="28"/>
          <w:szCs w:val="28"/>
        </w:rPr>
        <w:t>ритмичность движений</w:t>
      </w:r>
    </w:p>
    <w:p w:rsidR="00E529FA" w:rsidRPr="00120764" w:rsidRDefault="00E529FA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- Воспитывать умение выполнять действия по инструкции; воспитывать отзывчивость и взаимную поддержку; способствовать формированию интереса к познанию.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9FA" w:rsidRPr="00120764" w:rsidRDefault="00E529FA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Воспитывать интерес и любовь к народным сказкам.</w:t>
      </w:r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Методы и приёмы:</w:t>
      </w:r>
    </w:p>
    <w:p w:rsidR="005A3F57" w:rsidRPr="00120764" w:rsidRDefault="005A3F57" w:rsidP="00120764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20764">
        <w:rPr>
          <w:rFonts w:ascii="Times New Roman" w:hAnsi="Times New Roman" w:cs="Times New Roman"/>
          <w:b/>
          <w:bCs/>
          <w:i/>
          <w:sz w:val="28"/>
          <w:szCs w:val="28"/>
        </w:rPr>
        <w:t>Наглядные методы</w:t>
      </w:r>
      <w:r w:rsidRPr="0012076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9420CC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рассматривание персонажей к сказкам «Курочк</w:t>
      </w:r>
      <w:r w:rsidR="00592A4F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9420CC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Ряба», « Теремок»</w:t>
      </w:r>
      <w:r w:rsidR="00592A4F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>, чемодан,</w:t>
      </w:r>
      <w:r w:rsid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2A4F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>книги,</w:t>
      </w:r>
      <w:r w:rsidR="009420CC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блоки </w:t>
      </w:r>
      <w:proofErr w:type="spellStart"/>
      <w:r w:rsidR="009420CC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>Дьенеша</w:t>
      </w:r>
      <w:proofErr w:type="spellEnd"/>
      <w:r w:rsidR="009420CC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игрушки: </w:t>
      </w:r>
      <w:r w:rsidR="00592A4F"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>дед, баба, курочка, яичко, теремок из фетра, схемы с персонажами, аудиозапись.</w:t>
      </w:r>
      <w:r w:rsidR="00592A4F" w:rsidRPr="001207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End"/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Словесные методы: </w:t>
      </w:r>
      <w:r w:rsidRPr="00120764">
        <w:rPr>
          <w:rFonts w:ascii="Times New Roman" w:hAnsi="Times New Roman" w:cs="Times New Roman"/>
          <w:bCs/>
          <w:sz w:val="28"/>
          <w:szCs w:val="28"/>
        </w:rPr>
        <w:t>рассказ и беседа педагога, рассуждение, обобщение и проговаривание.</w:t>
      </w:r>
    </w:p>
    <w:p w:rsidR="00592A4F" w:rsidRPr="00120764" w:rsidRDefault="005A3F57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материалы:</w:t>
      </w:r>
      <w:r w:rsidRPr="00120764">
        <w:rPr>
          <w:rFonts w:ascii="Times New Roman" w:hAnsi="Times New Roman" w:cs="Times New Roman"/>
          <w:sz w:val="28"/>
          <w:szCs w:val="28"/>
        </w:rPr>
        <w:t> </w:t>
      </w:r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логические блоки </w:t>
      </w:r>
      <w:proofErr w:type="spellStart"/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Дьенеша</w:t>
      </w:r>
      <w:proofErr w:type="spellEnd"/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; чемодан с картинками сказочных персонажей, клубок, две книжки сказок - одна со страницами, одна без страниц, карточки с изображением геометрических фигур на сказочных персонажах;  мешочек с картинками из сказки «Курочка Ряба», набор резиновых игрушек «Курочка Ряба», коробка с  героями из сказки «Теремок», </w:t>
      </w:r>
      <w:proofErr w:type="spellStart"/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ковролинограф</w:t>
      </w:r>
      <w:proofErr w:type="spellEnd"/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, теремок </w:t>
      </w:r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из фетра с геометрическими окошечками для животных, </w:t>
      </w:r>
      <w:proofErr w:type="spellStart"/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>блютуз</w:t>
      </w:r>
      <w:proofErr w:type="spellEnd"/>
      <w:r w:rsidR="00592A4F" w:rsidRPr="00120764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 колонка, колокольчик, аудиозапись книги.</w:t>
      </w:r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 xml:space="preserve">Словарный материал: </w:t>
      </w:r>
      <w:r w:rsidR="001255EF" w:rsidRPr="00120764">
        <w:rPr>
          <w:rFonts w:ascii="Times New Roman" w:hAnsi="Times New Roman" w:cs="Times New Roman"/>
          <w:bCs/>
          <w:sz w:val="28"/>
          <w:szCs w:val="28"/>
        </w:rPr>
        <w:t>круг, квадрат, треугольник, синий, красный, желтый.</w:t>
      </w:r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1. Ход занятия</w:t>
      </w:r>
    </w:p>
    <w:p w:rsidR="005A3F57" w:rsidRPr="00120764" w:rsidRDefault="005A3F57" w:rsidP="001207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Воспитатель привлекает внимание детей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звенит колокольчик) – дети собираются около  воспитателя.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«Ребята, сегодня у нас с вами необычный день – а сказочный!»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-  Скажите, а вы любите сказки?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>- «Я тоже очень люблю сказки!!!»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«Сегодня рано утром я пришла на работу, и увидела, что в группе стоит оранжевый, красивый, сказочный…(чемодан) дополняют дети.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«Мне так хотелось его открыть!!! Но я решила, что посмотрим мы его вместе с вами!!!. Поэтому мне нужны помощник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дети соглашаются, проявляют интерес)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- «А раз вы у меня такие дружные ребята,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и волшебный  оранжевый чемодан принесете все вместе, помогая друг другу! Только постарайтесь не уронить, несите осторожно!!!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дети идут за чемоданом) скорее!!»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Воспитатель, пока дети несут чемодан, поддерживает их, хвалит: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«Какие вы молодцы! Я всегда знала, что вы у меня очень дружные! Тяжелый? Интересно,  что же в нем  может быть?»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Воспитатель берет у детей чемодан и предлагает сесть: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«Ребята,  усаживайтесь поудобнее, чтобы всем было видно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дети садятся около воспитателя)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Воспитатель:-</w:t>
      </w:r>
      <w:r w:rsidRPr="00120764">
        <w:rPr>
          <w:rFonts w:ascii="Times New Roman" w:hAnsi="Times New Roman" w:cs="Times New Roman"/>
          <w:sz w:val="28"/>
          <w:szCs w:val="28"/>
        </w:rPr>
        <w:t xml:space="preserve">  «Всем удобно?»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Ребята, а чемодан-то не только оранжевый, на нем есть еще и картинки. А картинки не простые, посмотрите, а сказочные. Кто узнал, что это за сказочные герои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дети называют героев)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«А в каких сказках они живут?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ответы детей -  </w:t>
      </w:r>
      <w:r w:rsidR="002644CF" w:rsidRPr="00120764">
        <w:rPr>
          <w:rFonts w:ascii="Times New Roman" w:hAnsi="Times New Roman" w:cs="Times New Roman"/>
          <w:sz w:val="28"/>
          <w:szCs w:val="28"/>
        </w:rPr>
        <w:t>к</w:t>
      </w:r>
      <w:r w:rsidRPr="00120764">
        <w:rPr>
          <w:rFonts w:ascii="Times New Roman" w:hAnsi="Times New Roman" w:cs="Times New Roman"/>
          <w:sz w:val="28"/>
          <w:szCs w:val="28"/>
        </w:rPr>
        <w:t>олобок, теремок, курочка ряба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«Какие вы молодцы! Все- то вы знаете!»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-«Ой, что-то мы забыли!? А чемодан то открывать будем?»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 приоткрывает чемодан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« Ой, как интересно…А вам интересно?»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( ответы детей)</w:t>
      </w:r>
    </w:p>
    <w:p w:rsidR="002644C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gramStart"/>
      <w:r w:rsidRPr="00120764">
        <w:rPr>
          <w:rFonts w:ascii="Times New Roman" w:hAnsi="Times New Roman" w:cs="Times New Roman"/>
          <w:b/>
          <w:sz w:val="28"/>
          <w:szCs w:val="28"/>
        </w:rPr>
        <w:t>-«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Ну что открываем?»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 открывает чемодан: «Ой, да здесь ничего интересного-то нет! Клубочек какой-то. (Воспитатель с детьми рассматривает клубок).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-«Ой, смотрите, я еще что-то нашла! Что это ребята?»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( ответы детей–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>кн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ига)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правда, книга. Интересно, что же это за книга?  Давайте откроем ее, и посмотрим!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 немного приоткрывает книгу. Включается аудиозапись.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Книга:</w:t>
      </w:r>
      <w:r w:rsidRPr="00120764">
        <w:rPr>
          <w:rFonts w:ascii="Times New Roman" w:hAnsi="Times New Roman" w:cs="Times New Roman"/>
          <w:sz w:val="28"/>
          <w:szCs w:val="28"/>
        </w:rPr>
        <w:t xml:space="preserve"> «Хи-хи-хи».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«Ой, кто это? Кто то спрятался под чемоданом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поднимает чемодан) Нет нету никого! Странно! «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 приоткрывает еще раз книгу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аудиозапись)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Книга: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«Хи-хи-хи».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Воспитатель:-</w:t>
      </w:r>
      <w:r w:rsidRPr="00120764">
        <w:rPr>
          <w:rFonts w:ascii="Times New Roman" w:hAnsi="Times New Roman" w:cs="Times New Roman"/>
          <w:sz w:val="28"/>
          <w:szCs w:val="28"/>
        </w:rPr>
        <w:t xml:space="preserve"> « Ребята, это вы хихикаете?»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 третий раз открывает книг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аудиозапись)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</w:t>
      </w:r>
      <w:proofErr w:type="gramStart"/>
      <w:r w:rsidRPr="00120764">
        <w:rPr>
          <w:rFonts w:ascii="Times New Roman" w:hAnsi="Times New Roman" w:cs="Times New Roman"/>
          <w:b/>
          <w:sz w:val="28"/>
          <w:szCs w:val="28"/>
        </w:rPr>
        <w:t>а</w:t>
      </w:r>
      <w:r w:rsidRPr="0012076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аудиозапись): - «Что вы меня все открываете и закрываете, а послушать не хотите!»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«Кто это с  нами разговаривает?»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Книга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аудиозапись): - «Это я, Волшебная книга, и мне нужна ваша помощь».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«А что же с тобой  случилось?»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Книга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аудиозапись): - «Мои странички со сказками потерялись, и я стала без них совсем неинтересная!!!»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:- «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правда ребята, смотрите, страничек- то у книжки нет! Бедняжка!»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</w:t>
      </w:r>
      <w:proofErr w:type="gramStart"/>
      <w:r w:rsidRPr="00120764">
        <w:rPr>
          <w:rFonts w:ascii="Times New Roman" w:hAnsi="Times New Roman" w:cs="Times New Roman"/>
          <w:b/>
          <w:sz w:val="28"/>
          <w:szCs w:val="28"/>
        </w:rPr>
        <w:t>а</w:t>
      </w:r>
      <w:r w:rsidRPr="0012076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аудиозапись) : - «Вы мне поможете ребята?»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 xml:space="preserve">Книга </w:t>
      </w:r>
      <w:r w:rsidRPr="00120764">
        <w:rPr>
          <w:rFonts w:ascii="Times New Roman" w:hAnsi="Times New Roman" w:cs="Times New Roman"/>
          <w:sz w:val="28"/>
          <w:szCs w:val="28"/>
        </w:rPr>
        <w:t>(аудиозапись): -  « А дорогу вам укажет,  мой волшебный клубочек! А меня можете положить обратно в  чемодан, я здесь вас  подожду!!!».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Воспитатель бросает клубочек: - «Ну что ж ребята, отправляемся в сказочное путешествие. Ты клубочек побеги,  и нас в сказку приведи!»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 xml:space="preserve"> Воспитатель</w:t>
      </w:r>
      <w:r w:rsidRPr="00120764">
        <w:rPr>
          <w:rFonts w:ascii="Times New Roman" w:hAnsi="Times New Roman" w:cs="Times New Roman"/>
          <w:sz w:val="28"/>
          <w:szCs w:val="28"/>
        </w:rPr>
        <w:t>:- «  Интересно, куда это нас привел волшебный клубочек?! Что за сказка нас здесь ждет?»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lastRenderedPageBreak/>
        <w:t>Дети обращают внимание на мешочек.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:- «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правда, волшебный мешочек. Смотрите, на нем тоже есть сказочные картинки. Давайте поближе рассмотрим его». 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Воспитатель берет мешочек в руки и рассматривает картинки вместе с детьми.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:- « Кто знает, что это за сказочные герои? </w:t>
      </w:r>
      <w:r w:rsidR="002644CF" w:rsidRPr="00120764">
        <w:rPr>
          <w:rFonts w:ascii="Times New Roman" w:hAnsi="Times New Roman" w:cs="Times New Roman"/>
          <w:sz w:val="28"/>
          <w:szCs w:val="28"/>
        </w:rPr>
        <w:t>( ответы дете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>й</w:t>
      </w:r>
      <w:r w:rsidRPr="001207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« Дед, курочка, бабка, мышка»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:- « Правильно. А кто знает, как называется сказка?»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ответы детей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«Курочка Ряба»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«Конечно же, это русская народная сказка Курочка Ряба!»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:- «Ну что, будем смотреть, что же в этом  красивом мешочке?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  Ой, а здесь тоже живет сказка!»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Воспитатель достает из мешочка героев бабу и деда и спрашивает: - «Ребята, а кто помнит как начинается сказка про курочку 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Рябу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>?»</w:t>
      </w:r>
      <w:r w:rsidR="002644CF" w:rsidRPr="00120764">
        <w:rPr>
          <w:rFonts w:ascii="Times New Roman" w:hAnsi="Times New Roman" w:cs="Times New Roman"/>
          <w:sz w:val="28"/>
          <w:szCs w:val="28"/>
        </w:rPr>
        <w:t>( ответы детей</w:t>
      </w:r>
      <w:r w:rsidRPr="00120764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Жили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были дед да баба!»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 - «Правильно. Продолжаем нашу  сказку. И жила у бабушки с дедушкой  любимая курочка, которую звали? «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воспитатель достает из мешочка курочку)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( ответы детей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«Курочка Ряба»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«Молодцы! А что же было дальше?»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воспитатель достает яичко)</w:t>
      </w:r>
    </w:p>
    <w:p w:rsidR="001255EF" w:rsidRPr="00120764" w:rsidRDefault="002644C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( ответы дете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й</w:t>
      </w:r>
      <w:r w:rsidR="001255EF" w:rsidRPr="001207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255EF" w:rsidRPr="00120764">
        <w:rPr>
          <w:rFonts w:ascii="Times New Roman" w:hAnsi="Times New Roman" w:cs="Times New Roman"/>
          <w:sz w:val="28"/>
          <w:szCs w:val="28"/>
        </w:rPr>
        <w:t xml:space="preserve"> «Снесла курочка ряба яичко не простое, а золотое!»</w:t>
      </w:r>
      <w:r w:rsidRPr="00120764">
        <w:rPr>
          <w:rFonts w:ascii="Times New Roman" w:hAnsi="Times New Roman" w:cs="Times New Roman"/>
          <w:sz w:val="28"/>
          <w:szCs w:val="28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r w:rsidRPr="0012076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20764">
        <w:rPr>
          <w:rFonts w:ascii="Times New Roman" w:hAnsi="Times New Roman" w:cs="Times New Roman"/>
          <w:sz w:val="28"/>
          <w:szCs w:val="28"/>
        </w:rPr>
        <w:t>- «И что же стал делать дед?»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( ответы дете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>й</w:t>
      </w:r>
      <w:r w:rsidRPr="001207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« Дед бил - бил яичко, и не разбил»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«А баба била – била, и разбила???»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«ААА, яичко само покатилось  и разбилось»</w:t>
      </w:r>
    </w:p>
    <w:p w:rsidR="001255EF" w:rsidRPr="00120764" w:rsidRDefault="002644C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( ответы дете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й</w:t>
      </w:r>
      <w:r w:rsidR="001255EF" w:rsidRPr="001207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255EF" w:rsidRPr="0012076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255EF" w:rsidRPr="00120764">
        <w:rPr>
          <w:rFonts w:ascii="Times New Roman" w:hAnsi="Times New Roman" w:cs="Times New Roman"/>
          <w:sz w:val="28"/>
          <w:szCs w:val="28"/>
        </w:rPr>
        <w:t>Нееет</w:t>
      </w:r>
      <w:proofErr w:type="spellEnd"/>
      <w:r w:rsidR="001255EF" w:rsidRPr="00120764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="001255EF" w:rsidRPr="00120764">
        <w:rPr>
          <w:rFonts w:ascii="Times New Roman" w:hAnsi="Times New Roman" w:cs="Times New Roman"/>
          <w:sz w:val="28"/>
          <w:szCs w:val="28"/>
        </w:rPr>
        <w:t>Мышка пробежала, хвостиком махнула, яичко упало и разбилось»</w:t>
      </w:r>
      <w:r w:rsidRPr="00120764">
        <w:rPr>
          <w:rFonts w:ascii="Times New Roman" w:hAnsi="Times New Roman" w:cs="Times New Roman"/>
          <w:sz w:val="28"/>
          <w:szCs w:val="28"/>
        </w:rPr>
        <w:t>)</w:t>
      </w:r>
      <w:r w:rsidR="001255EF" w:rsidRPr="0012076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«И что же стали  делать дед с бабой?»</w:t>
      </w:r>
      <w:r w:rsidR="002644CF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ответы детей)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«Дед плачет, баба плачет, а курочка Ряба им и говорит, не плачь дед не плачь баба, я снесу  вам новое яичко, не золотое, а простое!!!»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«Какие вы, молодцы! Как интересно  рассказываете сказки! Давайте посмотрим, что еще есть в волшебном  мешочке. 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«Смотрите, здесь герои из нашей сказки!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воспитатель достает картинки со схемами на героях из сказки)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«Ой, ребята, здесь еще что-то есть! (показывает в мешочке блоки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 xml:space="preserve">) Кто знает, что это?» </w:t>
      </w:r>
      <w:proofErr w:type="gramStart"/>
      <w:r w:rsidR="002644CF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644CF" w:rsidRPr="00120764">
        <w:rPr>
          <w:rFonts w:ascii="Times New Roman" w:hAnsi="Times New Roman" w:cs="Times New Roman"/>
          <w:sz w:val="28"/>
          <w:szCs w:val="28"/>
        </w:rPr>
        <w:t>ответы детей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r w:rsidRPr="00120764">
        <w:rPr>
          <w:rFonts w:ascii="Times New Roman" w:hAnsi="Times New Roman" w:cs="Times New Roman"/>
          <w:sz w:val="28"/>
          <w:szCs w:val="28"/>
        </w:rPr>
        <w:t>- «Блоки»</w:t>
      </w:r>
      <w:r w:rsidR="002644CF" w:rsidRPr="00120764">
        <w:rPr>
          <w:rFonts w:ascii="Times New Roman" w:hAnsi="Times New Roman" w:cs="Times New Roman"/>
          <w:sz w:val="28"/>
          <w:szCs w:val="28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«Правильно, блоки. Но не простые, а волшебные. 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Давайте возьмем наши блоки и соберем из них красивые фигурки наших героев.</w:t>
      </w:r>
      <w:r w:rsidRPr="001207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(Дети подбирают подходящие фигуры из комплекта блоков </w:t>
      </w:r>
      <w:proofErr w:type="spellStart"/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Дьенеша</w:t>
      </w:r>
      <w:proofErr w:type="spellEnd"/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кладут сверху на распечатку)</w:t>
      </w:r>
    </w:p>
    <w:p w:rsidR="001255EF" w:rsidRPr="00120764" w:rsidRDefault="001255EF" w:rsidP="0012076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 уточняет: -  «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Какие красивые герои у Вас получились! Из фигурок какого цвета вы собрали картинку дедушки?»</w:t>
      </w:r>
      <w:r w:rsidR="00033080" w:rsidRPr="00120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ответы детей </w:t>
      </w:r>
      <w:r w:rsidR="00033080"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 из синих)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- «Правильно. А из фигурок какого цвета картинка бабушки?»</w:t>
      </w:r>
      <w:r w:rsidRPr="001207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ответы детей – из </w:t>
      </w:r>
      <w:r w:rsidR="00033080"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красных)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12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255EF" w:rsidRPr="00120764" w:rsidRDefault="001255EF" w:rsidP="001207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«Молодцы!. А  из фигурок какого цвета вы собрали курочку </w:t>
      </w:r>
      <w:proofErr w:type="spellStart"/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Рябу</w:t>
      </w:r>
      <w:proofErr w:type="spellEnd"/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?»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ответы детей – из 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желтых и красных</w:t>
      </w:r>
      <w:r w:rsidR="00033080"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:- «Правильно!  А мышка из фигуры какого цвета?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>ответы детей</w:t>
      </w:r>
      <w:r w:rsidR="00033080"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синего)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1207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 - «</w:t>
      </w:r>
      <w:r w:rsidRPr="00120764">
        <w:rPr>
          <w:rFonts w:ascii="Times New Roman" w:hAnsi="Times New Roman" w:cs="Times New Roman"/>
          <w:sz w:val="28"/>
          <w:szCs w:val="28"/>
        </w:rPr>
        <w:t>А яичко из фигуры какого цвета?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( ответы дете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 желтого)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20764">
        <w:rPr>
          <w:rFonts w:ascii="Times New Roman" w:hAnsi="Times New Roman" w:cs="Times New Roman"/>
          <w:sz w:val="28"/>
          <w:szCs w:val="28"/>
        </w:rPr>
        <w:t>- «Молодцы ребята, все-то вы знаете! А в какой сказке мы сейчас побывали?»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>ответы детей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«Курочка Ряба»</w:t>
      </w:r>
      <w:r w:rsidR="00033080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«Вы замечательно справились! </w:t>
      </w:r>
      <w:r w:rsidRPr="00120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Пора нам  вслед за клубочком отправляться на встречу со следующей сказкой.  </w:t>
      </w:r>
      <w:r w:rsidRPr="00120764">
        <w:rPr>
          <w:rFonts w:ascii="Times New Roman" w:hAnsi="Times New Roman" w:cs="Times New Roman"/>
          <w:sz w:val="28"/>
          <w:szCs w:val="28"/>
        </w:rPr>
        <w:t xml:space="preserve">Побежали поскорей. Дети прибегают к следующему месту. Там стоит коробка с картинками из сказки «Теремок» и теремок из фетра  на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ковролинографе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«Ребята, где это мы оказались? Ой, посмотрите  домик стоит! Какую-то мне это сказку напоминает! Ну какая же это сказка?»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>ответы детей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«Теремок»</w:t>
      </w:r>
      <w:r w:rsidR="00033080" w:rsidRPr="00120764">
        <w:rPr>
          <w:rFonts w:ascii="Times New Roman" w:hAnsi="Times New Roman" w:cs="Times New Roman"/>
          <w:sz w:val="28"/>
          <w:szCs w:val="28"/>
        </w:rPr>
        <w:t>0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 Правильно, Теремок. А  кто помнит, как начинается сказка теремок?»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Если дети не помнят, воспитатель помогает: - «Стоит в поле теремок, он не низок не высок. Правильно. А давайте вспомним, какие звери жили в теремочке?»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:- «Кто первый  нашел теремок?»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( ответы детей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 Мышка - норушка, лягушка - квакушка, зайка -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побегайка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>, лисичка - сестричка, волчо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 серый бочок</w:t>
      </w:r>
      <w:r w:rsidR="00033080" w:rsidRPr="00120764">
        <w:rPr>
          <w:rFonts w:ascii="Times New Roman" w:hAnsi="Times New Roman" w:cs="Times New Roman"/>
          <w:sz w:val="28"/>
          <w:szCs w:val="28"/>
        </w:rPr>
        <w:t>»)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«А кто не поместился  в теремок, и сломал его?»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ответы детей 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«Медведь»</w:t>
      </w:r>
      <w:r w:rsidR="00033080" w:rsidRPr="00120764">
        <w:rPr>
          <w:rFonts w:ascii="Times New Roman" w:hAnsi="Times New Roman" w:cs="Times New Roman"/>
          <w:sz w:val="28"/>
          <w:szCs w:val="28"/>
        </w:rPr>
        <w:t>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«А давайте, возьмем наши волшебные блоки и заселим теремок. Только, я что-то не вижу где наши помощник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блоки!» Дети находят коробку с блоками. Воспитатель высыпает блоки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 xml:space="preserve"> в контейнер.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«Мышк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норушка у нас какая фигура?» </w:t>
      </w:r>
      <w:r w:rsidR="00033080" w:rsidRPr="00120764">
        <w:rPr>
          <w:rFonts w:ascii="Times New Roman" w:hAnsi="Times New Roman" w:cs="Times New Roman"/>
          <w:sz w:val="28"/>
          <w:szCs w:val="28"/>
        </w:rPr>
        <w:t>( ответы детей- синий треугольник)</w:t>
      </w:r>
      <w:r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«Верно. А лягушк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квакушка какая фигура?»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 ( ответы детей - желтый круг)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: - «А зайка -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попрыгайка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 xml:space="preserve"> какая фигура?»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( ответы дете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r w:rsidR="00033080" w:rsidRPr="00120764">
        <w:rPr>
          <w:rFonts w:ascii="Times New Roman" w:hAnsi="Times New Roman" w:cs="Times New Roman"/>
          <w:sz w:val="28"/>
          <w:szCs w:val="28"/>
        </w:rPr>
        <w:t>красный треугольник)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«Ну, а лисичка-сестричка, какая фигура?»</w:t>
      </w:r>
      <w:r w:rsidR="00120764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20764">
        <w:rPr>
          <w:rFonts w:ascii="Times New Roman" w:hAnsi="Times New Roman" w:cs="Times New Roman"/>
          <w:sz w:val="28"/>
          <w:szCs w:val="28"/>
        </w:rPr>
        <w:t>ответы детей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- красный круг</w:t>
      </w:r>
      <w:r w:rsidR="00273CF9">
        <w:rPr>
          <w:rFonts w:ascii="Times New Roman" w:hAnsi="Times New Roman" w:cs="Times New Roman"/>
          <w:sz w:val="28"/>
          <w:szCs w:val="28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 xml:space="preserve">: - «А </w:t>
      </w:r>
      <w:proofErr w:type="spellStart"/>
      <w:r w:rsidRPr="00120764">
        <w:rPr>
          <w:rFonts w:ascii="Times New Roman" w:hAnsi="Times New Roman" w:cs="Times New Roman"/>
          <w:sz w:val="28"/>
          <w:szCs w:val="28"/>
        </w:rPr>
        <w:t>волчок-серый</w:t>
      </w:r>
      <w:proofErr w:type="spellEnd"/>
      <w:r w:rsidRPr="00120764">
        <w:rPr>
          <w:rFonts w:ascii="Times New Roman" w:hAnsi="Times New Roman" w:cs="Times New Roman"/>
          <w:sz w:val="28"/>
          <w:szCs w:val="28"/>
        </w:rPr>
        <w:t xml:space="preserve"> бочок какая фигура?»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>ответы детей - желтый треугольник)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 А самый последний, кто пришел в Теремок?»</w:t>
      </w:r>
      <w:r w:rsidR="00033080"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080"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33080" w:rsidRPr="00120764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«Правильно, медведь! Молодцы ребята, помогли сказочным героям заселиться. А в  какой сказке мы побывали, кто помнит?»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color w:val="464646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</w:t>
      </w:r>
      <w:r w:rsidRPr="00120764">
        <w:rPr>
          <w:rFonts w:ascii="Times New Roman" w:hAnsi="Times New Roman" w:cs="Times New Roman"/>
          <w:color w:val="464646"/>
          <w:sz w:val="28"/>
          <w:szCs w:val="28"/>
        </w:rPr>
        <w:t> </w:t>
      </w:r>
      <w:proofErr w:type="gramStart"/>
      <w:r w:rsidRPr="00120764">
        <w:rPr>
          <w:rFonts w:ascii="Times New Roman" w:hAnsi="Times New Roman" w:cs="Times New Roman"/>
          <w:color w:val="464646"/>
          <w:sz w:val="28"/>
          <w:szCs w:val="28"/>
        </w:rPr>
        <w:t>Ну что ж нам пора отправляться дальше)!»</w:t>
      </w:r>
      <w:proofErr w:type="gramEnd"/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-«За клубочком мы пойдем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-И куда же попадем?»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 xml:space="preserve">Дети прибегают к чемодану. 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«Ой, а мы вернулись к нашему чемоданчику, давайте, посмотрим как же там наша волшебная книга?»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Воспитатель достает и открывает книгу. Странички со сказками на месте.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Книга</w:t>
      </w:r>
      <w:r w:rsidRPr="00120764">
        <w:rPr>
          <w:rFonts w:ascii="Times New Roman" w:hAnsi="Times New Roman" w:cs="Times New Roman"/>
          <w:sz w:val="28"/>
          <w:szCs w:val="28"/>
        </w:rPr>
        <w:t xml:space="preserve"> (аудиозапись): - «Спасибо ребята,  что вернули мои странички на место.  Вы большие молодцы!!! В благодарность я прочитаю вам интересные сказки!»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 А как же ты  нам прочитаешь сказку, мы ведь сейчас идем на прогулку?»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Книга</w:t>
      </w:r>
      <w:r w:rsidRPr="001207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>аудиозапись): - «Хорошо, я буду ждать вас здесь после прогулки».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:- «Ребята, а кто скажет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в каких сказках мы с вами сегодня побывали?</w:t>
      </w:r>
    </w:p>
    <w:p w:rsidR="001255EF" w:rsidRPr="00120764" w:rsidRDefault="00033080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( ответы дете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й</w:t>
      </w:r>
      <w:r w:rsidR="001255EF" w:rsidRPr="001207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255EF" w:rsidRPr="00120764">
        <w:rPr>
          <w:rFonts w:ascii="Times New Roman" w:hAnsi="Times New Roman" w:cs="Times New Roman"/>
          <w:sz w:val="28"/>
          <w:szCs w:val="28"/>
        </w:rPr>
        <w:t xml:space="preserve"> « Курочка Ряба, Теремок»</w:t>
      </w:r>
      <w:r w:rsidRPr="00120764">
        <w:rPr>
          <w:rFonts w:ascii="Times New Roman" w:hAnsi="Times New Roman" w:cs="Times New Roman"/>
          <w:sz w:val="28"/>
          <w:szCs w:val="28"/>
        </w:rPr>
        <w:t>)</w:t>
      </w:r>
      <w:r w:rsidR="001255EF" w:rsidRPr="00120764">
        <w:rPr>
          <w:rFonts w:ascii="Times New Roman" w:hAnsi="Times New Roman" w:cs="Times New Roman"/>
          <w:sz w:val="28"/>
          <w:szCs w:val="28"/>
        </w:rPr>
        <w:t>.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20764">
        <w:rPr>
          <w:rFonts w:ascii="Times New Roman" w:hAnsi="Times New Roman" w:cs="Times New Roman"/>
          <w:sz w:val="28"/>
          <w:szCs w:val="28"/>
        </w:rPr>
        <w:t>: - « Правильно. А кто нам помогал в наших сказках?»</w:t>
      </w:r>
    </w:p>
    <w:p w:rsidR="001255EF" w:rsidRPr="00120764" w:rsidRDefault="00033080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( ответы дете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й</w:t>
      </w:r>
      <w:r w:rsidR="001255EF" w:rsidRPr="001207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255EF" w:rsidRPr="00120764">
        <w:rPr>
          <w:rFonts w:ascii="Times New Roman" w:hAnsi="Times New Roman" w:cs="Times New Roman"/>
          <w:sz w:val="28"/>
          <w:szCs w:val="28"/>
        </w:rPr>
        <w:t xml:space="preserve"> «Волшебные блоки!»</w:t>
      </w:r>
      <w:r w:rsidRPr="00120764">
        <w:rPr>
          <w:rFonts w:ascii="Times New Roman" w:hAnsi="Times New Roman" w:cs="Times New Roman"/>
          <w:sz w:val="28"/>
          <w:szCs w:val="28"/>
        </w:rPr>
        <w:t>)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120764">
        <w:rPr>
          <w:rFonts w:ascii="Times New Roman" w:hAnsi="Times New Roman" w:cs="Times New Roman"/>
          <w:sz w:val="28"/>
          <w:szCs w:val="28"/>
        </w:rPr>
        <w:t xml:space="preserve"> - « Ребята, вы такие молодцы! Мне очень понравилось, как вы пришли на помощь волшебной книге!»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 «За руки умелые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-За ум и смекалк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 сказать я спасибо хочу!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кто старался, Тем кто трудился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0764">
        <w:rPr>
          <w:rFonts w:ascii="Times New Roman" w:hAnsi="Times New Roman" w:cs="Times New Roman"/>
          <w:sz w:val="28"/>
          <w:szCs w:val="28"/>
        </w:rPr>
        <w:t>-Подарок свой всем я вручу!!</w:t>
      </w:r>
      <w:proofErr w:type="gramStart"/>
      <w:r w:rsidRPr="00120764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120764">
        <w:rPr>
          <w:rFonts w:ascii="Times New Roman" w:hAnsi="Times New Roman" w:cs="Times New Roman"/>
          <w:sz w:val="28"/>
          <w:szCs w:val="28"/>
        </w:rPr>
        <w:t xml:space="preserve"> В подарок воспитатель раздает детям раскраски по русским народным сказкам!»</w:t>
      </w: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5EF" w:rsidRPr="00120764" w:rsidRDefault="001255EF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3D22" w:rsidRPr="00120764" w:rsidRDefault="00D03D22" w:rsidP="00120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03D22" w:rsidRPr="00120764" w:rsidSect="004D7635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DE8"/>
    <w:multiLevelType w:val="hybridMultilevel"/>
    <w:tmpl w:val="37540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E7BCB"/>
    <w:multiLevelType w:val="hybridMultilevel"/>
    <w:tmpl w:val="D8C8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F310C8"/>
    <w:multiLevelType w:val="hybridMultilevel"/>
    <w:tmpl w:val="D66A4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F57"/>
    <w:rsid w:val="00033080"/>
    <w:rsid w:val="00120764"/>
    <w:rsid w:val="001255EF"/>
    <w:rsid w:val="002644CF"/>
    <w:rsid w:val="00273CF9"/>
    <w:rsid w:val="00591A6C"/>
    <w:rsid w:val="00592A4F"/>
    <w:rsid w:val="005A3F57"/>
    <w:rsid w:val="006377B7"/>
    <w:rsid w:val="0088353C"/>
    <w:rsid w:val="008A4A6C"/>
    <w:rsid w:val="00900BC2"/>
    <w:rsid w:val="009420CC"/>
    <w:rsid w:val="009F24F1"/>
    <w:rsid w:val="00C63FF9"/>
    <w:rsid w:val="00D03D22"/>
    <w:rsid w:val="00E5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F57"/>
    <w:pPr>
      <w:ind w:left="720"/>
      <w:contextualSpacing/>
    </w:pPr>
  </w:style>
  <w:style w:type="table" w:styleId="a4">
    <w:name w:val="Table Grid"/>
    <w:basedOn w:val="a1"/>
    <w:uiPriority w:val="59"/>
    <w:rsid w:val="005A3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5A3F57"/>
  </w:style>
  <w:style w:type="paragraph" w:styleId="a5">
    <w:name w:val="Normal (Web)"/>
    <w:basedOn w:val="a"/>
    <w:uiPriority w:val="99"/>
    <w:unhideWhenUsed/>
    <w:rsid w:val="00E52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9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Dimass</dc:creator>
  <cp:keywords/>
  <dc:description/>
  <cp:lastModifiedBy>User</cp:lastModifiedBy>
  <cp:revision>8</cp:revision>
  <dcterms:created xsi:type="dcterms:W3CDTF">2021-10-24T12:26:00Z</dcterms:created>
  <dcterms:modified xsi:type="dcterms:W3CDTF">2025-11-16T14:53:00Z</dcterms:modified>
</cp:coreProperties>
</file>