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11" w:rsidRPr="005248B7" w:rsidRDefault="00865611" w:rsidP="006514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65611" w:rsidRPr="00865611" w:rsidRDefault="00865611" w:rsidP="006514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865611">
        <w:rPr>
          <w:rFonts w:ascii="Times New Roman" w:hAnsi="Times New Roman" w:cs="Times New Roman"/>
          <w:sz w:val="28"/>
          <w:szCs w:val="28"/>
        </w:rPr>
        <w:t>Наш долг сегодня помнить о тех, кто не вернулся с полей сражений и позаботиться о тех,</w:t>
      </w:r>
      <w:r>
        <w:rPr>
          <w:rFonts w:ascii="Times New Roman" w:hAnsi="Times New Roman" w:cs="Times New Roman"/>
          <w:sz w:val="28"/>
          <w:szCs w:val="28"/>
        </w:rPr>
        <w:t xml:space="preserve"> кто</w:t>
      </w:r>
      <w:r w:rsidRPr="00865611">
        <w:rPr>
          <w:rFonts w:ascii="Times New Roman" w:hAnsi="Times New Roman" w:cs="Times New Roman"/>
          <w:sz w:val="28"/>
          <w:szCs w:val="28"/>
        </w:rPr>
        <w:t xml:space="preserve"> нуждается в нас сегодня! Поэтому важно, чтобы ребенок уже в дошкольном возрасте почувствовал личную ответственность за родную землю и ее будущее. В связи с этим проблема нравственного – патриотического воспитания детей дошкольного возраста становится одной из актуальных, это основа формирования будущего гражданина.</w:t>
      </w:r>
    </w:p>
    <w:p w:rsidR="00865611" w:rsidRPr="00865611" w:rsidRDefault="00865611" w:rsidP="006514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5611">
        <w:rPr>
          <w:rFonts w:ascii="Times New Roman" w:hAnsi="Times New Roman" w:cs="Times New Roman"/>
          <w:sz w:val="28"/>
          <w:szCs w:val="28"/>
        </w:rPr>
        <w:t xml:space="preserve">   Патриотическое воспитание дошкольников посредством проектной деятельности представляет собой эффективный метод, способствующий развитию нравственных ценностей и патриотических чувств у детей. Он помогает детям стать активными гражданами своей страны, любящими и заботящимися о своей Родине.</w:t>
      </w:r>
    </w:p>
    <w:p w:rsidR="00865611" w:rsidRDefault="00865611" w:rsidP="005E0B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Информационная карта проекта</w:t>
      </w:r>
    </w:p>
    <w:tbl>
      <w:tblPr>
        <w:tblStyle w:val="a5"/>
        <w:tblW w:w="10485" w:type="dxa"/>
        <w:jc w:val="center"/>
        <w:tblLook w:val="04A0" w:firstRow="1" w:lastRow="0" w:firstColumn="1" w:lastColumn="0" w:noHBand="0" w:noVBand="1"/>
      </w:tblPr>
      <w:tblGrid>
        <w:gridCol w:w="2811"/>
        <w:gridCol w:w="7674"/>
      </w:tblGrid>
      <w:tr w:rsidR="00865611" w:rsidRPr="008B08CE" w:rsidTr="0010602F">
        <w:trPr>
          <w:jc w:val="center"/>
        </w:trPr>
        <w:tc>
          <w:tcPr>
            <w:tcW w:w="2551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8C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азвание проекта</w:t>
            </w:r>
          </w:p>
        </w:tc>
        <w:tc>
          <w:tcPr>
            <w:tcW w:w="7934" w:type="dxa"/>
          </w:tcPr>
          <w:p w:rsidR="00865611" w:rsidRPr="00FF4A32" w:rsidRDefault="006F3446" w:rsidP="006514DC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F3446">
              <w:rPr>
                <w:rFonts w:ascii="Times New Roman" w:hAnsi="Times New Roman" w:cs="Times New Roman"/>
                <w:sz w:val="28"/>
                <w:szCs w:val="28"/>
              </w:rPr>
              <w:t xml:space="preserve"> «Мы правнуки твои, Победа»</w:t>
            </w:r>
          </w:p>
        </w:tc>
      </w:tr>
      <w:tr w:rsidR="00865611" w:rsidRPr="008B08CE" w:rsidTr="0010602F">
        <w:trPr>
          <w:jc w:val="center"/>
        </w:trPr>
        <w:tc>
          <w:tcPr>
            <w:tcW w:w="2551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Авторы проекта</w:t>
            </w:r>
          </w:p>
        </w:tc>
        <w:tc>
          <w:tcPr>
            <w:tcW w:w="7934" w:type="dxa"/>
          </w:tcPr>
          <w:p w:rsidR="00865611" w:rsidRPr="008B08CE" w:rsidRDefault="008C3115" w:rsidP="006514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Маляр Инна Анатольевна, педагог-психолог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Сергеевна, учитель-логопед Рыбкина Юлия Александровна</w:t>
            </w:r>
            <w:proofErr w:type="gramStart"/>
            <w:r w:rsidR="00865611" w:rsidRPr="008B08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865611" w:rsidRPr="008B08CE" w:rsidTr="0010602F">
        <w:trPr>
          <w:jc w:val="center"/>
        </w:trPr>
        <w:tc>
          <w:tcPr>
            <w:tcW w:w="2551" w:type="dxa"/>
          </w:tcPr>
          <w:p w:rsidR="00865611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Социальные партнеры</w:t>
            </w:r>
          </w:p>
        </w:tc>
        <w:tc>
          <w:tcPr>
            <w:tcW w:w="7934" w:type="dxa"/>
          </w:tcPr>
          <w:p w:rsidR="00865611" w:rsidRPr="008B08CE" w:rsidRDefault="006E4760" w:rsidP="006514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музей «Теремок», ДЮЦ, МБОУ школа № 6.</w:t>
            </w:r>
          </w:p>
        </w:tc>
      </w:tr>
      <w:tr w:rsidR="00865611" w:rsidRPr="008B08CE" w:rsidTr="0010602F">
        <w:trPr>
          <w:trHeight w:val="636"/>
          <w:jc w:val="center"/>
        </w:trPr>
        <w:tc>
          <w:tcPr>
            <w:tcW w:w="2551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Продолжительность проекта</w:t>
            </w:r>
          </w:p>
        </w:tc>
        <w:tc>
          <w:tcPr>
            <w:tcW w:w="7934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Долго</w:t>
            </w:r>
            <w:r w:rsidRPr="008B08CE">
              <w:rPr>
                <w:rFonts w:ascii="Times New Roman" w:hAnsi="Times New Roman" w:cs="Times New Roman"/>
                <w:sz w:val="28"/>
                <w:szCs w:val="28"/>
              </w:rPr>
              <w:t>срочный</w:t>
            </w:r>
            <w:proofErr w:type="gramEnd"/>
            <w:r w:rsidR="0059127D">
              <w:rPr>
                <w:rFonts w:ascii="Times New Roman" w:hAnsi="Times New Roman" w:cs="Times New Roman"/>
                <w:sz w:val="28"/>
                <w:szCs w:val="28"/>
              </w:rPr>
              <w:t xml:space="preserve"> (три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месяца)</w:t>
            </w:r>
            <w:r w:rsidR="005912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65611" w:rsidRPr="008B08CE" w:rsidTr="0010602F">
        <w:trPr>
          <w:jc w:val="center"/>
        </w:trPr>
        <w:tc>
          <w:tcPr>
            <w:tcW w:w="2551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8C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Вид проекта</w:t>
            </w:r>
          </w:p>
        </w:tc>
        <w:tc>
          <w:tcPr>
            <w:tcW w:w="7934" w:type="dxa"/>
          </w:tcPr>
          <w:p w:rsidR="00865611" w:rsidRPr="008B08CE" w:rsidRDefault="008C3115" w:rsidP="006514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3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90AFA" w:rsidRPr="008C3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нформационно-творческий</w:t>
            </w:r>
          </w:p>
        </w:tc>
      </w:tr>
      <w:tr w:rsidR="00865611" w:rsidRPr="008B08CE" w:rsidTr="0010602F">
        <w:trPr>
          <w:jc w:val="center"/>
        </w:trPr>
        <w:tc>
          <w:tcPr>
            <w:tcW w:w="2551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Возраст детей</w:t>
            </w:r>
          </w:p>
        </w:tc>
        <w:tc>
          <w:tcPr>
            <w:tcW w:w="7934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B08CE">
              <w:rPr>
                <w:rFonts w:ascii="Times New Roman" w:hAnsi="Times New Roman" w:cs="Times New Roman"/>
                <w:sz w:val="28"/>
                <w:szCs w:val="28"/>
              </w:rPr>
              <w:t>Старший дошкольный возраст</w:t>
            </w:r>
          </w:p>
        </w:tc>
      </w:tr>
      <w:tr w:rsidR="00865611" w:rsidRPr="008B08CE" w:rsidTr="0010602F">
        <w:trPr>
          <w:jc w:val="center"/>
        </w:trPr>
        <w:tc>
          <w:tcPr>
            <w:tcW w:w="2551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08C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Проблема, значимая для детей, на решение которой направлен проект</w:t>
            </w:r>
          </w:p>
        </w:tc>
        <w:tc>
          <w:tcPr>
            <w:tcW w:w="7934" w:type="dxa"/>
          </w:tcPr>
          <w:p w:rsidR="00865611" w:rsidRDefault="00865611" w:rsidP="00651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едостаточная</w:t>
            </w:r>
            <w:proofErr w:type="gramEnd"/>
            <w:r w:rsidRPr="00241E3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у детей о подвиге защитников русской земли во время Великой Отечественной Войны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822BE5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t>о значении Победы для страны.</w:t>
            </w:r>
          </w:p>
          <w:p w:rsidR="00865611" w:rsidRPr="008B08CE" w:rsidRDefault="00865611" w:rsidP="006514DC">
            <w:pPr>
              <w:pStyle w:val="a3"/>
              <w:ind w:left="-23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5611" w:rsidRPr="008B08CE" w:rsidTr="0010602F">
        <w:trPr>
          <w:jc w:val="center"/>
        </w:trPr>
        <w:tc>
          <w:tcPr>
            <w:tcW w:w="2551" w:type="dxa"/>
          </w:tcPr>
          <w:p w:rsidR="00865611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Актуальность</w:t>
            </w:r>
          </w:p>
        </w:tc>
        <w:tc>
          <w:tcPr>
            <w:tcW w:w="7934" w:type="dxa"/>
          </w:tcPr>
          <w:p w:rsidR="00865611" w:rsidRPr="007A7784" w:rsidRDefault="00865611" w:rsidP="00651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старшем дошкольном </w:t>
            </w:r>
            <w:r w:rsidRPr="00A44EB9">
              <w:rPr>
                <w:rFonts w:ascii="Times New Roman" w:hAnsi="Times New Roman" w:cs="Times New Roman"/>
                <w:sz w:val="28"/>
                <w:szCs w:val="28"/>
              </w:rPr>
              <w:t>возрасте дети начинают осознавать окружающий мир, и именно в этот период важно закладывать основы патриотизма, уважения к 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тории и культуре своей страны. М</w:t>
            </w:r>
            <w:r w:rsidRPr="00A44EB9">
              <w:rPr>
                <w:rFonts w:ascii="Times New Roman" w:hAnsi="Times New Roman" w:cs="Times New Roman"/>
                <w:sz w:val="28"/>
                <w:szCs w:val="28"/>
              </w:rPr>
              <w:t>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  <w:r w:rsidRPr="00A44EB9">
              <w:rPr>
                <w:rFonts w:ascii="Times New Roman" w:hAnsi="Times New Roman" w:cs="Times New Roman"/>
                <w:sz w:val="28"/>
                <w:szCs w:val="28"/>
              </w:rPr>
              <w:t xml:space="preserve">помогут детям не только узнать о подвигах героев, но и развить эмоциональную связь с историей, что в дальнейшем будет способствовать формированию активной гражданской позиции. </w:t>
            </w:r>
          </w:p>
        </w:tc>
      </w:tr>
      <w:tr w:rsidR="00865611" w:rsidRPr="008B08CE" w:rsidTr="0010602F">
        <w:trPr>
          <w:jc w:val="center"/>
        </w:trPr>
        <w:tc>
          <w:tcPr>
            <w:tcW w:w="2551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08C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7934" w:type="dxa"/>
          </w:tcPr>
          <w:p w:rsidR="00B90AFA" w:rsidRPr="00EB5ACD" w:rsidRDefault="009154C9" w:rsidP="008E6D26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154C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90AFA" w:rsidRPr="009154C9">
              <w:rPr>
                <w:rFonts w:ascii="Times New Roman" w:hAnsi="Times New Roman" w:cs="Times New Roman"/>
                <w:sz w:val="28"/>
                <w:szCs w:val="28"/>
              </w:rPr>
              <w:t>оздание благоприятных условий для формирования чувства гордости за подвиг нашего народа в Великой Отечественной войне.</w:t>
            </w:r>
          </w:p>
        </w:tc>
      </w:tr>
      <w:tr w:rsidR="00865611" w:rsidRPr="008B08CE" w:rsidTr="0010602F">
        <w:trPr>
          <w:jc w:val="center"/>
        </w:trPr>
        <w:tc>
          <w:tcPr>
            <w:tcW w:w="2551" w:type="dxa"/>
          </w:tcPr>
          <w:p w:rsidR="00865611" w:rsidRPr="008B08CE" w:rsidRDefault="00865611" w:rsidP="006514D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Задачи проекта</w:t>
            </w:r>
          </w:p>
        </w:tc>
        <w:tc>
          <w:tcPr>
            <w:tcW w:w="7934" w:type="dxa"/>
          </w:tcPr>
          <w:p w:rsidR="00865611" w:rsidRPr="00241E31" w:rsidRDefault="00865611" w:rsidP="00651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Уточнить и расширить представления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детей 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об истории Великой Отечественной войны, 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уя различные виды деятельности.</w:t>
            </w:r>
          </w:p>
          <w:p w:rsidR="00865611" w:rsidRPr="00241E31" w:rsidRDefault="00865611" w:rsidP="00651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- Способствовать формированию у детей патриотических чувств, основанных на конкретных исторических фактах, доступных детям и вызывающих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них эмоциональные переживания.</w:t>
            </w:r>
          </w:p>
          <w:p w:rsidR="00865611" w:rsidRPr="00241E31" w:rsidRDefault="00865611" w:rsidP="00651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воспринима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ть и анализировать литературные 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произведения,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музыку военных лет,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 xml:space="preserve"> умению выражать свои чувства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431C6">
              <w:rPr>
                <w:rFonts w:ascii="Times New Roman" w:hAnsi="Times New Roman" w:cs="Times New Roman"/>
                <w:sz w:val="28"/>
                <w:szCs w:val="28"/>
              </w:rPr>
              <w:t>обогащению</w:t>
            </w:r>
            <w:r w:rsidRPr="004170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словарного запаса.</w:t>
            </w:r>
          </w:p>
          <w:p w:rsidR="00865611" w:rsidRDefault="00865611" w:rsidP="00651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Создать условия для воспитания у детей уважения к защитникам Родины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заботливого отношения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старшему поколению,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любови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 xml:space="preserve"> к Родине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 xml:space="preserve"> гордость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свой народ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4B64" w:rsidRPr="008B08CE" w:rsidTr="0010602F">
        <w:trPr>
          <w:jc w:val="center"/>
        </w:trPr>
        <w:tc>
          <w:tcPr>
            <w:tcW w:w="2551" w:type="dxa"/>
          </w:tcPr>
          <w:p w:rsidR="00794B64" w:rsidRPr="008B08CE" w:rsidRDefault="00794B64" w:rsidP="00794B6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Гипотеза</w:t>
            </w:r>
          </w:p>
        </w:tc>
        <w:tc>
          <w:tcPr>
            <w:tcW w:w="7934" w:type="dxa"/>
          </w:tcPr>
          <w:p w:rsidR="00794B64" w:rsidRDefault="00794B64" w:rsidP="00A00D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4B64">
              <w:rPr>
                <w:rFonts w:ascii="Times New Roman" w:hAnsi="Times New Roman" w:cs="Times New Roman"/>
                <w:sz w:val="28"/>
                <w:szCs w:val="28"/>
              </w:rPr>
              <w:t>Если уже с дошкольного возраста мы буд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 проводить целенаправленную и </w:t>
            </w:r>
            <w:r w:rsidRPr="00794B64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систематическую работу по патриотическому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воспитанию, сохранению памяти о </w:t>
            </w:r>
            <w:r w:rsidRPr="00794B64">
              <w:rPr>
                <w:rFonts w:ascii="Times New Roman" w:hAnsi="Times New Roman" w:cs="Times New Roman"/>
                <w:sz w:val="28"/>
                <w:szCs w:val="28"/>
              </w:rPr>
              <w:t>событиях и героизме людей во время ВОВ и ува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жению к героям этой войны через </w:t>
            </w:r>
            <w:r w:rsidRPr="00794B64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воспитанников с событиями ВОВ,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 мы можем надеяться, что наши </w:t>
            </w:r>
            <w:r w:rsidRPr="00794B64">
              <w:rPr>
                <w:rFonts w:ascii="Times New Roman" w:hAnsi="Times New Roman" w:cs="Times New Roman"/>
                <w:sz w:val="28"/>
                <w:szCs w:val="28"/>
              </w:rPr>
              <w:t>дети будут уважительно относиться и гордитьс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своими предками</w:t>
            </w:r>
            <w:r w:rsidRPr="00794B64">
              <w:rPr>
                <w:rFonts w:ascii="Times New Roman" w:hAnsi="Times New Roman" w:cs="Times New Roman"/>
                <w:sz w:val="28"/>
                <w:szCs w:val="28"/>
              </w:rPr>
              <w:t>, хранить память о важных исторических 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ытиях своей Родины</w:t>
            </w:r>
            <w:r w:rsidR="00A00D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794B64" w:rsidRPr="008B08CE" w:rsidTr="0010602F">
        <w:trPr>
          <w:jc w:val="center"/>
        </w:trPr>
        <w:tc>
          <w:tcPr>
            <w:tcW w:w="2551" w:type="dxa"/>
          </w:tcPr>
          <w:p w:rsidR="00794B64" w:rsidRPr="00AC1794" w:rsidRDefault="00794B64" w:rsidP="00794B6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Ожидаемый результат</w:t>
            </w:r>
          </w:p>
          <w:p w:rsidR="00794B64" w:rsidRDefault="00794B64" w:rsidP="00794B6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934" w:type="dxa"/>
          </w:tcPr>
          <w:p w:rsidR="00794B64" w:rsidRPr="006C3515" w:rsidRDefault="00794B64" w:rsidP="00794B64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6C3515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У детей:</w:t>
            </w:r>
          </w:p>
          <w:p w:rsidR="00794B64" w:rsidRDefault="00794B64" w:rsidP="00794B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4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Сформируется целостное представление</w:t>
            </w:r>
            <w:r w:rsidRPr="001576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 Победе, ее значении для страны и личной ответственности каждого за её будущее.</w:t>
            </w:r>
          </w:p>
          <w:p w:rsidR="00794B64" w:rsidRPr="009431C6" w:rsidRDefault="00794B64" w:rsidP="00794B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Повысится </w:t>
            </w:r>
            <w:r w:rsidRPr="009431C6">
              <w:rPr>
                <w:rStyle w:val="FontStyle71"/>
                <w:sz w:val="28"/>
                <w:szCs w:val="28"/>
                <w:lang w:eastAsia="ru-RU"/>
              </w:rPr>
              <w:t>вовлеченность в процесс</w:t>
            </w:r>
            <w:r w:rsidRPr="009431C6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 и формирование патриотических чувств</w:t>
            </w:r>
            <w:r w:rsidRPr="009431C6">
              <w:rPr>
                <w:rStyle w:val="FontStyle71"/>
                <w:sz w:val="28"/>
                <w:szCs w:val="28"/>
                <w:lang w:eastAsia="ru-RU"/>
              </w:rPr>
              <w:t xml:space="preserve">, </w:t>
            </w:r>
            <w:r w:rsidRPr="0094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  <w:r w:rsidRPr="006F3446">
              <w:rPr>
                <w:rStyle w:val="docdata"/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Pr="009431C6">
              <w:rPr>
                <w:rFonts w:ascii="Times New Roman" w:hAnsi="Times New Roman" w:cs="Times New Roman"/>
                <w:sz w:val="28"/>
                <w:szCs w:val="28"/>
              </w:rPr>
              <w:t>творческих способностей.</w:t>
            </w:r>
          </w:p>
          <w:p w:rsidR="00794B64" w:rsidRPr="006C3515" w:rsidRDefault="00794B64" w:rsidP="00794B64">
            <w:pPr>
              <w:jc w:val="both"/>
              <w:rPr>
                <w:rStyle w:val="FontStyle71"/>
                <w:sz w:val="28"/>
                <w:szCs w:val="28"/>
                <w:u w:val="single"/>
              </w:rPr>
            </w:pPr>
            <w:r w:rsidRPr="006C3515">
              <w:rPr>
                <w:rStyle w:val="FontStyle71"/>
                <w:sz w:val="28"/>
                <w:szCs w:val="28"/>
                <w:u w:val="single"/>
              </w:rPr>
              <w:t>У родителей:</w:t>
            </w:r>
          </w:p>
          <w:p w:rsidR="00794B64" w:rsidRPr="006C3515" w:rsidRDefault="00794B64" w:rsidP="00794B64">
            <w:pPr>
              <w:jc w:val="both"/>
              <w:rPr>
                <w:rStyle w:val="FontStyle71"/>
                <w:sz w:val="28"/>
                <w:szCs w:val="28"/>
              </w:rPr>
            </w:pPr>
            <w:r w:rsidRPr="006C3515">
              <w:rPr>
                <w:rStyle w:val="FontStyle71"/>
                <w:sz w:val="28"/>
                <w:szCs w:val="28"/>
              </w:rPr>
              <w:t xml:space="preserve">- Укрепятся связи между поколениями через вовлечение родителей в проектные мероприятия. </w:t>
            </w:r>
          </w:p>
          <w:p w:rsidR="00794B64" w:rsidRDefault="00794B64" w:rsidP="00794B64">
            <w:pPr>
              <w:jc w:val="both"/>
              <w:rPr>
                <w:rStyle w:val="FontStyle71"/>
                <w:sz w:val="28"/>
                <w:szCs w:val="28"/>
              </w:rPr>
            </w:pPr>
            <w:r w:rsidRPr="006C3515">
              <w:rPr>
                <w:rStyle w:val="FontStyle71"/>
                <w:sz w:val="28"/>
                <w:szCs w:val="28"/>
              </w:rPr>
              <w:t>- Сформируется осознание родителями важности патриотического воспитания дошкольников.</w:t>
            </w:r>
          </w:p>
          <w:p w:rsidR="00794B64" w:rsidRPr="006C3515" w:rsidRDefault="00794B64" w:rsidP="00794B64">
            <w:pPr>
              <w:jc w:val="both"/>
              <w:rPr>
                <w:rStyle w:val="FontStyle71"/>
                <w:sz w:val="28"/>
                <w:szCs w:val="28"/>
                <w:u w:val="single"/>
              </w:rPr>
            </w:pPr>
            <w:r w:rsidRPr="006C3515">
              <w:rPr>
                <w:rStyle w:val="FontStyle71"/>
                <w:sz w:val="28"/>
                <w:szCs w:val="28"/>
                <w:u w:val="single"/>
              </w:rPr>
              <w:t>У педагогов:</w:t>
            </w:r>
          </w:p>
          <w:p w:rsidR="00794B64" w:rsidRDefault="00794B64" w:rsidP="00794B64">
            <w:pPr>
              <w:jc w:val="both"/>
              <w:rPr>
                <w:rStyle w:val="FontStyle71"/>
                <w:sz w:val="28"/>
                <w:szCs w:val="28"/>
              </w:rPr>
            </w:pPr>
            <w:r w:rsidRPr="006C3515">
              <w:rPr>
                <w:rStyle w:val="FontStyle71"/>
                <w:sz w:val="28"/>
                <w:szCs w:val="28"/>
              </w:rPr>
              <w:t xml:space="preserve">- Пополнится методическая копилка по патриотическому воспитанию. </w:t>
            </w:r>
          </w:p>
          <w:p w:rsidR="00794B64" w:rsidRPr="00AC1794" w:rsidRDefault="00794B64" w:rsidP="00794B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71"/>
                <w:sz w:val="28"/>
                <w:szCs w:val="28"/>
              </w:rPr>
              <w:t xml:space="preserve">- </w:t>
            </w:r>
            <w:r w:rsidRPr="006C3515">
              <w:rPr>
                <w:rFonts w:ascii="Times New Roman" w:hAnsi="Times New Roman" w:cs="Times New Roman"/>
                <w:sz w:val="28"/>
                <w:szCs w:val="28"/>
              </w:rPr>
              <w:t>Улучшится воспитательно-образовательный процесс за счет полученной динамики патриотического развития детей.</w:t>
            </w:r>
          </w:p>
        </w:tc>
      </w:tr>
      <w:tr w:rsidR="00794B64" w:rsidRPr="008B08CE" w:rsidTr="0010602F">
        <w:trPr>
          <w:jc w:val="center"/>
        </w:trPr>
        <w:tc>
          <w:tcPr>
            <w:tcW w:w="2551" w:type="dxa"/>
          </w:tcPr>
          <w:p w:rsidR="00794B64" w:rsidRDefault="00794B64" w:rsidP="00794B6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Продукт проекта</w:t>
            </w:r>
          </w:p>
        </w:tc>
        <w:tc>
          <w:tcPr>
            <w:tcW w:w="7934" w:type="dxa"/>
          </w:tcPr>
          <w:p w:rsidR="00431307" w:rsidRPr="00C021C4" w:rsidRDefault="00431307" w:rsidP="0043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1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</w:t>
            </w:r>
            <w:r w:rsidRPr="00C021C4">
              <w:rPr>
                <w:rFonts w:ascii="Times New Roman" w:hAnsi="Times New Roman" w:cs="Times New Roman"/>
                <w:sz w:val="28"/>
                <w:szCs w:val="28"/>
              </w:rPr>
              <w:t xml:space="preserve">етодический комплект для </w:t>
            </w:r>
            <w:r w:rsidR="00C021C4" w:rsidRPr="00C021C4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  <w:r w:rsidRPr="00C021C4">
              <w:rPr>
                <w:rFonts w:ascii="Times New Roman" w:hAnsi="Times New Roman" w:cs="Times New Roman"/>
                <w:sz w:val="28"/>
                <w:szCs w:val="28"/>
              </w:rPr>
              <w:t xml:space="preserve"> «Знакомьте детей с героическим прошлым России».</w:t>
            </w:r>
          </w:p>
          <w:p w:rsidR="00794B64" w:rsidRDefault="00431307" w:rsidP="00C021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1C4">
              <w:rPr>
                <w:rFonts w:ascii="Times New Roman" w:hAnsi="Times New Roman" w:cs="Times New Roman"/>
                <w:sz w:val="28"/>
                <w:szCs w:val="28"/>
              </w:rPr>
              <w:t>Итоговое мероприятие «</w:t>
            </w:r>
            <w:r w:rsidR="00C021C4" w:rsidRPr="00C021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Живёт Победа в поколеньях</w:t>
            </w:r>
            <w:r w:rsidRPr="00C02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021C4" w:rsidRPr="00C021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22BE5" w:rsidRPr="00822BE5" w:rsidRDefault="00822BE5" w:rsidP="006514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BE5">
        <w:rPr>
          <w:rFonts w:ascii="Times New Roman" w:hAnsi="Times New Roman" w:cs="Times New Roman"/>
          <w:b/>
          <w:sz w:val="28"/>
          <w:szCs w:val="28"/>
        </w:rPr>
        <w:t>Программа проекта</w:t>
      </w:r>
    </w:p>
    <w:p w:rsidR="00822BE5" w:rsidRPr="00822BE5" w:rsidRDefault="00822BE5" w:rsidP="006514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2BE5">
        <w:rPr>
          <w:rFonts w:ascii="Times New Roman" w:hAnsi="Times New Roman" w:cs="Times New Roman"/>
          <w:sz w:val="28"/>
          <w:szCs w:val="28"/>
        </w:rPr>
        <w:t xml:space="preserve">    В силу психологических особенностей дошкольников, трудно знакомить детей с историей, т.к. в этом возрасте отсутствуют чёткие представления о времени. Данный проект является социально-значимым с творческим подходом. В основе нашего проекта лежит деятельность по следующим направлениям, которые позволят создать увлекательную и познавательную атмосферу, способствующую лучшему усвоению материала:</w:t>
      </w:r>
    </w:p>
    <w:p w:rsidR="00822BE5" w:rsidRPr="00822BE5" w:rsidRDefault="00822BE5" w:rsidP="006514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2BE5">
        <w:rPr>
          <w:rFonts w:ascii="Times New Roman" w:hAnsi="Times New Roman" w:cs="Times New Roman"/>
          <w:sz w:val="28"/>
          <w:szCs w:val="28"/>
        </w:rPr>
        <w:t>- информационный характер - дети наполняют своё сознание разнообразными представлениями о Великой Отечественной войне, о ее героях, о знаменательных событиях войны.</w:t>
      </w:r>
    </w:p>
    <w:p w:rsidR="00822BE5" w:rsidRPr="00822BE5" w:rsidRDefault="00822BE5" w:rsidP="006514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2BE5">
        <w:rPr>
          <w:rFonts w:ascii="Times New Roman" w:hAnsi="Times New Roman" w:cs="Times New Roman"/>
          <w:sz w:val="28"/>
          <w:szCs w:val="28"/>
        </w:rPr>
        <w:t>- наглядные методы - помогают детям лучше воспринимать информацию, так как визуальные образы, как правило, более запоминающиеся и облегчают процесс усвоения новых знаний.</w:t>
      </w:r>
    </w:p>
    <w:p w:rsidR="00822BE5" w:rsidRPr="00822BE5" w:rsidRDefault="00822BE5" w:rsidP="006514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2BE5">
        <w:rPr>
          <w:rFonts w:ascii="Times New Roman" w:hAnsi="Times New Roman" w:cs="Times New Roman"/>
          <w:sz w:val="28"/>
          <w:szCs w:val="28"/>
        </w:rPr>
        <w:lastRenderedPageBreak/>
        <w:t xml:space="preserve"> - интегрированные подход к образовательной деятельности - взаимосвязь различных видов деятельности, которая способствует эффективному усвоению детьми патриотической темы.</w:t>
      </w:r>
    </w:p>
    <w:p w:rsidR="00441E06" w:rsidRDefault="00822BE5" w:rsidP="006514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2BE5">
        <w:rPr>
          <w:rFonts w:ascii="Times New Roman" w:hAnsi="Times New Roman" w:cs="Times New Roman"/>
          <w:sz w:val="28"/>
          <w:szCs w:val="28"/>
        </w:rPr>
        <w:t>- творческий подход - предполагает использование различных форм творческой деятельности для выражения патриотических чувств у детей.</w:t>
      </w:r>
    </w:p>
    <w:p w:rsidR="00441E06" w:rsidRPr="00431307" w:rsidRDefault="00431307" w:rsidP="00431307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    </w:t>
      </w:r>
      <w:r w:rsidR="00441E06" w:rsidRPr="00431307">
        <w:rPr>
          <w:rFonts w:ascii="Times New Roman" w:hAnsi="Times New Roman" w:cs="Times New Roman"/>
          <w:sz w:val="28"/>
          <w:szCs w:val="28"/>
        </w:rPr>
        <w:t>Проект реализуется в 3 этапа:</w:t>
      </w:r>
      <w:r w:rsidR="00441E06" w:rsidRPr="004313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41E06" w:rsidRPr="006E4760" w:rsidRDefault="00441E06" w:rsidP="00431307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E4760">
        <w:rPr>
          <w:rFonts w:ascii="Times New Roman" w:hAnsi="Times New Roman" w:cs="Times New Roman"/>
          <w:b/>
          <w:bCs/>
          <w:sz w:val="26"/>
          <w:szCs w:val="26"/>
        </w:rPr>
        <w:t>I этап: организационно – подготовительный</w:t>
      </w:r>
    </w:p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2013"/>
      </w:tblGrid>
      <w:tr w:rsidR="00441E06" w:rsidRPr="006E4760" w:rsidTr="006E4760">
        <w:tc>
          <w:tcPr>
            <w:tcW w:w="6629" w:type="dxa"/>
          </w:tcPr>
          <w:p w:rsidR="00441E06" w:rsidRPr="006E4760" w:rsidRDefault="00441E06" w:rsidP="00366F8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4760">
              <w:rPr>
                <w:rFonts w:ascii="Times New Roman" w:hAnsi="Times New Roman" w:cs="Times New Roman"/>
                <w:b/>
                <w:sz w:val="26"/>
                <w:szCs w:val="26"/>
              </w:rPr>
              <w:t>Методическая работа</w:t>
            </w:r>
          </w:p>
        </w:tc>
        <w:tc>
          <w:tcPr>
            <w:tcW w:w="1701" w:type="dxa"/>
          </w:tcPr>
          <w:p w:rsidR="00441E06" w:rsidRPr="006E4760" w:rsidRDefault="00441E06" w:rsidP="00366F8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4760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с детьми</w:t>
            </w:r>
          </w:p>
        </w:tc>
        <w:tc>
          <w:tcPr>
            <w:tcW w:w="2013" w:type="dxa"/>
          </w:tcPr>
          <w:p w:rsidR="00441E06" w:rsidRPr="006E4760" w:rsidRDefault="00441E06" w:rsidP="00366F8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4760">
              <w:rPr>
                <w:rFonts w:ascii="Times New Roman" w:hAnsi="Times New Roman" w:cs="Times New Roman"/>
                <w:b/>
                <w:sz w:val="26"/>
                <w:szCs w:val="26"/>
              </w:rPr>
              <w:t>Вовлеченность родителей</w:t>
            </w:r>
          </w:p>
        </w:tc>
      </w:tr>
      <w:tr w:rsidR="00441E06" w:rsidRPr="00A162C9" w:rsidTr="006E4760">
        <w:tc>
          <w:tcPr>
            <w:tcW w:w="6629" w:type="dxa"/>
            <w:tcBorders>
              <w:bottom w:val="single" w:sz="4" w:space="0" w:color="auto"/>
            </w:tcBorders>
          </w:tcPr>
          <w:p w:rsidR="00441E06" w:rsidRPr="00A162C9" w:rsidRDefault="00441E06" w:rsidP="00366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2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Обсуждение целей и задач проекта, выяснение возможностей, средств, необходимых для реализации проекта.</w:t>
            </w:r>
          </w:p>
          <w:p w:rsidR="00441E06" w:rsidRPr="00A162C9" w:rsidRDefault="00441E06" w:rsidP="00366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2C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  <w:r w:rsidRPr="00A162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1E06" w:rsidRDefault="00441E06" w:rsidP="00366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2C9">
              <w:rPr>
                <w:rFonts w:ascii="Times New Roman" w:hAnsi="Times New Roman" w:cs="Times New Roman"/>
                <w:sz w:val="28"/>
                <w:szCs w:val="28"/>
              </w:rPr>
              <w:t>Подбор художественной литературы, демонстрационного и дидактического материала по теме проекта.</w:t>
            </w:r>
          </w:p>
          <w:p w:rsidR="00D65A99" w:rsidRPr="00A162C9" w:rsidRDefault="00D65A99" w:rsidP="00366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Пополнение ППРС группы дидактическими играми по теме проекта.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1E06" w:rsidRPr="00A162C9" w:rsidRDefault="00441E06" w:rsidP="00366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2C9"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  <w:r w:rsidR="00D65A99">
              <w:rPr>
                <w:rFonts w:ascii="Times New Roman" w:hAnsi="Times New Roman" w:cs="Times New Roman"/>
                <w:sz w:val="28"/>
                <w:szCs w:val="28"/>
              </w:rPr>
              <w:t xml:space="preserve">№1 </w:t>
            </w:r>
            <w:r w:rsidRPr="00A162C9">
              <w:rPr>
                <w:rFonts w:ascii="Times New Roman" w:hAnsi="Times New Roman" w:cs="Times New Roman"/>
                <w:sz w:val="28"/>
                <w:szCs w:val="28"/>
              </w:rPr>
              <w:t>детей «Что ты знаешь о войне?»</w:t>
            </w:r>
            <w:r w:rsidR="00D6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1E06" w:rsidRPr="00A162C9" w:rsidRDefault="00441E06" w:rsidP="00366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441E06" w:rsidRPr="00A162C9" w:rsidRDefault="00441E06" w:rsidP="00366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2C9">
              <w:rPr>
                <w:rFonts w:ascii="Times New Roman" w:hAnsi="Times New Roman" w:cs="Times New Roman"/>
                <w:sz w:val="28"/>
                <w:szCs w:val="28"/>
              </w:rPr>
              <w:t>Опрос родителей «След войны в вашей семье».</w:t>
            </w:r>
          </w:p>
        </w:tc>
      </w:tr>
    </w:tbl>
    <w:p w:rsidR="00441E06" w:rsidRPr="006E4760" w:rsidRDefault="00441E06" w:rsidP="006E47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E4760">
        <w:rPr>
          <w:rFonts w:ascii="Times New Roman" w:hAnsi="Times New Roman" w:cs="Times New Roman"/>
          <w:b/>
          <w:sz w:val="26"/>
          <w:szCs w:val="26"/>
        </w:rPr>
        <w:t>II этап: практический</w:t>
      </w:r>
    </w:p>
    <w:tbl>
      <w:tblPr>
        <w:tblStyle w:val="a5"/>
        <w:tblW w:w="10343" w:type="dxa"/>
        <w:tblLook w:val="04A0" w:firstRow="1" w:lastRow="0" w:firstColumn="1" w:lastColumn="0" w:noHBand="0" w:noVBand="1"/>
      </w:tblPr>
      <w:tblGrid>
        <w:gridCol w:w="7621"/>
        <w:gridCol w:w="2722"/>
      </w:tblGrid>
      <w:tr w:rsidR="00441E06" w:rsidRPr="006E4760" w:rsidTr="0010602F">
        <w:tc>
          <w:tcPr>
            <w:tcW w:w="7621" w:type="dxa"/>
          </w:tcPr>
          <w:p w:rsidR="00441E06" w:rsidRPr="006E4760" w:rsidRDefault="00441E06" w:rsidP="00366F8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4760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с детьми</w:t>
            </w:r>
          </w:p>
        </w:tc>
        <w:tc>
          <w:tcPr>
            <w:tcW w:w="2722" w:type="dxa"/>
          </w:tcPr>
          <w:p w:rsidR="00441E06" w:rsidRPr="006E4760" w:rsidRDefault="00441E06" w:rsidP="00366F8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4760">
              <w:rPr>
                <w:rFonts w:ascii="Times New Roman" w:hAnsi="Times New Roman" w:cs="Times New Roman"/>
                <w:b/>
                <w:sz w:val="26"/>
                <w:szCs w:val="26"/>
              </w:rPr>
              <w:t>Вовлеченность родителей</w:t>
            </w:r>
          </w:p>
        </w:tc>
      </w:tr>
      <w:tr w:rsidR="00441E06" w:rsidTr="0010602F">
        <w:tc>
          <w:tcPr>
            <w:tcW w:w="7621" w:type="dxa"/>
          </w:tcPr>
          <w:p w:rsidR="00441E06" w:rsidRPr="00AB49FD" w:rsidRDefault="00441E06" w:rsidP="00366F8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9FD">
              <w:rPr>
                <w:rFonts w:ascii="Times New Roman" w:hAnsi="Times New Roman" w:cs="Times New Roman"/>
                <w:b/>
                <w:sz w:val="28"/>
                <w:szCs w:val="28"/>
              </w:rPr>
              <w:t>«Познавательное развитие»:</w:t>
            </w:r>
          </w:p>
          <w:p w:rsidR="00441E06" w:rsidRDefault="00441E06" w:rsidP="00366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Просветительские беседы </w:t>
            </w:r>
            <w:r w:rsidRPr="00365220">
              <w:rPr>
                <w:rFonts w:ascii="Times New Roman" w:hAnsi="Times New Roman" w:cs="Times New Roman"/>
                <w:sz w:val="28"/>
                <w:szCs w:val="28"/>
              </w:rPr>
              <w:t>«Великая Отечественная война»,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5220">
              <w:rPr>
                <w:rFonts w:ascii="Times New Roman" w:hAnsi="Times New Roman" w:cs="Times New Roman"/>
                <w:sz w:val="28"/>
                <w:szCs w:val="28"/>
              </w:rPr>
              <w:t>«Никто не забыт и нечто не забыто»,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5220">
              <w:rPr>
                <w:rFonts w:ascii="Times New Roman" w:hAnsi="Times New Roman" w:cs="Times New Roman"/>
                <w:sz w:val="28"/>
                <w:szCs w:val="28"/>
              </w:rPr>
              <w:t>«Слава героям-землякам!»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«9 мая день Победы», </w:t>
            </w:r>
            <w:r w:rsidRPr="00365220">
              <w:rPr>
                <w:rFonts w:ascii="Times New Roman" w:hAnsi="Times New Roman" w:cs="Times New Roman"/>
                <w:sz w:val="28"/>
                <w:szCs w:val="28"/>
              </w:rPr>
              <w:t>«Атрибуты праздника Победы».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«Киномарафон» (просмотр и анализ </w:t>
            </w:r>
            <w:r w:rsidR="00FF6455"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фильмов про войну).</w:t>
            </w:r>
          </w:p>
          <w:p w:rsidR="00441E06" w:rsidRPr="002801B4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экскурсия в городской музей «</w:t>
            </w:r>
            <w:r w:rsidR="002801B4" w:rsidRPr="002801B4">
              <w:rPr>
                <w:rFonts w:ascii="Times New Roman" w:hAnsi="Times New Roman" w:cs="Times New Roman"/>
                <w:sz w:val="28"/>
                <w:szCs w:val="28"/>
              </w:rPr>
              <w:t>Письмо из прошлого»</w:t>
            </w:r>
            <w:r w:rsidRPr="002801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9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«Речевое развитие»: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9FD">
              <w:rPr>
                <w:rFonts w:ascii="Times New Roman" w:hAnsi="Times New Roman" w:cs="Times New Roman"/>
                <w:sz w:val="28"/>
                <w:szCs w:val="28"/>
              </w:rPr>
              <w:t>Отгадывание загадок о военной технике, оружии.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Литературные гостиные «Книги о войне» (чтение и анализ художественных произведений).</w:t>
            </w:r>
          </w:p>
          <w:p w:rsidR="00441E06" w:rsidRPr="00AB49FD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Разучивание стихов ко Дню победы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9FD">
              <w:rPr>
                <w:rFonts w:ascii="Times New Roman" w:hAnsi="Times New Roman" w:cs="Times New Roman"/>
                <w:b/>
                <w:sz w:val="28"/>
                <w:szCs w:val="28"/>
              </w:rPr>
              <w:t>«Социально-коммуникативное развитие»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«Генеалогическое древо семьи».</w:t>
            </w:r>
          </w:p>
          <w:p w:rsidR="00441E06" w:rsidRPr="00AB49FD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«Свеча памяти».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9FD"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49FD">
              <w:rPr>
                <w:rFonts w:ascii="Times New Roman" w:hAnsi="Times New Roman" w:cs="Times New Roman"/>
                <w:sz w:val="28"/>
                <w:szCs w:val="28"/>
              </w:rPr>
              <w:t>«Города-герои»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1E06" w:rsidRPr="00AB49FD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Сюжетно-ролевые игры: «Моряки», «Летчики», «Танкисты», «Пограничники».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9FD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</w:t>
            </w:r>
            <w:r w:rsidRPr="00AB49FD">
              <w:rPr>
                <w:rFonts w:ascii="Times New Roman" w:hAnsi="Times New Roman" w:cs="Times New Roman"/>
                <w:b/>
                <w:sz w:val="28"/>
                <w:szCs w:val="28"/>
              </w:rPr>
              <w:t>ое развитие»: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AB49FD">
              <w:rPr>
                <w:rFonts w:ascii="Times New Roman" w:hAnsi="Times New Roman" w:cs="Times New Roman"/>
                <w:sz w:val="28"/>
                <w:szCs w:val="28"/>
              </w:rPr>
              <w:t>изкультурный досуг «Мы будущие защитники Родины»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F6455" w:rsidRDefault="00FF6455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Спортивный досуг </w:t>
            </w:r>
            <w:r w:rsidRPr="00FF645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Путешествие в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школу молодого бойца» </w:t>
            </w:r>
            <w:r w:rsidRPr="00FF6455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 приглашенными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членами</w:t>
            </w:r>
            <w:r w:rsidRPr="00FF6455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общественной организацией «Боевое братство»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«Художественно-эстетическое развитие»:</w:t>
            </w:r>
          </w:p>
          <w:p w:rsid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 – класс по созданию открытки для ветерана.</w:t>
            </w:r>
          </w:p>
          <w:p w:rsidR="002801B4" w:rsidRPr="00441E06" w:rsidRDefault="002801B4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– класс «Окопное дело»: «Звезда» из подручных материалов (веток и ниток).</w:t>
            </w:r>
          </w:p>
          <w:p w:rsidR="00441E06" w:rsidRP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Развивающий дизайн значка </w:t>
            </w:r>
            <w:r w:rsidR="00FF6455">
              <w:rPr>
                <w:rFonts w:ascii="Times New Roman" w:hAnsi="Times New Roman" w:cs="Times New Roman"/>
                <w:sz w:val="28"/>
                <w:szCs w:val="28"/>
              </w:rPr>
              <w:t>к 80-летию Победы для ветеранов и тружеников тыла.</w:t>
            </w:r>
          </w:p>
          <w:p w:rsidR="00441E06" w:rsidRPr="00441E06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Рисование нетрадици</w:t>
            </w:r>
            <w:r w:rsidR="002801B4">
              <w:rPr>
                <w:rFonts w:ascii="Times New Roman" w:hAnsi="Times New Roman" w:cs="Times New Roman"/>
                <w:sz w:val="28"/>
                <w:szCs w:val="28"/>
              </w:rPr>
              <w:t>онными способами «Салют Победы», «Письмо ветерану».</w:t>
            </w:r>
          </w:p>
          <w:p w:rsidR="00441E06" w:rsidRPr="0010602F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="007872EC">
              <w:rPr>
                <w:rFonts w:ascii="Times New Roman" w:hAnsi="Times New Roman" w:cs="Times New Roman"/>
                <w:sz w:val="28"/>
                <w:szCs w:val="28"/>
              </w:rPr>
              <w:t xml:space="preserve">фотовыставке </w:t>
            </w:r>
            <w:r w:rsidR="007872EC" w:rsidRPr="0010602F">
              <w:rPr>
                <w:rFonts w:ascii="Times New Roman" w:hAnsi="Times New Roman" w:cs="Times New Roman"/>
                <w:sz w:val="28"/>
                <w:szCs w:val="28"/>
              </w:rPr>
              <w:t>«Жи</w:t>
            </w:r>
            <w:r w:rsidR="00576DD4" w:rsidRPr="0010602F">
              <w:rPr>
                <w:rFonts w:ascii="Times New Roman" w:hAnsi="Times New Roman" w:cs="Times New Roman"/>
                <w:sz w:val="28"/>
                <w:szCs w:val="28"/>
              </w:rPr>
              <w:t>вая скульптура», «Памятные места г.о.г Кулебаки</w:t>
            </w:r>
            <w:r w:rsidR="007872EC" w:rsidRPr="0010602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801B4" w:rsidRPr="001060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0602F">
              <w:rPr>
                <w:rFonts w:ascii="Times New Roman" w:hAnsi="Times New Roman" w:cs="Times New Roman"/>
                <w:sz w:val="28"/>
                <w:szCs w:val="28"/>
              </w:rPr>
              <w:t>«Добрые сувениры».</w:t>
            </w:r>
          </w:p>
          <w:p w:rsidR="00441E06" w:rsidRPr="0010602F" w:rsidRDefault="00441E06" w:rsidP="00366F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02F">
              <w:rPr>
                <w:rFonts w:ascii="Times New Roman" w:hAnsi="Times New Roman" w:cs="Times New Roman"/>
                <w:sz w:val="28"/>
                <w:szCs w:val="28"/>
              </w:rPr>
              <w:t>Инсценировка песни «</w:t>
            </w:r>
            <w:r w:rsidR="007872EC" w:rsidRPr="0010602F">
              <w:rPr>
                <w:rFonts w:ascii="Times New Roman" w:hAnsi="Times New Roman" w:cs="Times New Roman"/>
                <w:sz w:val="28"/>
                <w:szCs w:val="28"/>
              </w:rPr>
              <w:t>Смуглянка</w:t>
            </w:r>
            <w:r w:rsidRPr="0010602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41E06" w:rsidRPr="00AB49FD" w:rsidRDefault="00441E06" w:rsidP="00441E0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Концерт для ветеранов территориального участка дет</w:t>
            </w:r>
            <w:r w:rsidR="00431307">
              <w:rPr>
                <w:rFonts w:ascii="Times New Roman" w:hAnsi="Times New Roman" w:cs="Times New Roman"/>
                <w:sz w:val="28"/>
                <w:szCs w:val="28"/>
              </w:rPr>
              <w:t>ского сада «Фронтовая бригада».</w:t>
            </w:r>
          </w:p>
        </w:tc>
        <w:tc>
          <w:tcPr>
            <w:tcW w:w="2722" w:type="dxa"/>
          </w:tcPr>
          <w:p w:rsidR="00F379B7" w:rsidRDefault="00F379B7" w:rsidP="008E6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9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Консультация «Как знакомить детей с праздником 9 Мая».</w:t>
            </w:r>
          </w:p>
          <w:p w:rsidR="00441E06" w:rsidRPr="00441E06" w:rsidRDefault="00441E06" w:rsidP="008E6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Создание цифровой книги воспоминаний ветеранов.</w:t>
            </w:r>
          </w:p>
          <w:p w:rsidR="00441E06" w:rsidRPr="00441E06" w:rsidRDefault="00441E06" w:rsidP="008E6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Создание генеалогического древа ветеранов.</w:t>
            </w:r>
          </w:p>
          <w:p w:rsidR="00441E06" w:rsidRPr="00441E06" w:rsidRDefault="00441E06" w:rsidP="008E6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Участие в онлайн-бессметном полку.</w:t>
            </w:r>
          </w:p>
          <w:p w:rsidR="00441E06" w:rsidRPr="00441E06" w:rsidRDefault="00441E06" w:rsidP="008E6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Оформление «Стены памяти» (приуроченной ко Дню Победы).</w:t>
            </w:r>
          </w:p>
          <w:p w:rsidR="00441E06" w:rsidRPr="00441E06" w:rsidRDefault="00441E06" w:rsidP="008E6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Круглый стол с ветераном</w:t>
            </w:r>
            <w:r w:rsidR="00FF6455">
              <w:rPr>
                <w:rFonts w:ascii="Times New Roman" w:hAnsi="Times New Roman" w:cs="Times New Roman"/>
                <w:sz w:val="28"/>
                <w:szCs w:val="28"/>
              </w:rPr>
              <w:t xml:space="preserve"> афганской войны</w:t>
            </w: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«Победа, события, герои</w:t>
            </w:r>
            <w:r w:rsidR="00FF6455">
              <w:rPr>
                <w:rFonts w:ascii="Times New Roman" w:hAnsi="Times New Roman" w:cs="Times New Roman"/>
                <w:sz w:val="28"/>
                <w:szCs w:val="28"/>
              </w:rPr>
              <w:t xml:space="preserve"> семьи</w:t>
            </w: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FF6455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мужество».</w:t>
            </w:r>
          </w:p>
          <w:p w:rsidR="00441E06" w:rsidRPr="00A162C9" w:rsidRDefault="00441E06" w:rsidP="008E6D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патриотической игре «Дорогами </w:t>
            </w:r>
            <w:r w:rsidRPr="00441E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войны» (команда родителей и команда педагогов)</w:t>
            </w:r>
          </w:p>
        </w:tc>
      </w:tr>
    </w:tbl>
    <w:p w:rsidR="00441E06" w:rsidRPr="006E4760" w:rsidRDefault="00441E06" w:rsidP="00441E0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760">
        <w:rPr>
          <w:rFonts w:ascii="Times New Roman" w:hAnsi="Times New Roman" w:cs="Times New Roman"/>
          <w:b/>
          <w:sz w:val="26"/>
          <w:szCs w:val="26"/>
        </w:rPr>
        <w:lastRenderedPageBreak/>
        <w:t>III этап – заключительный</w:t>
      </w:r>
    </w:p>
    <w:tbl>
      <w:tblPr>
        <w:tblStyle w:val="a5"/>
        <w:tblW w:w="10343" w:type="dxa"/>
        <w:tblLook w:val="04A0" w:firstRow="1" w:lastRow="0" w:firstColumn="1" w:lastColumn="0" w:noHBand="0" w:noVBand="1"/>
      </w:tblPr>
      <w:tblGrid>
        <w:gridCol w:w="4503"/>
        <w:gridCol w:w="3118"/>
        <w:gridCol w:w="2722"/>
      </w:tblGrid>
      <w:tr w:rsidR="00D65A99" w:rsidRPr="006E4760" w:rsidTr="0010602F">
        <w:tc>
          <w:tcPr>
            <w:tcW w:w="4503" w:type="dxa"/>
          </w:tcPr>
          <w:p w:rsidR="00D65A99" w:rsidRPr="006E4760" w:rsidRDefault="00D65A99" w:rsidP="00D6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4760">
              <w:rPr>
                <w:rFonts w:ascii="Times New Roman" w:hAnsi="Times New Roman" w:cs="Times New Roman"/>
                <w:b/>
                <w:sz w:val="26"/>
                <w:szCs w:val="26"/>
              </w:rPr>
              <w:t>Методическая работа</w:t>
            </w:r>
          </w:p>
        </w:tc>
        <w:tc>
          <w:tcPr>
            <w:tcW w:w="3118" w:type="dxa"/>
          </w:tcPr>
          <w:p w:rsidR="00D65A99" w:rsidRPr="006E4760" w:rsidRDefault="00D65A99" w:rsidP="00D6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4760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с детьми</w:t>
            </w:r>
          </w:p>
        </w:tc>
        <w:tc>
          <w:tcPr>
            <w:tcW w:w="2722" w:type="dxa"/>
          </w:tcPr>
          <w:p w:rsidR="00D65A99" w:rsidRPr="006E4760" w:rsidRDefault="00D65A99" w:rsidP="00D65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4760">
              <w:rPr>
                <w:rFonts w:ascii="Times New Roman" w:hAnsi="Times New Roman" w:cs="Times New Roman"/>
                <w:b/>
                <w:sz w:val="26"/>
                <w:szCs w:val="26"/>
              </w:rPr>
              <w:t>Вовлеченность родителей</w:t>
            </w:r>
          </w:p>
        </w:tc>
      </w:tr>
      <w:tr w:rsidR="00441E06" w:rsidTr="0010602F">
        <w:tc>
          <w:tcPr>
            <w:tcW w:w="4503" w:type="dxa"/>
          </w:tcPr>
          <w:p w:rsidR="004F07CC" w:rsidRDefault="004F07CC" w:rsidP="00D65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A99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материалов проекта на сайте ДОУ, в сети интернет.</w:t>
            </w:r>
          </w:p>
          <w:p w:rsidR="004F07CC" w:rsidRPr="0010602F" w:rsidRDefault="00431307" w:rsidP="00D65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0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Разработан</w:t>
            </w:r>
            <w:r w:rsidRPr="0010602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методический комплект для </w:t>
            </w:r>
            <w:r w:rsidR="0010602F" w:rsidRPr="0010602F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  <w:r w:rsidRPr="0010602F">
              <w:rPr>
                <w:rFonts w:ascii="Times New Roman" w:hAnsi="Times New Roman" w:cs="Times New Roman"/>
                <w:sz w:val="28"/>
                <w:szCs w:val="28"/>
              </w:rPr>
              <w:t xml:space="preserve"> «Знакомьте детей с героическим прошлым России».</w:t>
            </w:r>
          </w:p>
          <w:p w:rsidR="00441E06" w:rsidRDefault="004F07CC" w:rsidP="00D65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реализации проекта на </w:t>
            </w:r>
            <w:r w:rsidR="00D65A99" w:rsidRPr="00D65A99">
              <w:rPr>
                <w:rFonts w:ascii="Times New Roman" w:hAnsi="Times New Roman" w:cs="Times New Roman"/>
                <w:sz w:val="28"/>
                <w:szCs w:val="28"/>
              </w:rPr>
              <w:t>педсовете «</w:t>
            </w:r>
            <w:r w:rsidRPr="004F07CC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дошкольников посредством проектной деятельности</w:t>
            </w:r>
            <w:r w:rsidR="00D65A99" w:rsidRPr="00D65A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D65A99" w:rsidRPr="00A162C9" w:rsidRDefault="00D65A99" w:rsidP="00D65A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2C9"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№2 </w:t>
            </w:r>
            <w:r w:rsidRPr="00A162C9">
              <w:rPr>
                <w:rFonts w:ascii="Times New Roman" w:hAnsi="Times New Roman" w:cs="Times New Roman"/>
                <w:sz w:val="28"/>
                <w:szCs w:val="28"/>
              </w:rPr>
              <w:t>детей «Что ты знаешь о войне?»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79B7" w:rsidRDefault="00F379B7" w:rsidP="00366F89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B0E2A" w:rsidRDefault="0010602F" w:rsidP="0010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1C4">
              <w:rPr>
                <w:rFonts w:ascii="Times New Roman" w:hAnsi="Times New Roman" w:cs="Times New Roman"/>
                <w:sz w:val="28"/>
                <w:szCs w:val="28"/>
              </w:rPr>
              <w:t>Итоговое мероприятие «</w:t>
            </w:r>
            <w:r w:rsidRPr="00C021C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Живёт Победа в поколеньях</w:t>
            </w:r>
            <w:r w:rsidRPr="00C02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приглашением родителей воспитанников.</w:t>
            </w:r>
          </w:p>
        </w:tc>
        <w:tc>
          <w:tcPr>
            <w:tcW w:w="2722" w:type="dxa"/>
          </w:tcPr>
          <w:p w:rsidR="00F379B7" w:rsidRDefault="00F379B7" w:rsidP="00D65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«Важность патриотического воспитания в дошкольном возрасте».</w:t>
            </w:r>
          </w:p>
          <w:p w:rsidR="00F379B7" w:rsidRDefault="00F379B7" w:rsidP="00D65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E06" w:rsidRDefault="00D65A99" w:rsidP="00366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E06">
              <w:rPr>
                <w:rFonts w:ascii="Times New Roman" w:hAnsi="Times New Roman" w:cs="Times New Roman"/>
                <w:sz w:val="28"/>
                <w:szCs w:val="28"/>
              </w:rPr>
              <w:t>Фотоколлаж «Память о войне».</w:t>
            </w:r>
          </w:p>
        </w:tc>
      </w:tr>
    </w:tbl>
    <w:p w:rsidR="004F07CC" w:rsidRPr="00431307" w:rsidRDefault="004F07CC" w:rsidP="004313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0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31307" w:rsidRDefault="004F07CC" w:rsidP="004313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1307">
        <w:rPr>
          <w:rFonts w:ascii="Times New Roman" w:hAnsi="Times New Roman" w:cs="Times New Roman"/>
          <w:sz w:val="28"/>
          <w:szCs w:val="28"/>
        </w:rPr>
        <w:t xml:space="preserve">   В заключение нашего проекта, посвящённого организации педагогических мероприятий, направленных на формирование представлений о Победе в Великой Отечественной войне у детей 5-6 лет, следует подчеркнуть важность и актуальность данной темы. В ходе реализации проекта мы стремились не только передать знания о Великой Отечественной войне, но и развить у детей эмоциональную связь с историей, что, безусловно, является важным аспектом формирования их гражданской позиции. </w:t>
      </w:r>
      <w:r w:rsidR="00431307" w:rsidRPr="00431307">
        <w:rPr>
          <w:rFonts w:ascii="Times New Roman" w:hAnsi="Times New Roman" w:cs="Times New Roman"/>
          <w:sz w:val="28"/>
          <w:szCs w:val="28"/>
        </w:rPr>
        <w:t xml:space="preserve">   </w:t>
      </w:r>
      <w:r w:rsidR="003D2B9B" w:rsidRPr="004313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B9B" w:rsidRPr="00431307" w:rsidRDefault="00431307" w:rsidP="004313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F07CC" w:rsidRPr="00431307">
        <w:rPr>
          <w:rFonts w:ascii="Times New Roman" w:hAnsi="Times New Roman" w:cs="Times New Roman"/>
          <w:sz w:val="28"/>
          <w:szCs w:val="28"/>
        </w:rPr>
        <w:t xml:space="preserve">Одной из ключевых задач проекта было проведение обучающих </w:t>
      </w:r>
      <w:r w:rsidR="003D2B9B" w:rsidRPr="00431307">
        <w:rPr>
          <w:rFonts w:ascii="Times New Roman" w:hAnsi="Times New Roman" w:cs="Times New Roman"/>
          <w:sz w:val="28"/>
          <w:szCs w:val="28"/>
        </w:rPr>
        <w:t>мероприятий</w:t>
      </w:r>
      <w:r w:rsidR="004F07CC" w:rsidRPr="00431307"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 и её героях. Важно отметить, что в процессе обсуждений мы использовали доступный и понятный детям язык, что способствовало лучшему усвоению информации. Чтение литературы, подобранной с учётом возрастных особенностей, также сыграло значительную роль в формировании представлений о войне. </w:t>
      </w:r>
      <w:r w:rsidR="003D2B9B" w:rsidRPr="00431307">
        <w:rPr>
          <w:rFonts w:ascii="Times New Roman" w:hAnsi="Times New Roman" w:cs="Times New Roman"/>
          <w:sz w:val="28"/>
          <w:szCs w:val="28"/>
        </w:rPr>
        <w:t xml:space="preserve">Практические занятия </w:t>
      </w:r>
      <w:r w:rsidR="004F07CC" w:rsidRPr="00431307">
        <w:rPr>
          <w:rFonts w:ascii="Times New Roman" w:hAnsi="Times New Roman" w:cs="Times New Roman"/>
          <w:sz w:val="28"/>
          <w:szCs w:val="28"/>
        </w:rPr>
        <w:t>стали не только увлекательными, но и познавательными. В процессе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4F07CC" w:rsidRPr="00431307">
        <w:rPr>
          <w:rFonts w:ascii="Times New Roman" w:hAnsi="Times New Roman" w:cs="Times New Roman"/>
          <w:sz w:val="28"/>
          <w:szCs w:val="28"/>
        </w:rPr>
        <w:t xml:space="preserve"> дети развивали свои творческие способности, учились работать в команде, а также осваивали навыки, которые будут полезны им в будущем. Создание памятных работ и символов, связанных с Днём Победы, позволило детям не только выразить свои чувства, но и ощутить свою причастность к важным событиям в истории страны. Роль родителей в проекте также нельзя недооценивать. Их участие в мероприятиях, обсуждениях и совместных творческих заданиях способствовало укреплению семейных связей и созданию единого пространства для обсуждения исторических тем. Это </w:t>
      </w:r>
      <w:r w:rsidR="004F07CC" w:rsidRPr="00431307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взаимодействие позволило родителям лучше понять, как важно передавать детям знания о прошлом, а также формировать у них патриотические чувства. </w:t>
      </w:r>
    </w:p>
    <w:p w:rsidR="00771A83" w:rsidRDefault="00431307" w:rsidP="004313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D2B9B" w:rsidRPr="00431307">
        <w:rPr>
          <w:rFonts w:ascii="Times New Roman" w:hAnsi="Times New Roman" w:cs="Times New Roman"/>
          <w:sz w:val="28"/>
          <w:szCs w:val="28"/>
        </w:rPr>
        <w:t>Но на этот данная работа не заканчивается, а будет продолжаться через расширение тематики развития патриотического вос</w:t>
      </w:r>
      <w:r>
        <w:rPr>
          <w:rFonts w:ascii="Times New Roman" w:hAnsi="Times New Roman" w:cs="Times New Roman"/>
          <w:sz w:val="28"/>
          <w:szCs w:val="28"/>
        </w:rPr>
        <w:t>питания подрастающего поколения.</w:t>
      </w:r>
    </w:p>
    <w:p w:rsidR="00FF4A32" w:rsidRDefault="00FF4A32" w:rsidP="004313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0AFA" w:rsidRDefault="00B90AFA" w:rsidP="00431307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90AFA" w:rsidRDefault="00B90AFA" w:rsidP="00431307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90AFA" w:rsidRDefault="00B90AFA" w:rsidP="00431307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90AFA" w:rsidRDefault="00B90AFA" w:rsidP="00431307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3CF1" w:rsidRDefault="00893CF1" w:rsidP="00550914">
      <w:pPr>
        <w:pStyle w:val="a3"/>
        <w:jc w:val="both"/>
        <w:rPr>
          <w:rFonts w:ascii="Yandex Sans Text" w:hAnsi="Yandex Sans Text"/>
          <w:color w:val="000000"/>
          <w:shd w:val="clear" w:color="auto" w:fill="FFFFFF"/>
        </w:rPr>
      </w:pPr>
    </w:p>
    <w:p w:rsidR="00D91E95" w:rsidRDefault="00D91E95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127D" w:rsidRDefault="0059127D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3CF1" w:rsidRPr="00893CF1" w:rsidRDefault="00893CF1" w:rsidP="00893C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93CF1" w:rsidRPr="00893CF1" w:rsidSect="006E476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51"/>
    <w:rsid w:val="0004304B"/>
    <w:rsid w:val="0010602F"/>
    <w:rsid w:val="00187A52"/>
    <w:rsid w:val="00187CC7"/>
    <w:rsid w:val="002023AD"/>
    <w:rsid w:val="002801B4"/>
    <w:rsid w:val="00354F63"/>
    <w:rsid w:val="00365220"/>
    <w:rsid w:val="003D2B9B"/>
    <w:rsid w:val="004146AF"/>
    <w:rsid w:val="00431307"/>
    <w:rsid w:val="00441E06"/>
    <w:rsid w:val="004C23F7"/>
    <w:rsid w:val="004F07CC"/>
    <w:rsid w:val="00550914"/>
    <w:rsid w:val="00576DD4"/>
    <w:rsid w:val="0059127D"/>
    <w:rsid w:val="00591A22"/>
    <w:rsid w:val="00596541"/>
    <w:rsid w:val="005B0E2A"/>
    <w:rsid w:val="005E0B9D"/>
    <w:rsid w:val="006514DC"/>
    <w:rsid w:val="006B5471"/>
    <w:rsid w:val="006D624D"/>
    <w:rsid w:val="006E4760"/>
    <w:rsid w:val="006F3446"/>
    <w:rsid w:val="00762051"/>
    <w:rsid w:val="00771A83"/>
    <w:rsid w:val="007872EC"/>
    <w:rsid w:val="00794B64"/>
    <w:rsid w:val="007C71CD"/>
    <w:rsid w:val="007D3E04"/>
    <w:rsid w:val="00820E51"/>
    <w:rsid w:val="00822BE5"/>
    <w:rsid w:val="00865611"/>
    <w:rsid w:val="00893CF1"/>
    <w:rsid w:val="008C3115"/>
    <w:rsid w:val="008D0DAD"/>
    <w:rsid w:val="008E6D26"/>
    <w:rsid w:val="009154C9"/>
    <w:rsid w:val="00942E40"/>
    <w:rsid w:val="009C4745"/>
    <w:rsid w:val="009C47BB"/>
    <w:rsid w:val="00A00D8A"/>
    <w:rsid w:val="00A162C9"/>
    <w:rsid w:val="00AB49FD"/>
    <w:rsid w:val="00B90AFA"/>
    <w:rsid w:val="00BA661C"/>
    <w:rsid w:val="00C021C4"/>
    <w:rsid w:val="00C15A36"/>
    <w:rsid w:val="00C627C8"/>
    <w:rsid w:val="00C76B16"/>
    <w:rsid w:val="00D65A99"/>
    <w:rsid w:val="00D91E95"/>
    <w:rsid w:val="00F379B7"/>
    <w:rsid w:val="00FA35FC"/>
    <w:rsid w:val="00FD2554"/>
    <w:rsid w:val="00FF4A32"/>
    <w:rsid w:val="00FF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65611"/>
    <w:pPr>
      <w:spacing w:after="0" w:line="240" w:lineRule="auto"/>
    </w:pPr>
  </w:style>
  <w:style w:type="table" w:styleId="a5">
    <w:name w:val="Table Grid"/>
    <w:basedOn w:val="a1"/>
    <w:uiPriority w:val="59"/>
    <w:rsid w:val="00865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331,bqiaagaaeyqcaaagiaiaaaoabaaabageaaaaaaaaaaaaaaaaaaaaaaaaaaaaaaaaaaaaaaaaaaaaaaaaaaaaaaaaaaaaaaaaaaaaaaaaaaaaaaaaaaaaaaaaaaaaaaaaaaaaaaaaaaaaaaaaaaaaaaaaaaaaaaaaaaaaaaaaaaaaaaaaaaaaaaaaaaaaaaaaaaaaaaaaaaaaaaaaaaaaaaaaaaaaaaaaaaaaaaaa"/>
    <w:basedOn w:val="a0"/>
    <w:rsid w:val="00865611"/>
  </w:style>
  <w:style w:type="character" w:customStyle="1" w:styleId="FontStyle71">
    <w:name w:val="Font Style71"/>
    <w:basedOn w:val="a0"/>
    <w:uiPriority w:val="99"/>
    <w:rsid w:val="00865611"/>
    <w:rPr>
      <w:rFonts w:ascii="Times New Roman" w:hAnsi="Times New Roman" w:cs="Times New Roman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6514DC"/>
  </w:style>
  <w:style w:type="character" w:styleId="a6">
    <w:name w:val="Strong"/>
    <w:basedOn w:val="a0"/>
    <w:uiPriority w:val="22"/>
    <w:qFormat/>
    <w:rsid w:val="007872EC"/>
    <w:rPr>
      <w:b/>
      <w:bCs/>
    </w:rPr>
  </w:style>
  <w:style w:type="paragraph" w:styleId="a7">
    <w:name w:val="Normal (Web)"/>
    <w:basedOn w:val="a"/>
    <w:uiPriority w:val="99"/>
    <w:unhideWhenUsed/>
    <w:rsid w:val="00B9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65611"/>
    <w:pPr>
      <w:spacing w:after="0" w:line="240" w:lineRule="auto"/>
    </w:pPr>
  </w:style>
  <w:style w:type="table" w:styleId="a5">
    <w:name w:val="Table Grid"/>
    <w:basedOn w:val="a1"/>
    <w:uiPriority w:val="59"/>
    <w:rsid w:val="00865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331,bqiaagaaeyqcaaagiaiaaaoabaaabageaaaaaaaaaaaaaaaaaaaaaaaaaaaaaaaaaaaaaaaaaaaaaaaaaaaaaaaaaaaaaaaaaaaaaaaaaaaaaaaaaaaaaaaaaaaaaaaaaaaaaaaaaaaaaaaaaaaaaaaaaaaaaaaaaaaaaaaaaaaaaaaaaaaaaaaaaaaaaaaaaaaaaaaaaaaaaaaaaaaaaaaaaaaaaaaaaaaaaaaa"/>
    <w:basedOn w:val="a0"/>
    <w:rsid w:val="00865611"/>
  </w:style>
  <w:style w:type="character" w:customStyle="1" w:styleId="FontStyle71">
    <w:name w:val="Font Style71"/>
    <w:basedOn w:val="a0"/>
    <w:uiPriority w:val="99"/>
    <w:rsid w:val="00865611"/>
    <w:rPr>
      <w:rFonts w:ascii="Times New Roman" w:hAnsi="Times New Roman" w:cs="Times New Roman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6514DC"/>
  </w:style>
  <w:style w:type="character" w:styleId="a6">
    <w:name w:val="Strong"/>
    <w:basedOn w:val="a0"/>
    <w:uiPriority w:val="22"/>
    <w:qFormat/>
    <w:rsid w:val="007872EC"/>
    <w:rPr>
      <w:b/>
      <w:bCs/>
    </w:rPr>
  </w:style>
  <w:style w:type="paragraph" w:styleId="a7">
    <w:name w:val="Normal (Web)"/>
    <w:basedOn w:val="a"/>
    <w:uiPriority w:val="99"/>
    <w:unhideWhenUsed/>
    <w:rsid w:val="00B9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5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dcterms:created xsi:type="dcterms:W3CDTF">2025-06-21T05:26:00Z</dcterms:created>
  <dcterms:modified xsi:type="dcterms:W3CDTF">2025-06-27T08:49:00Z</dcterms:modified>
</cp:coreProperties>
</file>