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121F4" w14:textId="52C7C958" w:rsidR="00000000" w:rsidRDefault="0093588F" w:rsidP="004648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88F">
        <w:rPr>
          <w:rFonts w:ascii="Times New Roman" w:hAnsi="Times New Roman" w:cs="Times New Roman"/>
          <w:b/>
          <w:sz w:val="28"/>
          <w:szCs w:val="28"/>
        </w:rPr>
        <w:t>Значение сказки в формировании экономических представлений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88F">
        <w:rPr>
          <w:rFonts w:ascii="Times New Roman" w:hAnsi="Times New Roman" w:cs="Times New Roman"/>
          <w:b/>
          <w:sz w:val="28"/>
          <w:szCs w:val="28"/>
        </w:rPr>
        <w:t xml:space="preserve">у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3588F">
        <w:rPr>
          <w:rFonts w:ascii="Times New Roman" w:hAnsi="Times New Roman" w:cs="Times New Roman"/>
          <w:b/>
          <w:sz w:val="28"/>
          <w:szCs w:val="28"/>
        </w:rPr>
        <w:t>старших дошкольников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B50768A" w14:textId="77777777" w:rsidR="00436E8F" w:rsidRDefault="00C66C1E" w:rsidP="00436E8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Подготовили воспитатели:</w:t>
      </w:r>
    </w:p>
    <w:p w14:paraId="08E0715D" w14:textId="77777777" w:rsidR="00C66C1E" w:rsidRDefault="00C66C1E" w:rsidP="00436E8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Власова Ольга Владимировна</w:t>
      </w:r>
    </w:p>
    <w:p w14:paraId="2569BF8C" w14:textId="77777777" w:rsidR="00C66C1E" w:rsidRDefault="00C66C1E" w:rsidP="00436E8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Ушкова Галина Викторовна</w:t>
      </w:r>
    </w:p>
    <w:p w14:paraId="64E631A1" w14:textId="77777777" w:rsidR="00C66C1E" w:rsidRPr="00436E8F" w:rsidRDefault="00C66C1E" w:rsidP="00436E8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Лобачева Наталья Сергеевна</w:t>
      </w:r>
    </w:p>
    <w:p w14:paraId="6E0ACA2C" w14:textId="470503B0" w:rsid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Процесс познания экономики не прост для дошкольника. Пониманию многих экономических представлений, развитию познавательного интереса к экономике, созданию положительной мотивации к ее изучению в значительной степени способствует сказка.</w:t>
      </w:r>
      <w:r w:rsidRPr="0093588F">
        <w:t xml:space="preserve"> </w:t>
      </w:r>
      <w:r w:rsidRPr="0093588F">
        <w:rPr>
          <w:rFonts w:ascii="Times New Roman" w:hAnsi="Times New Roman" w:cs="Times New Roman"/>
          <w:sz w:val="28"/>
          <w:szCs w:val="28"/>
        </w:rPr>
        <w:t>Сказка,  как говорит нам словарь русской литературы,  это древнейший народный жанр литературы фантастического характера, имеющий целью нравоучение или развлечение. Это  народно - поэтическое повествовательное произведение, рассказывающее о вымышленных событиях и героях. Часто с участием фантастических и волшебных явлений. В сказках мы видим  волшебный и увлекательный мир, который манит ребенка удивительными приключениями, превращениями и героями. Это первые литературные произведения, к которым каждый ребенок прикасается в период дошкольного детства. Сказка входит в жизнь ребенка с самого раннего возраста,</w:t>
      </w:r>
      <w:r w:rsidRPr="0093588F">
        <w:t xml:space="preserve"> </w:t>
      </w:r>
      <w:r w:rsidRPr="0093588F">
        <w:rPr>
          <w:rFonts w:ascii="Times New Roman" w:hAnsi="Times New Roman" w:cs="Times New Roman"/>
          <w:sz w:val="28"/>
          <w:szCs w:val="28"/>
        </w:rPr>
        <w:t>сопровождает на протяжении всего дошкольного детства и остается с ним на всю жизнь. Со сказки начинается его знакомство с миром литературы, с миром человеческих взаимоотношений и со всем окружающим миром в целом.</w:t>
      </w:r>
    </w:p>
    <w:p w14:paraId="2EFAEE46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 xml:space="preserve"> У сказок множество функций:</w:t>
      </w:r>
    </w:p>
    <w:p w14:paraId="6B93C9AB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- сказка помогает реализовать эмоциональные и познавательные потребности ребенка;</w:t>
      </w:r>
    </w:p>
    <w:p w14:paraId="1FACA7F3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- пробуждает фантазию, творческую активность;</w:t>
      </w:r>
    </w:p>
    <w:p w14:paraId="3DB3CE73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- способствует пониманию  внутреннего  мира людей;</w:t>
      </w:r>
    </w:p>
    <w:p w14:paraId="3603DBF5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- знакомит с лексическими особенностями народного и литературного языка;</w:t>
      </w:r>
    </w:p>
    <w:p w14:paraId="4D1A1919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-помогает формированию умению мысленно действовать в воображаемой ситуации;</w:t>
      </w:r>
    </w:p>
    <w:p w14:paraId="7D41BEC7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- помогает преодолеть негативные стороны формирующейся личности.</w:t>
      </w:r>
    </w:p>
    <w:p w14:paraId="5E40CB4E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lastRenderedPageBreak/>
        <w:t>Народные сказки о животных, волшебные или фантастические, бытовые, накапливавшие вековой экономический опыт народа, используются, прежде всего, для воспитания таких «экономических» качеств личности, как хозяйственность, трудолюбие, старание, бережливость, прилежность, расчетливость и др., и для ознакомления с некоторыми экономическими категориями («труд», «производство», «распределение», «обмен» и др.). Эти сказки являются неисчерпаемым источником не только для формирования экономических представлений, но и для развития нравственного потенциала личности ребенка. Нравственный аспект - важнейший в сфере экономических отношений. С народными сказками педагоги знакомят детей старшей группы.</w:t>
      </w:r>
    </w:p>
    <w:p w14:paraId="76C468A4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Авторские сказки значительно сложнее по содержанию и больше по объему. Они используются педагогами в работе с детьми подготовительной к школе группы. Каждая из авторских сказок может быть рассмотрена как мини - программа по ознакомлению детей с экономическими понятиями.</w:t>
      </w:r>
    </w:p>
    <w:p w14:paraId="67EF5EB3" w14:textId="77777777" w:rsid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И в народных, и  в  авторских сказках экономическое содержание разворачивается перед детьми в виде проблемных ситуации, решение которых развивает логику, самостоятельность, нестандартность мышления, коммуникативные навыки.</w:t>
      </w:r>
    </w:p>
    <w:p w14:paraId="6510F46F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После  детально проанализировать  содержание сказок, вычленяя в них экономические представления (деньги, товар, доход и т. д.). Затем сказки  систематизируются с учетом возрастных особенностей детей дошкольного возраста и имеющегося у них личного опыта ориентирования в экономических вопросах.</w:t>
      </w:r>
    </w:p>
    <w:p w14:paraId="567E2662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Этапы работы со сказкой:</w:t>
      </w:r>
    </w:p>
    <w:p w14:paraId="40935232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1 этап – определяются вопросы экономической направленности, короткие диалоги, подбираются иллюстрации (картинки с изображением сказочных героев и их действий).</w:t>
      </w:r>
    </w:p>
    <w:p w14:paraId="6EC524C6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2 этап – дети знакомятся со сказкой. Необходимо целостное восприятие произведения при первичном ознакомлении дошкольников.</w:t>
      </w:r>
    </w:p>
    <w:p w14:paraId="1C20AD41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3 этап – дети осваивают «экономическое содержание сказки, овладевают умениями высказывать оценочные суждения о поступках героев с «экономических» позиций.</w:t>
      </w:r>
    </w:p>
    <w:p w14:paraId="2CA34AB1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lastRenderedPageBreak/>
        <w:t>4 этап – творческое применение экономических представлений в самостоятельной детской деятельности (игровой, трудовой, коммуникативной и др.)</w:t>
      </w:r>
    </w:p>
    <w:p w14:paraId="0F7524FF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Сущность такого подхода к экономическому образованию дошкольника не в организации специального обучения экономике, а в обогащении разных видов детской деятельности экономическим содержанием. Насыщение жизни старших дошкольников элементарными экономическими сведениями способствует развитию у них предпосылок реального экономического мышления, что делает этот процесс более осознанным.</w:t>
      </w:r>
    </w:p>
    <w:p w14:paraId="1C19030F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В процессе формирования у дошкольников экономических представлений используются следующие методы, приемы и формы.</w:t>
      </w:r>
    </w:p>
    <w:p w14:paraId="069727AD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Словесные методы – это чтение сказки с экономическим содержанием, рассказ от лица героев художественного произведения, рассуждения о поступках героев с экономических позиций.</w:t>
      </w:r>
    </w:p>
    <w:p w14:paraId="6FD9C76D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Важную роль играет метод наглядности. Использование иллюстраций повышает интерес к прочитанному и позволяет детям наиболее глубоко проникнуть в содержание и смысл сказки.</w:t>
      </w:r>
    </w:p>
    <w:p w14:paraId="10C4878D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И в народных и в авторских сказках экономическое содержание раскрывается перед детьми в виде проблемных ситуаций, решение которых развивает логику, самостоятельность и нестандартное мышление.</w:t>
      </w:r>
    </w:p>
    <w:p w14:paraId="5E90F5E0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Логические и арифметические задачи, задачи-шутки с героями сказок оживляют путь познания сложных экономических представлений. Они сочетают в себе элементы проблемности и занимательности. Решение таких задач повышает интерес ребенка к экономическим знаниям. Творческие задания побуждают детей к сочинению сказок экономического содержания.</w:t>
      </w:r>
    </w:p>
    <w:p w14:paraId="7A35816A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Игры - драматизации дают возможность стать на позицию персонажа, проникнуться его эмоциями, воспитывают интерес к экономическому миру, развивают внимание, мышление, воображение.</w:t>
      </w:r>
    </w:p>
    <w:p w14:paraId="71B2C70D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Работа с экономическим словарем оказывает незаменимую помощь в концентрации внимания дошкольников, формирует словарь детей, дает объяснения многим непонятным экономическим явлениям.</w:t>
      </w:r>
    </w:p>
    <w:p w14:paraId="728B2E30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 xml:space="preserve">Использование различных методов и приемов способствует развитию познавательной активности, формированию креативности как качества </w:t>
      </w:r>
      <w:r w:rsidRPr="0093588F">
        <w:rPr>
          <w:rFonts w:ascii="Times New Roman" w:hAnsi="Times New Roman" w:cs="Times New Roman"/>
          <w:sz w:val="28"/>
          <w:szCs w:val="28"/>
        </w:rPr>
        <w:lastRenderedPageBreak/>
        <w:t>личности у  старших дошкольников; учит действиям, с помощью которых осуществляется творчество.</w:t>
      </w:r>
    </w:p>
    <w:p w14:paraId="6077DA00" w14:textId="77777777" w:rsidR="0093588F" w:rsidRPr="0093588F" w:rsidRDefault="0093588F" w:rsidP="004648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88F">
        <w:rPr>
          <w:rFonts w:ascii="Times New Roman" w:hAnsi="Times New Roman" w:cs="Times New Roman"/>
          <w:sz w:val="28"/>
          <w:szCs w:val="28"/>
        </w:rPr>
        <w:t>Педагогам предлагается инициировать у детей умение нестандартно, оригинально воспринимать содержание сказок, отражать его во всех видах деятельности, а также создавать предпосылки для сочинения ребенком собственной сказки.</w:t>
      </w:r>
    </w:p>
    <w:p w14:paraId="70F327DC" w14:textId="77777777" w:rsidR="0093588F" w:rsidRPr="0093588F" w:rsidRDefault="0093588F" w:rsidP="004648E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3588F" w:rsidRPr="00935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88F"/>
    <w:rsid w:val="00025C59"/>
    <w:rsid w:val="00436E8F"/>
    <w:rsid w:val="004648ED"/>
    <w:rsid w:val="00532131"/>
    <w:rsid w:val="00883ADE"/>
    <w:rsid w:val="0093588F"/>
    <w:rsid w:val="00C66C1E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F1E3A"/>
  <w15:docId w15:val="{8ACA1DF8-9EFB-4777-A98D-67D5B605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власова</dc:creator>
  <cp:lastModifiedBy>User</cp:lastModifiedBy>
  <cp:revision>4</cp:revision>
  <dcterms:created xsi:type="dcterms:W3CDTF">2024-10-13T08:17:00Z</dcterms:created>
  <dcterms:modified xsi:type="dcterms:W3CDTF">2025-12-03T12:32:00Z</dcterms:modified>
</cp:coreProperties>
</file>