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07" w:rsidRDefault="00894883" w:rsidP="009B07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B0707">
        <w:rPr>
          <w:rFonts w:ascii="Times New Roman" w:hAnsi="Times New Roman" w:cs="Times New Roman"/>
          <w:b/>
          <w:sz w:val="28"/>
          <w:szCs w:val="28"/>
        </w:rPr>
        <w:t>Лев Т</w:t>
      </w:r>
      <w:r w:rsidR="009B0707">
        <w:rPr>
          <w:rFonts w:ascii="Times New Roman" w:hAnsi="Times New Roman" w:cs="Times New Roman"/>
          <w:b/>
          <w:sz w:val="28"/>
          <w:szCs w:val="28"/>
        </w:rPr>
        <w:t>олстой  и природа  Ясной Поляны</w:t>
      </w:r>
    </w:p>
    <w:p w:rsidR="00AC0782" w:rsidRPr="009B0707" w:rsidRDefault="009B0707" w:rsidP="009B07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707">
        <w:rPr>
          <w:rFonts w:ascii="Times New Roman" w:hAnsi="Times New Roman" w:cs="Times New Roman"/>
          <w:b/>
          <w:sz w:val="28"/>
          <w:szCs w:val="28"/>
        </w:rPr>
        <w:t>(Дневниковые записи Льва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0707">
        <w:rPr>
          <w:rFonts w:ascii="Times New Roman" w:hAnsi="Times New Roman" w:cs="Times New Roman"/>
          <w:b/>
          <w:sz w:val="28"/>
          <w:szCs w:val="28"/>
        </w:rPr>
        <w:t>Толстого)</w:t>
      </w:r>
    </w:p>
    <w:bookmarkEnd w:id="0"/>
    <w:p w:rsidR="009B0707" w:rsidRPr="009B0707" w:rsidRDefault="00AC0782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 xml:space="preserve">Лев Толстой  является   нашим земляком.  </w:t>
      </w:r>
      <w:r w:rsidR="00497076" w:rsidRPr="009B0707">
        <w:rPr>
          <w:rFonts w:ascii="Times New Roman" w:hAnsi="Times New Roman" w:cs="Times New Roman"/>
          <w:sz w:val="28"/>
          <w:szCs w:val="28"/>
        </w:rPr>
        <w:t>Поэтому много времени уделяется  изучению жизни и творчеству великого писателя. Толстой и природа – тема, заслуживающая особого внимания. Творчество Льва Николаевича неразрывно связано с окружающей красотой природы, её метаморфозы находили отражение в его дневниках.</w:t>
      </w:r>
    </w:p>
    <w:p w:rsidR="00A03751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>Ясная Поляна</w:t>
      </w:r>
      <w:r w:rsidR="009B0707" w:rsidRPr="009B0707">
        <w:rPr>
          <w:rFonts w:ascii="Times New Roman" w:hAnsi="Times New Roman" w:cs="Times New Roman"/>
          <w:sz w:val="28"/>
          <w:szCs w:val="28"/>
        </w:rPr>
        <w:t xml:space="preserve">… </w:t>
      </w:r>
      <w:r w:rsidRPr="009B0707">
        <w:rPr>
          <w:rFonts w:ascii="Times New Roman" w:hAnsi="Times New Roman" w:cs="Times New Roman"/>
          <w:sz w:val="28"/>
          <w:szCs w:val="28"/>
        </w:rPr>
        <w:t>Берёзовая аллея, массивы леса, большая поляна золотится под солнцем…Удивительный по красоте природы уголок России!</w:t>
      </w:r>
      <w:r w:rsidR="00AC0782" w:rsidRPr="009B070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30E5E" w:rsidRPr="009B0707" w:rsidRDefault="00330E5E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06670" w:rsidRPr="009B0707">
        <w:rPr>
          <w:rFonts w:ascii="Times New Roman" w:hAnsi="Times New Roman" w:cs="Times New Roman"/>
          <w:color w:val="000000"/>
          <w:sz w:val="28"/>
          <w:szCs w:val="28"/>
        </w:rPr>
        <w:t xml:space="preserve">нязь Николай Сергеевич </w:t>
      </w:r>
      <w:r w:rsidR="00A03751" w:rsidRPr="009B0707">
        <w:rPr>
          <w:rFonts w:ascii="Times New Roman" w:hAnsi="Times New Roman" w:cs="Times New Roman"/>
          <w:color w:val="000000"/>
          <w:sz w:val="28"/>
          <w:szCs w:val="28"/>
        </w:rPr>
        <w:t xml:space="preserve">Волконский,  </w:t>
      </w:r>
      <w:r w:rsidRPr="009B0707">
        <w:rPr>
          <w:rFonts w:ascii="Times New Roman" w:hAnsi="Times New Roman" w:cs="Times New Roman"/>
          <w:color w:val="000000"/>
          <w:sz w:val="28"/>
          <w:szCs w:val="28"/>
        </w:rPr>
        <w:t xml:space="preserve">дед писателя, </w:t>
      </w:r>
      <w:r w:rsidR="00A03751" w:rsidRPr="009B0707">
        <w:rPr>
          <w:rFonts w:ascii="Times New Roman" w:hAnsi="Times New Roman" w:cs="Times New Roman"/>
          <w:color w:val="000000"/>
          <w:sz w:val="28"/>
          <w:szCs w:val="28"/>
        </w:rPr>
        <w:t xml:space="preserve">был человеком широко образованным,  </w:t>
      </w:r>
      <w:r w:rsidRPr="009B0707">
        <w:rPr>
          <w:rFonts w:ascii="Times New Roman" w:hAnsi="Times New Roman" w:cs="Times New Roman"/>
          <w:color w:val="000000"/>
          <w:sz w:val="28"/>
          <w:szCs w:val="28"/>
        </w:rPr>
        <w:t>знал  садово</w:t>
      </w:r>
      <w:r w:rsidR="00A03751" w:rsidRPr="009B0707">
        <w:rPr>
          <w:rFonts w:ascii="Times New Roman" w:hAnsi="Times New Roman" w:cs="Times New Roman"/>
          <w:color w:val="000000"/>
          <w:sz w:val="28"/>
          <w:szCs w:val="28"/>
        </w:rPr>
        <w:t>-парковое искусство</w:t>
      </w:r>
      <w:r w:rsidR="00497076" w:rsidRPr="009B0707">
        <w:rPr>
          <w:rFonts w:ascii="Times New Roman" w:hAnsi="Times New Roman" w:cs="Times New Roman"/>
          <w:color w:val="000000"/>
          <w:sz w:val="28"/>
          <w:szCs w:val="28"/>
        </w:rPr>
        <w:t>, построил оранжерею, сад на площади в десять десятин, залож</w:t>
      </w:r>
      <w:r w:rsidR="00A03751" w:rsidRPr="009B0707">
        <w:rPr>
          <w:rFonts w:ascii="Times New Roman" w:hAnsi="Times New Roman" w:cs="Times New Roman"/>
          <w:color w:val="000000"/>
          <w:sz w:val="28"/>
          <w:szCs w:val="28"/>
        </w:rPr>
        <w:t>ил парк. Мать писателя, Мария Н</w:t>
      </w:r>
      <w:r w:rsidRPr="009B0707">
        <w:rPr>
          <w:rFonts w:ascii="Times New Roman" w:hAnsi="Times New Roman" w:cs="Times New Roman"/>
          <w:color w:val="000000"/>
          <w:sz w:val="28"/>
          <w:szCs w:val="28"/>
        </w:rPr>
        <w:t>иколаевна Волконская</w:t>
      </w:r>
      <w:r w:rsidR="00A03751" w:rsidRPr="009B070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06670" w:rsidRPr="009B0707">
        <w:rPr>
          <w:rFonts w:ascii="Times New Roman" w:hAnsi="Times New Roman" w:cs="Times New Roman"/>
          <w:color w:val="000000"/>
          <w:sz w:val="28"/>
          <w:szCs w:val="28"/>
        </w:rPr>
        <w:t xml:space="preserve">унаследовала </w:t>
      </w:r>
      <w:r w:rsidR="00497076" w:rsidRPr="009B0707">
        <w:rPr>
          <w:rFonts w:ascii="Times New Roman" w:hAnsi="Times New Roman" w:cs="Times New Roman"/>
          <w:color w:val="000000"/>
          <w:sz w:val="28"/>
          <w:szCs w:val="28"/>
        </w:rPr>
        <w:t xml:space="preserve">от отца любовь к природе, знания и умения заниматься садоводством и парковым хозяйством. </w:t>
      </w:r>
      <w:r w:rsidR="00497076" w:rsidRPr="009B0707">
        <w:rPr>
          <w:rFonts w:ascii="Times New Roman" w:hAnsi="Times New Roman" w:cs="Times New Roman"/>
          <w:sz w:val="28"/>
          <w:szCs w:val="28"/>
        </w:rPr>
        <w:t xml:space="preserve">Во многих дворянских усадьбах такое отношение и понимание жизни было нравственной потребностью воспитанного человека. В семье </w:t>
      </w:r>
      <w:r w:rsidR="00B06670" w:rsidRPr="009B0707">
        <w:rPr>
          <w:rFonts w:ascii="Times New Roman" w:hAnsi="Times New Roman" w:cs="Times New Roman"/>
          <w:sz w:val="28"/>
          <w:szCs w:val="28"/>
        </w:rPr>
        <w:t xml:space="preserve">писателя </w:t>
      </w:r>
      <w:r w:rsidR="00497076" w:rsidRPr="009B0707">
        <w:rPr>
          <w:rFonts w:ascii="Times New Roman" w:hAnsi="Times New Roman" w:cs="Times New Roman"/>
          <w:sz w:val="28"/>
          <w:szCs w:val="28"/>
        </w:rPr>
        <w:t xml:space="preserve"> поддерживалась эта традиция.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>С раннего детства у Льва Николаевича сформировалось чувство красоты и бережного отношения ко всему живому. Пытливым взглядом, от к</w:t>
      </w:r>
      <w:r w:rsidR="00330E5E" w:rsidRPr="009B0707">
        <w:rPr>
          <w:rFonts w:ascii="Times New Roman" w:hAnsi="Times New Roman" w:cs="Times New Roman"/>
          <w:sz w:val="28"/>
          <w:szCs w:val="28"/>
        </w:rPr>
        <w:t xml:space="preserve">оторого, кажется, ничто не могло </w:t>
      </w:r>
      <w:r w:rsidRPr="009B0707">
        <w:rPr>
          <w:rFonts w:ascii="Times New Roman" w:hAnsi="Times New Roman" w:cs="Times New Roman"/>
          <w:sz w:val="28"/>
          <w:szCs w:val="28"/>
        </w:rPr>
        <w:t xml:space="preserve"> ускользнуть, он осматривал всё вокруг. Толстой представлял себя частью природы, постоянно ощущая близость к ней. Свои наблюдения и впечатления он записывал в дневник, который  начал вести с 1847 года.  Запись 17 апреля 1847 года: </w:t>
      </w:r>
      <w:proofErr w:type="gramStart"/>
      <w:r w:rsidRPr="009B0707">
        <w:rPr>
          <w:rFonts w:ascii="Times New Roman" w:hAnsi="Times New Roman" w:cs="Times New Roman"/>
          <w:sz w:val="28"/>
          <w:szCs w:val="28"/>
        </w:rPr>
        <w:t>«Начну ли я рассуждать, глядя на природу, я вижу, что все в ней постоянно развивается и что каждая составная часть ее способствует бессознательно к развитию других частей; человек же, так как он есть такая же часть природы, но одаренная сознанием, должен так же, как и другие части, но сознательно употребляя свои душевные способности, стремиться к развитию всего существующего».</w:t>
      </w:r>
      <w:proofErr w:type="gramEnd"/>
      <w:r w:rsidRPr="009B0707">
        <w:rPr>
          <w:rFonts w:ascii="Times New Roman" w:hAnsi="Times New Roman" w:cs="Times New Roman"/>
          <w:sz w:val="28"/>
          <w:szCs w:val="28"/>
        </w:rPr>
        <w:t xml:space="preserve"> </w:t>
      </w:r>
      <w:r w:rsidR="00330E5E" w:rsidRPr="009B0707">
        <w:rPr>
          <w:rFonts w:ascii="Times New Roman" w:hAnsi="Times New Roman" w:cs="Times New Roman"/>
          <w:sz w:val="28"/>
          <w:szCs w:val="28"/>
        </w:rPr>
        <w:t xml:space="preserve"> </w:t>
      </w:r>
      <w:r w:rsidRPr="009B0707">
        <w:rPr>
          <w:rFonts w:ascii="Times New Roman" w:hAnsi="Times New Roman" w:cs="Times New Roman"/>
          <w:sz w:val="28"/>
          <w:szCs w:val="28"/>
        </w:rPr>
        <w:t xml:space="preserve">В письме к  А.Фету 8 июля 1889 года Лев </w:t>
      </w:r>
      <w:r w:rsidRPr="009B0707">
        <w:rPr>
          <w:rFonts w:ascii="Times New Roman" w:hAnsi="Times New Roman" w:cs="Times New Roman"/>
          <w:sz w:val="28"/>
          <w:szCs w:val="28"/>
        </w:rPr>
        <w:lastRenderedPageBreak/>
        <w:t xml:space="preserve">Николаевич продолжает: «Природа входит в человека и дыханием, и пищей, так что человек не может не чувствовать себя частью её и её частью себя». 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>Ясная Поляна была для писателя дорогим местом, где он творил, наслаждался природой.</w:t>
      </w:r>
      <w:r w:rsidR="00330E5E" w:rsidRPr="009B0707">
        <w:rPr>
          <w:rFonts w:ascii="Times New Roman" w:hAnsi="Times New Roman" w:cs="Times New Roman"/>
          <w:sz w:val="28"/>
          <w:szCs w:val="28"/>
        </w:rPr>
        <w:t xml:space="preserve"> </w:t>
      </w:r>
      <w:r w:rsidRPr="009B0707">
        <w:rPr>
          <w:rFonts w:ascii="Times New Roman" w:hAnsi="Times New Roman" w:cs="Times New Roman"/>
          <w:sz w:val="28"/>
          <w:szCs w:val="28"/>
        </w:rPr>
        <w:t>«Радоваться! Радоваться! Дело жизни, назначение её - радость. Радуйся на небо, на солнце, на звёзды, на траву, на деревья, на животных, на людей. И блюди, чтобы радость эта ничем не нарушалась», - записывает Толстой в дневнике 15 сентября 1889 года. Спустя 10 лет 2 января 1899 года он повторяет эту мысль: «Радуйся на небо, на солнце! Нарушается эта радост</w:t>
      </w:r>
      <w:r w:rsidR="00330E5E" w:rsidRPr="009B0707">
        <w:rPr>
          <w:rFonts w:ascii="Times New Roman" w:hAnsi="Times New Roman" w:cs="Times New Roman"/>
          <w:sz w:val="28"/>
          <w:szCs w:val="28"/>
        </w:rPr>
        <w:t xml:space="preserve">ь, значит, ты ошибся где-нибудь </w:t>
      </w:r>
      <w:r w:rsidRPr="009B0707">
        <w:rPr>
          <w:rFonts w:ascii="Times New Roman" w:hAnsi="Times New Roman" w:cs="Times New Roman"/>
          <w:sz w:val="28"/>
          <w:szCs w:val="28"/>
        </w:rPr>
        <w:t>– ищи эту ошибку и исправляй.  Нарушается эта радость чаще всего корыстью, честолюбием</w:t>
      </w:r>
      <w:proofErr w:type="gramStart"/>
      <w:r w:rsidRPr="009B0707">
        <w:rPr>
          <w:rFonts w:ascii="Times New Roman" w:hAnsi="Times New Roman" w:cs="Times New Roman"/>
          <w:sz w:val="28"/>
          <w:szCs w:val="28"/>
        </w:rPr>
        <w:t>… Б</w:t>
      </w:r>
      <w:proofErr w:type="gramEnd"/>
      <w:r w:rsidRPr="009B0707">
        <w:rPr>
          <w:rFonts w:ascii="Times New Roman" w:hAnsi="Times New Roman" w:cs="Times New Roman"/>
          <w:sz w:val="28"/>
          <w:szCs w:val="28"/>
        </w:rPr>
        <w:t>удьте как дети - радуйтесь всегда».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 xml:space="preserve">Природа, окружающая Льва Николаевича, была настоящим, верным, преданным другом: «…друг – хорошо; но он умрёт, он уйдёт как-нибудь; не поспеешь </w:t>
      </w:r>
      <w:proofErr w:type="gramStart"/>
      <w:r w:rsidRPr="009B0707">
        <w:rPr>
          <w:rFonts w:ascii="Times New Roman" w:hAnsi="Times New Roman" w:cs="Times New Roman"/>
          <w:sz w:val="28"/>
          <w:szCs w:val="28"/>
        </w:rPr>
        <w:t>как</w:t>
      </w:r>
      <w:r w:rsidR="00330E5E" w:rsidRPr="009B0707">
        <w:rPr>
          <w:rFonts w:ascii="Times New Roman" w:hAnsi="Times New Roman" w:cs="Times New Roman"/>
          <w:sz w:val="28"/>
          <w:szCs w:val="28"/>
        </w:rPr>
        <w:t xml:space="preserve"> </w:t>
      </w:r>
      <w:r w:rsidRPr="009B0707">
        <w:rPr>
          <w:rFonts w:ascii="Times New Roman" w:hAnsi="Times New Roman" w:cs="Times New Roman"/>
          <w:sz w:val="28"/>
          <w:szCs w:val="28"/>
        </w:rPr>
        <w:t>-</w:t>
      </w:r>
      <w:r w:rsidR="00330E5E" w:rsidRPr="009B0707">
        <w:rPr>
          <w:rFonts w:ascii="Times New Roman" w:hAnsi="Times New Roman" w:cs="Times New Roman"/>
          <w:sz w:val="28"/>
          <w:szCs w:val="28"/>
        </w:rPr>
        <w:t xml:space="preserve"> </w:t>
      </w:r>
      <w:r w:rsidRPr="009B0707">
        <w:rPr>
          <w:rFonts w:ascii="Times New Roman" w:hAnsi="Times New Roman" w:cs="Times New Roman"/>
          <w:sz w:val="28"/>
          <w:szCs w:val="28"/>
        </w:rPr>
        <w:t>нибудь</w:t>
      </w:r>
      <w:proofErr w:type="gramEnd"/>
      <w:r w:rsidRPr="009B0707">
        <w:rPr>
          <w:rFonts w:ascii="Times New Roman" w:hAnsi="Times New Roman" w:cs="Times New Roman"/>
          <w:sz w:val="28"/>
          <w:szCs w:val="28"/>
        </w:rPr>
        <w:t xml:space="preserve"> за ним; а природа, на которой женился посредством купчей крепости, или от которой родился по наследству, ещё лучше. Своя собственная природа. И холодная она, и неразговорчивая, и важная, и требовательная, но зато это такой друг, которого не потеряешь до смерти, а и умрёшь, всё в неё  же уйдёшь»,- пишет Лев Николаевич А.А.Фету</w:t>
      </w:r>
      <w:r w:rsidRPr="009B070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12 </w:t>
      </w:r>
      <w:r w:rsidRPr="009B0707">
        <w:rPr>
          <w:rFonts w:ascii="Times New Roman" w:hAnsi="Times New Roman" w:cs="Times New Roman"/>
          <w:iCs/>
          <w:sz w:val="28"/>
          <w:szCs w:val="28"/>
        </w:rPr>
        <w:t xml:space="preserve">мая </w:t>
      </w:r>
      <w:r w:rsidRPr="009B070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1861 года.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>Природа для Толстого - это не только наслаждение красотой, но и тяж</w:t>
      </w:r>
      <w:r w:rsidR="00330E5E" w:rsidRPr="009B0707">
        <w:rPr>
          <w:rFonts w:ascii="Times New Roman" w:hAnsi="Times New Roman" w:cs="Times New Roman"/>
          <w:sz w:val="28"/>
          <w:szCs w:val="28"/>
        </w:rPr>
        <w:t xml:space="preserve">ёлый физический труд на ней. Всем </w:t>
      </w:r>
      <w:r w:rsidR="00541466" w:rsidRPr="009B0707">
        <w:rPr>
          <w:rFonts w:ascii="Times New Roman" w:hAnsi="Times New Roman" w:cs="Times New Roman"/>
          <w:sz w:val="28"/>
          <w:szCs w:val="28"/>
        </w:rPr>
        <w:t>известно</w:t>
      </w:r>
      <w:r w:rsidRPr="009B0707">
        <w:rPr>
          <w:rFonts w:ascii="Times New Roman" w:hAnsi="Times New Roman" w:cs="Times New Roman"/>
          <w:sz w:val="28"/>
          <w:szCs w:val="28"/>
        </w:rPr>
        <w:t xml:space="preserve">, что писатель ежегодно принимал участие в покосе вместе с крестьянами. Почти в 60-летнем возрасте, в 1884 году, он активный участник покоса. В записях, сделанных в дневнике19, 21, 23июля, главное внимание – чувство духовного удовлетворения, а не физической усталости; «Косят сад. Я ввязался в их работу и </w:t>
      </w:r>
      <w:proofErr w:type="gramStart"/>
      <w:r w:rsidRPr="009B0707">
        <w:rPr>
          <w:rFonts w:ascii="Times New Roman" w:hAnsi="Times New Roman" w:cs="Times New Roman"/>
          <w:sz w:val="28"/>
          <w:szCs w:val="28"/>
        </w:rPr>
        <w:t>прокосил с ними до вечера… Я много работал</w:t>
      </w:r>
      <w:proofErr w:type="gramEnd"/>
      <w:r w:rsidRPr="009B0707">
        <w:rPr>
          <w:rFonts w:ascii="Times New Roman" w:hAnsi="Times New Roman" w:cs="Times New Roman"/>
          <w:sz w:val="28"/>
          <w:szCs w:val="28"/>
        </w:rPr>
        <w:t xml:space="preserve"> и устал, но мне очень хорошо и духовно, и телесно». В часы такого досуга он нередко отдыхал, наслаждаясь единением с природой. 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 xml:space="preserve">Работа на природе отнимает много сил, но только она способна восстановить их сторицей. Купание – лучшее, что снимает усталость. В записях от 4 июля того же года находим: «Пришёл с купания и снова пошёл на покос». </w:t>
      </w:r>
    </w:p>
    <w:p w:rsidR="00497076" w:rsidRPr="009B0707" w:rsidRDefault="0054146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lastRenderedPageBreak/>
        <w:t xml:space="preserve">Изучая дневниковые записи, обращаешь </w:t>
      </w:r>
      <w:r w:rsidR="00497076" w:rsidRPr="009B0707">
        <w:rPr>
          <w:rFonts w:ascii="Times New Roman" w:hAnsi="Times New Roman" w:cs="Times New Roman"/>
          <w:sz w:val="28"/>
          <w:szCs w:val="28"/>
        </w:rPr>
        <w:t xml:space="preserve"> внимание на то, что близость к природе, её понимание и восхищение красотой относятся к разным временам года. Особенно много заметок о летней природе. 9-10 июля 1891  года: «Ясная Поляна. Совсем  лето. Иван-да-Марья, запах мёда от ромашки, васильки, и в лесу тишина, только в макушках дерев</w:t>
      </w:r>
      <w:r w:rsidRPr="009B0707">
        <w:rPr>
          <w:rFonts w:ascii="Times New Roman" w:hAnsi="Times New Roman" w:cs="Times New Roman"/>
          <w:sz w:val="28"/>
          <w:szCs w:val="28"/>
        </w:rPr>
        <w:t>,</w:t>
      </w:r>
      <w:r w:rsidR="00497076" w:rsidRPr="009B0707">
        <w:rPr>
          <w:rFonts w:ascii="Times New Roman" w:hAnsi="Times New Roman" w:cs="Times New Roman"/>
          <w:sz w:val="28"/>
          <w:szCs w:val="28"/>
        </w:rPr>
        <w:t xml:space="preserve"> не переставая</w:t>
      </w:r>
      <w:r w:rsidRPr="009B0707">
        <w:rPr>
          <w:rFonts w:ascii="Times New Roman" w:hAnsi="Times New Roman" w:cs="Times New Roman"/>
          <w:sz w:val="28"/>
          <w:szCs w:val="28"/>
        </w:rPr>
        <w:t>,</w:t>
      </w:r>
      <w:r w:rsidR="00497076" w:rsidRPr="009B0707">
        <w:rPr>
          <w:rFonts w:ascii="Times New Roman" w:hAnsi="Times New Roman" w:cs="Times New Roman"/>
          <w:sz w:val="28"/>
          <w:szCs w:val="28"/>
        </w:rPr>
        <w:t xml:space="preserve"> гудят пчёлы, насекомые». И спустя почти месяц продолжает: «Картина конца июля. Стрижи кружат после полдника, запах липы, пчела валит валом». 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>Великий писатель был тонким наблюдателем происходящего в природе, во всём и всюду находил красоту. «Меня поразила, как теперь часто поражают картины природы. Утра 5 часов. Туман, на реке моют. Всё в тумане. Мокрые листья блестят вблизи»,- оставил он запись в дневнике 5 июля 1892 года.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>Глубокой любовью, пониманием окружающей природы проникнуты слова, записанные в дневнике 11 августа 1893 года: «Утро. Голубая дымка, роса как пришита на траве, на кустах и на деревьях на сажень высоты. Яблони развисли от тяжести. Из шалаша дымок свежего хвороста.  А там, в ярко-жёлтом поле,  уже высыхает роса на мелком овсяном жнивье и работа, вяжут,  возят, косят, и на лиловом поле пашут…»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9B0707">
        <w:rPr>
          <w:rFonts w:ascii="Times New Roman" w:hAnsi="Times New Roman" w:cs="Times New Roman"/>
          <w:sz w:val="28"/>
          <w:szCs w:val="28"/>
        </w:rPr>
        <w:t xml:space="preserve">Весна в Ясной Поляне… с каждым днём природа пробуждается, появляются клейкие листочки: «Только пробился  лист на берёзах, и от тёплого ветра пошла по ним рябь»,- читаем в дневнике запись от 25 мая 1893года. Ажурные, изящные, в белоснежных одеяниях с неповторимым упоительным ароматом ландыши не ускользнули от внимания писателя. «Удивительная весна. Пришёл с </w:t>
      </w:r>
      <w:proofErr w:type="spellStart"/>
      <w:r w:rsidRPr="009B0707">
        <w:rPr>
          <w:rFonts w:ascii="Times New Roman" w:hAnsi="Times New Roman" w:cs="Times New Roman"/>
          <w:sz w:val="28"/>
          <w:szCs w:val="28"/>
        </w:rPr>
        <w:t>Козловки</w:t>
      </w:r>
      <w:proofErr w:type="spellEnd"/>
      <w:r w:rsidRPr="009B0707">
        <w:rPr>
          <w:rFonts w:ascii="Times New Roman" w:hAnsi="Times New Roman" w:cs="Times New Roman"/>
          <w:sz w:val="28"/>
          <w:szCs w:val="28"/>
        </w:rPr>
        <w:t>, принёс кашки и ландыши».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>В Троицын день в Ясной Поляне водили хороводы, пели песни.</w:t>
      </w:r>
      <w:r w:rsidRPr="009B0707">
        <w:rPr>
          <w:rFonts w:ascii="Times New Roman" w:hAnsi="Times New Roman" w:cs="Times New Roman"/>
          <w:iCs/>
          <w:sz w:val="28"/>
          <w:szCs w:val="28"/>
        </w:rPr>
        <w:t>3 июня 1856 года записал: «</w:t>
      </w:r>
      <w:r w:rsidRPr="009B0707">
        <w:rPr>
          <w:rFonts w:ascii="Times New Roman" w:hAnsi="Times New Roman" w:cs="Times New Roman"/>
          <w:sz w:val="28"/>
          <w:szCs w:val="28"/>
        </w:rPr>
        <w:t xml:space="preserve">Троицын день. Приехал в 5-м часу и, пройдя сквозь дом, испытал огромное наслаждение у окна на сад». «Чудный  троицын день. Вянущая  черёмуха в корявых рабочих руках», - такую запись в дневнике оставил </w:t>
      </w:r>
      <w:proofErr w:type="gramStart"/>
      <w:r w:rsidRPr="009B0707">
        <w:rPr>
          <w:rFonts w:ascii="Times New Roman" w:hAnsi="Times New Roman" w:cs="Times New Roman"/>
          <w:sz w:val="28"/>
          <w:szCs w:val="28"/>
        </w:rPr>
        <w:t>великий</w:t>
      </w:r>
      <w:proofErr w:type="gramEnd"/>
      <w:r w:rsidRPr="009B0707">
        <w:rPr>
          <w:rFonts w:ascii="Times New Roman" w:hAnsi="Times New Roman" w:cs="Times New Roman"/>
          <w:sz w:val="28"/>
          <w:szCs w:val="28"/>
        </w:rPr>
        <w:t xml:space="preserve"> писатель10-13 мая 1859 года.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lastRenderedPageBreak/>
        <w:t>Всем известно, что писатель любил прогулки по Ясной Поляне. Посадка ёлочек – любимое место отдыха великого писателя. «Ход</w:t>
      </w:r>
      <w:r w:rsidR="00541466" w:rsidRPr="009B0707">
        <w:rPr>
          <w:rFonts w:ascii="Times New Roman" w:hAnsi="Times New Roman" w:cs="Times New Roman"/>
          <w:sz w:val="28"/>
          <w:szCs w:val="28"/>
        </w:rPr>
        <w:t>ил приятно, спокойно по ёлочкам</w:t>
      </w:r>
      <w:proofErr w:type="gramStart"/>
      <w:r w:rsidR="00541466" w:rsidRPr="009B0707">
        <w:rPr>
          <w:rFonts w:ascii="Times New Roman" w:hAnsi="Times New Roman" w:cs="Times New Roman"/>
          <w:sz w:val="28"/>
          <w:szCs w:val="28"/>
        </w:rPr>
        <w:t>…</w:t>
      </w:r>
      <w:r w:rsidRPr="009B070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9B0707">
        <w:rPr>
          <w:rFonts w:ascii="Times New Roman" w:hAnsi="Times New Roman" w:cs="Times New Roman"/>
          <w:sz w:val="28"/>
          <w:szCs w:val="28"/>
        </w:rPr>
        <w:t>рошел по саду»,- делится своими впечатлениями в дневнике 26 сентября 1906 года. А через месяц продолжит: «Гуляю, сижу на лавочке и смотрю на кусты и деревья. И мне кажется, что на дереве большие два как бы ярко-оранжевые платка, а это на близи стоящем кусте два листа…»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 xml:space="preserve">15 сентября 1889 года: «Утром опять игра света и теней от </w:t>
      </w:r>
      <w:r w:rsidR="00541466" w:rsidRPr="009B0707">
        <w:rPr>
          <w:rFonts w:ascii="Times New Roman" w:hAnsi="Times New Roman" w:cs="Times New Roman"/>
          <w:sz w:val="28"/>
          <w:szCs w:val="28"/>
        </w:rPr>
        <w:t xml:space="preserve">больших, густо одевшихся берёз </w:t>
      </w:r>
      <w:proofErr w:type="spellStart"/>
      <w:r w:rsidR="00541466" w:rsidRPr="009B0707">
        <w:rPr>
          <w:rFonts w:ascii="Times New Roman" w:hAnsi="Times New Roman" w:cs="Times New Roman"/>
          <w:sz w:val="28"/>
          <w:szCs w:val="28"/>
        </w:rPr>
        <w:t>П</w:t>
      </w:r>
      <w:r w:rsidRPr="009B0707">
        <w:rPr>
          <w:rFonts w:ascii="Times New Roman" w:hAnsi="Times New Roman" w:cs="Times New Roman"/>
          <w:sz w:val="28"/>
          <w:szCs w:val="28"/>
        </w:rPr>
        <w:t>решпекта</w:t>
      </w:r>
      <w:proofErr w:type="spellEnd"/>
      <w:r w:rsidRPr="009B0707">
        <w:rPr>
          <w:rFonts w:ascii="Times New Roman" w:hAnsi="Times New Roman" w:cs="Times New Roman"/>
          <w:sz w:val="28"/>
          <w:szCs w:val="28"/>
        </w:rPr>
        <w:t>, по высокой уже, тёмно-зелёной траве, и глухая крапива, и</w:t>
      </w:r>
      <w:r w:rsidR="00541466" w:rsidRPr="009B0707">
        <w:rPr>
          <w:rFonts w:ascii="Times New Roman" w:hAnsi="Times New Roman" w:cs="Times New Roman"/>
          <w:sz w:val="28"/>
          <w:szCs w:val="28"/>
        </w:rPr>
        <w:t xml:space="preserve"> всё – главное, маханье берёз </w:t>
      </w:r>
      <w:proofErr w:type="spellStart"/>
      <w:r w:rsidR="00541466" w:rsidRPr="009B0707">
        <w:rPr>
          <w:rFonts w:ascii="Times New Roman" w:hAnsi="Times New Roman" w:cs="Times New Roman"/>
          <w:sz w:val="28"/>
          <w:szCs w:val="28"/>
        </w:rPr>
        <w:t>Пр</w:t>
      </w:r>
      <w:r w:rsidRPr="009B0707">
        <w:rPr>
          <w:rFonts w:ascii="Times New Roman" w:hAnsi="Times New Roman" w:cs="Times New Roman"/>
          <w:sz w:val="28"/>
          <w:szCs w:val="28"/>
        </w:rPr>
        <w:t>ешпекта</w:t>
      </w:r>
      <w:proofErr w:type="spellEnd"/>
      <w:r w:rsidRPr="009B0707">
        <w:rPr>
          <w:rFonts w:ascii="Times New Roman" w:hAnsi="Times New Roman" w:cs="Times New Roman"/>
          <w:sz w:val="28"/>
          <w:szCs w:val="28"/>
        </w:rPr>
        <w:t xml:space="preserve"> такое же, как было, когда я 60 лет тому назад в первый раз заметил и полюбил  красоту эту».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>Читая дневниковые записи, можно заметить, что понимание природы и в</w:t>
      </w:r>
      <w:r w:rsidR="00BC0F1F" w:rsidRPr="009B0707">
        <w:rPr>
          <w:rFonts w:ascii="Times New Roman" w:hAnsi="Times New Roman" w:cs="Times New Roman"/>
          <w:sz w:val="28"/>
          <w:szCs w:val="28"/>
        </w:rPr>
        <w:t xml:space="preserve">осхищение ею у Толстого связаны   </w:t>
      </w:r>
      <w:r w:rsidRPr="009B0707">
        <w:rPr>
          <w:rFonts w:ascii="Times New Roman" w:hAnsi="Times New Roman" w:cs="Times New Roman"/>
          <w:sz w:val="28"/>
          <w:szCs w:val="28"/>
        </w:rPr>
        <w:t>именно с Ясной  Поляной, где он родился и провёл почти всю жизнь.</w:t>
      </w:r>
      <w:r w:rsidRPr="009B0707">
        <w:rPr>
          <w:rFonts w:ascii="Times New Roman" w:hAnsi="Times New Roman" w:cs="Times New Roman"/>
          <w:iCs/>
          <w:sz w:val="28"/>
          <w:szCs w:val="28"/>
        </w:rPr>
        <w:t>1 июля</w:t>
      </w:r>
      <w:r w:rsidRPr="009B0707">
        <w:rPr>
          <w:rFonts w:ascii="Times New Roman" w:hAnsi="Times New Roman" w:cs="Times New Roman"/>
          <w:sz w:val="28"/>
          <w:szCs w:val="28"/>
        </w:rPr>
        <w:t xml:space="preserve"> 1852 года оставляет запись: «Я могу лишиться Ясной, и, несмотря ни на какую философию, это будет для меня ужасный удар». А спустя годы, он повторит эту мысль: «Без своей Ясной Поляны я трудно могу себе представить Россию и моё отношение к ней»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 xml:space="preserve">14 июня 1894 года Лев Николаевич записал: «Смотрел на прелестный солнечный закат. В нагромождённых облаках просвет, и там, как красный неправильный уголь, солнце. Всё это над лесом, рожью. Радостно! </w:t>
      </w:r>
      <w:proofErr w:type="gramStart"/>
      <w:r w:rsidRPr="009B0707">
        <w:rPr>
          <w:rFonts w:ascii="Times New Roman" w:hAnsi="Times New Roman" w:cs="Times New Roman"/>
          <w:sz w:val="28"/>
          <w:szCs w:val="28"/>
        </w:rPr>
        <w:t>И подумал: нет, этот мир не шутка, не юдоль испытания  только и перехода в мир лучший, вечный, а это один из вечных миров, который прекрасен, радостен и который мы не только можем, но и должны сделать прекраснее и радостнее для живущих с нами и для тех, кто после нас будет жить в нём».</w:t>
      </w:r>
      <w:proofErr w:type="gramEnd"/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>Лев Толстой не любил ничего, испорченного цивилизацией. «Чудное осеннее утро, тихо, тепло, запах листа. И люди, вместо этой чудной природы, с полями, лесами, птицами, зверями, устраивают себе в городах другую, искусственную  природу, с заводскими трубами, дворцами, локомобилями, фонографами…Ужасно, и никак не поправишь», - с болью в сердце Толстой оставляет запись 10 октября 1906 года.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lastRenderedPageBreak/>
        <w:t>Своим отношением к природе писатель представляет образец для окружающих людей. Толстой отмечал, что «не следует подвергать природу насильственному изменению, потому что это приведёт к нарушению её гармонии. Только в тесном контакте с природой человек укрепляет себя и физически, и нравственно». Идеи великого писателя, озарённые светом добра,  нравственности и справедливости, актуальны и значимы как для нынешних, так и для будущих  поколений.</w:t>
      </w:r>
    </w:p>
    <w:p w:rsidR="00497076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 xml:space="preserve">В России всегда были и будут люди, которых беспокоят природоохранные проблемы. Ещё в начале 20 века Владимир Иванович Вернадский, </w:t>
      </w:r>
      <w:r w:rsidRPr="009B07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основоположник комплекса современных наук о Земле, в частности учения о биосфере и ноосфере,</w:t>
      </w:r>
      <w:r w:rsidRPr="009B0707">
        <w:rPr>
          <w:rFonts w:ascii="Times New Roman" w:hAnsi="Times New Roman" w:cs="Times New Roman"/>
          <w:sz w:val="28"/>
          <w:szCs w:val="28"/>
        </w:rPr>
        <w:t xml:space="preserve"> предупреждал, что наступит время, когда людям придётся взять на себя ответственность за развитие и человека, и природы. И такое время наступило. В послании к Федеральному собранию в 2016 году глава нашего государства Владимир Путин сказал: «Человечество накопило огромное количество экологических долгов, испытывает природу на прочность… Гражданское общество должно совершенствовать природоохранное законодательство, сохранять редкие виды животных и растений… Необходимо подготовить программы сбережения уникальных природных символов России». </w:t>
      </w:r>
    </w:p>
    <w:p w:rsidR="00B12E37" w:rsidRPr="009B0707" w:rsidRDefault="00497076" w:rsidP="009B070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707">
        <w:rPr>
          <w:rFonts w:ascii="Times New Roman" w:hAnsi="Times New Roman" w:cs="Times New Roman"/>
          <w:sz w:val="28"/>
          <w:szCs w:val="28"/>
        </w:rPr>
        <w:t>Нет сомнения, что Ясная Поляна  является одним из таких  уникальных природных символов России. 2017 год провозглашён указом президента Годом экологии.  Этот год дарит возможность проделать работу над ошибками, чтобы в дальнейшем жить с природой в гармонии, о чём и мечтал великий писатель Лев Николаевич Толстой: «Счастье – это быть с природой, видеть её, говорить с ней».</w:t>
      </w:r>
    </w:p>
    <w:sectPr w:rsidR="00B12E37" w:rsidRPr="009B0707" w:rsidSect="009B0707">
      <w:pgSz w:w="11906" w:h="16838"/>
      <w:pgMar w:top="851" w:right="849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7076"/>
    <w:rsid w:val="00000AFC"/>
    <w:rsid w:val="00330E5E"/>
    <w:rsid w:val="00497076"/>
    <w:rsid w:val="004D4375"/>
    <w:rsid w:val="004E34B4"/>
    <w:rsid w:val="00541466"/>
    <w:rsid w:val="005A7B39"/>
    <w:rsid w:val="005D013B"/>
    <w:rsid w:val="00757E84"/>
    <w:rsid w:val="00894883"/>
    <w:rsid w:val="009B0707"/>
    <w:rsid w:val="009F38ED"/>
    <w:rsid w:val="00A03751"/>
    <w:rsid w:val="00AC0782"/>
    <w:rsid w:val="00B06670"/>
    <w:rsid w:val="00B12E37"/>
    <w:rsid w:val="00BC0F1F"/>
    <w:rsid w:val="00D3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13B"/>
  </w:style>
  <w:style w:type="paragraph" w:styleId="2">
    <w:name w:val="heading 2"/>
    <w:basedOn w:val="a"/>
    <w:next w:val="a"/>
    <w:link w:val="20"/>
    <w:uiPriority w:val="99"/>
    <w:qFormat/>
    <w:rsid w:val="00497076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97076"/>
    <w:rPr>
      <w:rFonts w:ascii="Arial" w:hAnsi="Arial" w:cs="Arial"/>
      <w:b/>
      <w:bCs/>
      <w:sz w:val="28"/>
      <w:szCs w:val="28"/>
    </w:rPr>
  </w:style>
  <w:style w:type="paragraph" w:styleId="a3">
    <w:name w:val="No Spacing"/>
    <w:uiPriority w:val="1"/>
    <w:qFormat/>
    <w:rsid w:val="009B07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 Васильевна Никитина</cp:lastModifiedBy>
  <cp:revision>11</cp:revision>
  <dcterms:created xsi:type="dcterms:W3CDTF">2025-12-04T19:23:00Z</dcterms:created>
  <dcterms:modified xsi:type="dcterms:W3CDTF">2025-12-05T04:44:00Z</dcterms:modified>
</cp:coreProperties>
</file>