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E8C" w:rsidRPr="001F4E8C" w:rsidRDefault="001F4E8C" w:rsidP="001F4E8C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F4E8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Муниципальное бюджетное учреждение дополнительного образования</w:t>
      </w:r>
    </w:p>
    <w:p w:rsidR="001F4E8C" w:rsidRPr="001F4E8C" w:rsidRDefault="001F4E8C" w:rsidP="001F4E8C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F4E8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«Подгоренский Дом детства и юношества»</w:t>
      </w:r>
    </w:p>
    <w:p w:rsidR="001F4E8C" w:rsidRPr="001F4E8C" w:rsidRDefault="001F4E8C" w:rsidP="001F4E8C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F4E8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Подгоренского муниципального района Воронежской области</w:t>
      </w:r>
    </w:p>
    <w:p w:rsidR="001F4E8C" w:rsidRDefault="001F4E8C" w:rsidP="00D27E4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F4E8C" w:rsidRDefault="001F4E8C" w:rsidP="00D27E4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F4E8C" w:rsidRDefault="001F4E8C" w:rsidP="00D27E4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F4E8C" w:rsidRDefault="001F4E8C" w:rsidP="00D27E4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F4E8C" w:rsidRDefault="001F4E8C" w:rsidP="00D27E4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F4E8C" w:rsidRDefault="001F4E8C" w:rsidP="00D27E4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F4E8C" w:rsidRPr="001F4E8C" w:rsidRDefault="001F4E8C" w:rsidP="001F4E8C">
      <w:pPr>
        <w:shd w:val="clear" w:color="auto" w:fill="FFFFFF"/>
        <w:spacing w:after="135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Познавательное мероприятие</w:t>
      </w:r>
    </w:p>
    <w:p w:rsidR="00BA304D" w:rsidRPr="001F4E8C" w:rsidRDefault="001F4E8C" w:rsidP="001F4E8C">
      <w:pPr>
        <w:shd w:val="clear" w:color="auto" w:fill="FFFFFF"/>
        <w:spacing w:after="135" w:line="36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8"/>
          <w:szCs w:val="28"/>
          <w:lang w:eastAsia="ru-RU"/>
        </w:rPr>
        <w:t>Пока мы едины, мы непобедимы</w:t>
      </w:r>
    </w:p>
    <w:p w:rsidR="001F4E8C" w:rsidRDefault="001F4E8C" w:rsidP="00D27E4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F4E8C" w:rsidRDefault="001F4E8C" w:rsidP="001F4E8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</w:t>
      </w:r>
    </w:p>
    <w:p w:rsidR="001F4E8C" w:rsidRDefault="001F4E8C" w:rsidP="001F4E8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F4E8C" w:rsidRDefault="001F4E8C" w:rsidP="001F4E8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F4E8C" w:rsidRDefault="001F4E8C" w:rsidP="001F4E8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F4E8C" w:rsidRDefault="001F4E8C" w:rsidP="001F4E8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F4E8C" w:rsidRDefault="001F4E8C" w:rsidP="001F4E8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F4E8C" w:rsidRDefault="001F4E8C" w:rsidP="001F4E8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F4E8C" w:rsidRPr="001F4E8C" w:rsidRDefault="001F4E8C" w:rsidP="001F4E8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</w:t>
      </w:r>
      <w:r w:rsidRPr="001F4E8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Подготовила и провела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:</w:t>
      </w:r>
    </w:p>
    <w:p w:rsidR="001F4E8C" w:rsidRPr="001F4E8C" w:rsidRDefault="001F4E8C" w:rsidP="001F4E8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F4E8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                                                         </w:t>
      </w:r>
      <w:r w:rsidRPr="001F4E8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педагог-психолог </w:t>
      </w:r>
    </w:p>
    <w:p w:rsidR="001F4E8C" w:rsidRPr="001F4E8C" w:rsidRDefault="001F4E8C" w:rsidP="001F4E8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                                                                                                       </w:t>
      </w:r>
      <w:r w:rsidRPr="001F4E8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О.С. Литвинова</w:t>
      </w:r>
    </w:p>
    <w:p w:rsidR="001F4E8C" w:rsidRDefault="001F4E8C" w:rsidP="001F4E8C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F4E8C" w:rsidRDefault="001F4E8C" w:rsidP="001F4E8C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F4E8C" w:rsidRDefault="001F4E8C" w:rsidP="001F4E8C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F4E8C" w:rsidRDefault="001F4E8C" w:rsidP="001F4E8C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F4E8C" w:rsidRDefault="001F4E8C" w:rsidP="001F4E8C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F4E8C" w:rsidRDefault="001F4E8C" w:rsidP="001F4E8C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F4E8C" w:rsidRDefault="001F4E8C" w:rsidP="00D27E4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F4E8C" w:rsidRDefault="001F4E8C" w:rsidP="001F4E8C">
      <w:pPr>
        <w:shd w:val="clear" w:color="auto" w:fill="FFFFFF"/>
        <w:spacing w:after="135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F4E8C" w:rsidRDefault="001F4E8C" w:rsidP="001F4E8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Пгт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Подгоренский</w:t>
      </w:r>
    </w:p>
    <w:p w:rsidR="001F4E8C" w:rsidRDefault="001F4E8C" w:rsidP="001F4E8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2025 год</w:t>
      </w:r>
    </w:p>
    <w:p w:rsidR="001F4E8C" w:rsidRDefault="001F4E8C" w:rsidP="00D27E4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05E7" w:rsidRPr="005D2CD1" w:rsidRDefault="003405E7" w:rsidP="00D27E4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C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Цель:</w:t>
      </w:r>
    </w:p>
    <w:p w:rsidR="003405E7" w:rsidRPr="005D2CD1" w:rsidRDefault="003405E7" w:rsidP="00D27E4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чувство гражданственности и патриотизма;</w:t>
      </w:r>
    </w:p>
    <w:p w:rsidR="003405E7" w:rsidRPr="005D2CD1" w:rsidRDefault="003405E7" w:rsidP="00D27E4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дать общее представление об истории возникновения праздника</w:t>
      </w:r>
      <w:r w:rsidR="00D27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«День народного единства»</w:t>
      </w: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событиях, связанных с 1612г.;</w:t>
      </w:r>
    </w:p>
    <w:p w:rsidR="003405E7" w:rsidRPr="005D2CD1" w:rsidRDefault="003405E7" w:rsidP="00D27E4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расширять кругозор учащихся;</w:t>
      </w:r>
    </w:p>
    <w:p w:rsidR="003405E7" w:rsidRPr="005D2CD1" w:rsidRDefault="003405E7" w:rsidP="00D27E4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умение делать выводы, обобщать;</w:t>
      </w:r>
    </w:p>
    <w:p w:rsidR="003405E7" w:rsidRPr="005D2CD1" w:rsidRDefault="003405E7" w:rsidP="00D27E4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развитию умения участвовать в диалоге, отстаивать свою точку зрения;</w:t>
      </w:r>
    </w:p>
    <w:p w:rsidR="003405E7" w:rsidRPr="005D2CD1" w:rsidRDefault="003405E7" w:rsidP="00D27E4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интерес к изучению истории своей страны, чувство гордости и уважения к защитникам государства.</w:t>
      </w:r>
    </w:p>
    <w:p w:rsidR="003405E7" w:rsidRPr="005D2CD1" w:rsidRDefault="003405E7" w:rsidP="00D27E4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C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Оборудование:</w:t>
      </w: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> компьютер, экран, компьютерная презентация.</w:t>
      </w:r>
    </w:p>
    <w:p w:rsidR="001F4E8C" w:rsidRDefault="001F4E8C" w:rsidP="0084136D">
      <w:pPr>
        <w:spacing w:after="135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1F4E8C" w:rsidRDefault="001F4E8C" w:rsidP="0084136D">
      <w:pPr>
        <w:spacing w:after="135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1F4E8C" w:rsidRDefault="001F4E8C" w:rsidP="0084136D">
      <w:pPr>
        <w:spacing w:after="135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1F4E8C" w:rsidRDefault="001F4E8C" w:rsidP="0084136D">
      <w:pPr>
        <w:spacing w:after="135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1F4E8C" w:rsidRDefault="001F4E8C" w:rsidP="0084136D">
      <w:pPr>
        <w:spacing w:after="135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1F4E8C" w:rsidRDefault="001F4E8C" w:rsidP="0084136D">
      <w:pPr>
        <w:spacing w:after="135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1F4E8C" w:rsidRDefault="001F4E8C" w:rsidP="0084136D">
      <w:pPr>
        <w:spacing w:after="135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1F4E8C" w:rsidRDefault="001F4E8C" w:rsidP="0084136D">
      <w:pPr>
        <w:spacing w:after="135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1F4E8C" w:rsidRDefault="001F4E8C" w:rsidP="0084136D">
      <w:pPr>
        <w:spacing w:after="135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1F4E8C" w:rsidRDefault="001F4E8C" w:rsidP="0084136D">
      <w:pPr>
        <w:spacing w:after="135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1F4E8C" w:rsidRDefault="001F4E8C" w:rsidP="0084136D">
      <w:pPr>
        <w:spacing w:after="135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1F4E8C" w:rsidRDefault="001F4E8C" w:rsidP="0084136D">
      <w:pPr>
        <w:spacing w:after="135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1F4E8C" w:rsidRDefault="001F4E8C" w:rsidP="0084136D">
      <w:pPr>
        <w:spacing w:after="135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1F4E8C" w:rsidRDefault="001F4E8C" w:rsidP="0084136D">
      <w:pPr>
        <w:spacing w:after="135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3405E7" w:rsidRPr="005D2CD1" w:rsidRDefault="003405E7" w:rsidP="0084136D">
      <w:pPr>
        <w:spacing w:after="135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5D2CD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lastRenderedPageBreak/>
        <w:t xml:space="preserve">Ход </w:t>
      </w:r>
      <w:r w:rsidR="00D27E4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мероприятия</w:t>
      </w:r>
    </w:p>
    <w:p w:rsidR="003405E7" w:rsidRPr="005D2CD1" w:rsidRDefault="003405E7" w:rsidP="00D27E4D">
      <w:pPr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5D2CD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Вступительное слово</w:t>
      </w:r>
      <w:r w:rsidR="00D27E4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педагога</w:t>
      </w:r>
      <w:r w:rsidRPr="005D2CD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.</w:t>
      </w:r>
    </w:p>
    <w:p w:rsidR="003405E7" w:rsidRPr="005D2CD1" w:rsidRDefault="003405E7" w:rsidP="00D27E4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C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Слайды 1-5</w:t>
      </w:r>
    </w:p>
    <w:p w:rsidR="003405E7" w:rsidRPr="005D2CD1" w:rsidRDefault="003405E7" w:rsidP="00D27E4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Идет просмотр слайдов, </w:t>
      </w:r>
      <w:r w:rsidR="00D27E4D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</w:t>
      </w: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</w:t>
      </w:r>
      <w:r w:rsidR="00D27E4D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итает стихотворение С.</w:t>
      </w:r>
      <w:r w:rsidR="00E21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Васильева.</w:t>
      </w:r>
    </w:p>
    <w:p w:rsidR="003405E7" w:rsidRPr="00D27E4D" w:rsidRDefault="003405E7" w:rsidP="00D27E4D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7E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РОССИЯ</w:t>
      </w:r>
    </w:p>
    <w:p w:rsidR="003405E7" w:rsidRPr="005D2CD1" w:rsidRDefault="003405E7" w:rsidP="00D27E4D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Россия – как из песни слово.</w:t>
      </w: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Берёзок юная листва.</w:t>
      </w: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Кругом леса, поля и реки.</w:t>
      </w: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Раздолье, русская душа.</w:t>
      </w: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Люблю тебя, моя Россия,</w:t>
      </w: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 ясный свет твоих очей,</w:t>
      </w: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 ум, за подвиги святые,</w:t>
      </w: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 голос звонкий, как ручей,</w:t>
      </w: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Люблю, всем сердцем понимаю</w:t>
      </w: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Степей таинственную грусть.</w:t>
      </w: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Люблю всё то, что называют</w:t>
      </w:r>
      <w:proofErr w:type="gramStart"/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</w:t>
      </w:r>
      <w:proofErr w:type="gramEnd"/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>дним широким словом – Русь.</w:t>
      </w:r>
    </w:p>
    <w:p w:rsidR="00D27E4D" w:rsidRDefault="00D27E4D" w:rsidP="00D27E4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914CB" w:rsidRDefault="00A914CB" w:rsidP="00D27E4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27E4D" w:rsidRDefault="00D27E4D" w:rsidP="00D27E4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Педагог:</w:t>
      </w:r>
    </w:p>
    <w:p w:rsidR="003405E7" w:rsidRPr="005D2CD1" w:rsidRDefault="00D27E4D" w:rsidP="00D27E4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405E7"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>О чем это стихотворение? 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(о Р</w:t>
      </w:r>
      <w:r w:rsidR="003405E7" w:rsidRPr="005D2CD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одине)</w:t>
      </w:r>
    </w:p>
    <w:p w:rsidR="003405E7" w:rsidRPr="005D2CD1" w:rsidRDefault="00D27E4D" w:rsidP="00D27E4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405E7"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чувства вызвало у вас это стихотворение?</w:t>
      </w:r>
    </w:p>
    <w:p w:rsidR="003405E7" w:rsidRPr="005D2CD1" w:rsidRDefault="003405E7" w:rsidP="00D27E4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CD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(Чувство торжества и гордости за свою Родину — Россию, за ее могучий и славный народ.)</w:t>
      </w:r>
    </w:p>
    <w:p w:rsidR="003405E7" w:rsidRPr="005D2CD1" w:rsidRDefault="003405E7" w:rsidP="00D27E4D">
      <w:pPr>
        <w:shd w:val="clear" w:color="auto" w:fill="FFFFFF"/>
        <w:spacing w:after="135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каждого очень важно знать историю своей Родины. История – это память народа о том, кто мы,</w:t>
      </w:r>
      <w:r w:rsidR="00D27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где наши корни, каков наш путь.</w:t>
      </w: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Самое важное в изучении исторического прошлого своей Родины – это научиться любить её. А русским людям свойственна любовь к родному краю, где они родились и выросли. Эта любовь испокон века проявляется в их готовности защищать, не жалея жизни, своё Отечество от врагов.</w:t>
      </w:r>
    </w:p>
    <w:p w:rsidR="003405E7" w:rsidRPr="005D2CD1" w:rsidRDefault="003405E7" w:rsidP="00D27E4D">
      <w:pPr>
        <w:shd w:val="clear" w:color="auto" w:fill="FFFFFF"/>
        <w:spacing w:after="135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Наша великая Родина имеет славную богатую событиями героическую историю. Народом нашей страны на протяжении столетий приходилось сражаться с многочисленными, сильными и жестокими врагами, чтобы отстоять свободу и независимость своей Родины.</w:t>
      </w:r>
    </w:p>
    <w:p w:rsidR="003405E7" w:rsidRPr="005D2CD1" w:rsidRDefault="003405E7" w:rsidP="00D27E4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C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Слайд 6</w:t>
      </w:r>
    </w:p>
    <w:p w:rsidR="003405E7" w:rsidRPr="005D2CD1" w:rsidRDefault="00E211C8" w:rsidP="00D27E4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Педагог</w:t>
      </w:r>
      <w:r w:rsidR="003405E7" w:rsidRPr="005D2CD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читает стихотворение:</w:t>
      </w:r>
    </w:p>
    <w:p w:rsidR="00D27E4D" w:rsidRDefault="00D27E4D" w:rsidP="00D27E4D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                        </w:t>
      </w:r>
    </w:p>
    <w:p w:rsidR="003405E7" w:rsidRPr="00D27E4D" w:rsidRDefault="003405E7" w:rsidP="001D2EA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D27E4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ДЕНЬ НАРОДНОГО ЕДИНСТВА</w:t>
      </w:r>
    </w:p>
    <w:p w:rsidR="00D27E4D" w:rsidRDefault="00D27E4D" w:rsidP="00D27E4D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27E4D" w:rsidSect="001F4E8C">
          <w:pgSz w:w="11906" w:h="16838"/>
          <w:pgMar w:top="1134" w:right="850" w:bottom="1134" w:left="1701" w:header="708" w:footer="708" w:gutter="0"/>
          <w:pgBorders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08"/>
          <w:docGrid w:linePitch="360"/>
        </w:sectPr>
      </w:pPr>
    </w:p>
    <w:p w:rsidR="003405E7" w:rsidRPr="005D2CD1" w:rsidRDefault="003405E7" w:rsidP="00D27E4D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 историей не спорят, </w:t>
      </w: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историей живут,</w:t>
      </w: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Она объединяет</w:t>
      </w:r>
      <w:proofErr w:type="gramStart"/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</w:t>
      </w:r>
      <w:proofErr w:type="gramEnd"/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подвиг и на труд</w:t>
      </w: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Едино государство,</w:t>
      </w: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Когда един народ,</w:t>
      </w: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Когда великой силой</w:t>
      </w: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Он движется вперед.</w:t>
      </w: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Врага он побеждает,</w:t>
      </w: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Объединившись в бой,</w:t>
      </w: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Русь освобождает,</w:t>
      </w: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жертвует собой.</w:t>
      </w: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 славу тех героев</w:t>
      </w:r>
      <w:proofErr w:type="gramStart"/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Ж</w:t>
      </w:r>
      <w:proofErr w:type="gramEnd"/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>ивем одной судьбой,</w:t>
      </w: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Сегодня День единства</w:t>
      </w: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празднуем с тобой!</w:t>
      </w:r>
    </w:p>
    <w:p w:rsidR="00D27E4D" w:rsidRDefault="00D27E4D" w:rsidP="00D27E4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D27E4D" w:rsidSect="001F4E8C">
          <w:type w:val="continuous"/>
          <w:pgSz w:w="11906" w:h="16838"/>
          <w:pgMar w:top="1134" w:right="850" w:bottom="1134" w:left="1701" w:header="708" w:footer="708" w:gutter="0"/>
          <w:pgBorders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num="2" w:space="708"/>
          <w:docGrid w:linePitch="360"/>
        </w:sectPr>
      </w:pPr>
    </w:p>
    <w:p w:rsidR="00D27E4D" w:rsidRDefault="00D27E4D" w:rsidP="00D27E4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27E4D" w:rsidRDefault="00D27E4D" w:rsidP="00D27E4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27E4D" w:rsidRDefault="00D27E4D" w:rsidP="00D27E4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05E7" w:rsidRPr="005D2CD1" w:rsidRDefault="00D27E4D" w:rsidP="00D27E4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</w:t>
      </w:r>
      <w:r w:rsidR="00E211C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405E7" w:rsidRPr="005D2CD1" w:rsidRDefault="001D2EA3" w:rsidP="00D27E4D">
      <w:pPr>
        <w:shd w:val="clear" w:color="auto" w:fill="FFFFFF"/>
        <w:spacing w:after="135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405E7"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2005 года</w:t>
      </w:r>
      <w:r w:rsidR="00A91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ноября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нас в стране отмечают праздник - </w:t>
      </w:r>
      <w:r w:rsidR="003405E7"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народного единства.</w:t>
      </w:r>
    </w:p>
    <w:p w:rsidR="003405E7" w:rsidRPr="005D2CD1" w:rsidRDefault="003405E7" w:rsidP="00D27E4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>- Родина и единство... Расскажите, как вы понимаете эти слова? </w:t>
      </w:r>
      <w:r w:rsidRPr="005D2CD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(ответ)</w:t>
      </w:r>
    </w:p>
    <w:p w:rsidR="003405E7" w:rsidRPr="005D2CD1" w:rsidRDefault="003405E7" w:rsidP="00D27E4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вы думаете, к чему призывает нас праздник "День народного единства"?</w:t>
      </w:r>
    </w:p>
    <w:p w:rsidR="003405E7" w:rsidRDefault="003405E7" w:rsidP="00D27E4D">
      <w:pPr>
        <w:spacing w:after="135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</w:pPr>
      <w:proofErr w:type="gramStart"/>
      <w:r w:rsidRPr="005D2CD1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(К единству россиян.</w:t>
      </w:r>
      <w:proofErr w:type="gramEnd"/>
      <w:r w:rsidRPr="005D2CD1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 xml:space="preserve"> Ведь именно в единстве, в единении народа сила России.</w:t>
      </w:r>
    </w:p>
    <w:p w:rsidR="003405E7" w:rsidRPr="005D2CD1" w:rsidRDefault="003405E7" w:rsidP="00D27E4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CD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 </w:t>
      </w: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откуда мы с вами все это знаем?</w:t>
      </w:r>
    </w:p>
    <w:p w:rsidR="003405E7" w:rsidRPr="005D2CD1" w:rsidRDefault="003405E7" w:rsidP="00D27E4D">
      <w:pPr>
        <w:shd w:val="clear" w:color="auto" w:fill="FFFFFF"/>
        <w:spacing w:after="135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Правильно, из истории! Россия много раз подвергалась испытаниям, не раз переживала времена хаоса, вражды и анархии. Когда страна слабела, на нее набрасывались соседи, спеша урвать кусок </w:t>
      </w:r>
      <w:proofErr w:type="gramStart"/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побольше</w:t>
      </w:r>
      <w:proofErr w:type="gramEnd"/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>, да пожирнее. Впрочем, для грабежа и разбоя всегда можно найти самые благовидные предлоги. Эти времена назывались у</w:t>
      </w:r>
      <w:r w:rsidR="00A91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 смутными, а еще</w:t>
      </w: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>. Внутренние и внешние бури потрясали страну до самого основания, да так, что менялись не только правители, но и сами формы правления. Но страна снова и снова восставала из пепла. После каждой трагедии она становилась лишь сильнее на зависть врагам.</w:t>
      </w:r>
    </w:p>
    <w:p w:rsidR="001D2EA3" w:rsidRDefault="003405E7" w:rsidP="00D27E4D">
      <w:pPr>
        <w:shd w:val="clear" w:color="auto" w:fill="FFFFFF"/>
        <w:spacing w:after="135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теперь перенесемся на 400 лет назад в начало XVII века, когда в России началась </w:t>
      </w:r>
      <w:r w:rsidR="001D2EA3"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великая </w:t>
      </w: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Смута. </w:t>
      </w:r>
      <w:r w:rsidR="001D2EA3"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называли тревожное время неурожаев, голода, беспорядков и восстаний. </w:t>
      </w:r>
    </w:p>
    <w:p w:rsidR="001D2EA3" w:rsidRPr="005D2CD1" w:rsidRDefault="001D2EA3" w:rsidP="001D2EA3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C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</w:p>
    <w:p w:rsidR="00404CE1" w:rsidRDefault="001D2EA3" w:rsidP="001D2EA3">
      <w:pPr>
        <w:shd w:val="clear" w:color="auto" w:fill="FFFFFF"/>
        <w:spacing w:after="135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1605 году умер русский царь Борис Годунов. </w:t>
      </w:r>
      <w:r w:rsidR="003405E7"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Воспользовавшись этим, войска польского и шведского королей вторглись в русские земли. Вскоре поляки были в Москве. </w:t>
      </w:r>
    </w:p>
    <w:p w:rsidR="00404CE1" w:rsidRDefault="00404CE1" w:rsidP="00404CE1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04862" w:rsidRDefault="00E04862" w:rsidP="00404CE1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04CE1" w:rsidRPr="005D2CD1" w:rsidRDefault="00404CE1" w:rsidP="00404CE1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C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</w:p>
    <w:p w:rsidR="003405E7" w:rsidRPr="005D2CD1" w:rsidRDefault="003405E7" w:rsidP="001D2EA3">
      <w:pPr>
        <w:shd w:val="clear" w:color="auto" w:fill="FFFFFF"/>
        <w:spacing w:after="135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страной нависла смертельная опасность. Польские войска выжигали государство Русское, разоряли, людей убивали. Вздохи и плач раздавались кругом.</w:t>
      </w:r>
    </w:p>
    <w:p w:rsidR="003405E7" w:rsidRPr="005D2CD1" w:rsidRDefault="003405E7" w:rsidP="00404CE1">
      <w:pPr>
        <w:shd w:val="clear" w:color="auto" w:fill="FFFFFF"/>
        <w:spacing w:after="135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Тогда и наступил конец терпению народа. Русский народ решил объединиться в одно целое для изгнания с родной земли врагов.</w:t>
      </w:r>
    </w:p>
    <w:p w:rsidR="00D27E4D" w:rsidRDefault="00D27E4D" w:rsidP="00D27E4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F4E8C" w:rsidRDefault="001F4E8C" w:rsidP="00D27E4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F4E8C" w:rsidRDefault="001F4E8C" w:rsidP="00D27E4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05E7" w:rsidRPr="005D2CD1" w:rsidRDefault="00404CE1" w:rsidP="00D27E4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Слайд 9</w:t>
      </w:r>
    </w:p>
    <w:p w:rsidR="003405E7" w:rsidRPr="005D2CD1" w:rsidRDefault="003405E7" w:rsidP="00D27E4D">
      <w:pPr>
        <w:shd w:val="clear" w:color="auto" w:fill="FFFFFF"/>
        <w:spacing w:after="135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Огромная толпа заполнила Соборную площадь Нижнего Новгорода. Народ долго не расходился, словно чего-то ждал. Тут на пустую бочку подн</w:t>
      </w:r>
      <w:r w:rsidR="00D27E4D">
        <w:rPr>
          <w:rFonts w:ascii="Times New Roman" w:eastAsia="Times New Roman" w:hAnsi="Times New Roman" w:cs="Times New Roman"/>
          <w:sz w:val="28"/>
          <w:szCs w:val="28"/>
          <w:lang w:eastAsia="ru-RU"/>
        </w:rPr>
        <w:t>ялся выборный начальник горожан с</w:t>
      </w: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тароста Кузьма Минин.</w:t>
      </w:r>
      <w:r w:rsidR="00D27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405E7" w:rsidRPr="005D2CD1" w:rsidRDefault="003405E7" w:rsidP="00D27E4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>- Братья! Не пожалеем ничего!- сказал староста.</w:t>
      </w:r>
      <w:r w:rsidR="00FA7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Отдадим всё, чем владеем, для спасения Родины.</w:t>
      </w:r>
    </w:p>
    <w:p w:rsidR="003405E7" w:rsidRPr="005D2CD1" w:rsidRDefault="003405E7" w:rsidP="00D27E4D">
      <w:pPr>
        <w:shd w:val="clear" w:color="auto" w:fill="FFFFFF"/>
        <w:spacing w:after="135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Выдернув из-за пазухи туго набитый деньгами кошелек, он разом высыпал его в стоявшее рядом ведро. Сюда же все люди с площади стали бросать деньги, драгоценности. Жители стали сносить все, что у них есть, что накопили за свою жизнь. А у кого ничего не было, тот снимал с себя медный крест и отдавал на общее дело. Надо было иметь очень много денег, чтобы собрать большое и сильное войско, вооружить его и прокормить воинов.</w:t>
      </w:r>
    </w:p>
    <w:p w:rsidR="00D27E4D" w:rsidRDefault="00D27E4D" w:rsidP="00D27E4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05E7" w:rsidRPr="005D2CD1" w:rsidRDefault="00CA6F43" w:rsidP="00D27E4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Слайд 10-11</w:t>
      </w:r>
    </w:p>
    <w:p w:rsidR="00E97363" w:rsidRPr="005D2CD1" w:rsidRDefault="003405E7" w:rsidP="00CA6F43">
      <w:pPr>
        <w:shd w:val="clear" w:color="auto" w:fill="FFFFFF"/>
        <w:spacing w:after="135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Скоро собралась большая сила. Стали думать, кого позвать в предводители. Остановились на князе Дмитрием Михайловиче Пожарском. Пожарский был способным, умным военачальником, человеком честным и справедливым. Князь согласился возглавить войска, но при условии, что </w:t>
      </w:r>
      <w:r w:rsidR="00E9736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97363"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тароста Кузьма </w:t>
      </w: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Минин будет заниматься хозяйством ополчения и его казной.</w:t>
      </w:r>
    </w:p>
    <w:p w:rsidR="003405E7" w:rsidRPr="005D2CD1" w:rsidRDefault="00CA6F43" w:rsidP="00D27E4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Слайд 12</w:t>
      </w:r>
    </w:p>
    <w:p w:rsidR="003405E7" w:rsidRPr="00CA6F43" w:rsidRDefault="003405E7" w:rsidP="00E04862">
      <w:pPr>
        <w:shd w:val="clear" w:color="auto" w:fill="FFFFFF"/>
        <w:spacing w:after="135" w:line="360" w:lineRule="auto"/>
        <w:ind w:firstLine="708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ополчение, которое возглавлял князь Пожарский, был прислан из Казани чудотворный образ Пресвятой Богородицы. </w:t>
      </w:r>
      <w:r w:rsidR="00E9736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>есь народ и ополчение наложили на себя трехдневный пост и с молитвой обратились к Господу и Его Пречистой Матери за небесной помощью. И молитва была услышана.</w:t>
      </w:r>
      <w:r w:rsidR="00E97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F4E8C" w:rsidRDefault="001F4E8C" w:rsidP="00673BF9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F4E8C" w:rsidRDefault="001F4E8C" w:rsidP="00673BF9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73BF9" w:rsidRPr="005D2CD1" w:rsidRDefault="00673BF9" w:rsidP="00673BF9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Слайд 13</w:t>
      </w:r>
    </w:p>
    <w:p w:rsidR="003405E7" w:rsidRPr="005D2CD1" w:rsidRDefault="003405E7" w:rsidP="00E97363">
      <w:pPr>
        <w:shd w:val="clear" w:color="auto" w:fill="FFFFFF"/>
        <w:spacing w:after="135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Войско во главе с Дмитрием Пожарским двинулось к Москве и в пути росло не по дням, а по часам. Люди стекались отовсюду.</w:t>
      </w:r>
    </w:p>
    <w:p w:rsidR="003405E7" w:rsidRPr="005D2CD1" w:rsidRDefault="003405E7" w:rsidP="00E97363">
      <w:pPr>
        <w:shd w:val="clear" w:color="auto" w:fill="FFFFFF"/>
        <w:spacing w:after="135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Вся Русская земля встала против захватчиков и предателей. Начались бои за Москву. Князь Пожарский оказался талантливым полководцем. А </w:t>
      </w:r>
      <w:proofErr w:type="spellStart"/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Козьма</w:t>
      </w:r>
      <w:proofErr w:type="spellEnd"/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Минин, не жалея жизни, сражался под стенами столицы, как простой ратник.</w:t>
      </w:r>
    </w:p>
    <w:p w:rsidR="003405E7" w:rsidRPr="005D2CD1" w:rsidRDefault="00673BF9" w:rsidP="00D27E4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Слайд 14</w:t>
      </w:r>
    </w:p>
    <w:p w:rsidR="00673BF9" w:rsidRPr="00E04862" w:rsidRDefault="003405E7" w:rsidP="00E04862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месяца осаждал Москву П</w:t>
      </w:r>
      <w:r w:rsidR="00E97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ожарский. Вскоре поляки </w:t>
      </w:r>
      <w:proofErr w:type="gramStart"/>
      <w:r w:rsidR="00E97363">
        <w:rPr>
          <w:rFonts w:ascii="Times New Roman" w:eastAsia="Times New Roman" w:hAnsi="Times New Roman" w:cs="Times New Roman"/>
          <w:sz w:val="28"/>
          <w:szCs w:val="28"/>
          <w:lang w:eastAsia="ru-RU"/>
        </w:rPr>
        <w:t>сдались</w:t>
      </w:r>
      <w:proofErr w:type="gramEnd"/>
      <w:r w:rsidR="00E97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Пожарский с торжеством вступил в город.</w:t>
      </w:r>
      <w:r w:rsidR="00E04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2C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 ноября (22 октября по старому стилю) 1612 года</w:t>
      </w: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вражеское войско </w:t>
      </w:r>
      <w:r w:rsidR="00E97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сдалось на милость победителей. </w:t>
      </w: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 была освобождена.</w:t>
      </w:r>
      <w:r w:rsidR="00673BF9" w:rsidRPr="00673BF9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 </w:t>
      </w:r>
    </w:p>
    <w:p w:rsidR="003405E7" w:rsidRPr="005D2CD1" w:rsidRDefault="00673BF9" w:rsidP="00D27E4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Слайд 15</w:t>
      </w:r>
    </w:p>
    <w:p w:rsidR="00673BF9" w:rsidRPr="00673BF9" w:rsidRDefault="003405E7" w:rsidP="00673BF9">
      <w:pPr>
        <w:shd w:val="clear" w:color="auto" w:fill="FFFFFF"/>
        <w:spacing w:after="135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настоящие герои. Они сумели объединить народ вокруг идеи служения Отечеству.</w:t>
      </w:r>
    </w:p>
    <w:p w:rsidR="003405E7" w:rsidRPr="005D2CD1" w:rsidRDefault="003405E7" w:rsidP="00D27E4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C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Слайд </w:t>
      </w:r>
      <w:r w:rsidR="00673B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16</w:t>
      </w:r>
    </w:p>
    <w:p w:rsidR="003405E7" w:rsidRPr="005D2CD1" w:rsidRDefault="003405E7" w:rsidP="00E97363">
      <w:pPr>
        <w:shd w:val="clear" w:color="auto" w:fill="FFFFFF"/>
        <w:spacing w:after="135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настали мирные времена, царь щедро наградил Минина и Пожарского. Но лучшей наградой стала память народная. Недаром бронзовый памятник им стоит на Красной площади - в самом сердце России с надписью: “Гражданину Минину и князю Пожарскому благодарная Россия”</w:t>
      </w:r>
    </w:p>
    <w:p w:rsidR="00D00A3B" w:rsidRPr="005D2CD1" w:rsidRDefault="00D00A3B" w:rsidP="00D00A3B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C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17</w:t>
      </w:r>
    </w:p>
    <w:p w:rsidR="00D00A3B" w:rsidRPr="005D2CD1" w:rsidRDefault="003405E7" w:rsidP="00D27E4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>А еще такой памятник установлен в Нижнем Новгороде.</w:t>
      </w:r>
    </w:p>
    <w:p w:rsidR="006602DF" w:rsidRDefault="006602DF" w:rsidP="006602DF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C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18</w:t>
      </w:r>
    </w:p>
    <w:p w:rsidR="006602DF" w:rsidRPr="006602DF" w:rsidRDefault="006602DF" w:rsidP="006602DF">
      <w:pPr>
        <w:shd w:val="clear" w:color="auto" w:fill="FFFFFF"/>
        <w:spacing w:after="135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01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событий 1612 года </w:t>
      </w:r>
      <w:hyperlink r:id="rId7" w:history="1">
        <w:r w:rsidRPr="006602DF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Русская православная церковь</w:t>
        </w:r>
      </w:hyperlink>
      <w:r w:rsidRPr="006602DF">
        <w:rPr>
          <w:rFonts w:ascii="Times New Roman" w:eastAsia="Times New Roman" w:hAnsi="Times New Roman" w:cs="Times New Roman"/>
          <w:sz w:val="28"/>
          <w:szCs w:val="28"/>
          <w:lang w:eastAsia="ru-RU"/>
        </w:rPr>
        <w:t> у</w:t>
      </w:r>
      <w:r w:rsidRPr="0084201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становила праздник в честь Казанской икон</w:t>
      </w:r>
      <w:r w:rsidR="00E04862">
        <w:rPr>
          <w:rFonts w:ascii="Times New Roman" w:eastAsia="Times New Roman" w:hAnsi="Times New Roman" w:cs="Times New Roman"/>
          <w:sz w:val="28"/>
          <w:szCs w:val="28"/>
          <w:lang w:eastAsia="ru-RU"/>
        </w:rPr>
        <w:t>ы Божьей Матери, который отмечает</w:t>
      </w:r>
      <w:r w:rsidRPr="00842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4 ноября (22 октября по старому стилю). Этот день стал церковным праздником, символизирующим благодарность Богородице за избавление </w:t>
      </w:r>
      <w:r w:rsidRPr="006602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Москвы и всей России от нашествия поляков</w:t>
      </w:r>
      <w:r w:rsidRPr="00842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602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освобождения Москвы Казанская икона Божией Матери стала одним из символов национального единства и духовной силы народа.</w:t>
      </w:r>
    </w:p>
    <w:p w:rsidR="0084201F" w:rsidRPr="0084201F" w:rsidRDefault="003405E7" w:rsidP="006602DF">
      <w:pPr>
        <w:shd w:val="clear" w:color="auto" w:fill="FFFFFF"/>
        <w:spacing w:after="135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память освобождения Москвы от поляков </w:t>
      </w:r>
      <w:r w:rsidR="006602DF"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деньги Д. Пожарского </w:t>
      </w: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Москве был построен казанский собор, в честь Казанской иконы Божией Матери.</w:t>
      </w:r>
    </w:p>
    <w:p w:rsidR="0084201F" w:rsidRPr="0084201F" w:rsidRDefault="0084201F" w:rsidP="0084201F">
      <w:pPr>
        <w:shd w:val="clear" w:color="auto" w:fill="FFFFFF"/>
        <w:spacing w:after="135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Российской империи праздник продолжал отмечаться как религиозный и государственный. Императоры и члены царской семьи принимали участие в церковных </w:t>
      </w:r>
      <w:r w:rsidR="006602D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богослужениях</w:t>
      </w:r>
      <w:r w:rsidRPr="0084201F">
        <w:rPr>
          <w:rFonts w:ascii="Times New Roman" w:eastAsia="Times New Roman" w:hAnsi="Times New Roman" w:cs="Times New Roman"/>
          <w:sz w:val="28"/>
          <w:szCs w:val="28"/>
          <w:lang w:eastAsia="ru-RU"/>
        </w:rPr>
        <w:t>. Кроме того, в этот день устраивались военные парады и торжественные мероприятия.</w:t>
      </w:r>
    </w:p>
    <w:p w:rsidR="00522CD9" w:rsidRDefault="00522CD9" w:rsidP="00522CD9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C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19</w:t>
      </w:r>
    </w:p>
    <w:p w:rsidR="0084201F" w:rsidRPr="0084201F" w:rsidRDefault="0084201F" w:rsidP="0084201F">
      <w:pPr>
        <w:shd w:val="clear" w:color="auto" w:fill="FFFFFF"/>
        <w:spacing w:after="135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01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Октябрьской социалистической революции 1917 года и установления советской власти религиозные праздники были отменены или потеряли официальный статус. 4 ноября перестало быть выходным днем и праздником. Вместо этого 7 ноября стал главным государственным праздником — Днем Великой Октябрьской социалистической революции. Традиции, связанные с празднованием освобождения Москвы в 1612 году, были забыты на официальном уровне.</w:t>
      </w:r>
    </w:p>
    <w:p w:rsidR="0084201F" w:rsidRPr="0084201F" w:rsidRDefault="0084201F" w:rsidP="0084201F">
      <w:pPr>
        <w:shd w:val="clear" w:color="auto" w:fill="FFFFFF"/>
        <w:spacing w:after="135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01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 отношении к этому историческому событию начали происходить в конце XX века. В 1990-х российское общество ощутило необходимость пересмотра исторического наследия, что побудило к возрождению старых традиций и праздников, связанных с историей борьбы народа за независимость, в частности событий Смутного времени.</w:t>
      </w:r>
    </w:p>
    <w:p w:rsidR="00522CD9" w:rsidRDefault="00522CD9" w:rsidP="00522CD9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C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</w:p>
    <w:p w:rsidR="0084201F" w:rsidRPr="005D2CD1" w:rsidRDefault="0084201F" w:rsidP="0084201F">
      <w:pPr>
        <w:shd w:val="clear" w:color="auto" w:fill="FFFFFF"/>
        <w:spacing w:after="135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01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в 2005 году в России </w:t>
      </w:r>
      <w:hyperlink r:id="rId8" w:tgtFrame="_blank" w:history="1">
        <w:r w:rsidRPr="0084201F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указом</w:t>
        </w:r>
      </w:hyperlink>
      <w:r w:rsidRPr="0084201F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президента </w:t>
      </w:r>
      <w:hyperlink r:id="rId9" w:history="1">
        <w:r w:rsidRPr="0084201F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Владимира Путина</w:t>
        </w:r>
      </w:hyperlink>
      <w:r w:rsidRPr="0084201F">
        <w:rPr>
          <w:rFonts w:ascii="Times New Roman" w:eastAsia="Times New Roman" w:hAnsi="Times New Roman" w:cs="Times New Roman"/>
          <w:sz w:val="28"/>
          <w:szCs w:val="28"/>
          <w:lang w:eastAsia="ru-RU"/>
        </w:rPr>
        <w:t> был вновь учрежден День народного единства, который стал традиционно отмечаться 4 ноября. Праздник призван возродить историческую память о событиях 1612 года и подчеркнуть важность единства народа.</w:t>
      </w:r>
    </w:p>
    <w:p w:rsidR="003405E7" w:rsidRPr="005D2CD1" w:rsidRDefault="003405E7" w:rsidP="00E9736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CD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Подготовленный ученик читает стихотворение</w:t>
      </w:r>
    </w:p>
    <w:p w:rsidR="003405E7" w:rsidRPr="005D2CD1" w:rsidRDefault="003405E7" w:rsidP="00E973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>Ушли в историю года,</w:t>
      </w: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Цари менялись и народы,</w:t>
      </w: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 время смутное, невзгоды</w:t>
      </w: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Русь не забудет никогда!</w:t>
      </w:r>
    </w:p>
    <w:p w:rsidR="003405E7" w:rsidRPr="005D2CD1" w:rsidRDefault="003405E7" w:rsidP="00E973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Победой вписана строка,</w:t>
      </w: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славит стих былых героев,</w:t>
      </w: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Поверг народ врагов-изгоев,</w:t>
      </w: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Обрел свободу на века!</w:t>
      </w:r>
    </w:p>
    <w:p w:rsidR="003405E7" w:rsidRPr="005D2CD1" w:rsidRDefault="003405E7" w:rsidP="00E973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поднималась Русь с колен</w:t>
      </w:r>
      <w:proofErr w:type="gramStart"/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</w:t>
      </w:r>
      <w:proofErr w:type="gramEnd"/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руках с иконой перед битвой,</w:t>
      </w: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Благословленная молитвой</w:t>
      </w: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Под звон грядущих перемен.</w:t>
      </w:r>
    </w:p>
    <w:p w:rsidR="003405E7" w:rsidRDefault="003405E7" w:rsidP="00E9736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Деревни, села, города</w:t>
      </w:r>
      <w:proofErr w:type="gramStart"/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</w:t>
      </w:r>
      <w:proofErr w:type="gramEnd"/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поклоном русскому народу</w:t>
      </w: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Сегодня празднуют свободу</w:t>
      </w: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День единства навсегда!</w:t>
      </w:r>
    </w:p>
    <w:p w:rsidR="00E97363" w:rsidRPr="005D2CD1" w:rsidRDefault="00E97363" w:rsidP="00E9736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5E7" w:rsidRPr="005D2CD1" w:rsidRDefault="003405E7" w:rsidP="00D27E4D">
      <w:pPr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5D2CD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III. Подведение итогов </w:t>
      </w:r>
      <w:r w:rsidR="0084201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мероприятия</w:t>
      </w:r>
      <w:r w:rsidRPr="005D2CD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.</w:t>
      </w:r>
    </w:p>
    <w:p w:rsidR="00207BAB" w:rsidRDefault="0084201F" w:rsidP="00D27E4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Педагог:</w:t>
      </w:r>
      <w:r w:rsidR="003405E7" w:rsidRPr="005D2C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3405E7"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же такое 4 Ноября для русского народа? </w:t>
      </w:r>
      <w:r w:rsidR="003405E7" w:rsidRPr="005D2CD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(ответ)</w:t>
      </w:r>
    </w:p>
    <w:p w:rsidR="0084201F" w:rsidRPr="0084201F" w:rsidRDefault="00175347" w:rsidP="00D27E4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C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21</w:t>
      </w:r>
    </w:p>
    <w:p w:rsidR="00175347" w:rsidRDefault="00175347" w:rsidP="00175347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C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22</w:t>
      </w:r>
    </w:p>
    <w:p w:rsidR="003405E7" w:rsidRDefault="003405E7" w:rsidP="00D27E4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CD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Праздник ДЕНЬ НАРОДНОГО ЕДИНСТВА - дань глубокого уважения к тем знаменательным страницам отечественной истории, когда патриотизм и гражданственность помогли нашему народу объединиться и защитить страну от захватчиков. Преодолеть времена безвластия и укрепить Российское государство.</w:t>
      </w:r>
    </w:p>
    <w:p w:rsidR="003405E7" w:rsidRDefault="00175347" w:rsidP="00D27E4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Слайд 23</w:t>
      </w:r>
    </w:p>
    <w:p w:rsidR="00A914CB" w:rsidRPr="00A914CB" w:rsidRDefault="00A914CB" w:rsidP="00A914CB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14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Завершить мероприятие мне хотелось бы притчей.  </w:t>
      </w:r>
    </w:p>
    <w:p w:rsidR="00A914CB" w:rsidRPr="00A914CB" w:rsidRDefault="00A914CB" w:rsidP="00A914CB">
      <w:pPr>
        <w:shd w:val="clear" w:color="auto" w:fill="FFFFFF"/>
        <w:spacing w:after="135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</w:t>
      </w:r>
      <w:r w:rsidRPr="00A914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ил старик с тремя сыновьями, которые часто ссорились. Старик думал: «Как только умру, сыновья разделятся и разойдутся, и всем будет худо». Пришло время старику умирать, он позвал сыновей и велел принести веник.  Сыновья подали отцу веник, и старик попросил переломить его. </w:t>
      </w:r>
      <w:r w:rsidRPr="00A914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Сыновья сказали: «Разве можно веник переломить?». Тогда старик развязал поясок на венике, и прутья рассыпались. «Ломайте прутья!» — сказал старик, и сыновья все прутья переломали.  Тогда старик сказал: «Вот и с вами будет то же, что с этим веником. Если вы будете вместе дружно жить, никакая беда вас не одолеет. А как разойдётесь по одному, тогда все пропадёте».  </w:t>
      </w:r>
    </w:p>
    <w:p w:rsidR="00175347" w:rsidRDefault="00A914CB" w:rsidP="00A914CB">
      <w:pPr>
        <w:shd w:val="clear" w:color="auto" w:fill="FFFFFF"/>
        <w:spacing w:after="135" w:line="36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14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Смысл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этой притчи - </w:t>
      </w:r>
      <w:r w:rsidRPr="00A914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когда есть поддержка,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когда мы все вместе и едины, </w:t>
      </w:r>
      <w:r w:rsidRPr="00A914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 легче и трудности преодолеть.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Когда мы едины</w:t>
      </w:r>
      <w:r w:rsidR="00175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175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мы непобедимы.</w:t>
      </w:r>
    </w:p>
    <w:p w:rsidR="00175347" w:rsidRDefault="00175347" w:rsidP="00175347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Слайд 24</w:t>
      </w:r>
    </w:p>
    <w:p w:rsidR="003405E7" w:rsidRDefault="001F4E8C" w:rsidP="00175347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tgtFrame="_blank" w:history="1">
        <w:r w:rsidR="00A914CB" w:rsidRPr="00A914CB">
          <w:rPr>
            <w:rStyle w:val="a5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br/>
        </w:r>
      </w:hyperlink>
      <w:r w:rsidR="00A1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4C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 сейчас мы проведём небольшие конкурсы, посвящённые</w:t>
      </w:r>
      <w:r w:rsidR="00175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празднованию Дню народн</w:t>
      </w:r>
      <w:r w:rsidR="00A14C1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единства</w:t>
      </w:r>
      <w:r w:rsidR="001753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4C1A" w:rsidRDefault="00A14C1A" w:rsidP="00175347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A14C1A" w:rsidRPr="00850C93" w:rsidRDefault="00A14C1A" w:rsidP="00A14C1A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850C9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«Государственные символы»</w:t>
      </w:r>
    </w:p>
    <w:p w:rsidR="00A14C1A" w:rsidRPr="00850C93" w:rsidRDefault="00A14C1A" w:rsidP="00A14C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У каждой страны есть свои знаки отличия, своя символика. Какие государственные символы вы знаете? (Герб, флаг, гимн).</w:t>
      </w:r>
    </w:p>
    <w:p w:rsidR="00A14C1A" w:rsidRPr="00850C93" w:rsidRDefault="00A14C1A" w:rsidP="00A14C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У нашей страны, как и у любой другой, есть свой гимн.</w:t>
      </w:r>
    </w:p>
    <w:p w:rsidR="00A14C1A" w:rsidRPr="00850C93" w:rsidRDefault="00A14C1A" w:rsidP="00A14C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 А что такое гимн и почему его слушают стоя?</w:t>
      </w:r>
    </w:p>
    <w:p w:rsidR="00A14C1A" w:rsidRPr="00850C93" w:rsidRDefault="00A14C1A" w:rsidP="00A14C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Гимн – это не просто музыка – это торжественное музыкально-поэтическое произведение. Это символ нашего государства. У каждого государства есть свой гимн. Государственный гимн исполняют и слушают стоя, мужчины снимают головные уборы. Слушают гимн, молча, или подпевают. Такое поведение при исполнении гимна считается достойным. Звучит он в праздники, на особо торжественных мероприятиях. Он показывает величие, честь, силу, могущество нашей державы. По звучащему гимну, можно определить из какого государства приехали гости.</w:t>
      </w:r>
    </w:p>
    <w:p w:rsidR="00A14C1A" w:rsidRPr="00850C93" w:rsidRDefault="00A14C1A" w:rsidP="00A14C1A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Задание «Собери флаг»</w:t>
      </w:r>
    </w:p>
    <w:p w:rsidR="00A14C1A" w:rsidRPr="00850C93" w:rsidRDefault="00A14C1A" w:rsidP="00A14C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Ребята, а вы все знаете, как выглядит флаг России?</w:t>
      </w:r>
    </w:p>
    <w:p w:rsidR="00A14C1A" w:rsidRPr="00850C93" w:rsidRDefault="00A14C1A" w:rsidP="00A14C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Молодцы ребята! </w:t>
      </w:r>
      <w:proofErr w:type="gramStart"/>
      <w:r w:rsidRPr="00850C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Перечислите</w:t>
      </w:r>
      <w:proofErr w:type="gramEnd"/>
      <w:r w:rsidRPr="00850C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из каких цветов он состоит и что обозначает каждый цвет.</w:t>
      </w:r>
    </w:p>
    <w:p w:rsidR="00A14C1A" w:rsidRDefault="00A14C1A" w:rsidP="00A14C1A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50C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Белая полоска – символ чистоты намерений и благородства – означает, что у нашего государства нет злых намерений, оно честно и открыто относится ко всем странам.</w:t>
      </w:r>
    </w:p>
    <w:p w:rsidR="00A14C1A" w:rsidRPr="00850C93" w:rsidRDefault="00A14C1A" w:rsidP="00A14C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Синяя полоса – символ миролюбия – говорит о том, что Россия против войны.</w:t>
      </w:r>
    </w:p>
    <w:p w:rsidR="00A14C1A" w:rsidRPr="00850C93" w:rsidRDefault="00A14C1A" w:rsidP="00A14C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Красная полоска – символ отваги – означает, что каждый гражданин России готов защищать свободу и честь Родины от врагов.</w:t>
      </w:r>
    </w:p>
    <w:p w:rsidR="00A14C1A" w:rsidRPr="00850C93" w:rsidRDefault="00A14C1A" w:rsidP="00A14C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Мы с вами говорили, что у каждой страны есть 3 символа, гимн и флаг мы с вами рассмотрели, что осталось? (герб)</w:t>
      </w:r>
    </w:p>
    <w:p w:rsidR="00A14C1A" w:rsidRPr="00850C93" w:rsidRDefault="00A14C1A" w:rsidP="00A14C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Внимание, задание! Ваша задача собрать разрезную картинку «Гер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 России».</w:t>
      </w:r>
    </w:p>
    <w:p w:rsidR="00A14C1A" w:rsidRDefault="00A14C1A" w:rsidP="00A14C1A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50C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Двуглавый орёл на гербе России – это символ смелости, мужества и силы. У птицы две головы для того, чтобы видеть всё происходящее вокруг, значит, он не пропустит ни одного врага. В лапах орла символы власти скипетр и держава, такие в старину были у русских царей.</w:t>
      </w:r>
    </w:p>
    <w:p w:rsidR="00A14C1A" w:rsidRPr="00850C93" w:rsidRDefault="00A14C1A" w:rsidP="00A14C1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«Солнышко единства»</w:t>
      </w:r>
    </w:p>
    <w:p w:rsidR="00A14C1A" w:rsidRPr="00850C93" w:rsidRDefault="00A14C1A" w:rsidP="00A14C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-Ребята, давайте вместе создадим «Солнышко единства», которое будет «согревать» своими лучами всех россиян. У детей лучики, они выходят к доске с лучиками и говорят:</w:t>
      </w:r>
    </w:p>
    <w:p w:rsidR="00A14C1A" w:rsidRPr="00850C93" w:rsidRDefault="00A14C1A" w:rsidP="00A14C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-Я желаю людям нашей страны дружбы…</w:t>
      </w:r>
    </w:p>
    <w:p w:rsidR="00A14C1A" w:rsidRPr="00850C93" w:rsidRDefault="00A14C1A" w:rsidP="00A14C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-Я желаю людям нашей страны … красоты.</w:t>
      </w:r>
    </w:p>
    <w:p w:rsidR="00A14C1A" w:rsidRPr="00850C93" w:rsidRDefault="00A14C1A" w:rsidP="00A14C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-Я желаю, чтобы ум был в ладу с сердцем.</w:t>
      </w:r>
    </w:p>
    <w:p w:rsidR="00A14C1A" w:rsidRPr="00850C93" w:rsidRDefault="00A14C1A" w:rsidP="00A14C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Я желаю людям нашей страны добра.</w:t>
      </w:r>
    </w:p>
    <w:p w:rsidR="00A14C1A" w:rsidRPr="00850C93" w:rsidRDefault="00A14C1A" w:rsidP="00A14C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Я желаю мира.</w:t>
      </w:r>
    </w:p>
    <w:p w:rsidR="00A14C1A" w:rsidRPr="00850C93" w:rsidRDefault="00A14C1A" w:rsidP="00A14C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Я желаю людям моей Родины быть едиными и мирно жить всем народам.</w:t>
      </w:r>
    </w:p>
    <w:p w:rsidR="00A14C1A" w:rsidRPr="00850C93" w:rsidRDefault="00A14C1A" w:rsidP="00A14C1A">
      <w:pPr>
        <w:rPr>
          <w:rFonts w:ascii="Times New Roman" w:hAnsi="Times New Roman" w:cs="Times New Roman"/>
          <w:sz w:val="28"/>
          <w:szCs w:val="28"/>
        </w:rPr>
      </w:pPr>
      <w:r w:rsidRPr="00850C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доске появляется «Солнышко единства».</w:t>
      </w:r>
    </w:p>
    <w:p w:rsidR="00A14C1A" w:rsidRPr="00175347" w:rsidRDefault="00A14C1A" w:rsidP="00175347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9250C" w:rsidRPr="005D2CD1" w:rsidRDefault="001F4E8C" w:rsidP="0084201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19250C" w:rsidRPr="005D2CD1" w:rsidSect="001F4E8C">
      <w:type w:val="continuous"/>
      <w:pgSz w:w="11906" w:h="16838"/>
      <w:pgMar w:top="1134" w:right="850" w:bottom="1134" w:left="1701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B06E5"/>
    <w:multiLevelType w:val="multilevel"/>
    <w:tmpl w:val="7EDAE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E57"/>
    <w:rsid w:val="00175347"/>
    <w:rsid w:val="001D2EA3"/>
    <w:rsid w:val="001F4E8C"/>
    <w:rsid w:val="00207BAB"/>
    <w:rsid w:val="00220337"/>
    <w:rsid w:val="003405E7"/>
    <w:rsid w:val="00404CE1"/>
    <w:rsid w:val="00460E57"/>
    <w:rsid w:val="00522CD9"/>
    <w:rsid w:val="005D2CD1"/>
    <w:rsid w:val="006602DF"/>
    <w:rsid w:val="00673BF9"/>
    <w:rsid w:val="00836EFC"/>
    <w:rsid w:val="0084136D"/>
    <w:rsid w:val="0084201F"/>
    <w:rsid w:val="009904B1"/>
    <w:rsid w:val="00A14C1A"/>
    <w:rsid w:val="00A914CB"/>
    <w:rsid w:val="00B94F2B"/>
    <w:rsid w:val="00BA304D"/>
    <w:rsid w:val="00BE0E54"/>
    <w:rsid w:val="00CA6F43"/>
    <w:rsid w:val="00D00A3B"/>
    <w:rsid w:val="00D27E4D"/>
    <w:rsid w:val="00E04862"/>
    <w:rsid w:val="00E211C8"/>
    <w:rsid w:val="00E97363"/>
    <w:rsid w:val="00EC7328"/>
    <w:rsid w:val="00FA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0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0E5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420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0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0E5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42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7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449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1562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597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1598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035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4935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2433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9997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1784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4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173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00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66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833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76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966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emlin.ru/acts/bank/7640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gazeta.ru/tags/organization/rpts.s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b17.ru/blog/25459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gazeta.ru/tags/person/vladimir_putin.s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2AE02-A397-4666-9C9D-BE7370CC2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1926</Words>
  <Characters>10984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Лебедева Марина Кимовна</dc:creator>
  <cp:keywords/>
  <dc:description/>
  <cp:lastModifiedBy>Пользователь</cp:lastModifiedBy>
  <cp:revision>19</cp:revision>
  <cp:lastPrinted>2016-11-01T03:21:00Z</cp:lastPrinted>
  <dcterms:created xsi:type="dcterms:W3CDTF">2016-10-31T07:05:00Z</dcterms:created>
  <dcterms:modified xsi:type="dcterms:W3CDTF">2025-11-06T11:24:00Z</dcterms:modified>
</cp:coreProperties>
</file>