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50AB7" w14:textId="77777777" w:rsidR="00BA5357" w:rsidRDefault="00BA5357" w:rsidP="00BA5357">
      <w:pPr>
        <w:spacing w:after="0" w:line="240" w:lineRule="auto"/>
        <w:ind w:firstLine="360"/>
        <w:jc w:val="center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 xml:space="preserve">Конспект занятия по познавательному развитию </w:t>
      </w:r>
    </w:p>
    <w:p w14:paraId="5008FAFA" w14:textId="2903CFA2" w:rsidR="00BA5357" w:rsidRDefault="00BA5357" w:rsidP="00BA5357">
      <w:pPr>
        <w:pStyle w:val="a3"/>
        <w:spacing w:before="0" w:beforeAutospacing="0" w:after="0" w:afterAutospacing="0"/>
        <w:ind w:firstLine="360"/>
        <w:jc w:val="center"/>
        <w:rPr>
          <w:color w:val="111111"/>
          <w:sz w:val="28"/>
        </w:rPr>
      </w:pPr>
      <w:r w:rsidRPr="00BA5357">
        <w:rPr>
          <w:bCs/>
          <w:color w:val="111111"/>
          <w:sz w:val="28"/>
          <w:szCs w:val="28"/>
          <w:bdr w:val="none" w:sz="0" w:space="0" w:color="auto" w:frame="1"/>
        </w:rPr>
        <w:t>«Мы разные – мы вместе»</w:t>
      </w:r>
      <w:r>
        <w:rPr>
          <w:bCs/>
          <w:color w:val="111111"/>
          <w:sz w:val="28"/>
          <w:szCs w:val="28"/>
          <w:bdr w:val="none" w:sz="0" w:space="0" w:color="auto" w:frame="1"/>
        </w:rPr>
        <w:t xml:space="preserve"> </w:t>
      </w:r>
      <w:r>
        <w:rPr>
          <w:color w:val="111111"/>
          <w:sz w:val="28"/>
        </w:rPr>
        <w:t xml:space="preserve">в </w:t>
      </w:r>
      <w:r>
        <w:rPr>
          <w:color w:val="111111"/>
          <w:sz w:val="28"/>
        </w:rPr>
        <w:t>старше</w:t>
      </w:r>
      <w:r>
        <w:rPr>
          <w:color w:val="111111"/>
          <w:sz w:val="28"/>
        </w:rPr>
        <w:t>й группе</w:t>
      </w:r>
    </w:p>
    <w:p w14:paraId="03912343" w14:textId="77777777" w:rsidR="00BA5357" w:rsidRDefault="00BA5357" w:rsidP="00BA5357">
      <w:pPr>
        <w:shd w:val="clear" w:color="auto" w:fill="FFFFFF"/>
        <w:spacing w:after="0"/>
        <w:jc w:val="right"/>
        <w:rPr>
          <w:rFonts w:ascii="Times New Roman" w:hAnsi="Times New Roman"/>
          <w:i/>
          <w:color w:val="333333"/>
          <w:sz w:val="24"/>
          <w:szCs w:val="24"/>
        </w:rPr>
      </w:pPr>
    </w:p>
    <w:p w14:paraId="72027E07" w14:textId="043FB3F6" w:rsidR="00BA5357" w:rsidRDefault="00BA5357" w:rsidP="00BA5357">
      <w:pPr>
        <w:shd w:val="clear" w:color="auto" w:fill="FFFFFF"/>
        <w:spacing w:after="0"/>
        <w:jc w:val="right"/>
        <w:rPr>
          <w:rFonts w:ascii="Times New Roman" w:hAnsi="Times New Roman"/>
          <w:i/>
          <w:color w:val="333333"/>
          <w:sz w:val="24"/>
          <w:szCs w:val="24"/>
        </w:rPr>
      </w:pPr>
      <w:r>
        <w:rPr>
          <w:rFonts w:ascii="Times New Roman" w:hAnsi="Times New Roman"/>
          <w:i/>
          <w:color w:val="333333"/>
          <w:sz w:val="24"/>
          <w:szCs w:val="24"/>
        </w:rPr>
        <w:t>Терехина Наргиза Илимдаровна</w:t>
      </w:r>
      <w:r w:rsidRPr="007654D7">
        <w:rPr>
          <w:rFonts w:ascii="Times New Roman" w:hAnsi="Times New Roman"/>
          <w:i/>
          <w:color w:val="333333"/>
          <w:sz w:val="24"/>
          <w:szCs w:val="24"/>
        </w:rPr>
        <w:t>, воспитатель</w:t>
      </w:r>
    </w:p>
    <w:p w14:paraId="64A9D7B0" w14:textId="77777777" w:rsidR="00BA5357" w:rsidRDefault="00BA5357" w:rsidP="00BA5357">
      <w:pPr>
        <w:pStyle w:val="a3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i/>
          <w:color w:val="000000"/>
        </w:rPr>
      </w:pPr>
      <w:r>
        <w:rPr>
          <w:i/>
          <w:color w:val="000000"/>
        </w:rPr>
        <w:t>высшей квалификационной категории</w:t>
      </w:r>
    </w:p>
    <w:p w14:paraId="62C47299" w14:textId="4A74ED63" w:rsidR="00BA5357" w:rsidRDefault="00BA5357" w:rsidP="00BA5357">
      <w:pPr>
        <w:shd w:val="clear" w:color="auto" w:fill="FFFFFF"/>
        <w:spacing w:after="0"/>
        <w:jc w:val="right"/>
        <w:rPr>
          <w:rFonts w:ascii="Times New Roman" w:hAnsi="Times New Roman"/>
          <w:i/>
          <w:color w:val="333333"/>
          <w:sz w:val="24"/>
          <w:szCs w:val="24"/>
        </w:rPr>
      </w:pPr>
      <w:r>
        <w:rPr>
          <w:rFonts w:ascii="Times New Roman" w:hAnsi="Times New Roman"/>
          <w:i/>
          <w:color w:val="333333"/>
          <w:sz w:val="24"/>
          <w:szCs w:val="24"/>
        </w:rPr>
        <w:t>Тимофеева Екатерина Анатольевна</w:t>
      </w:r>
      <w:r w:rsidRPr="007654D7">
        <w:rPr>
          <w:rFonts w:ascii="Times New Roman" w:hAnsi="Times New Roman"/>
          <w:i/>
          <w:color w:val="333333"/>
          <w:sz w:val="24"/>
          <w:szCs w:val="24"/>
        </w:rPr>
        <w:t>, воспитатель</w:t>
      </w:r>
    </w:p>
    <w:p w14:paraId="256D347F" w14:textId="02586FB5" w:rsidR="00BA5357" w:rsidRPr="007654D7" w:rsidRDefault="00BA5357" w:rsidP="00BA5357">
      <w:pPr>
        <w:pStyle w:val="a3"/>
        <w:shd w:val="clear" w:color="auto" w:fill="FFFFFF"/>
        <w:spacing w:before="0" w:beforeAutospacing="0" w:after="0" w:afterAutospacing="0" w:line="276" w:lineRule="auto"/>
        <w:jc w:val="right"/>
        <w:textAlignment w:val="baseline"/>
        <w:rPr>
          <w:i/>
          <w:color w:val="333333"/>
        </w:rPr>
      </w:pPr>
      <w:r>
        <w:rPr>
          <w:i/>
          <w:color w:val="000000"/>
        </w:rPr>
        <w:t>перво</w:t>
      </w:r>
      <w:r>
        <w:rPr>
          <w:i/>
          <w:color w:val="000000"/>
        </w:rPr>
        <w:t>й квалификационной категории</w:t>
      </w:r>
    </w:p>
    <w:p w14:paraId="6983A89A" w14:textId="77777777" w:rsidR="00BA5357" w:rsidRDefault="00BA5357" w:rsidP="00BA5357">
      <w:pPr>
        <w:shd w:val="clear" w:color="auto" w:fill="FFFFFF"/>
        <w:spacing w:after="0"/>
        <w:jc w:val="right"/>
        <w:rPr>
          <w:rFonts w:ascii="Times New Roman" w:hAnsi="Times New Roman"/>
          <w:i/>
          <w:color w:val="333333"/>
          <w:sz w:val="24"/>
          <w:szCs w:val="24"/>
        </w:rPr>
      </w:pPr>
      <w:r w:rsidRPr="007654D7">
        <w:rPr>
          <w:rFonts w:ascii="Times New Roman" w:hAnsi="Times New Roman"/>
          <w:i/>
          <w:color w:val="333333"/>
          <w:sz w:val="24"/>
          <w:szCs w:val="24"/>
        </w:rPr>
        <w:t>МБДОУ «Детский сад № 323» г.о. Самара</w:t>
      </w:r>
    </w:p>
    <w:p w14:paraId="7AE80C2F" w14:textId="77777777" w:rsidR="00BA5357" w:rsidRDefault="00BA5357" w:rsidP="00BA5357">
      <w:pPr>
        <w:spacing w:after="0" w:line="240" w:lineRule="auto"/>
        <w:rPr>
          <w:rFonts w:ascii="Times New Roman" w:hAnsi="Times New Roman"/>
          <w:color w:val="111111"/>
          <w:sz w:val="28"/>
        </w:rPr>
      </w:pPr>
    </w:p>
    <w:p w14:paraId="54CB3BAD" w14:textId="77777777" w:rsidR="00BA5357" w:rsidRPr="00BA5357" w:rsidRDefault="00BA5357" w:rsidP="00BA5357">
      <w:pPr>
        <w:pStyle w:val="a3"/>
        <w:spacing w:before="0" w:beforeAutospacing="0" w:after="0" w:afterAutospacing="0"/>
        <w:ind w:firstLine="360"/>
        <w:jc w:val="center"/>
        <w:rPr>
          <w:bCs/>
          <w:color w:val="111111"/>
          <w:sz w:val="28"/>
          <w:szCs w:val="28"/>
          <w:bdr w:val="none" w:sz="0" w:space="0" w:color="auto" w:frame="1"/>
        </w:rPr>
      </w:pPr>
    </w:p>
    <w:p w14:paraId="7645A7F7" w14:textId="67677332" w:rsidR="00C83BBE" w:rsidRPr="00BA5357" w:rsidRDefault="00C83BBE" w:rsidP="00BA5357">
      <w:pPr>
        <w:pStyle w:val="a3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A5357">
        <w:rPr>
          <w:color w:val="111111"/>
          <w:sz w:val="28"/>
          <w:szCs w:val="28"/>
        </w:rPr>
        <w:t>:</w:t>
      </w:r>
      <w:r w:rsidR="00BA5357" w:rsidRPr="00BA5357">
        <w:rPr>
          <w:color w:val="111111"/>
          <w:sz w:val="28"/>
          <w:szCs w:val="28"/>
        </w:rPr>
        <w:t xml:space="preserve"> п</w:t>
      </w:r>
      <w:r w:rsidRPr="00BA5357">
        <w:rPr>
          <w:color w:val="111111"/>
          <w:sz w:val="28"/>
          <w:szCs w:val="28"/>
        </w:rPr>
        <w:t>ознакомить детей со всероссийским праздником и его историей. Расширить представление детей о России и её территории,</w:t>
      </w:r>
      <w:r w:rsidR="005E0500" w:rsidRPr="00BA5357">
        <w:rPr>
          <w:color w:val="111111"/>
          <w:sz w:val="28"/>
          <w:szCs w:val="28"/>
        </w:rPr>
        <w:t xml:space="preserve"> </w:t>
      </w:r>
      <w:hyperlink r:id="rId4" w:tooltip="День народного единства, 4 ноября" w:history="1">
        <w:r w:rsidRPr="00BA5357">
          <w:rPr>
            <w:rStyle w:val="a4"/>
            <w:bCs/>
            <w:color w:val="auto"/>
            <w:sz w:val="28"/>
            <w:szCs w:val="28"/>
            <w:u w:val="none"/>
            <w:bdr w:val="none" w:sz="0" w:space="0" w:color="auto" w:frame="1"/>
          </w:rPr>
          <w:t>народах её населяющих</w:t>
        </w:r>
      </w:hyperlink>
      <w:r w:rsidR="005E0500" w:rsidRPr="00BA5357">
        <w:rPr>
          <w:color w:val="111111"/>
          <w:sz w:val="28"/>
          <w:szCs w:val="28"/>
        </w:rPr>
        <w:t>.</w:t>
      </w:r>
      <w:r w:rsidRPr="00BA5357">
        <w:rPr>
          <w:color w:val="111111"/>
          <w:sz w:val="28"/>
          <w:szCs w:val="28"/>
        </w:rPr>
        <w:t xml:space="preserve"> Воспитывать патриотические чувства к своей Родине и уважение к различным национальностям России. Продолжать воспитывать дружеские взаимоотношения при выполнении коллективной работы.</w:t>
      </w:r>
    </w:p>
    <w:p w14:paraId="69499980" w14:textId="77777777" w:rsidR="00C83BBE" w:rsidRPr="00BA5357" w:rsidRDefault="00C83BBE" w:rsidP="00BA5357">
      <w:pPr>
        <w:pStyle w:val="a3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  <w:u w:val="single"/>
          <w:bdr w:val="none" w:sz="0" w:space="0" w:color="auto" w:frame="1"/>
        </w:rPr>
        <w:t>Предварительная работа</w:t>
      </w:r>
      <w:r w:rsidRPr="00BA5357">
        <w:rPr>
          <w:color w:val="111111"/>
          <w:sz w:val="28"/>
          <w:szCs w:val="28"/>
        </w:rPr>
        <w:t>:</w:t>
      </w:r>
      <w:r w:rsidR="005E0500" w:rsidRPr="00BA5357">
        <w:rPr>
          <w:color w:val="111111"/>
          <w:sz w:val="28"/>
          <w:szCs w:val="28"/>
        </w:rPr>
        <w:t xml:space="preserve"> </w:t>
      </w:r>
      <w:r w:rsidRPr="00BA5357">
        <w:rPr>
          <w:color w:val="111111"/>
          <w:sz w:val="28"/>
          <w:szCs w:val="28"/>
        </w:rPr>
        <w:t>Разучивание стихов о Родине. Беседы о нашей Родине,</w:t>
      </w:r>
      <w:r w:rsidR="005E0500" w:rsidRPr="00BA5357">
        <w:rPr>
          <w:color w:val="111111"/>
          <w:sz w:val="28"/>
          <w:szCs w:val="28"/>
        </w:rPr>
        <w:t xml:space="preserve"> </w:t>
      </w:r>
      <w:r w:rsidRPr="00BA5357">
        <w:rPr>
          <w:color w:val="111111"/>
          <w:sz w:val="28"/>
          <w:szCs w:val="28"/>
        </w:rPr>
        <w:t>её защитниках. Просмотр тематических папок "Моя Родина",</w:t>
      </w:r>
      <w:r w:rsidR="005E0500" w:rsidRPr="00BA5357">
        <w:rPr>
          <w:color w:val="111111"/>
          <w:sz w:val="28"/>
          <w:szCs w:val="28"/>
        </w:rPr>
        <w:t xml:space="preserve"> </w:t>
      </w:r>
      <w:r w:rsidRPr="00BA5357">
        <w:rPr>
          <w:color w:val="111111"/>
          <w:sz w:val="28"/>
          <w:szCs w:val="28"/>
        </w:rPr>
        <w:t>"Москва-столица Российской федерации"</w:t>
      </w:r>
    </w:p>
    <w:p w14:paraId="637EECAA" w14:textId="77777777" w:rsidR="00C83BBE" w:rsidRPr="00BA5357" w:rsidRDefault="00C83BBE" w:rsidP="00BA5357">
      <w:pPr>
        <w:pStyle w:val="a3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Ход Занятия</w:t>
      </w:r>
    </w:p>
    <w:p w14:paraId="174A2E2C" w14:textId="77777777" w:rsidR="009F6A4E" w:rsidRPr="00BA5357" w:rsidRDefault="009F6A4E" w:rsidP="00BA5357">
      <w:pPr>
        <w:pStyle w:val="a3"/>
        <w:spacing w:before="0" w:beforeAutospacing="0" w:after="0" w:afterAutospacing="0" w:line="276" w:lineRule="auto"/>
        <w:ind w:firstLine="357"/>
        <w:jc w:val="both"/>
        <w:rPr>
          <w:b/>
          <w:color w:val="111111"/>
          <w:sz w:val="28"/>
          <w:szCs w:val="28"/>
          <w:bdr w:val="none" w:sz="0" w:space="0" w:color="auto" w:frame="1"/>
        </w:rPr>
      </w:pPr>
      <w:r w:rsidRPr="00BA5357">
        <w:rPr>
          <w:b/>
          <w:color w:val="111111"/>
          <w:sz w:val="28"/>
          <w:szCs w:val="28"/>
          <w:bdr w:val="none" w:sz="0" w:space="0" w:color="auto" w:frame="1"/>
        </w:rPr>
        <w:t>Воспитатель:</w:t>
      </w:r>
    </w:p>
    <w:p w14:paraId="13D9FD7E" w14:textId="77777777" w:rsidR="00C83BBE" w:rsidRPr="00BA5357" w:rsidRDefault="00C83BBE" w:rsidP="00BA5357">
      <w:pPr>
        <w:pStyle w:val="a3"/>
        <w:spacing w:before="0" w:beforeAutospacing="0" w:after="0" w:afterAutospacing="0" w:line="276" w:lineRule="auto"/>
        <w:ind w:firstLine="357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  <w:bdr w:val="none" w:sz="0" w:space="0" w:color="auto" w:frame="1"/>
        </w:rPr>
        <w:t>Дети раз отца спросили</w:t>
      </w:r>
      <w:r w:rsidRPr="00BA5357">
        <w:rPr>
          <w:color w:val="111111"/>
          <w:sz w:val="28"/>
          <w:szCs w:val="28"/>
        </w:rPr>
        <w:t>:</w:t>
      </w:r>
    </w:p>
    <w:p w14:paraId="2CDE8465" w14:textId="77777777" w:rsidR="00C83BBE" w:rsidRPr="00BA5357" w:rsidRDefault="00C83BBE" w:rsidP="00BA5357">
      <w:pPr>
        <w:pStyle w:val="a3"/>
        <w:spacing w:before="0" w:beforeAutospacing="0" w:after="0" w:afterAutospacing="0" w:line="276" w:lineRule="auto"/>
        <w:ind w:firstLine="357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-Все ли русские в России?</w:t>
      </w:r>
    </w:p>
    <w:p w14:paraId="6F89E451" w14:textId="77777777" w:rsidR="00C83BBE" w:rsidRPr="00BA5357" w:rsidRDefault="00C83BBE" w:rsidP="00BA5357">
      <w:pPr>
        <w:pStyle w:val="a3"/>
        <w:spacing w:before="0" w:beforeAutospacing="0" w:after="0" w:afterAutospacing="0" w:line="276" w:lineRule="auto"/>
        <w:ind w:firstLine="357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-Как сказать вам малыши?</w:t>
      </w:r>
    </w:p>
    <w:p w14:paraId="1808D829" w14:textId="77777777" w:rsidR="00C83BBE" w:rsidRPr="00BA5357" w:rsidRDefault="00C83BBE" w:rsidP="00BA5357">
      <w:pPr>
        <w:pStyle w:val="a3"/>
        <w:spacing w:before="0" w:beforeAutospacing="0" w:after="0" w:afterAutospacing="0" w:line="276" w:lineRule="auto"/>
        <w:ind w:firstLine="357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Вот соседи-чуваши,</w:t>
      </w:r>
    </w:p>
    <w:p w14:paraId="2659638E" w14:textId="77777777" w:rsidR="00C83BBE" w:rsidRPr="00BA5357" w:rsidRDefault="00C83BBE" w:rsidP="00BA5357">
      <w:pPr>
        <w:pStyle w:val="a3"/>
        <w:spacing w:before="0" w:beforeAutospacing="0" w:after="0" w:afterAutospacing="0" w:line="276" w:lineRule="auto"/>
        <w:ind w:firstLine="357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Кум-еврей наполовину,</w:t>
      </w:r>
    </w:p>
    <w:p w14:paraId="4E4CFD13" w14:textId="77777777" w:rsidR="00C83BBE" w:rsidRPr="00BA5357" w:rsidRDefault="00C83BBE" w:rsidP="00BA5357">
      <w:pPr>
        <w:pStyle w:val="a3"/>
        <w:spacing w:before="0" w:beforeAutospacing="0" w:after="0" w:afterAutospacing="0" w:line="276" w:lineRule="auto"/>
        <w:ind w:firstLine="357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Дядя-славный армянин,</w:t>
      </w:r>
    </w:p>
    <w:p w14:paraId="7A95AE78" w14:textId="77777777" w:rsidR="00C83BBE" w:rsidRPr="00BA5357" w:rsidRDefault="00C83BBE" w:rsidP="00BA5357">
      <w:pPr>
        <w:pStyle w:val="a3"/>
        <w:spacing w:before="0" w:beforeAutospacing="0" w:after="0" w:afterAutospacing="0" w:line="276" w:lineRule="auto"/>
        <w:ind w:firstLine="357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Прадед тёти крёстной Нины</w:t>
      </w:r>
    </w:p>
    <w:p w14:paraId="5B53395D" w14:textId="77777777" w:rsidR="00C83BBE" w:rsidRPr="00BA5357" w:rsidRDefault="00C83BBE" w:rsidP="00BA5357">
      <w:pPr>
        <w:pStyle w:val="a3"/>
        <w:spacing w:before="0" w:beforeAutospacing="0" w:after="0" w:afterAutospacing="0" w:line="276" w:lineRule="auto"/>
        <w:ind w:firstLine="357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Настоящий был грузин.</w:t>
      </w:r>
    </w:p>
    <w:p w14:paraId="22CC83B9" w14:textId="77777777" w:rsidR="00C83BBE" w:rsidRPr="00BA5357" w:rsidRDefault="00C83BBE" w:rsidP="00BA5357">
      <w:pPr>
        <w:pStyle w:val="a3"/>
        <w:spacing w:before="0" w:beforeAutospacing="0" w:after="0" w:afterAutospacing="0" w:line="276" w:lineRule="auto"/>
        <w:ind w:firstLine="357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Все мы </w:t>
      </w:r>
      <w:proofErr w:type="gramStart"/>
      <w:r w:rsidRPr="00BA5357">
        <w:rPr>
          <w:rStyle w:val="a5"/>
          <w:rFonts w:eastAsiaTheme="majorEastAsia"/>
          <w:color w:val="111111"/>
          <w:sz w:val="28"/>
          <w:szCs w:val="28"/>
          <w:bdr w:val="none" w:sz="0" w:space="0" w:color="auto" w:frame="1"/>
        </w:rPr>
        <w:t>разные</w:t>
      </w:r>
      <w:r w:rsidRPr="00BA5357">
        <w:rPr>
          <w:color w:val="111111"/>
          <w:sz w:val="28"/>
          <w:szCs w:val="28"/>
        </w:rPr>
        <w:t>,так</w:t>
      </w:r>
      <w:proofErr w:type="gramEnd"/>
      <w:r w:rsidRPr="00BA5357">
        <w:rPr>
          <w:color w:val="111111"/>
          <w:sz w:val="28"/>
          <w:szCs w:val="28"/>
        </w:rPr>
        <w:t>,что же?</w:t>
      </w:r>
    </w:p>
    <w:p w14:paraId="1AE60901" w14:textId="77777777" w:rsidR="00C83BBE" w:rsidRPr="00BA5357" w:rsidRDefault="00C83BBE" w:rsidP="00BA5357">
      <w:pPr>
        <w:pStyle w:val="a3"/>
        <w:spacing w:before="0" w:beforeAutospacing="0" w:after="0" w:afterAutospacing="0" w:line="276" w:lineRule="auto"/>
        <w:ind w:firstLine="357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 xml:space="preserve">Все мы- </w:t>
      </w:r>
      <w:proofErr w:type="gramStart"/>
      <w:r w:rsidRPr="00BA5357">
        <w:rPr>
          <w:color w:val="111111"/>
          <w:sz w:val="28"/>
          <w:szCs w:val="28"/>
        </w:rPr>
        <w:t>люди,мы</w:t>
      </w:r>
      <w:proofErr w:type="gramEnd"/>
      <w:r w:rsidRPr="00BA5357">
        <w:rPr>
          <w:color w:val="111111"/>
          <w:sz w:val="28"/>
          <w:szCs w:val="28"/>
        </w:rPr>
        <w:t>- похожи!</w:t>
      </w:r>
    </w:p>
    <w:p w14:paraId="05F43911" w14:textId="77777777" w:rsidR="00C83BBE" w:rsidRPr="00BA5357" w:rsidRDefault="00C83BBE" w:rsidP="00BA5357">
      <w:pPr>
        <w:pStyle w:val="a3"/>
        <w:spacing w:before="0" w:beforeAutospacing="0" w:after="0" w:afterAutospacing="0" w:line="276" w:lineRule="auto"/>
        <w:ind w:firstLine="357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Будем жить в </w:t>
      </w:r>
      <w:r w:rsidRPr="00BA5357">
        <w:rPr>
          <w:rStyle w:val="a5"/>
          <w:rFonts w:eastAsiaTheme="majorEastAsia"/>
          <w:color w:val="111111"/>
          <w:sz w:val="28"/>
          <w:szCs w:val="28"/>
          <w:bdr w:val="none" w:sz="0" w:space="0" w:color="auto" w:frame="1"/>
        </w:rPr>
        <w:t>единстве дружном</w:t>
      </w:r>
      <w:r w:rsidRPr="00BA5357">
        <w:rPr>
          <w:color w:val="111111"/>
          <w:sz w:val="28"/>
          <w:szCs w:val="28"/>
        </w:rPr>
        <w:t>,</w:t>
      </w:r>
    </w:p>
    <w:p w14:paraId="053E0284" w14:textId="77777777" w:rsidR="00C83BBE" w:rsidRPr="00BA5357" w:rsidRDefault="00C83BBE" w:rsidP="00BA5357">
      <w:pPr>
        <w:pStyle w:val="a3"/>
        <w:spacing w:before="0" w:beforeAutospacing="0" w:after="0" w:afterAutospacing="0" w:line="276" w:lineRule="auto"/>
        <w:ind w:firstLine="357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Кровь друг друга лить не нужно!</w:t>
      </w:r>
    </w:p>
    <w:p w14:paraId="36F3446A" w14:textId="77777777" w:rsidR="00C83BBE" w:rsidRPr="00BA5357" w:rsidRDefault="009F6A4E" w:rsidP="00BA5357">
      <w:pPr>
        <w:pStyle w:val="a3"/>
        <w:spacing w:before="0" w:beforeAutospacing="0" w:after="0" w:afterAutospacing="0" w:line="276" w:lineRule="auto"/>
        <w:jc w:val="both"/>
        <w:rPr>
          <w:b/>
          <w:color w:val="111111"/>
          <w:sz w:val="28"/>
          <w:szCs w:val="28"/>
          <w:bdr w:val="none" w:sz="0" w:space="0" w:color="auto" w:frame="1"/>
        </w:rPr>
      </w:pPr>
      <w:r w:rsidRPr="00BA5357">
        <w:rPr>
          <w:b/>
          <w:color w:val="111111"/>
          <w:sz w:val="28"/>
          <w:szCs w:val="28"/>
          <w:bdr w:val="none" w:sz="0" w:space="0" w:color="auto" w:frame="1"/>
        </w:rPr>
        <w:t xml:space="preserve">Воспитатель: </w:t>
      </w:r>
      <w:r w:rsidR="00C83BBE" w:rsidRPr="00BA5357">
        <w:rPr>
          <w:color w:val="111111"/>
          <w:sz w:val="28"/>
          <w:szCs w:val="28"/>
        </w:rPr>
        <w:t>Доброе утро. Ребята, сегодня я приглашаю вас на экскурсию. Но для начала предлагаю вам отгадать загадку:</w:t>
      </w:r>
    </w:p>
    <w:p w14:paraId="2D9474C5" w14:textId="77777777" w:rsidR="00C83BBE" w:rsidRPr="00BA5357" w:rsidRDefault="00C83BBE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В ней живем и ты, и я,</w:t>
      </w:r>
    </w:p>
    <w:p w14:paraId="33507060" w14:textId="77777777" w:rsidR="00C83BBE" w:rsidRPr="00BA5357" w:rsidRDefault="00C83BBE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Все мы – дружная семья.</w:t>
      </w:r>
    </w:p>
    <w:p w14:paraId="2FF3DF4E" w14:textId="77777777" w:rsidR="00C83BBE" w:rsidRPr="00BA5357" w:rsidRDefault="00C83BBE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Все народы в ней – друзья,</w:t>
      </w:r>
    </w:p>
    <w:p w14:paraId="39CA714D" w14:textId="77777777" w:rsidR="003F1DDD" w:rsidRPr="00BA5357" w:rsidRDefault="00C83BBE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Что же это за страна? (Россия)</w:t>
      </w:r>
    </w:p>
    <w:p w14:paraId="26697921" w14:textId="77777777" w:rsidR="009F6A4E" w:rsidRPr="00BA5357" w:rsidRDefault="009F6A4E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b/>
          <w:color w:val="111111"/>
          <w:sz w:val="28"/>
          <w:szCs w:val="28"/>
        </w:rPr>
        <w:t xml:space="preserve">Воспитатель: </w:t>
      </w:r>
      <w:r w:rsidRPr="00BA5357">
        <w:rPr>
          <w:color w:val="111111"/>
          <w:sz w:val="28"/>
          <w:szCs w:val="28"/>
        </w:rPr>
        <w:t xml:space="preserve">Молодцы ребята, конечно же это Россия! Давайте пройдем в экскурсионный зал. </w:t>
      </w:r>
    </w:p>
    <w:p w14:paraId="3758BEE1" w14:textId="77777777" w:rsidR="009F6A4E" w:rsidRPr="00BA5357" w:rsidRDefault="009F6A4E" w:rsidP="00BA5357">
      <w:pPr>
        <w:shd w:val="clear" w:color="auto" w:fill="FFFFFF"/>
        <w:spacing w:before="225" w:after="225" w:line="276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5357">
        <w:rPr>
          <w:rFonts w:ascii="Times New Roman" w:hAnsi="Times New Roman" w:cs="Times New Roman"/>
          <w:b/>
          <w:color w:val="111111"/>
          <w:sz w:val="28"/>
          <w:szCs w:val="28"/>
        </w:rPr>
        <w:lastRenderedPageBreak/>
        <w:t xml:space="preserve">Воспитатель: </w:t>
      </w:r>
      <w:r w:rsidRPr="00BA53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Ребята, вы </w:t>
      </w:r>
      <w:proofErr w:type="gramStart"/>
      <w:r w:rsidRPr="00BA53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знаете</w:t>
      </w:r>
      <w:proofErr w:type="gramEnd"/>
      <w:r w:rsidRPr="00BA53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 это? (глобус). А что это такое - глобус? (это макет нашей планеты Земля, только он гораздо меньше).</w:t>
      </w:r>
    </w:p>
    <w:p w14:paraId="629F9A0C" w14:textId="77777777" w:rsidR="009F6A4E" w:rsidRPr="00BA5357" w:rsidRDefault="009F6A4E" w:rsidP="00BA5357">
      <w:pPr>
        <w:shd w:val="clear" w:color="auto" w:fill="FFFFFF"/>
        <w:spacing w:before="225" w:after="225" w:line="276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53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Что обозначено на глобусе? А какие страны вам известны? (после ответов детей, воспитатель показывает их на карте)</w:t>
      </w:r>
    </w:p>
    <w:p w14:paraId="1FE5B62C" w14:textId="77777777" w:rsidR="009F6A4E" w:rsidRPr="00BA5357" w:rsidRDefault="009F6A4E" w:rsidP="00BA5357">
      <w:pPr>
        <w:shd w:val="clear" w:color="auto" w:fill="FFFFFF"/>
        <w:spacing w:before="225" w:after="225" w:line="276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53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как называется самая большая по территории страна? (это Россия).</w:t>
      </w:r>
    </w:p>
    <w:p w14:paraId="4A8A7A78" w14:textId="77777777" w:rsidR="009F6A4E" w:rsidRPr="00BA5357" w:rsidRDefault="009F6A4E" w:rsidP="00BA5357">
      <w:pPr>
        <w:shd w:val="clear" w:color="auto" w:fill="FFFFFF"/>
        <w:spacing w:before="225" w:after="225" w:line="276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53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а какая наша Родина? (Дети подбирают красивые точные слова к слову Родина: красивая, большая, огромная, любимая и т. д.)</w:t>
      </w:r>
    </w:p>
    <w:p w14:paraId="3D89282F" w14:textId="77777777" w:rsidR="009F6A4E" w:rsidRPr="00BA5357" w:rsidRDefault="009F6A4E" w:rsidP="00BA5357">
      <w:pPr>
        <w:shd w:val="clear" w:color="auto" w:fill="FFFFFF"/>
        <w:spacing w:before="225" w:after="225" w:line="276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535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</w:t>
      </w:r>
      <w:proofErr w:type="gramStart"/>
      <w:r w:rsidRPr="00BA535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BA53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</w:t>
      </w:r>
      <w:proofErr w:type="gramEnd"/>
      <w:r w:rsidRPr="00BA53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ребята, наша страна большая и многонациональная (Живут народы разных национальностей: русские, татары, киргизы, мордва, чуваши и многие другие). Разные народы живут и в Москве - столице нашей Родины, и в нашем с вами городе Самара и в других городах и селах нашей большой страны</w:t>
      </w:r>
      <w:r w:rsidR="00BF3069" w:rsidRPr="00BA53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</w:t>
      </w:r>
      <w:r w:rsidRPr="00BA53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 живут все дружно и ладно.</w:t>
      </w:r>
    </w:p>
    <w:p w14:paraId="51D75DB4" w14:textId="77777777" w:rsidR="009F6A4E" w:rsidRPr="00BA5357" w:rsidRDefault="00BF3069" w:rsidP="00BA5357">
      <w:pPr>
        <w:pStyle w:val="a3"/>
        <w:spacing w:before="0" w:beforeAutospacing="0" w:after="0" w:afterAutospacing="0" w:line="276" w:lineRule="auto"/>
        <w:jc w:val="both"/>
        <w:rPr>
          <w:i/>
          <w:color w:val="111111"/>
          <w:sz w:val="28"/>
          <w:szCs w:val="28"/>
        </w:rPr>
      </w:pPr>
      <w:r w:rsidRPr="00BA5357">
        <w:rPr>
          <w:i/>
          <w:color w:val="111111"/>
          <w:sz w:val="28"/>
          <w:szCs w:val="28"/>
        </w:rPr>
        <w:t>Выходят дети читать стихи</w:t>
      </w:r>
    </w:p>
    <w:p w14:paraId="4E3298EF" w14:textId="77777777" w:rsidR="00BF3069" w:rsidRPr="00BA5357" w:rsidRDefault="00BF3069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1й – Живут в России разные народы с давних пор:</w:t>
      </w:r>
    </w:p>
    <w:p w14:paraId="0621DACD" w14:textId="77777777" w:rsidR="00BF3069" w:rsidRPr="00BA5357" w:rsidRDefault="00BF3069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Одним тайга по нраву, другим степной простор.</w:t>
      </w:r>
    </w:p>
    <w:p w14:paraId="5BD39302" w14:textId="77777777" w:rsidR="00BF3069" w:rsidRPr="00BA5357" w:rsidRDefault="00BF3069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2й – У каждого народа язык свой и наряд:</w:t>
      </w:r>
    </w:p>
    <w:p w14:paraId="5EBB97D4" w14:textId="77777777" w:rsidR="00BF3069" w:rsidRPr="00BA5357" w:rsidRDefault="00BF3069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Один черкеску носит, другой надел халат.</w:t>
      </w:r>
    </w:p>
    <w:p w14:paraId="5DBC93A1" w14:textId="77777777" w:rsidR="00BF3069" w:rsidRPr="00BA5357" w:rsidRDefault="00BF3069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3й – Один рыбак с рожденья, другой оленевод.</w:t>
      </w:r>
    </w:p>
    <w:p w14:paraId="26786BBF" w14:textId="77777777" w:rsidR="00BF3069" w:rsidRPr="00BA5357" w:rsidRDefault="00BF3069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Один кумыс готовит, другой готовит мед.</w:t>
      </w:r>
    </w:p>
    <w:p w14:paraId="74CA3335" w14:textId="77777777" w:rsidR="00BF3069" w:rsidRPr="00BA5357" w:rsidRDefault="00BF3069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4й – Одним милее осень, другим милей весна,</w:t>
      </w:r>
    </w:p>
    <w:p w14:paraId="0C1B7AA2" w14:textId="77777777" w:rsidR="00BF3069" w:rsidRPr="00BA5357" w:rsidRDefault="00BF3069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А Родина – Россия у нас у всех одна!</w:t>
      </w:r>
    </w:p>
    <w:p w14:paraId="153C4E6E" w14:textId="77777777" w:rsidR="00856437" w:rsidRPr="00BA5357" w:rsidRDefault="00856437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b/>
          <w:color w:val="111111"/>
          <w:sz w:val="28"/>
          <w:szCs w:val="28"/>
        </w:rPr>
        <w:t xml:space="preserve">Воспитатель: </w:t>
      </w:r>
      <w:r w:rsidRPr="00BA5357">
        <w:rPr>
          <w:color w:val="111111"/>
          <w:sz w:val="28"/>
          <w:szCs w:val="28"/>
        </w:rPr>
        <w:t>Молодцы.</w:t>
      </w:r>
      <w:r w:rsidRPr="00BA5357">
        <w:rPr>
          <w:b/>
          <w:color w:val="111111"/>
          <w:sz w:val="28"/>
          <w:szCs w:val="28"/>
        </w:rPr>
        <w:t xml:space="preserve"> </w:t>
      </w:r>
      <w:r w:rsidRPr="00BA5357">
        <w:rPr>
          <w:color w:val="111111"/>
          <w:sz w:val="28"/>
          <w:szCs w:val="28"/>
        </w:rPr>
        <w:t>Ребята, давайте подойдем к следующему столику</w:t>
      </w:r>
    </w:p>
    <w:p w14:paraId="45998091" w14:textId="77777777" w:rsidR="00856437" w:rsidRPr="00BA5357" w:rsidRDefault="00856437" w:rsidP="00BA5357">
      <w:pPr>
        <w:pStyle w:val="a3"/>
        <w:spacing w:before="0" w:beforeAutospacing="0" w:after="0" w:afterAutospacing="0" w:line="276" w:lineRule="auto"/>
        <w:jc w:val="both"/>
        <w:rPr>
          <w:i/>
          <w:color w:val="111111"/>
          <w:sz w:val="28"/>
          <w:szCs w:val="28"/>
        </w:rPr>
      </w:pPr>
      <w:r w:rsidRPr="00BA5357">
        <w:rPr>
          <w:i/>
          <w:color w:val="111111"/>
          <w:sz w:val="28"/>
          <w:szCs w:val="28"/>
        </w:rPr>
        <w:t>(Воспитатель подводит ребят ко второму столику «Прича о Вавилонской башне»)</w:t>
      </w:r>
    </w:p>
    <w:p w14:paraId="2CE613C4" w14:textId="77777777" w:rsidR="00856437" w:rsidRPr="00BA5357" w:rsidRDefault="00856437" w:rsidP="00BA5357">
      <w:pPr>
        <w:pStyle w:val="a3"/>
        <w:spacing w:before="0" w:beforeAutospacing="0" w:after="0" w:afterAutospacing="0" w:line="276" w:lineRule="auto"/>
        <w:jc w:val="both"/>
        <w:rPr>
          <w:rStyle w:val="a5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BA5357">
        <w:rPr>
          <w:b/>
          <w:color w:val="111111"/>
          <w:sz w:val="28"/>
          <w:szCs w:val="28"/>
        </w:rPr>
        <w:t>Воспитатель</w:t>
      </w:r>
      <w:proofErr w:type="gramStart"/>
      <w:r w:rsidRPr="00BA5357">
        <w:rPr>
          <w:b/>
          <w:color w:val="111111"/>
          <w:sz w:val="28"/>
          <w:szCs w:val="28"/>
        </w:rPr>
        <w:t xml:space="preserve">: </w:t>
      </w:r>
      <w:r w:rsidRPr="00BA5357">
        <w:rPr>
          <w:color w:val="111111"/>
          <w:sz w:val="28"/>
          <w:szCs w:val="28"/>
          <w:shd w:val="clear" w:color="auto" w:fill="FFFFFF"/>
        </w:rPr>
        <w:t>Сейчас</w:t>
      </w:r>
      <w:proofErr w:type="gramEnd"/>
      <w:r w:rsidRPr="00BA5357">
        <w:rPr>
          <w:color w:val="111111"/>
          <w:sz w:val="28"/>
          <w:szCs w:val="28"/>
          <w:shd w:val="clear" w:color="auto" w:fill="FFFFFF"/>
        </w:rPr>
        <w:t xml:space="preserve"> я вам расскажу одну историю о том, как появились на свет разные </w:t>
      </w:r>
      <w:r w:rsidRPr="00BA5357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народы и разные языки</w:t>
      </w:r>
    </w:p>
    <w:p w14:paraId="11911EEC" w14:textId="77777777" w:rsidR="00856437" w:rsidRPr="00BA5357" w:rsidRDefault="00856437" w:rsidP="00BA5357">
      <w:pPr>
        <w:pStyle w:val="a3"/>
        <w:spacing w:before="0" w:beforeAutospacing="0" w:after="0" w:afterAutospacing="0" w:line="276" w:lineRule="auto"/>
        <w:jc w:val="both"/>
        <w:rPr>
          <w:i/>
          <w:color w:val="111111"/>
          <w:sz w:val="28"/>
          <w:szCs w:val="28"/>
          <w:shd w:val="clear" w:color="auto" w:fill="FFFFFF"/>
        </w:rPr>
      </w:pPr>
      <w:r w:rsidRPr="00BA5357">
        <w:rPr>
          <w:rStyle w:val="a5"/>
          <w:b w:val="0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>Воспитатель</w:t>
      </w:r>
      <w:r w:rsidRPr="00BA5357">
        <w:rPr>
          <w:rStyle w:val="a5"/>
          <w:i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A5357">
        <w:rPr>
          <w:i/>
          <w:color w:val="111111"/>
          <w:sz w:val="28"/>
          <w:szCs w:val="28"/>
          <w:shd w:val="clear" w:color="auto" w:fill="FFFFFF"/>
        </w:rPr>
        <w:t>рассказывает притчу Вавилонская башня</w:t>
      </w:r>
    </w:p>
    <w:p w14:paraId="075BF99D" w14:textId="77777777" w:rsidR="00856437" w:rsidRPr="00BA5357" w:rsidRDefault="00856437" w:rsidP="00BA5357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Давным-давно люди на Земле говорили на одном языке. Земля у них была необыкновенно </w:t>
      </w:r>
      <w:r w:rsidRPr="00BA5357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плодородная</w:t>
      </w:r>
      <w:r w:rsidRPr="00BA5357">
        <w:rPr>
          <w:color w:val="111111"/>
          <w:sz w:val="28"/>
          <w:szCs w:val="28"/>
        </w:rPr>
        <w:t>, так что им жилось все лучше и лучше. Возгордились от этого люди и решили оставить о себе память на все времена. Решили построить башню до самого неба. Выбрали высокую гору, и закипела работа. Башня строилась </w:t>
      </w:r>
      <w:r w:rsidRPr="00BA5357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много лет</w:t>
      </w:r>
      <w:r w:rsidRPr="00BA5357">
        <w:rPr>
          <w:b/>
          <w:color w:val="111111"/>
          <w:sz w:val="28"/>
          <w:szCs w:val="28"/>
        </w:rPr>
        <w:t>.</w:t>
      </w:r>
      <w:r w:rsidRPr="00BA5357">
        <w:rPr>
          <w:color w:val="111111"/>
          <w:sz w:val="28"/>
          <w:szCs w:val="28"/>
        </w:rPr>
        <w:t xml:space="preserve"> Вокруг горы, где строилась башня, вырос целый город — Вавилон. И вот башня почти готова. Но вдруг среди людей появился сам Бог. Не понравилось ему желание людей добраться до неба. Гнев вызвала у него человеческая гордыня. Не понравилось ему желание людей добраться до самого неба. И наслал он на землю великую бурю. Ветер унес все </w:t>
      </w:r>
      <w:r w:rsidRPr="00BA5357">
        <w:rPr>
          <w:color w:val="111111"/>
          <w:sz w:val="28"/>
          <w:szCs w:val="28"/>
        </w:rPr>
        <w:lastRenderedPageBreak/>
        <w:t>слова, которые люди привыкли друг другу говорить. И во всем Вавилоне люди перестали друг друга понимать. Никак не могли люди договориться между собой. Строительство башни прекратилось, и она постепенно разрушилась. Все побросали работу, </w:t>
      </w:r>
      <w:r w:rsidRPr="00BA5357">
        <w:rPr>
          <w:color w:val="111111"/>
          <w:sz w:val="28"/>
          <w:szCs w:val="28"/>
          <w:u w:val="single"/>
          <w:bdr w:val="none" w:sz="0" w:space="0" w:color="auto" w:frame="1"/>
        </w:rPr>
        <w:t>ходят и ищут</w:t>
      </w:r>
      <w:r w:rsidRPr="00BA5357">
        <w:rPr>
          <w:color w:val="111111"/>
          <w:sz w:val="28"/>
          <w:szCs w:val="28"/>
        </w:rPr>
        <w:t>: кто бы их смог понять? И стали люди собираться </w:t>
      </w:r>
      <w:proofErr w:type="gramStart"/>
      <w:r w:rsidRPr="00BA5357">
        <w:rPr>
          <w:rStyle w:val="a5"/>
          <w:color w:val="111111"/>
          <w:sz w:val="28"/>
          <w:szCs w:val="28"/>
          <w:bdr w:val="none" w:sz="0" w:space="0" w:color="auto" w:frame="1"/>
        </w:rPr>
        <w:t>г</w:t>
      </w:r>
      <w:r w:rsidRPr="00BA5357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руппами</w:t>
      </w:r>
      <w:r w:rsidRPr="00BA5357">
        <w:rPr>
          <w:color w:val="111111"/>
          <w:sz w:val="28"/>
          <w:szCs w:val="28"/>
        </w:rPr>
        <w:t> :</w:t>
      </w:r>
      <w:proofErr w:type="gramEnd"/>
      <w:r w:rsidRPr="00BA5357">
        <w:rPr>
          <w:color w:val="111111"/>
          <w:sz w:val="28"/>
          <w:szCs w:val="28"/>
        </w:rPr>
        <w:t xml:space="preserve"> кто с кем говорит одинаково, тот с тем и </w:t>
      </w:r>
      <w:r w:rsidRPr="00BA5357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старается держаться</w:t>
      </w:r>
      <w:r w:rsidRPr="00BA5357">
        <w:rPr>
          <w:color w:val="111111"/>
          <w:sz w:val="28"/>
          <w:szCs w:val="28"/>
        </w:rPr>
        <w:t>. И вместо одного </w:t>
      </w:r>
      <w:r w:rsidRPr="00BA5357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народа</w:t>
      </w:r>
      <w:r w:rsidRPr="00BA5357">
        <w:rPr>
          <w:color w:val="111111"/>
          <w:sz w:val="28"/>
          <w:szCs w:val="28"/>
        </w:rPr>
        <w:t> получилось множество разных </w:t>
      </w:r>
      <w:r w:rsidRPr="00BA5357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народов</w:t>
      </w:r>
      <w:r w:rsidRPr="00BA5357">
        <w:rPr>
          <w:color w:val="111111"/>
          <w:sz w:val="28"/>
          <w:szCs w:val="28"/>
        </w:rPr>
        <w:t>. И разошлись люди в разные концы земли, каждый </w:t>
      </w:r>
      <w:r w:rsidRPr="00BA5357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народ</w:t>
      </w:r>
      <w:r w:rsidRPr="00BA5357">
        <w:rPr>
          <w:color w:val="111111"/>
          <w:sz w:val="28"/>
          <w:szCs w:val="28"/>
        </w:rPr>
        <w:t> в свою сторону — строить свои города. С тех пор люди на Земле говорят на разных языках. Каждый на своем родном языке, и у каждого </w:t>
      </w:r>
      <w:r w:rsidRPr="00BA5357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народа</w:t>
      </w:r>
      <w:r w:rsidRPr="00BA5357">
        <w:rPr>
          <w:color w:val="111111"/>
          <w:sz w:val="28"/>
          <w:szCs w:val="28"/>
        </w:rPr>
        <w:t> свои обычаи и традиции. Вот такая легенда.</w:t>
      </w:r>
    </w:p>
    <w:p w14:paraId="6E83A026" w14:textId="77777777" w:rsidR="00856437" w:rsidRPr="00BA5357" w:rsidRDefault="00856437" w:rsidP="00BA5357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Теперь мы знаем, почему люди в разных странах говорят на разных языках и как появились разные </w:t>
      </w:r>
      <w:r w:rsidRPr="00BA5357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народы</w:t>
      </w:r>
      <w:r w:rsidRPr="00BA5357">
        <w:rPr>
          <w:color w:val="111111"/>
          <w:sz w:val="28"/>
          <w:szCs w:val="28"/>
        </w:rPr>
        <w:t>.</w:t>
      </w:r>
    </w:p>
    <w:p w14:paraId="4AA3C0C6" w14:textId="77777777" w:rsidR="00856437" w:rsidRPr="00BA5357" w:rsidRDefault="00856437" w:rsidP="00BA5357">
      <w:pPr>
        <w:pStyle w:val="a3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  <w:u w:val="single"/>
          <w:bdr w:val="none" w:sz="0" w:space="0" w:color="auto" w:frame="1"/>
        </w:rPr>
        <w:t>Вопросы на понимание текста</w:t>
      </w:r>
      <w:r w:rsidRPr="00BA5357">
        <w:rPr>
          <w:color w:val="111111"/>
          <w:sz w:val="28"/>
          <w:szCs w:val="28"/>
        </w:rPr>
        <w:t>:</w:t>
      </w:r>
    </w:p>
    <w:p w14:paraId="07274639" w14:textId="77777777" w:rsidR="00856437" w:rsidRPr="00BA5357" w:rsidRDefault="00856437" w:rsidP="00BA535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- Что решили построить люди?</w:t>
      </w:r>
    </w:p>
    <w:p w14:paraId="08BDA777" w14:textId="77777777" w:rsidR="00856437" w:rsidRPr="00BA5357" w:rsidRDefault="00856437" w:rsidP="00BA535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  <w:u w:val="single"/>
          <w:bdr w:val="none" w:sz="0" w:space="0" w:color="auto" w:frame="1"/>
        </w:rPr>
        <w:t>Дети</w:t>
      </w:r>
      <w:proofErr w:type="gramStart"/>
      <w:r w:rsidRPr="00BA5357">
        <w:rPr>
          <w:color w:val="111111"/>
          <w:sz w:val="28"/>
          <w:szCs w:val="28"/>
        </w:rPr>
        <w:t>: Построить</w:t>
      </w:r>
      <w:proofErr w:type="gramEnd"/>
      <w:r w:rsidRPr="00BA5357">
        <w:rPr>
          <w:color w:val="111111"/>
          <w:sz w:val="28"/>
          <w:szCs w:val="28"/>
        </w:rPr>
        <w:t xml:space="preserve"> башню высотою до небес;</w:t>
      </w:r>
    </w:p>
    <w:p w14:paraId="6ECE40E4" w14:textId="77777777" w:rsidR="00856437" w:rsidRPr="00BA5357" w:rsidRDefault="00856437" w:rsidP="00BA535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- Почему они не смогли построить башню?</w:t>
      </w:r>
    </w:p>
    <w:p w14:paraId="799C61A9" w14:textId="77777777" w:rsidR="00856437" w:rsidRPr="00BA5357" w:rsidRDefault="00856437" w:rsidP="00BA535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  <w:u w:val="single"/>
          <w:bdr w:val="none" w:sz="0" w:space="0" w:color="auto" w:frame="1"/>
        </w:rPr>
        <w:t>Дети</w:t>
      </w:r>
      <w:proofErr w:type="gramStart"/>
      <w:r w:rsidRPr="00BA5357">
        <w:rPr>
          <w:color w:val="111111"/>
          <w:sz w:val="28"/>
          <w:szCs w:val="28"/>
        </w:rPr>
        <w:t>: Строить</w:t>
      </w:r>
      <w:proofErr w:type="gramEnd"/>
      <w:r w:rsidRPr="00BA5357">
        <w:rPr>
          <w:color w:val="111111"/>
          <w:sz w:val="28"/>
          <w:szCs w:val="28"/>
        </w:rPr>
        <w:t xml:space="preserve"> башню стало невозможно, потому что они не понимали друг друга.</w:t>
      </w:r>
    </w:p>
    <w:p w14:paraId="7F5B93E4" w14:textId="77777777" w:rsidR="00856437" w:rsidRPr="00BA5357" w:rsidRDefault="00856437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b/>
          <w:color w:val="111111"/>
          <w:sz w:val="28"/>
          <w:szCs w:val="28"/>
        </w:rPr>
        <w:t>Воспитатель:</w:t>
      </w:r>
      <w:r w:rsidR="006613DC" w:rsidRPr="00BA5357">
        <w:rPr>
          <w:b/>
          <w:color w:val="111111"/>
          <w:sz w:val="28"/>
          <w:szCs w:val="28"/>
        </w:rPr>
        <w:t xml:space="preserve"> </w:t>
      </w:r>
      <w:r w:rsidR="006613DC" w:rsidRPr="00BA5357">
        <w:rPr>
          <w:color w:val="111111"/>
          <w:sz w:val="28"/>
          <w:szCs w:val="28"/>
        </w:rPr>
        <w:t>Ребята, я предлагаю вам провести эксперимент</w:t>
      </w:r>
    </w:p>
    <w:p w14:paraId="774589A3" w14:textId="77777777" w:rsidR="006613DC" w:rsidRPr="00BA5357" w:rsidRDefault="006613DC" w:rsidP="00BA5357">
      <w:pPr>
        <w:pStyle w:val="a3"/>
        <w:spacing w:before="0" w:beforeAutospacing="0" w:after="0" w:afterAutospacing="0" w:line="276" w:lineRule="auto"/>
        <w:jc w:val="both"/>
        <w:rPr>
          <w:i/>
          <w:color w:val="111111"/>
          <w:sz w:val="28"/>
          <w:szCs w:val="28"/>
        </w:rPr>
      </w:pPr>
      <w:r w:rsidRPr="00BA5357">
        <w:rPr>
          <w:i/>
          <w:color w:val="111111"/>
          <w:sz w:val="28"/>
          <w:szCs w:val="28"/>
        </w:rPr>
        <w:t>Воспитатель предлагает одному ребенку разорвать стопку бумаги на пополам (у ребенка не получается разорвать бумагу) затем предлагается каждому ребенку по одному листку бумаги и порвать его на две части. Воспитатель проводит аналогию: когда мы все вместе, дружны и едины, нас нельзя победить, если же мы будем одни, как один листок бумаги, то победить нас будет легко.</w:t>
      </w:r>
    </w:p>
    <w:p w14:paraId="41BE1D23" w14:textId="77777777" w:rsidR="00CD727C" w:rsidRPr="00BA5357" w:rsidRDefault="00CD727C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b/>
          <w:color w:val="111111"/>
          <w:sz w:val="28"/>
          <w:szCs w:val="28"/>
        </w:rPr>
        <w:t xml:space="preserve">Воспитатель: </w:t>
      </w:r>
      <w:r w:rsidRPr="00BA5357">
        <w:rPr>
          <w:color w:val="111111"/>
          <w:sz w:val="28"/>
          <w:szCs w:val="28"/>
        </w:rPr>
        <w:t>Вам понравилось?</w:t>
      </w:r>
      <w:r w:rsidRPr="00BA5357">
        <w:rPr>
          <w:b/>
          <w:color w:val="111111"/>
          <w:sz w:val="28"/>
          <w:szCs w:val="28"/>
        </w:rPr>
        <w:t xml:space="preserve"> </w:t>
      </w:r>
      <w:r w:rsidRPr="00BA5357">
        <w:rPr>
          <w:color w:val="111111"/>
          <w:sz w:val="28"/>
          <w:szCs w:val="28"/>
        </w:rPr>
        <w:t>Ребята, давайте подойдем к следующему экспонату</w:t>
      </w:r>
    </w:p>
    <w:p w14:paraId="3570A959" w14:textId="77777777" w:rsidR="00CD727C" w:rsidRPr="00BA5357" w:rsidRDefault="00CD727C" w:rsidP="00BA5357">
      <w:pPr>
        <w:pStyle w:val="a3"/>
        <w:spacing w:before="0" w:beforeAutospacing="0" w:after="0" w:afterAutospacing="0" w:line="276" w:lineRule="auto"/>
        <w:jc w:val="both"/>
        <w:rPr>
          <w:i/>
          <w:color w:val="111111"/>
          <w:sz w:val="28"/>
          <w:szCs w:val="28"/>
        </w:rPr>
      </w:pPr>
      <w:r w:rsidRPr="00BA5357">
        <w:rPr>
          <w:i/>
          <w:color w:val="111111"/>
          <w:sz w:val="28"/>
          <w:szCs w:val="28"/>
        </w:rPr>
        <w:t>(Воспитатель подводит ребят к ростовым куклам в национальных костюмах)</w:t>
      </w:r>
    </w:p>
    <w:p w14:paraId="3E1D88CF" w14:textId="77777777" w:rsidR="00CD727C" w:rsidRPr="00BA5357" w:rsidRDefault="005E0500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Встречает ведущий в русско-народном костюме.</w:t>
      </w:r>
    </w:p>
    <w:p w14:paraId="0E164000" w14:textId="77777777" w:rsidR="005E0500" w:rsidRPr="00BA5357" w:rsidRDefault="005E0500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b/>
          <w:color w:val="111111"/>
          <w:sz w:val="28"/>
          <w:szCs w:val="28"/>
        </w:rPr>
        <w:t>Ведущий</w:t>
      </w:r>
      <w:proofErr w:type="gramStart"/>
      <w:r w:rsidRPr="00BA5357">
        <w:rPr>
          <w:b/>
          <w:color w:val="111111"/>
          <w:sz w:val="28"/>
          <w:szCs w:val="28"/>
        </w:rPr>
        <w:t>:</w:t>
      </w:r>
      <w:r w:rsidRPr="00BA5357">
        <w:rPr>
          <w:color w:val="111111"/>
          <w:sz w:val="28"/>
          <w:szCs w:val="28"/>
        </w:rPr>
        <w:t xml:space="preserve"> Здравствуйте</w:t>
      </w:r>
      <w:proofErr w:type="gramEnd"/>
      <w:r w:rsidRPr="00BA5357">
        <w:rPr>
          <w:color w:val="111111"/>
          <w:sz w:val="28"/>
          <w:szCs w:val="28"/>
        </w:rPr>
        <w:t xml:space="preserve"> ребята. Я рада приветствовать вас на выставке костюмов народов России. Россия самая большая страна на планете. И на ее территории проживают народы разных национальностей. Я хочу вам показать их национальные костюмы.</w:t>
      </w:r>
    </w:p>
    <w:p w14:paraId="06A1E877" w14:textId="77777777" w:rsidR="005E0500" w:rsidRPr="00BA5357" w:rsidRDefault="005E0500" w:rsidP="00BA5357">
      <w:pPr>
        <w:pStyle w:val="a3"/>
        <w:spacing w:before="0" w:beforeAutospacing="0" w:after="0" w:afterAutospacing="0" w:line="276" w:lineRule="auto"/>
        <w:jc w:val="both"/>
        <w:rPr>
          <w:i/>
          <w:color w:val="111111"/>
          <w:sz w:val="28"/>
          <w:szCs w:val="28"/>
        </w:rPr>
      </w:pPr>
      <w:r w:rsidRPr="00BA5357">
        <w:rPr>
          <w:i/>
          <w:color w:val="111111"/>
          <w:sz w:val="28"/>
          <w:szCs w:val="28"/>
        </w:rPr>
        <w:t>(Дети рассматриваю костюмы, ведущий говорит какой народ носит этот наряд)</w:t>
      </w:r>
    </w:p>
    <w:p w14:paraId="0C5FD402" w14:textId="77777777" w:rsidR="005E0500" w:rsidRPr="00BA5357" w:rsidRDefault="005E0500" w:rsidP="00BA5357">
      <w:pPr>
        <w:pStyle w:val="a3"/>
        <w:spacing w:before="0" w:beforeAutospacing="0" w:after="0" w:afterAutospacing="0" w:line="276" w:lineRule="auto"/>
        <w:jc w:val="both"/>
        <w:rPr>
          <w:i/>
          <w:color w:val="111111"/>
          <w:sz w:val="28"/>
          <w:szCs w:val="28"/>
        </w:rPr>
      </w:pPr>
      <w:r w:rsidRPr="00BA5357">
        <w:rPr>
          <w:i/>
          <w:color w:val="111111"/>
          <w:sz w:val="28"/>
          <w:szCs w:val="28"/>
        </w:rPr>
        <w:t>Дети читают стихи</w:t>
      </w:r>
    </w:p>
    <w:p w14:paraId="5354FBBC" w14:textId="77777777" w:rsidR="005E0500" w:rsidRPr="00BA5357" w:rsidRDefault="005E0500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b/>
          <w:color w:val="111111"/>
          <w:sz w:val="28"/>
          <w:szCs w:val="28"/>
        </w:rPr>
        <w:t>Ребенок 1</w:t>
      </w:r>
      <w:r w:rsidRPr="00BA5357">
        <w:rPr>
          <w:color w:val="111111"/>
          <w:sz w:val="28"/>
          <w:szCs w:val="28"/>
        </w:rPr>
        <w:t>. </w:t>
      </w:r>
      <w:r w:rsidRPr="00BA5357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Дружба народов – не просто слова</w:t>
      </w:r>
      <w:r w:rsidRPr="00BA5357">
        <w:rPr>
          <w:b/>
          <w:color w:val="111111"/>
          <w:sz w:val="28"/>
          <w:szCs w:val="28"/>
        </w:rPr>
        <w:t>, </w:t>
      </w:r>
      <w:r w:rsidRPr="00BA5357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Дружба народов - навеки жива</w:t>
      </w:r>
      <w:r w:rsidRPr="00BA5357">
        <w:rPr>
          <w:b/>
          <w:color w:val="111111"/>
          <w:sz w:val="28"/>
          <w:szCs w:val="28"/>
        </w:rPr>
        <w:t>. </w:t>
      </w:r>
      <w:r w:rsidRPr="00BA5357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Дружба народов - счастливые дети</w:t>
      </w:r>
      <w:r w:rsidRPr="00BA5357">
        <w:rPr>
          <w:color w:val="111111"/>
          <w:sz w:val="28"/>
          <w:szCs w:val="28"/>
        </w:rPr>
        <w:t>, Колос на ниве и сила в расцвете.</w:t>
      </w:r>
    </w:p>
    <w:p w14:paraId="7E4A3F2C" w14:textId="77777777" w:rsidR="005E0500" w:rsidRPr="00BA5357" w:rsidRDefault="005E0500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b/>
          <w:color w:val="111111"/>
          <w:sz w:val="28"/>
          <w:szCs w:val="28"/>
        </w:rPr>
        <w:lastRenderedPageBreak/>
        <w:t>Ребенок 2</w:t>
      </w:r>
      <w:r w:rsidRPr="00BA5357">
        <w:rPr>
          <w:color w:val="111111"/>
          <w:sz w:val="28"/>
          <w:szCs w:val="28"/>
        </w:rPr>
        <w:t>. Немцы, русские, башкиры, и казахи, и мордва</w:t>
      </w:r>
      <w:proofErr w:type="gramStart"/>
      <w:r w:rsidRPr="00BA5357">
        <w:rPr>
          <w:color w:val="111111"/>
          <w:sz w:val="28"/>
          <w:szCs w:val="28"/>
        </w:rPr>
        <w:t>, Проживаем</w:t>
      </w:r>
      <w:proofErr w:type="gramEnd"/>
      <w:r w:rsidRPr="00BA5357">
        <w:rPr>
          <w:color w:val="111111"/>
          <w:sz w:val="28"/>
          <w:szCs w:val="28"/>
        </w:rPr>
        <w:t xml:space="preserve"> в добром мире как на дереве листва. И еще десятки разных, Наций, сел и городов!</w:t>
      </w:r>
    </w:p>
    <w:p w14:paraId="01668010" w14:textId="77777777" w:rsidR="005E0500" w:rsidRPr="00BA5357" w:rsidRDefault="005E0500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b/>
          <w:color w:val="111111"/>
          <w:sz w:val="28"/>
          <w:szCs w:val="28"/>
        </w:rPr>
        <w:t>Ребенок 3</w:t>
      </w:r>
      <w:r w:rsidRPr="00BA5357">
        <w:rPr>
          <w:color w:val="111111"/>
          <w:sz w:val="28"/>
          <w:szCs w:val="28"/>
        </w:rPr>
        <w:t>. Этот день – наш общий </w:t>
      </w:r>
      <w:r w:rsidRPr="00BA5357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праздник</w:t>
      </w:r>
      <w:r w:rsidRPr="00BA5357">
        <w:rPr>
          <w:b/>
          <w:color w:val="111111"/>
          <w:sz w:val="28"/>
          <w:szCs w:val="28"/>
        </w:rPr>
        <w:t>!</w:t>
      </w:r>
      <w:r w:rsidRPr="00BA5357">
        <w:rPr>
          <w:color w:val="111111"/>
          <w:sz w:val="28"/>
          <w:szCs w:val="28"/>
        </w:rPr>
        <w:t xml:space="preserve"> Этот край – наш Общий дом</w:t>
      </w:r>
    </w:p>
    <w:p w14:paraId="544B89B4" w14:textId="77777777" w:rsidR="005E0500" w:rsidRPr="00BA5357" w:rsidRDefault="005E0500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b/>
          <w:color w:val="111111"/>
          <w:sz w:val="28"/>
          <w:szCs w:val="28"/>
        </w:rPr>
        <w:t xml:space="preserve">Ведущий: </w:t>
      </w:r>
      <w:r w:rsidRPr="00BA5357">
        <w:rPr>
          <w:color w:val="111111"/>
          <w:sz w:val="28"/>
          <w:szCs w:val="28"/>
        </w:rPr>
        <w:t>Ре</w:t>
      </w:r>
      <w:r w:rsidR="007D159A" w:rsidRPr="00BA5357">
        <w:rPr>
          <w:color w:val="111111"/>
          <w:sz w:val="28"/>
          <w:szCs w:val="28"/>
        </w:rPr>
        <w:t>бята, я в Русском национальном костюм</w:t>
      </w:r>
      <w:r w:rsidRPr="00BA5357">
        <w:rPr>
          <w:color w:val="111111"/>
          <w:sz w:val="28"/>
          <w:szCs w:val="28"/>
        </w:rPr>
        <w:t>е</w:t>
      </w:r>
      <w:r w:rsidR="007D159A" w:rsidRPr="00BA5357">
        <w:rPr>
          <w:color w:val="111111"/>
          <w:sz w:val="28"/>
          <w:szCs w:val="28"/>
        </w:rPr>
        <w:t xml:space="preserve">, посмотрите какой он красивый, и яркий. Я предлагаю вам провести Динамическую игру «Мы богатыри» </w:t>
      </w:r>
    </w:p>
    <w:p w14:paraId="70EE9874" w14:textId="77777777" w:rsidR="007D159A" w:rsidRPr="00BA5357" w:rsidRDefault="007D159A" w:rsidP="00BA535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53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Динамическая игра </w:t>
      </w:r>
      <w:r w:rsidRPr="00BA535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«Мы богатыри»</w:t>
      </w:r>
      <w:r w:rsidRPr="00BA53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A535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(речь с движением)</w:t>
      </w:r>
      <w:r w:rsidRPr="00BA53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0C5B8C2F" w14:textId="77777777" w:rsidR="007D159A" w:rsidRPr="00BA5357" w:rsidRDefault="007D159A" w:rsidP="00BA535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53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Дружно встанем раз-два-три – </w:t>
      </w:r>
      <w:r w:rsidRPr="00BA535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шагают на месте)</w:t>
      </w:r>
    </w:p>
    <w:p w14:paraId="2F1DAC3C" w14:textId="77777777" w:rsidR="007D159A" w:rsidRPr="00BA5357" w:rsidRDefault="007D159A" w:rsidP="00BA535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53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теперь богатыри! </w:t>
      </w:r>
      <w:r w:rsidRPr="00BA535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(руки согнуты в локтях, показывают силу)</w:t>
      </w:r>
    </w:p>
    <w:p w14:paraId="20654660" w14:textId="77777777" w:rsidR="007D159A" w:rsidRPr="00BA5357" w:rsidRDefault="007D159A" w:rsidP="00BA535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53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ладонь к глазам представим, </w:t>
      </w:r>
      <w:r w:rsidRPr="00BA535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(руку правую подносят козырьком к глазам)</w:t>
      </w:r>
    </w:p>
    <w:p w14:paraId="68499CC6" w14:textId="77777777" w:rsidR="007D159A" w:rsidRPr="00BA5357" w:rsidRDefault="007D159A" w:rsidP="00BA535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53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Ноги крепкие расставим, </w:t>
      </w:r>
      <w:r w:rsidRPr="00BA535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(ноги в стороны)</w:t>
      </w:r>
    </w:p>
    <w:p w14:paraId="6B105834" w14:textId="77777777" w:rsidR="007D159A" w:rsidRPr="00BA5357" w:rsidRDefault="007D159A" w:rsidP="00BA535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53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Поворачиваясь вправо – оглядимся величаво, </w:t>
      </w:r>
      <w:r w:rsidRPr="00BA535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(поворот вправо)</w:t>
      </w:r>
    </w:p>
    <w:p w14:paraId="6D14C1E4" w14:textId="77777777" w:rsidR="007D159A" w:rsidRPr="00BA5357" w:rsidRDefault="007D159A" w:rsidP="00BA535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53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налево надо тоже поглядеть из-под ладошек, </w:t>
      </w:r>
      <w:r w:rsidRPr="00BA535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(поворот налево)</w:t>
      </w:r>
    </w:p>
    <w:p w14:paraId="505F4389" w14:textId="77777777" w:rsidR="007D159A" w:rsidRPr="00BA5357" w:rsidRDefault="007D159A" w:rsidP="00BA535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53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Наклонились влево вправо </w:t>
      </w:r>
      <w:r w:rsidRPr="00BA535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(руки на поясе наклон влево вправо)</w:t>
      </w:r>
    </w:p>
    <w:p w14:paraId="71AEB469" w14:textId="77777777" w:rsidR="007D159A" w:rsidRPr="00BA5357" w:rsidRDefault="007D159A" w:rsidP="00BA535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A53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Получается на славу! </w:t>
      </w:r>
      <w:r w:rsidRPr="00BA535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(руки вверх)</w:t>
      </w:r>
    </w:p>
    <w:p w14:paraId="564C1196" w14:textId="77777777" w:rsidR="007D159A" w:rsidRPr="00BA5357" w:rsidRDefault="007D159A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b/>
          <w:color w:val="111111"/>
          <w:sz w:val="28"/>
          <w:szCs w:val="28"/>
          <w:bdr w:val="none" w:sz="0" w:space="0" w:color="auto" w:frame="1"/>
          <w:shd w:val="clear" w:color="auto" w:fill="FFFFFF"/>
        </w:rPr>
        <w:t>Воспитатель</w:t>
      </w:r>
      <w:r w:rsidRPr="00BA5357">
        <w:rPr>
          <w:b/>
          <w:color w:val="111111"/>
          <w:sz w:val="28"/>
          <w:szCs w:val="28"/>
          <w:shd w:val="clear" w:color="auto" w:fill="FFFFFF"/>
        </w:rPr>
        <w:t>:</w:t>
      </w:r>
      <w:r w:rsidRPr="00BA5357">
        <w:rPr>
          <w:color w:val="111111"/>
          <w:sz w:val="28"/>
          <w:szCs w:val="28"/>
          <w:shd w:val="clear" w:color="auto" w:fill="FFFFFF"/>
        </w:rPr>
        <w:t xml:space="preserve"> Молодцы ребята, разминку сделали дружно и слаженно. </w:t>
      </w:r>
      <w:r w:rsidRPr="00BA5357">
        <w:rPr>
          <w:color w:val="111111"/>
          <w:sz w:val="28"/>
          <w:szCs w:val="28"/>
        </w:rPr>
        <w:t>Давайте подойдем к следующему столику.</w:t>
      </w:r>
    </w:p>
    <w:p w14:paraId="3F4B81A2" w14:textId="77777777" w:rsidR="00093B86" w:rsidRPr="00BA5357" w:rsidRDefault="007D159A" w:rsidP="00BA5357">
      <w:pPr>
        <w:pStyle w:val="a3"/>
        <w:spacing w:before="0" w:beforeAutospacing="0" w:after="0" w:afterAutospacing="0" w:line="276" w:lineRule="auto"/>
        <w:jc w:val="both"/>
        <w:rPr>
          <w:i/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(</w:t>
      </w:r>
      <w:r w:rsidRPr="00BA5357">
        <w:rPr>
          <w:i/>
          <w:color w:val="111111"/>
          <w:sz w:val="28"/>
          <w:szCs w:val="28"/>
        </w:rPr>
        <w:t>Воспитатель подводит ребят к следующему столику для изготовления «Голубя мира»</w:t>
      </w:r>
      <w:r w:rsidR="00093B86" w:rsidRPr="00BA5357">
        <w:rPr>
          <w:i/>
          <w:color w:val="111111"/>
          <w:sz w:val="28"/>
          <w:szCs w:val="28"/>
        </w:rPr>
        <w:t>)</w:t>
      </w:r>
    </w:p>
    <w:p w14:paraId="4EB8EB08" w14:textId="77777777" w:rsidR="007D159A" w:rsidRPr="00BA5357" w:rsidRDefault="007D159A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b/>
          <w:color w:val="111111"/>
          <w:sz w:val="28"/>
          <w:szCs w:val="28"/>
          <w:bdr w:val="none" w:sz="0" w:space="0" w:color="auto" w:frame="1"/>
          <w:shd w:val="clear" w:color="auto" w:fill="FFFFFF"/>
        </w:rPr>
        <w:t>Воспитатель</w:t>
      </w:r>
      <w:r w:rsidRPr="00BA5357">
        <w:rPr>
          <w:b/>
          <w:color w:val="111111"/>
          <w:sz w:val="28"/>
          <w:szCs w:val="28"/>
          <w:shd w:val="clear" w:color="auto" w:fill="FFFFFF"/>
        </w:rPr>
        <w:t xml:space="preserve">: </w:t>
      </w:r>
      <w:r w:rsidRPr="00BA5357">
        <w:rPr>
          <w:color w:val="111111"/>
          <w:sz w:val="28"/>
          <w:szCs w:val="28"/>
        </w:rPr>
        <w:t>Ребята, а вы знали, что символом мира является птица Голубь. (показывает картинку голубя). Давайте изготовим аппликацию на палочке «Голубь - символ мира». (дети выполняют аппликацию). Молодцы!</w:t>
      </w:r>
    </w:p>
    <w:p w14:paraId="271D812D" w14:textId="77777777" w:rsidR="00093B86" w:rsidRPr="00BA5357" w:rsidRDefault="00093B86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b/>
          <w:color w:val="111111"/>
          <w:sz w:val="28"/>
          <w:szCs w:val="28"/>
        </w:rPr>
        <w:t>Воспитатель 1:</w:t>
      </w:r>
      <w:r w:rsidRPr="00BA5357">
        <w:rPr>
          <w:color w:val="111111"/>
          <w:sz w:val="28"/>
          <w:szCs w:val="28"/>
        </w:rPr>
        <w:t xml:space="preserve"> </w:t>
      </w:r>
    </w:p>
    <w:p w14:paraId="31F16B13" w14:textId="77777777" w:rsidR="00093B86" w:rsidRPr="00BA5357" w:rsidRDefault="00093B86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Наша </w:t>
      </w:r>
      <w:r w:rsidRPr="00BA5357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дружба</w:t>
      </w:r>
      <w:r w:rsidRPr="00BA5357">
        <w:rPr>
          <w:color w:val="111111"/>
          <w:sz w:val="28"/>
          <w:szCs w:val="28"/>
        </w:rPr>
        <w:t xml:space="preserve">, наша вера. </w:t>
      </w:r>
    </w:p>
    <w:p w14:paraId="15A57592" w14:textId="77777777" w:rsidR="00093B86" w:rsidRPr="00BA5357" w:rsidRDefault="00093B86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 xml:space="preserve">С нами будет навсегда, </w:t>
      </w:r>
    </w:p>
    <w:p w14:paraId="079C2853" w14:textId="77777777" w:rsidR="00093B86" w:rsidRPr="00BA5357" w:rsidRDefault="00093B86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Наша сила, наша воля.</w:t>
      </w:r>
    </w:p>
    <w:p w14:paraId="0CC3BA2B" w14:textId="77777777" w:rsidR="00093B86" w:rsidRPr="00BA5357" w:rsidRDefault="00093B86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 xml:space="preserve"> Не погибнет никогда! </w:t>
      </w:r>
    </w:p>
    <w:p w14:paraId="4BC9B812" w14:textId="77777777" w:rsidR="00093B86" w:rsidRPr="00BA5357" w:rsidRDefault="00093B86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 xml:space="preserve">И пока на белом светит Солнце светит нам во след. </w:t>
      </w:r>
    </w:p>
    <w:p w14:paraId="14A76A13" w14:textId="77777777" w:rsidR="006613DC" w:rsidRPr="00BA5357" w:rsidRDefault="00093B86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Россияне всем желаем. Быть </w:t>
      </w:r>
      <w:r w:rsidRPr="00BA5357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единственным навек</w:t>
      </w:r>
      <w:r w:rsidRPr="00BA5357">
        <w:rPr>
          <w:b/>
          <w:color w:val="111111"/>
          <w:sz w:val="28"/>
          <w:szCs w:val="28"/>
        </w:rPr>
        <w:t>!</w:t>
      </w:r>
    </w:p>
    <w:p w14:paraId="759D2514" w14:textId="77777777" w:rsidR="00093B86" w:rsidRPr="00BA5357" w:rsidRDefault="00093B86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b/>
          <w:color w:val="111111"/>
          <w:sz w:val="28"/>
          <w:szCs w:val="28"/>
        </w:rPr>
        <w:t>Воспитатель 2:</w:t>
      </w:r>
      <w:r w:rsidRPr="00BA5357">
        <w:rPr>
          <w:color w:val="111111"/>
          <w:sz w:val="28"/>
          <w:szCs w:val="28"/>
        </w:rPr>
        <w:t xml:space="preserve"> </w:t>
      </w:r>
    </w:p>
    <w:p w14:paraId="28A469BA" w14:textId="77777777" w:rsidR="00093B86" w:rsidRPr="00BA5357" w:rsidRDefault="00093B86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 xml:space="preserve">На просторах Российской страны, </w:t>
      </w:r>
    </w:p>
    <w:p w14:paraId="4678C8FB" w14:textId="77777777" w:rsidR="00093B86" w:rsidRPr="00BA5357" w:rsidRDefault="00093B86" w:rsidP="00BA5357">
      <w:pPr>
        <w:pStyle w:val="a3"/>
        <w:spacing w:before="0" w:beforeAutospacing="0" w:after="0" w:afterAutospacing="0" w:line="276" w:lineRule="auto"/>
        <w:jc w:val="both"/>
        <w:rPr>
          <w:b/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Много разных </w:t>
      </w:r>
      <w:r w:rsidRPr="00BA5357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народов живет</w:t>
      </w:r>
      <w:r w:rsidRPr="00BA5357">
        <w:rPr>
          <w:b/>
          <w:color w:val="111111"/>
          <w:sz w:val="28"/>
          <w:szCs w:val="28"/>
        </w:rPr>
        <w:t xml:space="preserve">. </w:t>
      </w:r>
    </w:p>
    <w:p w14:paraId="22C318CE" w14:textId="77777777" w:rsidR="00093B86" w:rsidRPr="00BA5357" w:rsidRDefault="00093B86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Все </w:t>
      </w:r>
      <w:r w:rsidRPr="00BA5357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народы как братья равны</w:t>
      </w:r>
      <w:r w:rsidRPr="00BA5357">
        <w:rPr>
          <w:b/>
          <w:color w:val="111111"/>
          <w:sz w:val="28"/>
          <w:szCs w:val="28"/>
        </w:rPr>
        <w:t>,</w:t>
      </w:r>
      <w:r w:rsidRPr="00BA5357">
        <w:rPr>
          <w:color w:val="111111"/>
          <w:sz w:val="28"/>
          <w:szCs w:val="28"/>
        </w:rPr>
        <w:t xml:space="preserve"> </w:t>
      </w:r>
    </w:p>
    <w:p w14:paraId="319B6596" w14:textId="77777777" w:rsidR="00093B86" w:rsidRPr="00BA5357" w:rsidRDefault="00093B86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Где </w:t>
      </w:r>
      <w:r w:rsidRPr="00BA5357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народам любовь и почет</w:t>
      </w:r>
      <w:r w:rsidRPr="00BA5357">
        <w:rPr>
          <w:color w:val="111111"/>
          <w:sz w:val="28"/>
          <w:szCs w:val="28"/>
        </w:rPr>
        <w:t xml:space="preserve">. </w:t>
      </w:r>
    </w:p>
    <w:p w14:paraId="319501A9" w14:textId="77777777" w:rsidR="00093B86" w:rsidRPr="00BA5357" w:rsidRDefault="00093B86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 xml:space="preserve">Были годы суровой войны, </w:t>
      </w:r>
    </w:p>
    <w:p w14:paraId="3C6D85E3" w14:textId="77777777" w:rsidR="00093B86" w:rsidRPr="00BA5357" w:rsidRDefault="00093B86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 xml:space="preserve">Как за мать заступается сын. </w:t>
      </w:r>
    </w:p>
    <w:p w14:paraId="50B638F8" w14:textId="77777777" w:rsidR="00093B86" w:rsidRPr="00BA5357" w:rsidRDefault="00093B86" w:rsidP="00BA5357">
      <w:pPr>
        <w:pStyle w:val="a3"/>
        <w:spacing w:before="0" w:beforeAutospacing="0" w:after="0" w:afterAutospacing="0" w:line="276" w:lineRule="auto"/>
        <w:jc w:val="both"/>
        <w:rPr>
          <w:b/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Все </w:t>
      </w:r>
      <w:r w:rsidRPr="00BA5357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народы Российской страны</w:t>
      </w:r>
      <w:r w:rsidRPr="00BA5357">
        <w:rPr>
          <w:b/>
          <w:color w:val="111111"/>
          <w:sz w:val="28"/>
          <w:szCs w:val="28"/>
        </w:rPr>
        <w:t xml:space="preserve">, </w:t>
      </w:r>
    </w:p>
    <w:p w14:paraId="79B46452" w14:textId="77777777" w:rsidR="00093B86" w:rsidRPr="00BA5357" w:rsidRDefault="00093B86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>Поднялись на врага как один!</w:t>
      </w:r>
    </w:p>
    <w:p w14:paraId="1879A304" w14:textId="77777777" w:rsidR="00093B86" w:rsidRPr="00BA5357" w:rsidRDefault="00093B86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lastRenderedPageBreak/>
        <w:t>Танец триколор </w:t>
      </w:r>
    </w:p>
    <w:p w14:paraId="0D6F826F" w14:textId="77777777" w:rsidR="00093B86" w:rsidRPr="00BA5357" w:rsidRDefault="00093B86" w:rsidP="00BA5357">
      <w:pPr>
        <w:pStyle w:val="a3"/>
        <w:spacing w:before="0" w:beforeAutospacing="0" w:after="0" w:afterAutospacing="0" w:line="276" w:lineRule="auto"/>
        <w:jc w:val="both"/>
        <w:rPr>
          <w:b/>
          <w:color w:val="111111"/>
          <w:sz w:val="28"/>
          <w:szCs w:val="28"/>
          <w:u w:val="single"/>
        </w:rPr>
      </w:pPr>
      <w:r w:rsidRPr="00BA5357">
        <w:rPr>
          <w:b/>
          <w:color w:val="111111"/>
          <w:sz w:val="28"/>
          <w:szCs w:val="28"/>
          <w:u w:val="single"/>
        </w:rPr>
        <w:t>Подведение итогов занятия.</w:t>
      </w:r>
    </w:p>
    <w:p w14:paraId="09EB95B9" w14:textId="77777777" w:rsidR="00093B86" w:rsidRPr="00BA5357" w:rsidRDefault="00093B86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b/>
          <w:color w:val="111111"/>
          <w:sz w:val="28"/>
          <w:szCs w:val="28"/>
        </w:rPr>
        <w:t>Воспитатель:</w:t>
      </w:r>
      <w:r w:rsidRPr="00BA5357">
        <w:rPr>
          <w:color w:val="111111"/>
          <w:sz w:val="28"/>
          <w:szCs w:val="28"/>
        </w:rPr>
        <w:t xml:space="preserve"> Ребята, кому сегодня было легко и интересно – похлопайте. (Что тебе больше всего понравилось?)</w:t>
      </w:r>
    </w:p>
    <w:p w14:paraId="2DDB92EE" w14:textId="0333041F" w:rsidR="00093B86" w:rsidRPr="00BA5357" w:rsidRDefault="00093B86" w:rsidP="00BA5357">
      <w:pPr>
        <w:pStyle w:val="a3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BA5357">
        <w:rPr>
          <w:color w:val="111111"/>
          <w:sz w:val="28"/>
          <w:szCs w:val="28"/>
        </w:rPr>
        <w:t xml:space="preserve">Кому было немного трудно, </w:t>
      </w:r>
      <w:r w:rsidR="00BA5357" w:rsidRPr="00BA5357">
        <w:rPr>
          <w:color w:val="111111"/>
          <w:sz w:val="28"/>
          <w:szCs w:val="28"/>
        </w:rPr>
        <w:t>может быть,</w:t>
      </w:r>
      <w:r w:rsidRPr="00BA5357">
        <w:rPr>
          <w:color w:val="111111"/>
          <w:sz w:val="28"/>
          <w:szCs w:val="28"/>
        </w:rPr>
        <w:t xml:space="preserve"> устал кто, потопайте. Почему топал? (Ответ ребенка) Я очень рада что всем вам было интересно, вы настоящие верные </w:t>
      </w:r>
      <w:r w:rsidR="00BA5357" w:rsidRPr="00BA5357">
        <w:rPr>
          <w:color w:val="111111"/>
          <w:sz w:val="28"/>
          <w:szCs w:val="28"/>
        </w:rPr>
        <w:t>дру</w:t>
      </w:r>
      <w:r w:rsidR="00BA5357">
        <w:rPr>
          <w:color w:val="111111"/>
          <w:sz w:val="28"/>
          <w:szCs w:val="28"/>
        </w:rPr>
        <w:t>з</w:t>
      </w:r>
      <w:r w:rsidR="00BA5357" w:rsidRPr="00BA5357">
        <w:rPr>
          <w:color w:val="111111"/>
          <w:sz w:val="28"/>
          <w:szCs w:val="28"/>
        </w:rPr>
        <w:t>ья!</w:t>
      </w:r>
    </w:p>
    <w:sectPr w:rsidR="00093B86" w:rsidRPr="00BA5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5A"/>
    <w:rsid w:val="00093B86"/>
    <w:rsid w:val="003F1DDD"/>
    <w:rsid w:val="005E0500"/>
    <w:rsid w:val="006613DC"/>
    <w:rsid w:val="007156FB"/>
    <w:rsid w:val="007D159A"/>
    <w:rsid w:val="00856437"/>
    <w:rsid w:val="009F6A4E"/>
    <w:rsid w:val="00B76401"/>
    <w:rsid w:val="00BA5357"/>
    <w:rsid w:val="00BF3069"/>
    <w:rsid w:val="00C83BBE"/>
    <w:rsid w:val="00CD727C"/>
    <w:rsid w:val="00D8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F4766"/>
  <w15:chartTrackingRefBased/>
  <w15:docId w15:val="{42C5A757-6A98-401D-9E08-0D536EBD1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93B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3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83BBE"/>
    <w:rPr>
      <w:color w:val="0000FF"/>
      <w:u w:val="single"/>
    </w:rPr>
  </w:style>
  <w:style w:type="character" w:styleId="a5">
    <w:name w:val="Strong"/>
    <w:basedOn w:val="a0"/>
    <w:uiPriority w:val="22"/>
    <w:qFormat/>
    <w:rsid w:val="00C83BB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093B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3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am.ru/obrazovanie/den-narodnogo-edinst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7</cp:revision>
  <dcterms:created xsi:type="dcterms:W3CDTF">2025-10-17T05:36:00Z</dcterms:created>
  <dcterms:modified xsi:type="dcterms:W3CDTF">2025-12-05T07:54:00Z</dcterms:modified>
</cp:coreProperties>
</file>