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62D29" w14:textId="72B04567" w:rsidR="00BD25BC" w:rsidRPr="00135C40" w:rsidRDefault="00135C40" w:rsidP="00BD25BC">
      <w:pPr>
        <w:rPr>
          <w:rFonts w:ascii="Times New Roman" w:hAnsi="Times New Roman"/>
          <w:b/>
          <w:bCs/>
          <w:lang/>
        </w:rPr>
      </w:pPr>
      <w:r>
        <w:rPr>
          <w:rFonts w:ascii="Times New Roman" w:hAnsi="Times New Roman" w:cs="Times New Roman"/>
          <w:lang/>
        </w:rPr>
        <w:t>Важность раннего развития детей в ДОУ.</w:t>
      </w:r>
    </w:p>
    <w:p w14:paraId="00BF5D5B" w14:textId="77777777" w:rsidR="00BD25BC" w:rsidRDefault="00BD25BC" w:rsidP="00BD25BC">
      <w:r>
        <w:t>Введение:</w:t>
      </w:r>
    </w:p>
    <w:p w14:paraId="486D2F45" w14:textId="77777777" w:rsidR="00BD25BC" w:rsidRDefault="00BD25BC" w:rsidP="00BD25BC">
      <w:r>
        <w:t>В современном мире развитие детей дошкольного возраста становится приоритетным направлением в педагогике. Детский сад – это первая ступень в образовательном процессе, где закладываются основы знаний, умений и навыков, необходимых для дальнейшего обучения и жизни.</w:t>
      </w:r>
    </w:p>
    <w:p w14:paraId="1FBB4149" w14:textId="77777777" w:rsidR="00BD25BC" w:rsidRDefault="00BD25BC" w:rsidP="00BD25BC">
      <w:r>
        <w:t>Основная часть:</w:t>
      </w:r>
    </w:p>
    <w:p w14:paraId="6DC45CF1" w14:textId="77777777" w:rsidR="00BD25BC" w:rsidRDefault="00BD25BC" w:rsidP="00BD25BC">
      <w:r>
        <w:t>Развитие когнитивных способностей: В дошкольном возрасте дети активно познают окружающий мир. Важно стимулировать их интерес к различным видам деятельности: рисованию, лепке, конструированию. Это помогает развивать логическое мышление, внимание и память.</w:t>
      </w:r>
    </w:p>
    <w:p w14:paraId="212E7812" w14:textId="77777777" w:rsidR="00BD25BC" w:rsidRDefault="00BD25BC" w:rsidP="00BD25BC">
      <w:r>
        <w:t>Физическое развитие: Регулярные занятия физкультурой и подвижные игры способствуют укреплению здоровья детей, развитию координации движений и общей физической активности.</w:t>
      </w:r>
    </w:p>
    <w:p w14:paraId="0EC12162" w14:textId="77777777" w:rsidR="00BD25BC" w:rsidRDefault="00BD25BC" w:rsidP="00BD25BC">
      <w:r>
        <w:t>Социально-эмоциональное развитие: Взаимодействие со сверстниками помогает детям учиться общаться, находить общий язык и работать в коллективе. Педагоги ДОУ играют ключевую роль в формировании у детей навыков социального поведения и эмоциональной устойчивости.</w:t>
      </w:r>
    </w:p>
    <w:p w14:paraId="222A7416" w14:textId="77777777" w:rsidR="00BD25BC" w:rsidRDefault="00BD25BC" w:rsidP="00BD25BC">
      <w:r>
        <w:t>Творческое развитие: Музыка, танцы, театрализованные игры – все это способствует раскрытию творческого потенциала детей, их самовыражению и уверенности в себе.</w:t>
      </w:r>
    </w:p>
    <w:p w14:paraId="51B42E68" w14:textId="77777777" w:rsidR="00BD25BC" w:rsidRDefault="00BD25BC" w:rsidP="00BD25BC">
      <w:r>
        <w:t>Заключение:</w:t>
      </w:r>
    </w:p>
    <w:p w14:paraId="08653163" w14:textId="77777777" w:rsidR="00BD25BC" w:rsidRDefault="00BD25BC" w:rsidP="00BD25BC">
      <w:r>
        <w:t>Раннее развитие детей в ДОУ – это комплексный процесс, включающий в себя физическое, когнитивное, социально-эмоциональное и творческое развитие. Важно создать благоприятные условия для всестороннего развития каждого ребенка, чтобы он вырос гармонично развитой и успешной личностью.</w:t>
      </w:r>
    </w:p>
    <w:p w14:paraId="2D246222" w14:textId="77777777" w:rsidR="00BD25BC" w:rsidRDefault="00BD25BC">
      <w:r>
        <w:t>Уважаемые родители и педагоги, помните, что каждый день, проведенный в детском саду, – это возможность заложить прочный фундамент для будущего вашего ребенка.</w:t>
      </w:r>
    </w:p>
    <w:sectPr w:rsidR="00BD25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7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5BC"/>
    <w:rsid w:val="00135C40"/>
    <w:rsid w:val="004E51B4"/>
    <w:rsid w:val="00737328"/>
    <w:rsid w:val="00BD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DF71D4"/>
  <w15:chartTrackingRefBased/>
  <w15:docId w15:val="{34D20B58-F642-DB4B-803F-E2D5716E2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D25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25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25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25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25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25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25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25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25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25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D25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D25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D25B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D25B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D25B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D25B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D25B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D25B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D25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D25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D25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D25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D25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D25B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D25B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D25B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D25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D25B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D25B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Тудвасева</dc:creator>
  <cp:keywords/>
  <dc:description/>
  <cp:lastModifiedBy>Олеся Тудвасева</cp:lastModifiedBy>
  <cp:revision>2</cp:revision>
  <dcterms:created xsi:type="dcterms:W3CDTF">2025-12-05T09:16:00Z</dcterms:created>
  <dcterms:modified xsi:type="dcterms:W3CDTF">2025-12-05T09:16:00Z</dcterms:modified>
</cp:coreProperties>
</file>