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D7" w:rsidRPr="00BC3814" w:rsidRDefault="00C850E4" w:rsidP="00BC3814">
      <w:pPr>
        <w:pStyle w:val="a3"/>
        <w:rPr>
          <w:u w:val="single"/>
        </w:rPr>
      </w:pPr>
      <w:r w:rsidRPr="00BC3814">
        <w:t xml:space="preserve">Открытый урок </w:t>
      </w:r>
      <w:r w:rsidR="006A31D7" w:rsidRPr="00BC3814">
        <w:t xml:space="preserve">по теме: </w:t>
      </w:r>
      <w:r w:rsidR="006A31D7" w:rsidRPr="00BC3814">
        <w:rPr>
          <w:b/>
        </w:rPr>
        <w:t>«БАРДОВСКАЯ ПЕСНЯ»</w:t>
      </w:r>
      <w:r w:rsidR="006A31D7" w:rsidRPr="00BC3814">
        <w:t xml:space="preserve"> в 8 классе</w:t>
      </w:r>
      <w:r w:rsidR="006A31D7" w:rsidRPr="00BC3814">
        <w:br/>
      </w:r>
      <w:r w:rsidR="006A31D7" w:rsidRPr="00BC3814">
        <w:rPr>
          <w:b/>
        </w:rPr>
        <w:t>Цели и задачи:</w:t>
      </w:r>
      <w:r w:rsidR="006A31D7" w:rsidRPr="00BC3814">
        <w:rPr>
          <w:b/>
        </w:rPr>
        <w:br/>
      </w:r>
      <w:r w:rsidR="006A31D7" w:rsidRPr="00BC3814">
        <w:rPr>
          <w:i/>
          <w:iCs/>
          <w:u w:val="single"/>
        </w:rPr>
        <w:t>Обучающие:</w:t>
      </w:r>
      <w:r w:rsidR="006A31D7" w:rsidRPr="00BC3814">
        <w:rPr>
          <w:u w:val="single"/>
        </w:rPr>
        <w:t> </w:t>
      </w:r>
    </w:p>
    <w:p w:rsidR="006A31D7" w:rsidRPr="00BC3814" w:rsidRDefault="006A31D7" w:rsidP="00BC3814">
      <w:pPr>
        <w:pStyle w:val="a3"/>
      </w:pPr>
      <w:r w:rsidRPr="00BC3814">
        <w:t>-Раскрыть социальные аспекты возникновения и популярности авторской песни. </w:t>
      </w:r>
      <w:r w:rsidRPr="00BC3814">
        <w:br/>
        <w:t>-Помочь учащимся вырабатывать собственный обоснованный взгляд на явления современной музыкальной культуры. </w:t>
      </w:r>
      <w:r w:rsidRPr="00BC3814">
        <w:br/>
        <w:t>-Ознакомить уч-ся с огромным диапазоном авторской песни.</w:t>
      </w:r>
      <w:r w:rsidRPr="00BC3814">
        <w:br/>
      </w:r>
      <w:r w:rsidRPr="00BC3814">
        <w:rPr>
          <w:i/>
          <w:iCs/>
          <w:u w:val="single"/>
        </w:rPr>
        <w:t>Развивающие:</w:t>
      </w:r>
      <w:r w:rsidRPr="00BC3814">
        <w:t> </w:t>
      </w:r>
      <w:r w:rsidRPr="00BC3814">
        <w:br/>
        <w:t>Развивать образное мышление. Учить методу анализа музыкального произведения (песни).</w:t>
      </w:r>
      <w:r w:rsidRPr="00BC3814">
        <w:br/>
        <w:t>Развивать навыки музыкального восприятия. </w:t>
      </w:r>
      <w:bookmarkStart w:id="0" w:name="_GoBack"/>
      <w:bookmarkEnd w:id="0"/>
    </w:p>
    <w:p w:rsidR="006A31D7" w:rsidRPr="00BC3814" w:rsidRDefault="006A31D7" w:rsidP="00BC3814">
      <w:pPr>
        <w:pStyle w:val="a3"/>
      </w:pPr>
      <w:r w:rsidRPr="00BC3814">
        <w:t>Развивать умение анализировать, обобщать. </w:t>
      </w:r>
      <w:r w:rsidRPr="00BC3814">
        <w:br/>
      </w:r>
      <w:r w:rsidRPr="00BC3814">
        <w:rPr>
          <w:i/>
          <w:iCs/>
          <w:u w:val="single"/>
        </w:rPr>
        <w:t>Воспитательные:</w:t>
      </w:r>
      <w:r w:rsidRPr="00BC3814">
        <w:rPr>
          <w:u w:val="single"/>
        </w:rPr>
        <w:t> </w:t>
      </w:r>
      <w:r w:rsidRPr="00BC3814">
        <w:rPr>
          <w:u w:val="single"/>
        </w:rPr>
        <w:br/>
      </w:r>
      <w:r w:rsidRPr="00BC3814">
        <w:t>-Мотивировать учащихся к осознанию «собственного – Я» на лучших ценностных идеалах бардов, через песенную музыку. </w:t>
      </w:r>
      <w:r w:rsidRPr="00BC3814">
        <w:br/>
        <w:t>-Способствовать формированию у подростков высокодуховной активной жизненной позиции для адаптации в обществе. </w:t>
      </w:r>
      <w:r w:rsidRPr="00BC3814">
        <w:br/>
        <w:t>-Мотивировать к самостоятельному размышлению и оценке творчества.</w:t>
      </w:r>
      <w:r w:rsidR="00751BA5" w:rsidRPr="00BC3814">
        <w:br/>
      </w:r>
      <w:r w:rsidR="00751BA5" w:rsidRPr="00BC3814">
        <w:rPr>
          <w:u w:val="single"/>
        </w:rPr>
        <w:t>Учитель:</w:t>
      </w:r>
      <w:r w:rsidR="00751BA5" w:rsidRPr="00BC3814">
        <w:t> Вы все, конечно, обратили внимание на песню,</w:t>
      </w:r>
      <w:r w:rsidRPr="00BC3814">
        <w:t xml:space="preserve"> под которую вы заходили в класс</w:t>
      </w:r>
      <w:r w:rsidR="00751BA5" w:rsidRPr="00BC3814">
        <w:t xml:space="preserve">. И, наверняка, узнали ее. Да, это прозвучала песня </w:t>
      </w:r>
      <w:r w:rsidRPr="00BC3814">
        <w:t xml:space="preserve">Ю. Визбора </w:t>
      </w:r>
      <w:r w:rsidR="00751BA5" w:rsidRPr="00BC3814">
        <w:t>«</w:t>
      </w:r>
      <w:r w:rsidRPr="00BC3814">
        <w:t>Милая моя</w:t>
      </w:r>
      <w:r w:rsidR="00A710A4" w:rsidRPr="00BC3814">
        <w:t>», которая так вам полюбилась.</w:t>
      </w:r>
      <w:r w:rsidR="00751BA5" w:rsidRPr="00BC3814">
        <w:br/>
        <w:t xml:space="preserve">И это неспроста, так как прошлые уроки мы посвятили бардовской песне, и много вопросов разобрали по этой теме. А сегодня мы обобщим наши знания по этой теме и </w:t>
      </w:r>
      <w:r w:rsidR="00514398" w:rsidRPr="00BC3814">
        <w:t xml:space="preserve">подведём </w:t>
      </w:r>
      <w:r w:rsidRPr="00BC3814">
        <w:t>итоги уроков, посвященных</w:t>
      </w:r>
      <w:r w:rsidR="00A710A4" w:rsidRPr="00BC3814">
        <w:t xml:space="preserve"> бардовской песне.</w:t>
      </w:r>
      <w:r w:rsidR="00751BA5" w:rsidRPr="00BC3814">
        <w:br/>
      </w:r>
      <w:r w:rsidR="00751BA5" w:rsidRPr="00BC3814">
        <w:rPr>
          <w:u w:val="single"/>
        </w:rPr>
        <w:t>Учитель.</w:t>
      </w:r>
      <w:r w:rsidR="00751BA5" w:rsidRPr="00BC3814">
        <w:t> </w:t>
      </w:r>
      <w:r w:rsidRPr="00BC3814">
        <w:t xml:space="preserve">И мы с вами, как и любители бардовской песни собрались у нашего </w:t>
      </w:r>
      <w:proofErr w:type="gramStart"/>
      <w:r w:rsidRPr="00BC3814">
        <w:t>необычного  костра</w:t>
      </w:r>
      <w:proofErr w:type="gramEnd"/>
      <w:r w:rsidRPr="00BC3814">
        <w:t xml:space="preserve">, в кругу друзей. </w:t>
      </w:r>
      <w:r w:rsidR="00751BA5" w:rsidRPr="00BC3814">
        <w:br/>
      </w:r>
      <w:r w:rsidR="00751BA5" w:rsidRPr="00BC3814">
        <w:rPr>
          <w:u w:val="single"/>
        </w:rPr>
        <w:t>Учитель</w:t>
      </w:r>
      <w:r w:rsidR="00751BA5" w:rsidRPr="00BC3814">
        <w:t xml:space="preserve">:  Булат Окуджава говорил, что бардовская песня – это поэзия под гитару, а </w:t>
      </w:r>
      <w:proofErr w:type="spellStart"/>
      <w:r w:rsidR="00751BA5" w:rsidRPr="00BC3814">
        <w:t>В.Высоцкий</w:t>
      </w:r>
      <w:proofErr w:type="spellEnd"/>
      <w:r w:rsidR="00751BA5" w:rsidRPr="00BC3814">
        <w:t xml:space="preserve"> говорил, что барды - это поэты, которые исполняют свои стихи под музыку.</w:t>
      </w:r>
      <w:r w:rsidR="00751BA5" w:rsidRPr="00BC3814">
        <w:br/>
        <w:t>«Отличительные особенности бардовской</w:t>
      </w:r>
      <w:r w:rsidRPr="00BC3814">
        <w:t xml:space="preserve"> песни: правдивость, открытость</w:t>
      </w:r>
      <w:r w:rsidR="00751BA5" w:rsidRPr="00BC3814">
        <w:t>. Они отличаются доверительностью, простотой и обычно исполняются под гитару».</w:t>
      </w:r>
    </w:p>
    <w:p w:rsidR="00BC1F32" w:rsidRPr="00BC3814" w:rsidRDefault="00BC1F32" w:rsidP="00BC3814">
      <w:pPr>
        <w:pStyle w:val="a3"/>
      </w:pPr>
      <w:r w:rsidRPr="00BC3814">
        <w:t xml:space="preserve">В истории бардовской песни есть печальное событие. В 1967 г. Валерий Грушин с друзьями ушел в водный поход на байдарках. На водном маршруте ребята заметили детей, барахтающихся в ледяной </w:t>
      </w:r>
      <w:r w:rsidRPr="00BC3814">
        <w:lastRenderedPageBreak/>
        <w:t>воде. Валерий бросился их спасать, но сам выплыть не смог. Чтобы сохранить память о нем, в 1968 г. родился фестиваль авторской песни, который стал носить имя Валерия Грушина, так называемый «Грушинский фестиваль». Приезжают сюда люди из всей России. Фестиваль проходил ежегодно до 1980 года. И только лишь в 1986 году Грушинский фестиваль вновь возродился и живет до сих пор.</w:t>
      </w:r>
    </w:p>
    <w:p w:rsidR="00BC1F32" w:rsidRPr="00BC3814" w:rsidRDefault="00CD3FDF" w:rsidP="00BC3814">
      <w:pPr>
        <w:pStyle w:val="a3"/>
      </w:pPr>
      <w:r w:rsidRPr="00BC3814">
        <w:t>Один из интересных фактов: Сцена на фестивалях бардовской песни сделана в форме гитары.</w:t>
      </w:r>
      <w:r w:rsidRPr="00BC3814">
        <w:rPr>
          <w:rFonts w:eastAsia="Times New Roman"/>
          <w:color w:val="333333"/>
          <w:lang w:eastAsia="ru-RU"/>
        </w:rPr>
        <w:t xml:space="preserve">  </w:t>
      </w:r>
      <w:proofErr w:type="gramStart"/>
      <w:r w:rsidRPr="00BC3814">
        <w:rPr>
          <w:rFonts w:eastAsia="Times New Roman"/>
          <w:color w:val="333333"/>
          <w:lang w:eastAsia="ru-RU"/>
        </w:rPr>
        <w:t>Песни  поэтов</w:t>
      </w:r>
      <w:proofErr w:type="gramEnd"/>
      <w:r w:rsidRPr="00BC3814">
        <w:rPr>
          <w:rFonts w:eastAsia="Times New Roman"/>
          <w:color w:val="333333"/>
          <w:lang w:eastAsia="ru-RU"/>
        </w:rPr>
        <w:t xml:space="preserve"> бардов </w:t>
      </w:r>
      <w:r w:rsidRPr="00BC3814">
        <w:t>с удовольствием исполняются у костра.</w:t>
      </w:r>
    </w:p>
    <w:p w:rsidR="006A31D7" w:rsidRPr="00BC3814" w:rsidRDefault="00BC1F32" w:rsidP="00BC3814">
      <w:pPr>
        <w:pStyle w:val="a3"/>
      </w:pPr>
      <w:r w:rsidRPr="00BC3814">
        <w:t xml:space="preserve"> В</w:t>
      </w:r>
      <w:r w:rsidR="00751BA5" w:rsidRPr="00BC3814">
        <w:t xml:space="preserve"> свое время, авторскую песню запрещали, обвиняли в непрофессионализме, называли «самодельщиной». Но песни, сочиненные в стройотрядах, в геологических экспедициях, в кругу друзей – единомышленников, очень быстро распространялись по стране и становились народными.</w:t>
      </w:r>
    </w:p>
    <w:p w:rsidR="00BC1F32" w:rsidRPr="00BC3814" w:rsidRDefault="00751BA5" w:rsidP="00BC3814">
      <w:pPr>
        <w:pStyle w:val="a3"/>
      </w:pPr>
      <w:r w:rsidRPr="00BC3814">
        <w:t xml:space="preserve">Говоря о бардовской песне, мы не можем не назвать имена людей, чье творчество стало классическим образцом </w:t>
      </w:r>
      <w:r w:rsidR="006A31D7" w:rsidRPr="00BC3814">
        <w:t xml:space="preserve">этого жанра. Это - </w:t>
      </w:r>
      <w:proofErr w:type="spellStart"/>
      <w:r w:rsidRPr="00BC3814">
        <w:t>Б.Окуджава</w:t>
      </w:r>
      <w:proofErr w:type="spellEnd"/>
      <w:r w:rsidRPr="00BC3814">
        <w:t xml:space="preserve">, </w:t>
      </w:r>
      <w:proofErr w:type="spellStart"/>
      <w:r w:rsidRPr="00BC3814">
        <w:t>В.Высоцкий</w:t>
      </w:r>
      <w:proofErr w:type="spellEnd"/>
      <w:r w:rsidRPr="00BC3814">
        <w:t xml:space="preserve">, </w:t>
      </w:r>
      <w:proofErr w:type="spellStart"/>
      <w:r w:rsidRPr="00BC3814">
        <w:t>О.Митяев</w:t>
      </w:r>
      <w:proofErr w:type="spellEnd"/>
      <w:r w:rsidRPr="00BC3814">
        <w:t xml:space="preserve">, </w:t>
      </w:r>
      <w:proofErr w:type="spellStart"/>
      <w:r w:rsidR="00BC1F32" w:rsidRPr="00BC3814">
        <w:t>Ю.Визбор</w:t>
      </w:r>
      <w:proofErr w:type="spellEnd"/>
      <w:r w:rsidR="00BC1F32" w:rsidRPr="00BC3814">
        <w:t>, В. Цой.</w:t>
      </w:r>
    </w:p>
    <w:p w:rsidR="00BC1F32" w:rsidRPr="00BC3814" w:rsidRDefault="00BC1F32" w:rsidP="00BC3814">
      <w:pPr>
        <w:pStyle w:val="a3"/>
      </w:pPr>
      <w:r w:rsidRPr="00BC3814">
        <w:rPr>
          <w:b/>
          <w:bCs/>
        </w:rPr>
        <w:t>Учитель:</w:t>
      </w:r>
      <w:r w:rsidRPr="00BC3814">
        <w:t> </w:t>
      </w:r>
    </w:p>
    <w:p w:rsidR="00CD3FDF" w:rsidRPr="00BC3814" w:rsidRDefault="00BC1F32" w:rsidP="00BC3814">
      <w:pPr>
        <w:pStyle w:val="a3"/>
      </w:pPr>
      <w:r w:rsidRPr="00BC3814">
        <w:t>Остановимся подробнее на двух ярких представителях этого жанра – В. Высоцком</w:t>
      </w:r>
      <w:r w:rsidR="00514398" w:rsidRPr="00BC3814">
        <w:t xml:space="preserve"> и В.</w:t>
      </w:r>
      <w:r w:rsidRPr="00BC3814">
        <w:t xml:space="preserve"> </w:t>
      </w:r>
      <w:proofErr w:type="spellStart"/>
      <w:r w:rsidRPr="00BC3814">
        <w:t>Цое</w:t>
      </w:r>
      <w:proofErr w:type="spellEnd"/>
      <w:r w:rsidRPr="00BC3814">
        <w:t>.</w:t>
      </w:r>
    </w:p>
    <w:p w:rsidR="00CD3FDF" w:rsidRPr="00BC3814" w:rsidRDefault="00514398" w:rsidP="00BC3814">
      <w:pPr>
        <w:pStyle w:val="a3"/>
      </w:pPr>
      <w:r w:rsidRPr="00BC3814">
        <w:rPr>
          <w:b/>
          <w:u w:val="single"/>
        </w:rPr>
        <w:t xml:space="preserve"> В. Высоцкий:</w:t>
      </w:r>
      <w:r w:rsidRPr="00BC3814">
        <w:t xml:space="preserve"> </w:t>
      </w:r>
      <w:r w:rsidR="00CD3FDF" w:rsidRPr="00BC3814">
        <w:t>Вы все,</w:t>
      </w:r>
      <w:r w:rsidR="00CD3FDF" w:rsidRPr="00BC3814">
        <w:rPr>
          <w:b/>
          <w:bCs/>
        </w:rPr>
        <w:t> </w:t>
      </w:r>
      <w:r w:rsidR="00CD3FDF" w:rsidRPr="00BC3814">
        <w:t>наверно, знакомы с его песнями, часто слышите их по телевидению и радио. Владимир Семёнович Высоцкий (1938 - 1980) – поэт, певец, актер.</w:t>
      </w:r>
    </w:p>
    <w:p w:rsidR="00CD3FDF" w:rsidRPr="00BC3814" w:rsidRDefault="00CD3FDF" w:rsidP="00BC3814">
      <w:pPr>
        <w:pStyle w:val="a3"/>
        <w:rPr>
          <w:i/>
          <w:iCs/>
        </w:rPr>
      </w:pPr>
      <w:r w:rsidRPr="00BC3814">
        <w:t>        </w:t>
      </w:r>
      <w:r w:rsidRPr="00BC3814">
        <w:rPr>
          <w:i/>
          <w:iCs/>
        </w:rPr>
        <w:t>За свою короткую жизнь (42 года) Высоцкий написал около 100 стихотворений, 600 песен, сыграл много ролей в театре, снялся в десятках ролей в кино. В 60-е годы XX века появились первые песни. Своим учителем он считал Булата Окуджаву.</w:t>
      </w:r>
      <w:r w:rsidRPr="00BC3814">
        <w:rPr>
          <w:rFonts w:eastAsia="Times New Roman"/>
          <w:i/>
          <w:iCs/>
          <w:color w:val="000000"/>
          <w:lang w:eastAsia="ru-RU"/>
        </w:rPr>
        <w:t xml:space="preserve"> </w:t>
      </w:r>
      <w:r w:rsidRPr="00BC3814">
        <w:rPr>
          <w:i/>
          <w:iCs/>
        </w:rPr>
        <w:t>Петь начал со сцены в 27 лет – сначала с друзьями по театру на таганке, позже – с сольными концертами.</w:t>
      </w:r>
    </w:p>
    <w:p w:rsidR="00CD3FDF" w:rsidRPr="00BC3814" w:rsidRDefault="00C850E4" w:rsidP="00BC3814">
      <w:pPr>
        <w:pStyle w:val="a3"/>
        <w:rPr>
          <w:i/>
          <w:iCs/>
        </w:rPr>
      </w:pPr>
      <w:r w:rsidRPr="00BC3814">
        <w:rPr>
          <w:i/>
          <w:iCs/>
        </w:rPr>
        <w:t>       Высоцкий пел о повседневной жизни, о Великой Отечественной войне, о жизни рабочих и судьбах народов, о любви.</w:t>
      </w:r>
    </w:p>
    <w:p w:rsidR="00CD3FDF" w:rsidRPr="00BC3814" w:rsidRDefault="00CD3FDF" w:rsidP="00BC3814">
      <w:pPr>
        <w:pStyle w:val="a3"/>
        <w:rPr>
          <w:b/>
          <w:bCs/>
          <w:i/>
          <w:iCs/>
        </w:rPr>
      </w:pPr>
      <w:r w:rsidRPr="00BC3814">
        <w:rPr>
          <w:i/>
          <w:iCs/>
        </w:rPr>
        <w:t>        Лучшие песни Владимира Высоцкого - для жизни. Они - друзья людей. В песнях этих есть удивительная добрая сила. Сила, которая помогает выстоять слабым и обрести уверенность - растерявшимся. На его песни можно опереться, как на плечо, потому что в них звучит надежность и правд</w:t>
      </w:r>
      <w:r w:rsidR="00C850E4" w:rsidRPr="00BC3814">
        <w:rPr>
          <w:i/>
          <w:iCs/>
        </w:rPr>
        <w:t>а</w:t>
      </w:r>
      <w:r w:rsidRPr="00BC3814">
        <w:rPr>
          <w:i/>
          <w:iCs/>
        </w:rPr>
        <w:t>. Песня, прозвучавшая в кинофильме «Вертикаль», принесла известность Высоцкому.</w:t>
      </w:r>
      <w:r w:rsidRPr="00BC3814">
        <w:rPr>
          <w:rFonts w:eastAsia="Times New Roman"/>
          <w:b/>
          <w:bCs/>
          <w:i/>
          <w:iCs/>
          <w:color w:val="000000"/>
          <w:lang w:eastAsia="ru-RU"/>
        </w:rPr>
        <w:t xml:space="preserve"> </w:t>
      </w:r>
      <w:r w:rsidRPr="00BC3814">
        <w:rPr>
          <w:b/>
          <w:bCs/>
          <w:i/>
          <w:iCs/>
        </w:rPr>
        <w:t>«Песня о друге» </w:t>
      </w:r>
    </w:p>
    <w:p w:rsidR="00CD3FDF" w:rsidRPr="00BC3814" w:rsidRDefault="00CD3FDF" w:rsidP="00BC3814">
      <w:pPr>
        <w:pStyle w:val="a3"/>
        <w:rPr>
          <w:iCs/>
          <w:u w:val="single"/>
        </w:rPr>
      </w:pPr>
      <w:r w:rsidRPr="00BC3814">
        <w:rPr>
          <w:i/>
          <w:iCs/>
        </w:rPr>
        <w:t xml:space="preserve"> Если друг оказался вдруг</w:t>
      </w:r>
      <w:r w:rsidRPr="00BC3814">
        <w:rPr>
          <w:i/>
          <w:iCs/>
        </w:rPr>
        <w:br/>
        <w:t>И не друг, и не враг, а – так…</w:t>
      </w:r>
      <w:r w:rsidRPr="00BC3814">
        <w:rPr>
          <w:i/>
          <w:iCs/>
        </w:rPr>
        <w:br/>
        <w:t>Если сразу не разберешь,</w:t>
      </w:r>
      <w:r w:rsidRPr="00BC3814">
        <w:rPr>
          <w:i/>
          <w:iCs/>
        </w:rPr>
        <w:br/>
        <w:t>Плох он или хорош,- </w:t>
      </w:r>
      <w:r w:rsidRPr="00BC3814">
        <w:rPr>
          <w:i/>
          <w:iCs/>
        </w:rPr>
        <w:br/>
        <w:t>Парня в горы тяни – рискни!-</w:t>
      </w:r>
      <w:r w:rsidRPr="00BC3814">
        <w:rPr>
          <w:i/>
          <w:iCs/>
        </w:rPr>
        <w:br/>
        <w:t>Не бросай одного его:</w:t>
      </w:r>
      <w:r w:rsidRPr="00BC3814">
        <w:rPr>
          <w:i/>
          <w:iCs/>
        </w:rPr>
        <w:br/>
        <w:t>Пусть он в связке в одной с тобой – </w:t>
      </w:r>
      <w:r w:rsidRPr="00BC3814">
        <w:rPr>
          <w:i/>
          <w:iCs/>
        </w:rPr>
        <w:br/>
        <w:t>Там поймешь, кто такой.</w:t>
      </w:r>
      <w:r w:rsidRPr="00BC3814">
        <w:rPr>
          <w:i/>
          <w:iCs/>
        </w:rPr>
        <w:br/>
      </w:r>
      <w:r w:rsidR="00C850E4" w:rsidRPr="00BC3814">
        <w:rPr>
          <w:iCs/>
          <w:u w:val="single"/>
        </w:rPr>
        <w:t>Звучит отрывок песни</w:t>
      </w:r>
    </w:p>
    <w:p w:rsidR="00C850E4" w:rsidRPr="00BC3814" w:rsidRDefault="00C850E4" w:rsidP="00BC3814">
      <w:pPr>
        <w:pStyle w:val="a3"/>
        <w:rPr>
          <w:iCs/>
        </w:rPr>
      </w:pPr>
      <w:r w:rsidRPr="00BC3814">
        <w:rPr>
          <w:iCs/>
        </w:rPr>
        <w:t xml:space="preserve">- Одним из наиболее ярких выразителей новых поэтических настроений стал </w:t>
      </w:r>
      <w:r w:rsidRPr="00BC3814">
        <w:rPr>
          <w:b/>
          <w:iCs/>
        </w:rPr>
        <w:t>Виктор Цой.</w:t>
      </w:r>
      <w:r w:rsidRPr="00BC3814">
        <w:rPr>
          <w:iCs/>
        </w:rPr>
        <w:t xml:space="preserve"> Несмотря на восточную внешность, Виктор Цой был коренным ленинградцем.  </w:t>
      </w:r>
      <w:r w:rsidR="00514398" w:rsidRPr="00BC3814">
        <w:rPr>
          <w:iCs/>
        </w:rPr>
        <w:t>Сейчас этот город называется Санкт – Петербург.</w:t>
      </w:r>
    </w:p>
    <w:p w:rsidR="00C850E4" w:rsidRPr="00BC3814" w:rsidRDefault="00C850E4" w:rsidP="00BC3814">
      <w:pPr>
        <w:pStyle w:val="a3"/>
        <w:rPr>
          <w:iCs/>
        </w:rPr>
      </w:pPr>
      <w:r w:rsidRPr="00BC3814">
        <w:rPr>
          <w:iCs/>
        </w:rPr>
        <w:t>        </w:t>
      </w:r>
      <w:r w:rsidRPr="00BC3814">
        <w:rPr>
          <w:i/>
          <w:iCs/>
        </w:rPr>
        <w:t xml:space="preserve">Виктор </w:t>
      </w:r>
      <w:proofErr w:type="gramStart"/>
      <w:r w:rsidRPr="00BC3814">
        <w:rPr>
          <w:i/>
          <w:iCs/>
        </w:rPr>
        <w:t>Цой  родился</w:t>
      </w:r>
      <w:proofErr w:type="gramEnd"/>
      <w:r w:rsidRPr="00BC3814">
        <w:rPr>
          <w:i/>
          <w:iCs/>
        </w:rPr>
        <w:t xml:space="preserve"> 21 июня 1962 года в городе на Неве. К 21 году Виктор был одним из самых известных ленинградских музыкантов.</w:t>
      </w:r>
    </w:p>
    <w:p w:rsidR="00C850E4" w:rsidRPr="00BC3814" w:rsidRDefault="00C850E4" w:rsidP="00BC3814">
      <w:pPr>
        <w:pStyle w:val="a3"/>
        <w:rPr>
          <w:iCs/>
        </w:rPr>
      </w:pPr>
      <w:r w:rsidRPr="00BC3814">
        <w:rPr>
          <w:i/>
          <w:iCs/>
        </w:rPr>
        <w:t>Во второй половине 70-х певец уже стал живой легендой. А 1986 году о группе “Кино” впервые сняли фильм.</w:t>
      </w:r>
    </w:p>
    <w:p w:rsidR="00C850E4" w:rsidRPr="00BC3814" w:rsidRDefault="00C850E4" w:rsidP="00BC3814">
      <w:pPr>
        <w:pStyle w:val="a3"/>
        <w:rPr>
          <w:i/>
          <w:iCs/>
        </w:rPr>
      </w:pPr>
      <w:r w:rsidRPr="00BC3814">
        <w:rPr>
          <w:i/>
          <w:iCs/>
        </w:rPr>
        <w:t>        Цой ездил по стране и выступал с аншлагами на стадионах. Без него не обходился ни один крупный фестиваль. А питерская котельная, где работал Цой, стала чем-то вроде музея солиста группы “Кино”.</w:t>
      </w:r>
    </w:p>
    <w:p w:rsidR="00C850E4" w:rsidRPr="00BC3814" w:rsidRDefault="00C850E4" w:rsidP="00BC3814">
      <w:pPr>
        <w:pStyle w:val="a3"/>
        <w:rPr>
          <w:i/>
          <w:iCs/>
        </w:rPr>
      </w:pPr>
      <w:r w:rsidRPr="00BC3814">
        <w:rPr>
          <w:i/>
          <w:iCs/>
        </w:rPr>
        <w:t>24 июня 1990 года на выступление артиста пришли 65 тысяч человек – это был абсолютный рекорд по количеству зрителей на концерте в нашей стране. Все четыре часа зрители стоя пели с Виктором его песни. Его долго не хотели отпускать со сцены, он улыбался и обещал снова встретиться.</w:t>
      </w:r>
    </w:p>
    <w:p w:rsidR="00C850E4" w:rsidRPr="00BC3814" w:rsidRDefault="00C850E4" w:rsidP="00BC3814">
      <w:pPr>
        <w:pStyle w:val="a3"/>
        <w:rPr>
          <w:rFonts w:eastAsia="Times New Roman"/>
          <w:i/>
          <w:iCs/>
          <w:color w:val="000000"/>
          <w:lang w:eastAsia="ru-RU"/>
        </w:rPr>
      </w:pPr>
      <w:r w:rsidRPr="00BC3814">
        <w:rPr>
          <w:i/>
          <w:iCs/>
        </w:rPr>
        <w:t>В начале июля он уехал на два месяца отдыхать под Юрмалу.15 августа 1990 года Цоя не стало. Его автомобиль “Москвич-2141” столкнулся с рейсовым автобусом “Икарус”.</w:t>
      </w:r>
      <w:r w:rsidRPr="00BC3814">
        <w:rPr>
          <w:rFonts w:eastAsia="Times New Roman"/>
          <w:i/>
          <w:iCs/>
          <w:color w:val="000000"/>
          <w:lang w:eastAsia="ru-RU"/>
        </w:rPr>
        <w:t xml:space="preserve"> </w:t>
      </w:r>
      <w:r w:rsidRPr="00BC3814">
        <w:rPr>
          <w:i/>
          <w:iCs/>
        </w:rPr>
        <w:t>Певец выехал на встречную полосу, не справился с управлением и не смог избежать лобового столкновения с автобусом.</w:t>
      </w:r>
      <w:r w:rsidRPr="00BC3814">
        <w:rPr>
          <w:rFonts w:eastAsia="Times New Roman"/>
          <w:i/>
          <w:iCs/>
          <w:color w:val="000000"/>
          <w:lang w:eastAsia="ru-RU"/>
        </w:rPr>
        <w:t xml:space="preserve"> </w:t>
      </w:r>
      <w:r w:rsidRPr="00BC3814">
        <w:rPr>
          <w:i/>
          <w:iCs/>
        </w:rPr>
        <w:t>В момент аварии Виктор уснул за рулем…</w:t>
      </w:r>
      <w:r w:rsidRPr="00BC3814">
        <w:rPr>
          <w:rFonts w:eastAsia="Times New Roman"/>
          <w:i/>
          <w:iCs/>
          <w:color w:val="000000"/>
          <w:lang w:eastAsia="ru-RU"/>
        </w:rPr>
        <w:t xml:space="preserve"> </w:t>
      </w:r>
    </w:p>
    <w:p w:rsidR="00C850E4" w:rsidRPr="00BC3814" w:rsidRDefault="00C850E4" w:rsidP="00BC3814">
      <w:pPr>
        <w:pStyle w:val="a3"/>
        <w:rPr>
          <w:i/>
          <w:iCs/>
        </w:rPr>
      </w:pPr>
      <w:r w:rsidRPr="00BC3814">
        <w:rPr>
          <w:i/>
          <w:iCs/>
        </w:rPr>
        <w:t>В Москве на Арбате возникло уникальное явление “Стена Цоя”, где приезжающие со всех концов страны фанаты “Кино” оставляли надписи, выражающие любовь к безвременно ушедшему кумиру. До сих пор его песни являются откровением для тысяч молодых людей.</w:t>
      </w:r>
    </w:p>
    <w:p w:rsidR="00365F6B" w:rsidRPr="00BC3814" w:rsidRDefault="00365F6B" w:rsidP="00BC3814">
      <w:pPr>
        <w:pStyle w:val="a3"/>
        <w:rPr>
          <w:i/>
          <w:iCs/>
        </w:rPr>
      </w:pPr>
      <w:r w:rsidRPr="00BC3814">
        <w:rPr>
          <w:i/>
          <w:iCs/>
        </w:rPr>
        <w:t>Самые популярные его альбомы:</w:t>
      </w:r>
      <w:r w:rsidRPr="00BC3814">
        <w:rPr>
          <w:rFonts w:eastAsia="Times New Roman"/>
          <w:color w:val="666666"/>
          <w:lang w:eastAsia="ru-RU"/>
        </w:rPr>
        <w:t xml:space="preserve"> </w:t>
      </w:r>
      <w:r w:rsidRPr="00BC3814">
        <w:rPr>
          <w:i/>
          <w:iCs/>
        </w:rPr>
        <w:t>Альбом «Группа крови», 1988 год Альбом «Последний герой», 1989 год Альбом «Звезда по имени Солнце», 1989 год</w:t>
      </w:r>
    </w:p>
    <w:p w:rsidR="00C850E4" w:rsidRPr="00BC3814" w:rsidRDefault="00365F6B" w:rsidP="00BC3814">
      <w:pPr>
        <w:pStyle w:val="a3"/>
        <w:rPr>
          <w:i/>
          <w:iCs/>
        </w:rPr>
      </w:pPr>
      <w:r w:rsidRPr="00BC3814">
        <w:rPr>
          <w:iCs/>
          <w:u w:val="single"/>
        </w:rPr>
        <w:t>Учитель</w:t>
      </w:r>
      <w:r w:rsidRPr="00BC3814">
        <w:t xml:space="preserve">: мы с вами уже </w:t>
      </w:r>
      <w:proofErr w:type="gramStart"/>
      <w:r w:rsidRPr="00BC3814">
        <w:t>слышали  его</w:t>
      </w:r>
      <w:proofErr w:type="gramEnd"/>
      <w:r w:rsidRPr="00BC3814">
        <w:t xml:space="preserve"> песни  </w:t>
      </w:r>
      <w:r w:rsidRPr="00BC3814">
        <w:rPr>
          <w:i/>
          <w:iCs/>
        </w:rPr>
        <w:t xml:space="preserve">«Звезда по имени Солнце», «Группа крови». Давайте вспомним его песню </w:t>
      </w:r>
      <w:proofErr w:type="gramStart"/>
      <w:r w:rsidRPr="00BC3814">
        <w:rPr>
          <w:i/>
          <w:iCs/>
        </w:rPr>
        <w:t>« Кукушка</w:t>
      </w:r>
      <w:proofErr w:type="gramEnd"/>
      <w:r w:rsidRPr="00BC3814">
        <w:rPr>
          <w:i/>
          <w:iCs/>
        </w:rPr>
        <w:t>».</w:t>
      </w:r>
    </w:p>
    <w:p w:rsidR="00365F6B" w:rsidRPr="00BC3814" w:rsidRDefault="00365F6B" w:rsidP="00BC3814">
      <w:pPr>
        <w:pStyle w:val="a3"/>
        <w:rPr>
          <w:i/>
          <w:iCs/>
        </w:rPr>
      </w:pPr>
      <w:r w:rsidRPr="00BC3814">
        <w:rPr>
          <w:iCs/>
        </w:rPr>
        <w:t xml:space="preserve">Звучит фрагмент песни </w:t>
      </w:r>
      <w:proofErr w:type="gramStart"/>
      <w:r w:rsidRPr="00BC3814">
        <w:rPr>
          <w:i/>
          <w:iCs/>
        </w:rPr>
        <w:t>« Кукушка</w:t>
      </w:r>
      <w:proofErr w:type="gramEnd"/>
      <w:r w:rsidRPr="00BC3814">
        <w:rPr>
          <w:i/>
          <w:iCs/>
        </w:rPr>
        <w:t>».</w:t>
      </w:r>
    </w:p>
    <w:p w:rsidR="00365F6B" w:rsidRPr="00BC3814" w:rsidRDefault="00365F6B" w:rsidP="00BC3814">
      <w:pPr>
        <w:pStyle w:val="a3"/>
        <w:rPr>
          <w:iCs/>
        </w:rPr>
      </w:pPr>
      <w:r w:rsidRPr="00BC3814">
        <w:rPr>
          <w:iCs/>
        </w:rPr>
        <w:t xml:space="preserve">Песня </w:t>
      </w:r>
      <w:proofErr w:type="gramStart"/>
      <w:r w:rsidRPr="00BC3814">
        <w:rPr>
          <w:i/>
          <w:iCs/>
        </w:rPr>
        <w:t>« Кукушка</w:t>
      </w:r>
      <w:proofErr w:type="gramEnd"/>
      <w:r w:rsidRPr="00BC3814">
        <w:rPr>
          <w:i/>
          <w:iCs/>
        </w:rPr>
        <w:t xml:space="preserve">» </w:t>
      </w:r>
      <w:r w:rsidRPr="00BC3814">
        <w:rPr>
          <w:iCs/>
        </w:rPr>
        <w:t>часто исполняется и в наше время. Давайте с вами послушаем её в современном исполнении и сравним два варианта этой песни.</w:t>
      </w:r>
    </w:p>
    <w:p w:rsidR="00365F6B" w:rsidRPr="00BC3814" w:rsidRDefault="00365F6B" w:rsidP="00BC3814">
      <w:pPr>
        <w:pStyle w:val="a3"/>
        <w:rPr>
          <w:iCs/>
          <w:u w:val="single"/>
        </w:rPr>
      </w:pPr>
      <w:r w:rsidRPr="00BC3814">
        <w:rPr>
          <w:iCs/>
          <w:u w:val="single"/>
        </w:rPr>
        <w:t>Звучит фрагмент в современном исполнении.</w:t>
      </w:r>
    </w:p>
    <w:p w:rsidR="00365F6B" w:rsidRPr="00BC3814" w:rsidRDefault="00365F6B" w:rsidP="00BC3814">
      <w:pPr>
        <w:pStyle w:val="a3"/>
        <w:rPr>
          <w:iCs/>
          <w:u w:val="single"/>
        </w:rPr>
      </w:pPr>
      <w:r w:rsidRPr="00BC3814">
        <w:rPr>
          <w:iCs/>
          <w:u w:val="single"/>
        </w:rPr>
        <w:t>Анализ и сравнение песен.</w:t>
      </w:r>
    </w:p>
    <w:p w:rsidR="00365F6B" w:rsidRPr="00BC3814" w:rsidRDefault="00365F6B" w:rsidP="00BC3814">
      <w:pPr>
        <w:pStyle w:val="a3"/>
        <w:rPr>
          <w:iCs/>
        </w:rPr>
      </w:pPr>
      <w:r w:rsidRPr="00BC3814">
        <w:rPr>
          <w:iCs/>
        </w:rPr>
        <w:t xml:space="preserve">Ребята, давайте мы с вами немножко разомнемся и исполним уже знакомую вам песню </w:t>
      </w:r>
      <w:proofErr w:type="gramStart"/>
      <w:r w:rsidRPr="00BC3814">
        <w:rPr>
          <w:iCs/>
        </w:rPr>
        <w:t>« Милая</w:t>
      </w:r>
      <w:proofErr w:type="gramEnd"/>
      <w:r w:rsidRPr="00BC3814">
        <w:rPr>
          <w:iCs/>
        </w:rPr>
        <w:t xml:space="preserve"> моя» (пение с движениями</w:t>
      </w:r>
      <w:r w:rsidR="00514398" w:rsidRPr="00BC3814">
        <w:rPr>
          <w:iCs/>
        </w:rPr>
        <w:t>).</w:t>
      </w:r>
    </w:p>
    <w:p w:rsidR="00514398" w:rsidRPr="00BC3814" w:rsidRDefault="00514398" w:rsidP="00BC3814">
      <w:pPr>
        <w:pStyle w:val="a3"/>
        <w:rPr>
          <w:iCs/>
        </w:rPr>
      </w:pPr>
      <w:r w:rsidRPr="00BC3814">
        <w:rPr>
          <w:iCs/>
        </w:rPr>
        <w:t xml:space="preserve">А теперь мы продолжим работу над песней  « Изгиб гитары жёлтой» </w:t>
      </w:r>
      <w:r w:rsidR="00B8600F" w:rsidRPr="00BC3814">
        <w:rPr>
          <w:iCs/>
        </w:rPr>
        <w:t xml:space="preserve"> Её еще называют неофициальным гимном движения авторской песни в </w:t>
      </w:r>
      <w:hyperlink r:id="rId5" w:tooltip="Россия" w:history="1">
        <w:r w:rsidR="00B8600F" w:rsidRPr="00BC3814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России</w:t>
        </w:r>
      </w:hyperlink>
      <w:r w:rsidR="00B8600F" w:rsidRPr="00BC3814">
        <w:rPr>
          <w:iCs/>
        </w:rPr>
        <w:t>. Песня была написана и впервые исполнена </w:t>
      </w:r>
      <w:hyperlink r:id="rId6" w:tooltip="Митяев, Олег Григорьевич" w:history="1">
        <w:r w:rsidR="00B8600F" w:rsidRPr="00BC3814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</w:rPr>
          <w:t>Олегом Митяевым</w:t>
        </w:r>
      </w:hyperlink>
      <w:r w:rsidR="00B8600F" w:rsidRPr="00BC3814">
        <w:rPr>
          <w:iCs/>
          <w:u w:val="single"/>
        </w:rPr>
        <w:t xml:space="preserve"> в </w:t>
      </w:r>
      <w:hyperlink r:id="rId7" w:tooltip="1978 год в музыке" w:history="1">
        <w:r w:rsidR="00B8600F" w:rsidRPr="00BC3814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</w:rPr>
          <w:t>1978 году</w:t>
        </w:r>
      </w:hyperlink>
      <w:r w:rsidR="00B8600F" w:rsidRPr="00BC3814">
        <w:rPr>
          <w:iCs/>
        </w:rPr>
        <w:t> на </w:t>
      </w:r>
      <w:proofErr w:type="spellStart"/>
      <w:r w:rsidR="00B8600F" w:rsidRPr="00BC3814">
        <w:rPr>
          <w:iCs/>
        </w:rPr>
        <w:fldChar w:fldCharType="begin"/>
      </w:r>
      <w:r w:rsidR="00B8600F" w:rsidRPr="00BC3814">
        <w:rPr>
          <w:iCs/>
        </w:rPr>
        <w:instrText xml:space="preserve"> HYPERLINK "https://ru.wikipedia.org/wiki/%D0%98%D0%BB%D1%8C%D0%BC%D0%B5%D0%BD%D1%81%D0%BA%D0%B8%D0%B9_%D1%84%D0%B5%D1%81%D1%82%D0%B8%D0%B2%D0%B0%D0%BB%D1%8C" \o "Ильменский фестиваль" </w:instrText>
      </w:r>
      <w:r w:rsidR="00B8600F" w:rsidRPr="00BC3814">
        <w:rPr>
          <w:iCs/>
        </w:rPr>
        <w:fldChar w:fldCharType="separate"/>
      </w:r>
      <w:r w:rsidR="00B8600F" w:rsidRPr="00BC3814">
        <w:rPr>
          <w:rStyle w:val="a5"/>
          <w:rFonts w:ascii="Times New Roman" w:hAnsi="Times New Roman" w:cs="Times New Roman"/>
          <w:iCs/>
          <w:color w:val="auto"/>
          <w:sz w:val="24"/>
          <w:szCs w:val="24"/>
          <w:u w:val="none"/>
        </w:rPr>
        <w:t>Ильменском</w:t>
      </w:r>
      <w:proofErr w:type="spellEnd"/>
      <w:r w:rsidR="00B8600F" w:rsidRPr="00BC3814">
        <w:rPr>
          <w:rStyle w:val="a5"/>
          <w:rFonts w:ascii="Times New Roman" w:hAnsi="Times New Roman" w:cs="Times New Roman"/>
          <w:iCs/>
          <w:color w:val="auto"/>
          <w:sz w:val="24"/>
          <w:szCs w:val="24"/>
          <w:u w:val="none"/>
        </w:rPr>
        <w:t xml:space="preserve"> фестивале</w:t>
      </w:r>
      <w:r w:rsidR="00B8600F" w:rsidRPr="00BC3814">
        <w:rPr>
          <w:iCs/>
        </w:rPr>
        <w:fldChar w:fldCharType="end"/>
      </w:r>
      <w:r w:rsidR="00B8600F" w:rsidRPr="00BC3814">
        <w:rPr>
          <w:iCs/>
        </w:rPr>
        <w:t>.</w:t>
      </w:r>
    </w:p>
    <w:p w:rsidR="00514398" w:rsidRPr="00BC3814" w:rsidRDefault="00514398" w:rsidP="00BC3814">
      <w:pPr>
        <w:pStyle w:val="a3"/>
        <w:rPr>
          <w:iCs/>
        </w:rPr>
      </w:pPr>
      <w:r w:rsidRPr="00BC3814">
        <w:rPr>
          <w:iCs/>
        </w:rPr>
        <w:t>- О чём эта песня?</w:t>
      </w:r>
    </w:p>
    <w:p w:rsidR="00514398" w:rsidRPr="00BC3814" w:rsidRDefault="00514398" w:rsidP="00BC3814">
      <w:pPr>
        <w:pStyle w:val="a3"/>
        <w:rPr>
          <w:iCs/>
        </w:rPr>
      </w:pPr>
      <w:r w:rsidRPr="00BC3814">
        <w:rPr>
          <w:iCs/>
        </w:rPr>
        <w:t>-Какое настроение у песни?</w:t>
      </w:r>
    </w:p>
    <w:p w:rsidR="00514398" w:rsidRPr="00BC3814" w:rsidRDefault="00514398" w:rsidP="00BC3814">
      <w:pPr>
        <w:pStyle w:val="a3"/>
        <w:rPr>
          <w:iCs/>
          <w:u w:val="single"/>
        </w:rPr>
      </w:pPr>
      <w:r w:rsidRPr="00BC3814">
        <w:rPr>
          <w:iCs/>
          <w:u w:val="single"/>
        </w:rPr>
        <w:t>Работа над песней</w:t>
      </w:r>
    </w:p>
    <w:p w:rsidR="00514398" w:rsidRPr="00BC3814" w:rsidRDefault="00514398" w:rsidP="00BC3814">
      <w:pPr>
        <w:pStyle w:val="a3"/>
        <w:rPr>
          <w:iCs/>
        </w:rPr>
      </w:pPr>
      <w:r w:rsidRPr="00BC3814">
        <w:rPr>
          <w:iCs/>
        </w:rPr>
        <w:t>-</w:t>
      </w:r>
      <w:proofErr w:type="gramStart"/>
      <w:r w:rsidRPr="00BC3814">
        <w:rPr>
          <w:iCs/>
        </w:rPr>
        <w:t>Ребята ,</w:t>
      </w:r>
      <w:proofErr w:type="gramEnd"/>
      <w:r w:rsidRPr="00BC3814">
        <w:rPr>
          <w:iCs/>
        </w:rPr>
        <w:t xml:space="preserve"> а где бы вы исполнили  песню?</w:t>
      </w:r>
    </w:p>
    <w:p w:rsidR="00B8600F" w:rsidRPr="00BC3814" w:rsidRDefault="00B8600F" w:rsidP="00BC3814">
      <w:pPr>
        <w:pStyle w:val="a3"/>
        <w:rPr>
          <w:b/>
          <w:bCs/>
        </w:rPr>
      </w:pPr>
      <w:r w:rsidRPr="00BC3814">
        <w:rPr>
          <w:b/>
          <w:bCs/>
        </w:rPr>
        <w:t>Заключение</w:t>
      </w:r>
    </w:p>
    <w:p w:rsidR="00A710A4" w:rsidRPr="00BC3814" w:rsidRDefault="00A710A4" w:rsidP="00BC3814">
      <w:pPr>
        <w:pStyle w:val="a3"/>
        <w:rPr>
          <w:bCs/>
        </w:rPr>
      </w:pPr>
      <w:r w:rsidRPr="00BC3814">
        <w:rPr>
          <w:bCs/>
        </w:rPr>
        <w:t xml:space="preserve">         -Какие отличительные черты у бардовской песни?</w:t>
      </w:r>
    </w:p>
    <w:p w:rsidR="00B8600F" w:rsidRPr="00BC3814" w:rsidRDefault="00B8600F" w:rsidP="00BC3814">
      <w:pPr>
        <w:pStyle w:val="a3"/>
      </w:pPr>
      <w:r w:rsidRPr="00BC3814">
        <w:t>- Как найти себя в жизни? Как стать личностью? Каждый из нас решает сам, а барды помогают нам своими песнями-размышлениями.</w:t>
      </w:r>
    </w:p>
    <w:p w:rsidR="00B8600F" w:rsidRPr="00BC3814" w:rsidRDefault="00B8600F" w:rsidP="00BC3814">
      <w:pPr>
        <w:pStyle w:val="a3"/>
      </w:pPr>
      <w:r w:rsidRPr="00BC3814">
        <w:t>- Сегодня мы говорили о творчестве лишь некоторых представителей авторской песни – рассказать обо всех не хватит и десяти уроков. Тематика их песен очень разнообразна и обширна. Они считали своим долгом донести до слушателя то, о чем болит и кричит душа.</w:t>
      </w:r>
    </w:p>
    <w:p w:rsidR="00B8600F" w:rsidRPr="00BC3814" w:rsidRDefault="00B8600F" w:rsidP="00BC3814">
      <w:pPr>
        <w:pStyle w:val="a3"/>
      </w:pPr>
      <w:r w:rsidRPr="00BC3814">
        <w:t xml:space="preserve">        Лучшее признание для поэта – постоянное обращение к его песням. </w:t>
      </w:r>
    </w:p>
    <w:p w:rsidR="00B8600F" w:rsidRPr="00BC3814" w:rsidRDefault="00A710A4" w:rsidP="00BC3814">
      <w:pPr>
        <w:pStyle w:val="a3"/>
      </w:pPr>
      <w:r w:rsidRPr="00BC3814">
        <w:t xml:space="preserve"> </w:t>
      </w:r>
      <w:r w:rsidR="00B8600F" w:rsidRPr="00BC3814">
        <w:rPr>
          <w:b/>
          <w:bCs/>
        </w:rPr>
        <w:t>Рефлексия.</w:t>
      </w:r>
    </w:p>
    <w:p w:rsidR="006D3AAB" w:rsidRPr="00BC3814" w:rsidRDefault="00B8600F" w:rsidP="00BC3814">
      <w:pPr>
        <w:pStyle w:val="a3"/>
      </w:pPr>
      <w:r w:rsidRPr="00BC3814">
        <w:t>        В конце урока ребятам раздаются листочки в форме гитары, на которых они записывают свои впечатления об уроке.</w:t>
      </w:r>
    </w:p>
    <w:sectPr w:rsidR="006D3AAB" w:rsidRPr="00BC3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B0139"/>
    <w:multiLevelType w:val="multilevel"/>
    <w:tmpl w:val="4468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ED7616"/>
    <w:multiLevelType w:val="multilevel"/>
    <w:tmpl w:val="FE3C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C136A5"/>
    <w:multiLevelType w:val="multilevel"/>
    <w:tmpl w:val="1634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D7"/>
    <w:rsid w:val="00365F6B"/>
    <w:rsid w:val="00514398"/>
    <w:rsid w:val="006A31D7"/>
    <w:rsid w:val="006D3AAB"/>
    <w:rsid w:val="00751BA5"/>
    <w:rsid w:val="00A710A4"/>
    <w:rsid w:val="00B8600F"/>
    <w:rsid w:val="00BC1F32"/>
    <w:rsid w:val="00BC3814"/>
    <w:rsid w:val="00C850E4"/>
    <w:rsid w:val="00C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3C04F-3E46-4AEF-BD19-03DD68F5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31D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D3FDF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B860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1978_%D0%B3%D0%BE%D0%B4_%D0%B2_%D0%BC%D1%83%D0%B7%D1%8B%D0%BA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8%D1%82%D1%8F%D0%B5%D0%B2,_%D0%9E%D0%BB%D0%B5%D0%B3_%D0%93%D1%80%D0%B8%D0%B3%D0%BE%D1%80%D1%8C%D0%B5%D0%B2%D0%B8%D1%87" TargetMode="External"/><Relationship Id="rId5" Type="http://schemas.openxmlformats.org/officeDocument/2006/relationships/hyperlink" Target="https://ru.wikipedia.org/wiki/%D0%A0%D0%BE%D1%81%D1%81%D0%B8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5</cp:revision>
  <dcterms:created xsi:type="dcterms:W3CDTF">2018-03-18T14:39:00Z</dcterms:created>
  <dcterms:modified xsi:type="dcterms:W3CDTF">2021-01-08T10:32:00Z</dcterms:modified>
</cp:coreProperties>
</file>