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proofErr w:type="spellStart"/>
      <w:r w:rsidRPr="00A32499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Волотерское</w:t>
      </w:r>
      <w:proofErr w:type="spellEnd"/>
      <w:r w:rsidRPr="00A32499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 движен</w:t>
      </w:r>
      <w:r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ие в д</w:t>
      </w:r>
      <w:r w:rsidRPr="00A32499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ошкольных образовательных учреждениях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День добровольца (волонтера), отмечаемый 5 декабря, стал важным событием в России, олицетворяющим идеи гуманизма и социальной ответственности. Этот день напоминает нам о значимости добровольческих инициатив и о том, как важно развивать культуру </w:t>
      </w:r>
      <w:proofErr w:type="spellStart"/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волонтерства</w:t>
      </w:r>
      <w:proofErr w:type="spellEnd"/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 раннего возраста. Воспитание детей в духе заботы о других — это ключ к формированию ответственного, отзывчивого и заботливого общества. Прививая детям ценности </w:t>
      </w:r>
      <w:proofErr w:type="spellStart"/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волонтерства</w:t>
      </w:r>
      <w:proofErr w:type="spellEnd"/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в детском саду, мы закладываем основы для формирования их социальной активности в будущем.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i/>
          <w:color w:val="1A1A1A"/>
          <w:sz w:val="24"/>
          <w:szCs w:val="24"/>
        </w:rPr>
        <w:t> Почему важно воспитывать волонтерский дух в детском саду?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1. Формирование основ социальных навыков.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   Дети, вовлеченные в волонтерскую деятельность, учатся взаимодействовать друг с другом, развивая навыки коммуникации, сотрудничества и взаимопомощи. Это особенно важно в дошкольном возрасте, когда закладываются основы социальных связей.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2. Развитие </w:t>
      </w:r>
      <w:proofErr w:type="spellStart"/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эмпатии</w:t>
      </w:r>
      <w:proofErr w:type="spellEnd"/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и сострадания.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   Участие в благотворительных мероприятиях и акциях для помощи окружающим способствует развитию в детях чувства сопереживания. Они начинают понимать, что существует множество людей и животных, нуждающихся в помощи, что способствует формированию ответственного отношения к окружающему миру.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3. Формирование идей гражданственности.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   Обучая детей ценностям доброты и </w:t>
      </w:r>
      <w:proofErr w:type="spellStart"/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волонтерства</w:t>
      </w:r>
      <w:proofErr w:type="spellEnd"/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, мы помогаем им стать активными гражданами. Дети становятся более сознательными и готовыми участвовать в жизни своего общества, осознавая свою роль в нем.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i/>
          <w:color w:val="1A1A1A"/>
          <w:sz w:val="24"/>
          <w:szCs w:val="24"/>
        </w:rPr>
        <w:t> Формы волонтерской деятельности в детском саду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1. Благотворительные акции.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   Организация сбора игрушек, книг или одежды для нуждающихся семей или приютов помогает детям понять, как простые действия могут принести радость другим. Участие в таких акциях развивает чувство ответственности.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2. Проведение мастер-классов.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   Дети могут обучать старших дошкольников или своих младших братьев и сестер навыкам ручного труда или декоративно-прикладного искусства. Таким образом, они не только помогают другим, но и развивают свои творческие способности.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3. Экологическое </w:t>
      </w:r>
      <w:proofErr w:type="spellStart"/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волонтерство</w:t>
      </w:r>
      <w:proofErr w:type="spellEnd"/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   Проведение совместных мероприятий по уборке территории детского сада или близлежащих парков учит детей заботиться о природе и понимать важность защиты окружающей среды. Такие занятия могут носить игровой характер, чтобы ребенку было интересно.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4. Посещение пожилых людей.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   </w:t>
      </w:r>
      <w:proofErr w:type="gramStart"/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Регулярные визиты в дома престарелых с выступлениями, поздравлениями или даже простыми разговорами могут стать отличной возможностью для детей проявить доброту и заботу о старшем поколении.</w:t>
      </w:r>
      <w:proofErr w:type="gramEnd"/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 Примеры успешных практик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Во многих детских садах России уже внедрены программы по воспитанию волонтерского духа. Например, некоторые учреждения проводят «Дни добра», в рамках которых проводятся различные акции, направленные на помощь </w:t>
      </w:r>
      <w:proofErr w:type="gramStart"/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нуждающимся</w:t>
      </w:r>
      <w:proofErr w:type="gramEnd"/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. В других садах организуются совместные праздники, где дети вместе с родителями участвуют в благотворительности, что еще больше вовлекает семью в процесс воспитания.</w:t>
      </w: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32499" w:rsidRPr="00A32499" w:rsidRDefault="00A32499" w:rsidP="00A324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32499">
        <w:rPr>
          <w:rFonts w:ascii="Times New Roman" w:eastAsia="Times New Roman" w:hAnsi="Times New Roman" w:cs="Times New Roman"/>
          <w:color w:val="1A1A1A"/>
          <w:sz w:val="24"/>
          <w:szCs w:val="24"/>
        </w:rPr>
        <w:t>День добровольца (волонтера) служит нам напоминанием о важности заботы о других и значимости добрых дел. Воспитание волонтерского духа в детском саду — это не только вклад в будущее гражданского общества, но и ключ к развитию гармоничной личности. Участвуя в добровольческой деятельности, дети учатся заботиться о мире вокруг них, а значит, становятся настоящими носителями изменений. Не забывайте, что именно в детстве закладываются основы доброты, отзывчивости и желания помогать другим, а мы, как педагоги, можем и должны помочь им в этом!</w:t>
      </w:r>
    </w:p>
    <w:p w:rsidR="000C21EB" w:rsidRPr="00A32499" w:rsidRDefault="000C21EB" w:rsidP="00A3249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C21EB" w:rsidRPr="00A32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A32499"/>
    <w:rsid w:val="000C21EB"/>
    <w:rsid w:val="00A32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8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9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524</Words>
  <Characters>2989</Characters>
  <Application>Microsoft Office Word</Application>
  <DocSecurity>0</DocSecurity>
  <Lines>24</Lines>
  <Paragraphs>7</Paragraphs>
  <ScaleCrop>false</ScaleCrop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2025-12-06T05:47:00Z</dcterms:created>
  <dcterms:modified xsi:type="dcterms:W3CDTF">2025-12-06T05:50:00Z</dcterms:modified>
</cp:coreProperties>
</file>