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506" w:rsidRPr="005B35DE" w:rsidRDefault="00D93970" w:rsidP="00F41506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F41506" w:rsidRPr="005B35DE">
        <w:rPr>
          <w:rFonts w:ascii="Times New Roman" w:eastAsiaTheme="minorEastAsia" w:hAnsi="Times New Roman" w:cs="Times New Roman"/>
          <w:sz w:val="28"/>
          <w:szCs w:val="28"/>
        </w:rPr>
        <w:t xml:space="preserve">Смоленское областное государственное бюджетное профессиональное </w:t>
      </w:r>
    </w:p>
    <w:p w:rsidR="00F41506" w:rsidRPr="005B35DE" w:rsidRDefault="00F41506" w:rsidP="00F41506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образовательное учреждение </w:t>
      </w:r>
    </w:p>
    <w:p w:rsidR="00F41506" w:rsidRPr="005B35DE" w:rsidRDefault="00F41506" w:rsidP="00F41506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>« Вяземский медицинский колледж имени Е. О. Мухина»</w:t>
      </w:r>
    </w:p>
    <w:p w:rsidR="00F41506" w:rsidRPr="005B35DE" w:rsidRDefault="00F41506" w:rsidP="00F41506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366A1" w:rsidRDefault="009366A1" w:rsidP="00F41506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F41506" w:rsidRPr="005B35DE" w:rsidRDefault="00F41506" w:rsidP="00F41506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b/>
          <w:sz w:val="28"/>
          <w:szCs w:val="28"/>
        </w:rPr>
        <w:t xml:space="preserve">Учебно-методическое пособие </w:t>
      </w:r>
    </w:p>
    <w:p w:rsidR="00F41506" w:rsidRPr="005B35DE" w:rsidRDefault="005B35DE" w:rsidP="00F41506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по выполнению контрольных  </w:t>
      </w:r>
      <w:r w:rsidR="00F41506" w:rsidRPr="005B35DE">
        <w:rPr>
          <w:rFonts w:ascii="Times New Roman" w:eastAsiaTheme="minorEastAsia" w:hAnsi="Times New Roman" w:cs="Times New Roman"/>
          <w:b/>
          <w:sz w:val="28"/>
          <w:szCs w:val="28"/>
        </w:rPr>
        <w:t>заданий</w:t>
      </w:r>
    </w:p>
    <w:p w:rsidR="00F41506" w:rsidRPr="005B35DE" w:rsidRDefault="00F41506" w:rsidP="009366A1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F41506" w:rsidRPr="005B35DE" w:rsidRDefault="00F41506" w:rsidP="00F41506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b/>
          <w:sz w:val="28"/>
          <w:szCs w:val="28"/>
        </w:rPr>
        <w:t xml:space="preserve">Тема </w:t>
      </w:r>
      <w:r w:rsidR="005B35DE">
        <w:rPr>
          <w:rFonts w:ascii="Times New Roman" w:eastAsiaTheme="minorEastAsia" w:hAnsi="Times New Roman" w:cs="Times New Roman"/>
          <w:b/>
          <w:sz w:val="28"/>
          <w:szCs w:val="28"/>
        </w:rPr>
        <w:t xml:space="preserve">« </w:t>
      </w:r>
      <w:proofErr w:type="spellStart"/>
      <w:r w:rsidR="005B35DE">
        <w:rPr>
          <w:rFonts w:ascii="Times New Roman" w:eastAsiaTheme="minorEastAsia" w:hAnsi="Times New Roman" w:cs="Times New Roman"/>
          <w:b/>
          <w:sz w:val="28"/>
          <w:szCs w:val="28"/>
        </w:rPr>
        <w:t>Морфемика</w:t>
      </w:r>
      <w:proofErr w:type="spellEnd"/>
      <w:r w:rsidR="005B35DE">
        <w:rPr>
          <w:rFonts w:ascii="Times New Roman" w:eastAsiaTheme="minorEastAsia" w:hAnsi="Times New Roman" w:cs="Times New Roman"/>
          <w:b/>
          <w:sz w:val="28"/>
          <w:szCs w:val="28"/>
        </w:rPr>
        <w:t xml:space="preserve">. Словообразование </w:t>
      </w:r>
      <w:r w:rsidRPr="005B35DE">
        <w:rPr>
          <w:rFonts w:ascii="Times New Roman" w:eastAsiaTheme="minorEastAsia" w:hAnsi="Times New Roman" w:cs="Times New Roman"/>
          <w:b/>
          <w:sz w:val="28"/>
          <w:szCs w:val="28"/>
        </w:rPr>
        <w:t>».</w:t>
      </w:r>
    </w:p>
    <w:p w:rsidR="00F41506" w:rsidRPr="005B35DE" w:rsidRDefault="00F41506" w:rsidP="00F41506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b/>
          <w:sz w:val="28"/>
          <w:szCs w:val="28"/>
        </w:rPr>
        <w:t xml:space="preserve"> ОД.01 Русский язык</w:t>
      </w:r>
    </w:p>
    <w:p w:rsidR="00F41506" w:rsidRPr="005B35DE" w:rsidRDefault="00F41506" w:rsidP="00F41506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F41506" w:rsidRPr="005B35DE" w:rsidRDefault="00F41506" w:rsidP="00F41506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br/>
      </w:r>
    </w:p>
    <w:p w:rsidR="00F41506" w:rsidRPr="005B35DE" w:rsidRDefault="00F41506" w:rsidP="00F41506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>Специальность: 31.02.01 Лечебное дело (повышенный уровень)</w:t>
      </w:r>
    </w:p>
    <w:p w:rsidR="00F41506" w:rsidRPr="005B35DE" w:rsidRDefault="00F41506" w:rsidP="00F41506">
      <w:pPr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34.02.01 Сестринское дело </w:t>
      </w:r>
    </w:p>
    <w:p w:rsidR="00F41506" w:rsidRPr="005B35DE" w:rsidRDefault="00F41506" w:rsidP="00F41506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33.02.01 Фармация</w:t>
      </w:r>
    </w:p>
    <w:p w:rsidR="00F41506" w:rsidRPr="005B35DE" w:rsidRDefault="00F41506" w:rsidP="00F41506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5B35DE" w:rsidRDefault="00F41506" w:rsidP="00F41506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 w:rsidRPr="005B35DE"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                    </w:t>
      </w:r>
    </w:p>
    <w:p w:rsidR="00F41506" w:rsidRPr="005B35DE" w:rsidRDefault="005B35DE" w:rsidP="00F41506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    </w:t>
      </w:r>
      <w:r w:rsidR="00F41506" w:rsidRPr="005B35DE">
        <w:rPr>
          <w:rFonts w:ascii="Times New Roman" w:eastAsiaTheme="minorEastAsia" w:hAnsi="Times New Roman" w:cs="Times New Roman"/>
          <w:b/>
          <w:sz w:val="28"/>
          <w:szCs w:val="28"/>
        </w:rPr>
        <w:t xml:space="preserve"> Разработала учебно-методическое пособие: Савицкая Л.Н.</w:t>
      </w:r>
      <w:r w:rsidR="00F41506" w:rsidRPr="005B35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F41506" w:rsidRPr="005B35DE" w:rsidRDefault="00F41506" w:rsidP="00F41506">
      <w:pPr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преподаватель русского языка и литературы</w:t>
      </w: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Pr="005B35DE" w:rsidRDefault="00F41506" w:rsidP="005B35DE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="005B35D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                       </w:t>
      </w:r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5B35DE">
        <w:rPr>
          <w:rFonts w:ascii="Times New Roman" w:eastAsiaTheme="minorEastAsia" w:hAnsi="Times New Roman" w:cs="Times New Roman"/>
          <w:sz w:val="28"/>
          <w:szCs w:val="28"/>
        </w:rPr>
        <w:t>Вязьма,202</w:t>
      </w:r>
      <w:r w:rsidR="005B35DE">
        <w:rPr>
          <w:rFonts w:ascii="Times New Roman" w:eastAsiaTheme="minorEastAsia" w:hAnsi="Times New Roman" w:cs="Times New Roman"/>
          <w:sz w:val="28"/>
          <w:szCs w:val="28"/>
          <w:lang w:val="en-US"/>
        </w:rPr>
        <w:t>5</w:t>
      </w: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5B35DE">
        <w:rPr>
          <w:rFonts w:ascii="Times New Roman" w:eastAsiaTheme="minorEastAsia" w:hAnsi="Times New Roman" w:cs="Times New Roman"/>
          <w:sz w:val="28"/>
          <w:szCs w:val="28"/>
        </w:rPr>
        <w:lastRenderedPageBreak/>
        <w:t>Рассмотрено на заседании ЦМК                                                 Одобрено</w:t>
      </w:r>
      <w:proofErr w:type="gramEnd"/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5B35DE">
        <w:rPr>
          <w:rFonts w:ascii="Times New Roman" w:eastAsiaTheme="minorEastAsia" w:hAnsi="Times New Roman" w:cs="Times New Roman"/>
          <w:sz w:val="28"/>
          <w:szCs w:val="28"/>
        </w:rPr>
        <w:t>социально-экономических</w:t>
      </w:r>
      <w:proofErr w:type="gramEnd"/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 и гуманитарных                     методическим советом</w:t>
      </w: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дисциплин                                                               </w:t>
      </w: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Протокол  № </w:t>
      </w:r>
      <w:r w:rsidR="005B35DE" w:rsidRPr="005B35D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      от </w:t>
      </w:r>
      <w:r w:rsidR="005B35DE" w:rsidRPr="005B35DE"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  <w:r w:rsidR="005B35DE">
        <w:rPr>
          <w:rFonts w:ascii="Times New Roman" w:eastAsiaTheme="minorEastAsia" w:hAnsi="Times New Roman" w:cs="Times New Roman"/>
          <w:sz w:val="28"/>
          <w:szCs w:val="28"/>
        </w:rPr>
        <w:t xml:space="preserve">  202</w:t>
      </w:r>
      <w:r w:rsidR="005B35DE" w:rsidRPr="005B35DE">
        <w:rPr>
          <w:rFonts w:ascii="Times New Roman" w:eastAsiaTheme="minorEastAsia" w:hAnsi="Times New Roman" w:cs="Times New Roman"/>
          <w:sz w:val="28"/>
          <w:szCs w:val="28"/>
        </w:rPr>
        <w:t>5</w:t>
      </w:r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г.                </w:t>
      </w:r>
      <w:r w:rsidR="005B35DE">
        <w:rPr>
          <w:rFonts w:ascii="Times New Roman" w:eastAsiaTheme="minorEastAsia" w:hAnsi="Times New Roman" w:cs="Times New Roman"/>
          <w:sz w:val="28"/>
          <w:szCs w:val="28"/>
        </w:rPr>
        <w:t xml:space="preserve">               </w:t>
      </w:r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   Протокол №    от        202</w:t>
      </w:r>
      <w:r w:rsidR="005B35DE" w:rsidRPr="005B35DE">
        <w:rPr>
          <w:rFonts w:ascii="Times New Roman" w:eastAsiaTheme="minorEastAsia" w:hAnsi="Times New Roman" w:cs="Times New Roman"/>
          <w:sz w:val="28"/>
          <w:szCs w:val="28"/>
        </w:rPr>
        <w:t>5</w:t>
      </w:r>
      <w:r w:rsidRPr="005B35DE">
        <w:rPr>
          <w:rFonts w:ascii="Times New Roman" w:eastAsiaTheme="minorEastAsia" w:hAnsi="Times New Roman" w:cs="Times New Roman"/>
          <w:sz w:val="28"/>
          <w:szCs w:val="28"/>
        </w:rPr>
        <w:t>г</w:t>
      </w:r>
      <w:r w:rsidR="009366A1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Председатель ЦМК:                 </w:t>
      </w:r>
      <w:proofErr w:type="spellStart"/>
      <w:r w:rsidRPr="005B35DE">
        <w:rPr>
          <w:rFonts w:ascii="Times New Roman" w:eastAsiaTheme="minorEastAsia" w:hAnsi="Times New Roman" w:cs="Times New Roman"/>
          <w:sz w:val="28"/>
          <w:szCs w:val="28"/>
        </w:rPr>
        <w:t>Дучинская</w:t>
      </w:r>
      <w:proofErr w:type="spellEnd"/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 М. И.       </w:t>
      </w:r>
      <w:r w:rsidR="009366A1">
        <w:rPr>
          <w:rFonts w:ascii="Times New Roman" w:eastAsiaTheme="minorEastAsia" w:hAnsi="Times New Roman" w:cs="Times New Roman"/>
          <w:sz w:val="28"/>
          <w:szCs w:val="28"/>
        </w:rPr>
        <w:t xml:space="preserve">   Методист:       Иванова Н.А.</w:t>
      </w: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Default="00F41506" w:rsidP="005B35DE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5B35DE" w:rsidRPr="005B35DE" w:rsidRDefault="005B35DE" w:rsidP="005B35DE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F41506" w:rsidRPr="005B35DE" w:rsidRDefault="005B35DE" w:rsidP="00F41506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 xml:space="preserve">           </w:t>
      </w:r>
      <w:r w:rsidR="00F41506" w:rsidRPr="005B35DE">
        <w:rPr>
          <w:rFonts w:ascii="Times New Roman" w:eastAsiaTheme="minorEastAsia" w:hAnsi="Times New Roman" w:cs="Times New Roman"/>
          <w:b/>
          <w:sz w:val="28"/>
          <w:szCs w:val="28"/>
        </w:rPr>
        <w:t xml:space="preserve">  Содержание </w:t>
      </w:r>
    </w:p>
    <w:p w:rsidR="00F41506" w:rsidRPr="005B35DE" w:rsidRDefault="00F41506" w:rsidP="00F41506">
      <w:pPr>
        <w:ind w:left="-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Pr="005B35DE" w:rsidRDefault="00F41506" w:rsidP="00F41506">
      <w:pPr>
        <w:ind w:left="-567"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        Пояснительная записка …………………………………………………3</w:t>
      </w:r>
    </w:p>
    <w:p w:rsidR="00F41506" w:rsidRPr="005B35DE" w:rsidRDefault="00F41506" w:rsidP="00F41506">
      <w:pPr>
        <w:ind w:left="-567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 w:rsidR="009366A1">
        <w:rPr>
          <w:rFonts w:ascii="Times New Roman" w:eastAsiaTheme="minorEastAsia" w:hAnsi="Times New Roman" w:cs="Times New Roman"/>
          <w:sz w:val="28"/>
          <w:szCs w:val="28"/>
        </w:rPr>
        <w:t>Задания для контрольной работы</w:t>
      </w:r>
      <w:r w:rsidRPr="005B35DE">
        <w:rPr>
          <w:rFonts w:ascii="Times New Roman" w:eastAsiaTheme="minorEastAsia" w:hAnsi="Times New Roman" w:cs="Times New Roman"/>
          <w:sz w:val="28"/>
          <w:szCs w:val="28"/>
        </w:rPr>
        <w:t>…………………………………..</w:t>
      </w:r>
      <w:r w:rsidR="009366A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8016C">
        <w:rPr>
          <w:rFonts w:ascii="Times New Roman" w:eastAsiaTheme="minorEastAsia" w:hAnsi="Times New Roman" w:cs="Times New Roman"/>
          <w:sz w:val="28"/>
          <w:szCs w:val="28"/>
        </w:rPr>
        <w:t xml:space="preserve">.. </w:t>
      </w:r>
      <w:r w:rsidRPr="005B35DE">
        <w:rPr>
          <w:rFonts w:ascii="Times New Roman" w:eastAsiaTheme="minorEastAsia" w:hAnsi="Times New Roman" w:cs="Times New Roman"/>
          <w:sz w:val="28"/>
          <w:szCs w:val="28"/>
        </w:rPr>
        <w:t>4</w:t>
      </w:r>
      <w:r w:rsidR="00C8016C">
        <w:rPr>
          <w:rFonts w:ascii="Times New Roman" w:eastAsiaTheme="minorEastAsia" w:hAnsi="Times New Roman" w:cs="Times New Roman"/>
          <w:sz w:val="28"/>
          <w:szCs w:val="28"/>
        </w:rPr>
        <w:t>-5</w:t>
      </w:r>
    </w:p>
    <w:p w:rsidR="00F41506" w:rsidRPr="005B35DE" w:rsidRDefault="00F41506" w:rsidP="00F41506">
      <w:pPr>
        <w:ind w:left="-567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 w:rsidR="009366A1">
        <w:rPr>
          <w:rFonts w:ascii="Times New Roman" w:eastAsiaTheme="minorEastAsia" w:hAnsi="Times New Roman" w:cs="Times New Roman"/>
          <w:sz w:val="28"/>
          <w:szCs w:val="28"/>
        </w:rPr>
        <w:t xml:space="preserve"> Вариант 1</w:t>
      </w:r>
    </w:p>
    <w:p w:rsidR="00F41506" w:rsidRDefault="009366A1" w:rsidP="009366A1">
      <w:pPr>
        <w:ind w:left="-567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Вариант 2</w:t>
      </w:r>
    </w:p>
    <w:p w:rsidR="009366A1" w:rsidRDefault="009366A1" w:rsidP="009366A1">
      <w:pPr>
        <w:ind w:left="-567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Вариант 3</w:t>
      </w:r>
    </w:p>
    <w:p w:rsidR="00C8016C" w:rsidRPr="005B35DE" w:rsidRDefault="00C8016C" w:rsidP="009366A1">
      <w:pPr>
        <w:ind w:left="-567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Пояснение к контрольной работе  …………………………………..6</w:t>
      </w:r>
    </w:p>
    <w:p w:rsidR="00F41506" w:rsidRPr="005B35DE" w:rsidRDefault="00F41506" w:rsidP="00F41506">
      <w:pPr>
        <w:ind w:left="-567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</w:p>
    <w:p w:rsidR="00F41506" w:rsidRPr="009366A1" w:rsidRDefault="00F41506" w:rsidP="00F41506">
      <w:pPr>
        <w:ind w:left="-567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          Список литературы</w:t>
      </w:r>
      <w:r w:rsidR="00C8016C">
        <w:rPr>
          <w:rFonts w:ascii="Times New Roman" w:eastAsiaTheme="minorEastAsia" w:hAnsi="Times New Roman" w:cs="Times New Roman"/>
          <w:sz w:val="28"/>
          <w:szCs w:val="28"/>
        </w:rPr>
        <w:t>…………………………………………………….7</w:t>
      </w:r>
    </w:p>
    <w:p w:rsidR="00F41506" w:rsidRPr="005B35DE" w:rsidRDefault="00F41506" w:rsidP="00F41506">
      <w:pPr>
        <w:ind w:left="-1134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F41506" w:rsidRPr="005B35DE" w:rsidRDefault="00F41506" w:rsidP="00F41506">
      <w:pPr>
        <w:ind w:left="-1134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F41506" w:rsidRPr="005B35DE" w:rsidRDefault="00F41506" w:rsidP="00F41506">
      <w:pPr>
        <w:ind w:left="-1134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366A1" w:rsidRDefault="00F41506" w:rsidP="00F41506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                               </w:t>
      </w:r>
    </w:p>
    <w:p w:rsidR="009366A1" w:rsidRDefault="009366A1" w:rsidP="00F41506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366A1" w:rsidRDefault="009366A1" w:rsidP="00F41506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366A1" w:rsidRDefault="009366A1" w:rsidP="00F41506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366A1" w:rsidRDefault="009366A1" w:rsidP="00F41506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366A1" w:rsidRDefault="009366A1" w:rsidP="00F41506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366A1" w:rsidRDefault="009366A1" w:rsidP="00F41506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366A1" w:rsidRDefault="009366A1" w:rsidP="00F41506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366A1" w:rsidRDefault="009366A1" w:rsidP="00F41506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366A1" w:rsidRDefault="009366A1" w:rsidP="00F41506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366A1" w:rsidRDefault="009366A1" w:rsidP="00F41506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366A1" w:rsidRDefault="009366A1" w:rsidP="00F41506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366A1" w:rsidRDefault="009366A1" w:rsidP="00F41506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366A1" w:rsidRDefault="009366A1" w:rsidP="00F41506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366A1" w:rsidRDefault="009366A1" w:rsidP="00F41506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9366A1" w:rsidRDefault="009366A1" w:rsidP="00F41506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F41506" w:rsidRPr="005B35DE" w:rsidRDefault="009366A1" w:rsidP="00F41506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                         </w:t>
      </w:r>
      <w:r w:rsidR="00F41506" w:rsidRPr="005B35DE">
        <w:rPr>
          <w:rFonts w:ascii="Times New Roman" w:eastAsiaTheme="minorEastAsia" w:hAnsi="Times New Roman" w:cs="Times New Roman"/>
          <w:b/>
          <w:sz w:val="28"/>
          <w:szCs w:val="28"/>
        </w:rPr>
        <w:t xml:space="preserve">  Пояснительная записка</w:t>
      </w:r>
    </w:p>
    <w:p w:rsidR="00F41506" w:rsidRPr="005B35DE" w:rsidRDefault="00F41506" w:rsidP="00F41506">
      <w:pPr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Настоящее учебно-методическое пособие для студентов 1 курса соответствует с требованиями ФГОС СПО. </w:t>
      </w:r>
    </w:p>
    <w:p w:rsidR="00F41506" w:rsidRPr="005B35DE" w:rsidRDefault="00F41506" w:rsidP="00F41506">
      <w:pPr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>Целью данного пособия являе</w:t>
      </w:r>
      <w:r w:rsidR="00DB74AA">
        <w:rPr>
          <w:rFonts w:ascii="Times New Roman" w:eastAsiaTheme="minorEastAsia" w:hAnsi="Times New Roman" w:cs="Times New Roman"/>
          <w:sz w:val="28"/>
          <w:szCs w:val="28"/>
        </w:rPr>
        <w:t xml:space="preserve">тся систематизация  заданий по </w:t>
      </w:r>
      <w:proofErr w:type="spellStart"/>
      <w:r w:rsidR="00DB74AA">
        <w:rPr>
          <w:rFonts w:ascii="Times New Roman" w:eastAsiaTheme="minorEastAsia" w:hAnsi="Times New Roman" w:cs="Times New Roman"/>
          <w:sz w:val="28"/>
          <w:szCs w:val="28"/>
        </w:rPr>
        <w:t>морфемике</w:t>
      </w:r>
      <w:proofErr w:type="spellEnd"/>
      <w:r w:rsidR="00DB74AA">
        <w:rPr>
          <w:rFonts w:ascii="Times New Roman" w:eastAsiaTheme="minorEastAsia" w:hAnsi="Times New Roman" w:cs="Times New Roman"/>
          <w:sz w:val="28"/>
          <w:szCs w:val="28"/>
        </w:rPr>
        <w:t xml:space="preserve"> и словообразованию</w:t>
      </w:r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, которые предназначены для закрепления теоретического материала, навыков грамотного письма и речи, а также проверки собственных знаний. </w:t>
      </w:r>
    </w:p>
    <w:p w:rsidR="00F41506" w:rsidRPr="005B35DE" w:rsidRDefault="00F41506" w:rsidP="00F41506">
      <w:pPr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>Умение говорить и писать правильно, использовать единицы русского языка в зависимости от речевых ситуаций необходимо тем, кто хочет, чтобы его воспринимали как образованного, компетентного человека.</w:t>
      </w:r>
    </w:p>
    <w:p w:rsidR="00F41506" w:rsidRPr="005B35DE" w:rsidRDefault="00F41506" w:rsidP="00F41506">
      <w:pPr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>Материал, собранный в пособии, может быть использован и преподавателями, и студентами на занятиях, а также в качестве самостоятельных работ для студентов.</w:t>
      </w:r>
    </w:p>
    <w:p w:rsidR="00F41506" w:rsidRPr="005B35DE" w:rsidRDefault="00F41506" w:rsidP="00F41506">
      <w:pPr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 После изучения материала  студент должен иметь представление:</w:t>
      </w:r>
    </w:p>
    <w:p w:rsidR="00F41506" w:rsidRPr="005B35DE" w:rsidRDefault="00F41506" w:rsidP="00F41506">
      <w:pPr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DB74AA">
        <w:rPr>
          <w:rFonts w:ascii="Times New Roman" w:eastAsiaTheme="minorEastAsia" w:hAnsi="Times New Roman" w:cs="Times New Roman"/>
          <w:sz w:val="28"/>
          <w:szCs w:val="28"/>
        </w:rPr>
        <w:t xml:space="preserve"> о </w:t>
      </w:r>
      <w:r w:rsidR="00721A37">
        <w:rPr>
          <w:rFonts w:ascii="Times New Roman" w:eastAsiaTheme="minorEastAsia" w:hAnsi="Times New Roman" w:cs="Times New Roman"/>
          <w:sz w:val="28"/>
          <w:szCs w:val="28"/>
        </w:rPr>
        <w:t>морфемах</w:t>
      </w:r>
      <w:r w:rsidRPr="005B35D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41506" w:rsidRPr="005B35DE" w:rsidRDefault="00721A37" w:rsidP="00F41506">
      <w:pPr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- о морфемном анализе слова</w:t>
      </w:r>
      <w:r w:rsidR="00F41506" w:rsidRPr="005B35D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41506" w:rsidRPr="005B35DE" w:rsidRDefault="00F41506" w:rsidP="00F41506">
      <w:pPr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721A37">
        <w:rPr>
          <w:rFonts w:ascii="Times New Roman" w:eastAsiaTheme="minorEastAsia" w:hAnsi="Times New Roman" w:cs="Times New Roman"/>
          <w:sz w:val="28"/>
          <w:szCs w:val="28"/>
        </w:rPr>
        <w:t xml:space="preserve"> о словообразовании</w:t>
      </w:r>
      <w:r w:rsidRPr="005B35D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41506" w:rsidRPr="005B35DE" w:rsidRDefault="00721A37" w:rsidP="00F41506">
      <w:pPr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- об основных способах образования слов</w:t>
      </w:r>
      <w:r w:rsidR="00F41506" w:rsidRPr="005B35D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41506" w:rsidRPr="005B35DE" w:rsidRDefault="00721A37" w:rsidP="00F41506">
      <w:pPr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- о словообразовательном анализе слов.</w:t>
      </w:r>
    </w:p>
    <w:p w:rsidR="00F41506" w:rsidRPr="005B35DE" w:rsidRDefault="00F41506" w:rsidP="00F41506">
      <w:pPr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      Уметь:</w:t>
      </w:r>
    </w:p>
    <w:p w:rsidR="00F41506" w:rsidRPr="005B35DE" w:rsidRDefault="00F41506" w:rsidP="00F41506">
      <w:pPr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b/>
          <w:sz w:val="28"/>
          <w:szCs w:val="28"/>
        </w:rPr>
        <w:t xml:space="preserve">- </w:t>
      </w:r>
      <w:r w:rsidRPr="005B35DE">
        <w:rPr>
          <w:rFonts w:ascii="Times New Roman" w:eastAsiaTheme="minorEastAsia" w:hAnsi="Times New Roman" w:cs="Times New Roman"/>
          <w:sz w:val="28"/>
          <w:szCs w:val="28"/>
        </w:rPr>
        <w:t>решать письменно</w:t>
      </w:r>
      <w:r w:rsidR="00721A3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B35DE">
        <w:rPr>
          <w:rFonts w:ascii="Times New Roman" w:eastAsiaTheme="minorEastAsia" w:hAnsi="Times New Roman" w:cs="Times New Roman"/>
          <w:sz w:val="28"/>
          <w:szCs w:val="28"/>
        </w:rPr>
        <w:t>задания;</w:t>
      </w:r>
    </w:p>
    <w:p w:rsidR="00F41506" w:rsidRPr="005B35DE" w:rsidRDefault="00F41506" w:rsidP="00F41506">
      <w:pPr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>- применять на практ</w:t>
      </w:r>
      <w:r w:rsidR="00721A37">
        <w:rPr>
          <w:rFonts w:ascii="Times New Roman" w:eastAsiaTheme="minorEastAsia" w:hAnsi="Times New Roman" w:cs="Times New Roman"/>
          <w:sz w:val="28"/>
          <w:szCs w:val="28"/>
        </w:rPr>
        <w:t>ике правила правописания разбираемого слова</w:t>
      </w:r>
      <w:r w:rsidRPr="005B35D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41506" w:rsidRPr="005B35DE" w:rsidRDefault="00F41506" w:rsidP="00F41506">
      <w:pPr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>- влад</w:t>
      </w:r>
      <w:r w:rsidR="00721A37">
        <w:rPr>
          <w:rFonts w:ascii="Times New Roman" w:eastAsiaTheme="minorEastAsia" w:hAnsi="Times New Roman" w:cs="Times New Roman"/>
          <w:sz w:val="28"/>
          <w:szCs w:val="28"/>
        </w:rPr>
        <w:t>еть орфографической,</w:t>
      </w:r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 речевой грамотностью в объеме, достаточном для свободного пользования русским языком в учебных и иных це</w:t>
      </w:r>
      <w:r w:rsidR="00721A37">
        <w:rPr>
          <w:rFonts w:ascii="Times New Roman" w:eastAsiaTheme="minorEastAsia" w:hAnsi="Times New Roman" w:cs="Times New Roman"/>
          <w:sz w:val="28"/>
          <w:szCs w:val="28"/>
        </w:rPr>
        <w:t>лях в устной и письменной формах</w:t>
      </w:r>
      <w:proofErr w:type="gramStart"/>
      <w:r w:rsidR="00721A3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B35DE">
        <w:rPr>
          <w:rFonts w:ascii="Times New Roman" w:eastAsiaTheme="minorEastAsia" w:hAnsi="Times New Roman" w:cs="Times New Roman"/>
          <w:sz w:val="28"/>
          <w:szCs w:val="28"/>
        </w:rPr>
        <w:t>;</w:t>
      </w:r>
      <w:proofErr w:type="gramEnd"/>
    </w:p>
    <w:p w:rsidR="00F41506" w:rsidRDefault="00F41506" w:rsidP="00F41506">
      <w:pPr>
        <w:ind w:left="-567" w:firstLine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5B35DE">
        <w:rPr>
          <w:rFonts w:ascii="Times New Roman" w:eastAsiaTheme="minorEastAsia" w:hAnsi="Times New Roman" w:cs="Times New Roman"/>
          <w:sz w:val="28"/>
          <w:szCs w:val="28"/>
        </w:rPr>
        <w:t xml:space="preserve">- извлекать </w:t>
      </w:r>
      <w:r w:rsidRPr="005B35DE">
        <w:rPr>
          <w:rFonts w:ascii="Times New Roman" w:eastAsiaTheme="minorEastAsia" w:hAnsi="Times New Roman" w:cs="Times New Roman"/>
          <w:color w:val="000000"/>
          <w:sz w:val="28"/>
          <w:szCs w:val="28"/>
        </w:rPr>
        <w:t>необходимую информацию по изуча</w:t>
      </w:r>
      <w:r w:rsidR="00721A37">
        <w:rPr>
          <w:rFonts w:ascii="Times New Roman" w:eastAsiaTheme="minorEastAsia" w:hAnsi="Times New Roman" w:cs="Times New Roman"/>
          <w:color w:val="000000"/>
          <w:sz w:val="28"/>
          <w:szCs w:val="28"/>
        </w:rPr>
        <w:t>емой теме</w:t>
      </w:r>
      <w:r w:rsidRPr="005B35DE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. </w:t>
      </w:r>
    </w:p>
    <w:p w:rsidR="00721A37" w:rsidRPr="005B35DE" w:rsidRDefault="00721A37" w:rsidP="00F41506">
      <w:pPr>
        <w:ind w:left="-567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При словообразовательном разборе непременным требованием должно быть объяснение особенностей правописания разбираемого слова</w:t>
      </w:r>
    </w:p>
    <w:p w:rsidR="00F41506" w:rsidRPr="005B35DE" w:rsidRDefault="00F41506" w:rsidP="00F41506">
      <w:pPr>
        <w:ind w:left="-1134" w:firstLine="567"/>
        <w:rPr>
          <w:rFonts w:ascii="Times New Roman" w:eastAsiaTheme="minorEastAsia" w:hAnsi="Times New Roman" w:cs="Times New Roman"/>
          <w:sz w:val="28"/>
          <w:szCs w:val="28"/>
        </w:rPr>
      </w:pPr>
    </w:p>
    <w:p w:rsidR="00F41506" w:rsidRPr="00721A37" w:rsidRDefault="00F41506">
      <w:pPr>
        <w:rPr>
          <w:rFonts w:ascii="Times New Roman" w:hAnsi="Times New Roman" w:cs="Times New Roman"/>
          <w:b/>
          <w:sz w:val="28"/>
          <w:szCs w:val="28"/>
        </w:rPr>
      </w:pPr>
    </w:p>
    <w:p w:rsidR="00D93970" w:rsidRPr="000B5F2F" w:rsidRDefault="00F41506">
      <w:pPr>
        <w:rPr>
          <w:rFonts w:ascii="Times New Roman" w:hAnsi="Times New Roman" w:cs="Times New Roman"/>
          <w:b/>
          <w:sz w:val="28"/>
          <w:szCs w:val="28"/>
        </w:rPr>
      </w:pPr>
      <w:r w:rsidRPr="00721A37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D93970" w:rsidRPr="000B5F2F">
        <w:rPr>
          <w:rFonts w:ascii="Times New Roman" w:hAnsi="Times New Roman" w:cs="Times New Roman"/>
          <w:b/>
          <w:sz w:val="28"/>
          <w:szCs w:val="28"/>
        </w:rPr>
        <w:t xml:space="preserve">      КОНТРОЛЬНАЯ РАБОТА</w:t>
      </w:r>
    </w:p>
    <w:p w:rsidR="00474733" w:rsidRPr="000B5F2F" w:rsidRDefault="00D93970">
      <w:pPr>
        <w:rPr>
          <w:rFonts w:ascii="Times New Roman" w:hAnsi="Times New Roman" w:cs="Times New Roman"/>
          <w:b/>
          <w:sz w:val="28"/>
          <w:szCs w:val="28"/>
        </w:rPr>
      </w:pPr>
      <w:r w:rsidRPr="000B5F2F">
        <w:rPr>
          <w:rFonts w:ascii="Times New Roman" w:hAnsi="Times New Roman" w:cs="Times New Roman"/>
          <w:b/>
          <w:sz w:val="28"/>
          <w:szCs w:val="28"/>
        </w:rPr>
        <w:t xml:space="preserve">  по теме: « МОРФЕМИКА. СЛОВООБРАЗОВАНИЕ».</w:t>
      </w:r>
    </w:p>
    <w:p w:rsidR="00D93970" w:rsidRDefault="00D939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1.Продолжите предложение:</w:t>
      </w:r>
    </w:p>
    <w:p w:rsidR="00D93970" w:rsidRDefault="00D939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Корень – это …</w:t>
      </w:r>
    </w:p>
    <w:p w:rsidR="00D93970" w:rsidRDefault="00D939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Приставка – это …</w:t>
      </w:r>
    </w:p>
    <w:p w:rsidR="00D93970" w:rsidRDefault="00D939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Суффикс – это …</w:t>
      </w:r>
    </w:p>
    <w:p w:rsidR="00D93970" w:rsidRDefault="00D939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2.Вставьте пропущенные бу</w:t>
      </w:r>
      <w:r w:rsidR="00AF10E7">
        <w:rPr>
          <w:rFonts w:ascii="Times New Roman" w:hAnsi="Times New Roman" w:cs="Times New Roman"/>
          <w:sz w:val="28"/>
          <w:szCs w:val="28"/>
        </w:rPr>
        <w:t>квы и объясните их правописание.</w:t>
      </w:r>
    </w:p>
    <w:p w:rsidR="00D93970" w:rsidRDefault="00D9397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Р..сток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прил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гательное</w:t>
      </w:r>
      <w:proofErr w:type="spellEnd"/>
      <w:r>
        <w:rPr>
          <w:rFonts w:ascii="Times New Roman" w:hAnsi="Times New Roman" w:cs="Times New Roman"/>
          <w:sz w:val="28"/>
          <w:szCs w:val="28"/>
        </w:rPr>
        <w:t>, г..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93970" w:rsidRDefault="00D9397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Заг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</w:rPr>
        <w:t>снулся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сл..жил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93970" w:rsidRDefault="00D939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З..</w:t>
      </w:r>
      <w:proofErr w:type="spellStart"/>
      <w:r>
        <w:rPr>
          <w:rFonts w:ascii="Times New Roman" w:hAnsi="Times New Roman" w:cs="Times New Roman"/>
          <w:sz w:val="28"/>
          <w:szCs w:val="28"/>
        </w:rPr>
        <w:t>ря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проб..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рался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р..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93970" w:rsidRDefault="00D939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3.Выполните морфемный анализ</w:t>
      </w:r>
      <w:r w:rsidR="00AF10E7">
        <w:rPr>
          <w:rFonts w:ascii="Times New Roman" w:hAnsi="Times New Roman" w:cs="Times New Roman"/>
          <w:sz w:val="28"/>
          <w:szCs w:val="28"/>
        </w:rPr>
        <w:t xml:space="preserve"> слов.</w:t>
      </w:r>
    </w:p>
    <w:p w:rsidR="00D93970" w:rsidRDefault="00AF10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Просто, открывался, приехав.</w:t>
      </w:r>
    </w:p>
    <w:p w:rsidR="00AF10E7" w:rsidRDefault="00AF10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Укоризна,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обогревательный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>, заново.</w:t>
      </w:r>
    </w:p>
    <w:p w:rsidR="00AF10E7" w:rsidRDefault="00AF10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Снегоочиститель, справа, словесность.</w:t>
      </w:r>
    </w:p>
    <w:p w:rsidR="00AF10E7" w:rsidRDefault="00AF10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4.Укажите способы образования слов.</w:t>
      </w:r>
    </w:p>
    <w:p w:rsidR="00AF10E7" w:rsidRDefault="00AF10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 Сотрудник.       Б) Тишь.     В) Рабочий.</w:t>
      </w:r>
    </w:p>
    <w:p w:rsidR="00AF10E7" w:rsidRDefault="00AF10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 Театр-студия.   Б) Подсвечник.    В) Мороженое.</w:t>
      </w:r>
    </w:p>
    <w:p w:rsidR="00AF10E7" w:rsidRDefault="00AF10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 Подорожник.    Б) Синь.     В)</w:t>
      </w:r>
      <w:r w:rsidR="000B5F2F">
        <w:rPr>
          <w:rFonts w:ascii="Times New Roman" w:hAnsi="Times New Roman" w:cs="Times New Roman"/>
          <w:sz w:val="28"/>
          <w:szCs w:val="28"/>
        </w:rPr>
        <w:t xml:space="preserve"> ТЮЗ.</w:t>
      </w:r>
    </w:p>
    <w:p w:rsidR="000B5F2F" w:rsidRDefault="000B5F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5.Выполните словообразовательный анализ слов.</w:t>
      </w:r>
    </w:p>
    <w:p w:rsidR="000B5F2F" w:rsidRDefault="000B5F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Слева.</w:t>
      </w:r>
    </w:p>
    <w:p w:rsidR="000B5F2F" w:rsidRDefault="000B5F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Пригородный.</w:t>
      </w:r>
    </w:p>
    <w:p w:rsidR="000B5F2F" w:rsidRDefault="000B5F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Рощица.</w:t>
      </w:r>
    </w:p>
    <w:p w:rsidR="000B5F2F" w:rsidRDefault="000B5F2F">
      <w:pPr>
        <w:rPr>
          <w:rFonts w:ascii="Times New Roman" w:hAnsi="Times New Roman" w:cs="Times New Roman"/>
          <w:sz w:val="28"/>
          <w:szCs w:val="28"/>
        </w:rPr>
      </w:pPr>
    </w:p>
    <w:p w:rsidR="000B5F2F" w:rsidRDefault="00C801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Пояснение .1вариант – 1строчка, 2 вариант – 2 строчка, 3 вариант – 3строчка или можно выполнять задания как один вариант.</w:t>
      </w:r>
    </w:p>
    <w:p w:rsidR="00AF10E7" w:rsidRDefault="00AF10E7">
      <w:pPr>
        <w:rPr>
          <w:rFonts w:ascii="Times New Roman" w:hAnsi="Times New Roman" w:cs="Times New Roman"/>
          <w:sz w:val="28"/>
          <w:szCs w:val="28"/>
        </w:rPr>
      </w:pPr>
    </w:p>
    <w:p w:rsidR="00C8016C" w:rsidRDefault="00F41506" w:rsidP="00F41506">
      <w:r>
        <w:t xml:space="preserve">                            </w:t>
      </w:r>
    </w:p>
    <w:p w:rsidR="00C8016C" w:rsidRDefault="00C8016C" w:rsidP="00F41506"/>
    <w:p w:rsidR="00C8016C" w:rsidRDefault="00C8016C" w:rsidP="00F41506"/>
    <w:p w:rsidR="00C8016C" w:rsidRDefault="00C8016C" w:rsidP="00F41506"/>
    <w:p w:rsidR="00C8016C" w:rsidRDefault="00C8016C" w:rsidP="00F41506"/>
    <w:p w:rsidR="00C8016C" w:rsidRDefault="00C8016C" w:rsidP="00F41506"/>
    <w:p w:rsidR="00C8016C" w:rsidRDefault="00C8016C" w:rsidP="00F41506"/>
    <w:p w:rsidR="00C8016C" w:rsidRDefault="00C8016C" w:rsidP="00F41506"/>
    <w:p w:rsidR="00C8016C" w:rsidRDefault="00C8016C" w:rsidP="00F41506"/>
    <w:p w:rsidR="00C8016C" w:rsidRDefault="00C8016C" w:rsidP="00F41506"/>
    <w:p w:rsidR="00C8016C" w:rsidRDefault="00C8016C" w:rsidP="00F41506"/>
    <w:p w:rsidR="00C8016C" w:rsidRDefault="00C8016C" w:rsidP="00F41506"/>
    <w:p w:rsidR="00C8016C" w:rsidRDefault="00C8016C" w:rsidP="00F41506"/>
    <w:p w:rsidR="00C8016C" w:rsidRDefault="00C8016C" w:rsidP="00F41506"/>
    <w:p w:rsidR="00C8016C" w:rsidRDefault="00C8016C" w:rsidP="00F41506"/>
    <w:p w:rsidR="00C8016C" w:rsidRDefault="00C8016C" w:rsidP="00F41506"/>
    <w:p w:rsidR="00C8016C" w:rsidRDefault="00C8016C" w:rsidP="00F41506"/>
    <w:p w:rsidR="00C8016C" w:rsidRDefault="00C8016C" w:rsidP="00F41506"/>
    <w:p w:rsidR="00C8016C" w:rsidRDefault="00C8016C" w:rsidP="00F41506"/>
    <w:p w:rsidR="00C8016C" w:rsidRDefault="00C8016C" w:rsidP="00F41506"/>
    <w:p w:rsidR="00C8016C" w:rsidRDefault="00C8016C" w:rsidP="00F41506"/>
    <w:p w:rsidR="00C8016C" w:rsidRDefault="00C8016C" w:rsidP="00F41506"/>
    <w:p w:rsidR="00C8016C" w:rsidRDefault="00C8016C" w:rsidP="00F41506"/>
    <w:p w:rsidR="00C8016C" w:rsidRDefault="00C8016C" w:rsidP="00F41506"/>
    <w:p w:rsidR="00C8016C" w:rsidRDefault="00C8016C" w:rsidP="00F41506"/>
    <w:p w:rsidR="00F41506" w:rsidRPr="00634873" w:rsidRDefault="00F41506" w:rsidP="00F41506">
      <w:r>
        <w:lastRenderedPageBreak/>
        <w:t xml:space="preserve">      </w:t>
      </w:r>
      <w:r>
        <w:rPr>
          <w:b/>
          <w:sz w:val="28"/>
        </w:rPr>
        <w:t xml:space="preserve">Список использованной литературы </w:t>
      </w:r>
    </w:p>
    <w:p w:rsidR="00F41506" w:rsidRPr="006241B4" w:rsidRDefault="00F41506" w:rsidP="00F41506">
      <w:pPr>
        <w:pStyle w:val="a3"/>
        <w:spacing w:line="276" w:lineRule="auto"/>
        <w:ind w:left="-567"/>
        <w:rPr>
          <w:sz w:val="28"/>
        </w:rPr>
      </w:pPr>
      <w:r w:rsidRPr="006241B4">
        <w:rPr>
          <w:sz w:val="28"/>
        </w:rPr>
        <w:t xml:space="preserve">     1. </w:t>
      </w:r>
      <w:r w:rsidRPr="006241B4">
        <w:rPr>
          <w:rStyle w:val="a4"/>
          <w:sz w:val="28"/>
        </w:rPr>
        <w:t xml:space="preserve">Власенков А. И. </w:t>
      </w:r>
      <w:r w:rsidRPr="006241B4">
        <w:rPr>
          <w:sz w:val="28"/>
        </w:rPr>
        <w:t>Русский язык: грамматика. Текст. Стили речи: учеб</w:t>
      </w:r>
      <w:proofErr w:type="gramStart"/>
      <w:r w:rsidRPr="006241B4">
        <w:rPr>
          <w:sz w:val="28"/>
        </w:rPr>
        <w:t>.</w:t>
      </w:r>
      <w:proofErr w:type="gramEnd"/>
      <w:r w:rsidRPr="006241B4">
        <w:rPr>
          <w:sz w:val="28"/>
        </w:rPr>
        <w:t xml:space="preserve"> </w:t>
      </w:r>
      <w:proofErr w:type="gramStart"/>
      <w:r w:rsidRPr="006241B4">
        <w:rPr>
          <w:sz w:val="28"/>
        </w:rPr>
        <w:t>д</w:t>
      </w:r>
      <w:proofErr w:type="gramEnd"/>
      <w:r w:rsidRPr="006241B4">
        <w:rPr>
          <w:sz w:val="28"/>
        </w:rPr>
        <w:t>ля 10—11 </w:t>
      </w:r>
      <w:proofErr w:type="spellStart"/>
      <w:r w:rsidRPr="006241B4">
        <w:rPr>
          <w:sz w:val="28"/>
        </w:rPr>
        <w:t>кл</w:t>
      </w:r>
      <w:proofErr w:type="spellEnd"/>
      <w:r w:rsidRPr="006241B4">
        <w:rPr>
          <w:sz w:val="28"/>
        </w:rPr>
        <w:t xml:space="preserve">. </w:t>
      </w:r>
      <w:proofErr w:type="spellStart"/>
      <w:r w:rsidRPr="006241B4">
        <w:rPr>
          <w:sz w:val="28"/>
        </w:rPr>
        <w:t>общеобразоват</w:t>
      </w:r>
      <w:proofErr w:type="spellEnd"/>
      <w:r w:rsidRPr="006241B4">
        <w:rPr>
          <w:sz w:val="28"/>
        </w:rPr>
        <w:t>. учреждений / А. И. Власенк</w:t>
      </w:r>
      <w:r>
        <w:rPr>
          <w:sz w:val="28"/>
        </w:rPr>
        <w:t>ов, Л. М. </w:t>
      </w:r>
      <w:proofErr w:type="spellStart"/>
      <w:r>
        <w:rPr>
          <w:sz w:val="28"/>
        </w:rPr>
        <w:t>Рыбченкова</w:t>
      </w:r>
      <w:proofErr w:type="spellEnd"/>
      <w:r>
        <w:rPr>
          <w:sz w:val="28"/>
        </w:rPr>
        <w:t>. — М., 2023</w:t>
      </w:r>
      <w:r w:rsidRPr="006241B4">
        <w:rPr>
          <w:sz w:val="28"/>
        </w:rPr>
        <w:t>.</w:t>
      </w:r>
      <w:r w:rsidRPr="006241B4">
        <w:rPr>
          <w:sz w:val="28"/>
        </w:rPr>
        <w:br/>
        <w:t>      2. </w:t>
      </w:r>
      <w:r w:rsidR="002F76F7">
        <w:rPr>
          <w:rStyle w:val="a4"/>
          <w:sz w:val="28"/>
        </w:rPr>
        <w:t>Золотарёва И. В., Дмитриева Л. П.</w:t>
      </w:r>
      <w:r w:rsidRPr="006241B4">
        <w:rPr>
          <w:rStyle w:val="a4"/>
          <w:sz w:val="28"/>
        </w:rPr>
        <w:t xml:space="preserve"> </w:t>
      </w:r>
      <w:r w:rsidR="002F76F7">
        <w:rPr>
          <w:sz w:val="28"/>
        </w:rPr>
        <w:t>Поурочные разработки по русскому  языку</w:t>
      </w:r>
      <w:r>
        <w:rPr>
          <w:sz w:val="28"/>
        </w:rPr>
        <w:t xml:space="preserve">. — М., </w:t>
      </w:r>
      <w:r w:rsidR="002F76F7">
        <w:rPr>
          <w:sz w:val="28"/>
        </w:rPr>
        <w:t>« ВАКО», 2020.</w:t>
      </w:r>
      <w:r w:rsidR="002F76F7">
        <w:rPr>
          <w:sz w:val="28"/>
        </w:rPr>
        <w:br/>
        <w:t>      3</w:t>
      </w:r>
      <w:bookmarkStart w:id="0" w:name="_GoBack"/>
      <w:bookmarkEnd w:id="0"/>
      <w:r w:rsidRPr="006241B4">
        <w:rPr>
          <w:sz w:val="28"/>
        </w:rPr>
        <w:t>. </w:t>
      </w:r>
      <w:r w:rsidRPr="006241B4">
        <w:rPr>
          <w:rStyle w:val="a4"/>
          <w:sz w:val="28"/>
        </w:rPr>
        <w:t>Розенталь Д. Э.</w:t>
      </w:r>
      <w:r w:rsidRPr="006241B4">
        <w:rPr>
          <w:sz w:val="28"/>
        </w:rPr>
        <w:t xml:space="preserve"> Русский язык для школьников старших кла</w:t>
      </w:r>
      <w:r>
        <w:rPr>
          <w:sz w:val="28"/>
        </w:rPr>
        <w:t>ссов и поступающих в вузы: учебное</w:t>
      </w:r>
      <w:r w:rsidRPr="006241B4">
        <w:rPr>
          <w:sz w:val="28"/>
        </w:rPr>
        <w:t xml:space="preserve"> пособ</w:t>
      </w:r>
      <w:r w:rsidR="002F76F7">
        <w:rPr>
          <w:sz w:val="28"/>
        </w:rPr>
        <w:t>ие / Д. Э. Розенталь. — М., 2023</w:t>
      </w:r>
      <w:r w:rsidRPr="006241B4">
        <w:rPr>
          <w:sz w:val="28"/>
        </w:rPr>
        <w:t>.</w:t>
      </w:r>
      <w:r w:rsidRPr="006241B4">
        <w:rPr>
          <w:sz w:val="28"/>
        </w:rPr>
        <w:br/>
        <w:t>      </w:t>
      </w:r>
    </w:p>
    <w:p w:rsidR="00D93970" w:rsidRPr="00D93970" w:rsidRDefault="00D93970">
      <w:pPr>
        <w:rPr>
          <w:rFonts w:ascii="Times New Roman" w:hAnsi="Times New Roman" w:cs="Times New Roman"/>
          <w:sz w:val="28"/>
          <w:szCs w:val="28"/>
        </w:rPr>
      </w:pPr>
    </w:p>
    <w:sectPr w:rsidR="00D93970" w:rsidRPr="00D93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70"/>
    <w:rsid w:val="000B5F2F"/>
    <w:rsid w:val="002F76F7"/>
    <w:rsid w:val="005B35DE"/>
    <w:rsid w:val="00721A37"/>
    <w:rsid w:val="007B2B24"/>
    <w:rsid w:val="008F254D"/>
    <w:rsid w:val="009366A1"/>
    <w:rsid w:val="00AF10E7"/>
    <w:rsid w:val="00C8016C"/>
    <w:rsid w:val="00D93970"/>
    <w:rsid w:val="00DB74AA"/>
    <w:rsid w:val="00F23964"/>
    <w:rsid w:val="00F4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41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qFormat/>
    <w:rsid w:val="00F4150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41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qFormat/>
    <w:rsid w:val="00F415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2025-11-24T22:09:00Z</dcterms:created>
  <dcterms:modified xsi:type="dcterms:W3CDTF">2025-12-05T23:06:00Z</dcterms:modified>
</cp:coreProperties>
</file>