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181B1" w14:textId="77777777" w:rsidR="008436B9" w:rsidRPr="008436B9" w:rsidRDefault="008436B9" w:rsidP="008436B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8BCFA51" w14:textId="19CFFB6C" w:rsidR="008436B9" w:rsidRPr="008436B9" w:rsidRDefault="002A3051" w:rsidP="008436B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Урок мужества</w:t>
      </w:r>
      <w:r w:rsidR="008436B9" w:rsidRPr="008436B9">
        <w:rPr>
          <w:rFonts w:ascii="Times New Roman" w:eastAsia="Calibri" w:hAnsi="Times New Roman" w:cs="Times New Roman"/>
          <w:sz w:val="28"/>
          <w:szCs w:val="28"/>
        </w:rPr>
        <w:t xml:space="preserve"> для учащихся </w:t>
      </w:r>
      <w:r w:rsidR="00A3334D">
        <w:rPr>
          <w:rFonts w:ascii="Times New Roman" w:eastAsia="Calibri" w:hAnsi="Times New Roman" w:cs="Times New Roman"/>
          <w:sz w:val="28"/>
          <w:szCs w:val="28"/>
        </w:rPr>
        <w:t>2</w:t>
      </w:r>
      <w:r w:rsidR="008436B9" w:rsidRPr="008436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3334D">
        <w:rPr>
          <w:rFonts w:ascii="Times New Roman" w:eastAsia="Calibri" w:hAnsi="Times New Roman" w:cs="Times New Roman"/>
          <w:sz w:val="28"/>
          <w:szCs w:val="28"/>
        </w:rPr>
        <w:t>класса</w:t>
      </w:r>
    </w:p>
    <w:p w14:paraId="34DBF64E" w14:textId="77777777" w:rsidR="008436B9" w:rsidRPr="008436B9" w:rsidRDefault="008436B9" w:rsidP="008436B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584D1FE" w14:textId="77777777" w:rsidR="008436B9" w:rsidRPr="008436B9" w:rsidRDefault="008436B9" w:rsidP="008436B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378FE4E" w14:textId="77777777" w:rsidR="008436B9" w:rsidRPr="008436B9" w:rsidRDefault="008436B9" w:rsidP="008436B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3C0A192" w14:textId="77777777" w:rsidR="008436B9" w:rsidRPr="008436B9" w:rsidRDefault="002A3051" w:rsidP="008436B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20E068D" wp14:editId="2F1E1C53">
            <wp:extent cx="5940425" cy="4197900"/>
            <wp:effectExtent l="0" t="0" r="3175" b="0"/>
            <wp:docPr id="2" name="Рисунок 2" descr="C:\Users\Татьяна\Documents\освобождение краснодар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ocuments\освобождение краснодара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33076" w14:textId="77777777" w:rsidR="008436B9" w:rsidRPr="008436B9" w:rsidRDefault="008436B9" w:rsidP="008436B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566F137" w14:textId="77777777" w:rsidR="008436B9" w:rsidRPr="008436B9" w:rsidRDefault="008436B9" w:rsidP="008436B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940965C" w14:textId="77777777" w:rsidR="008436B9" w:rsidRPr="008436B9" w:rsidRDefault="008436B9" w:rsidP="008436B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DD516EC" w14:textId="77777777" w:rsidR="008436B9" w:rsidRPr="008436B9" w:rsidRDefault="008436B9" w:rsidP="008436B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2DD2ADD" w14:textId="77777777" w:rsidR="008436B9" w:rsidRPr="008436B9" w:rsidRDefault="008436B9" w:rsidP="008436B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9C20C91" w14:textId="77777777" w:rsidR="008436B9" w:rsidRPr="008436B9" w:rsidRDefault="008436B9" w:rsidP="008436B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468FDEE" w14:textId="77777777" w:rsidR="008436B9" w:rsidRPr="008436B9" w:rsidRDefault="008436B9" w:rsidP="008436B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8F43B8F" w14:textId="70A69EB1" w:rsidR="008436B9" w:rsidRPr="008436B9" w:rsidRDefault="008436B9" w:rsidP="00A3334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436B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14:paraId="2C9DC660" w14:textId="77777777" w:rsidR="008436B9" w:rsidRPr="008436B9" w:rsidRDefault="008436B9" w:rsidP="008436B9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BD01A28" w14:textId="77777777" w:rsidR="008436B9" w:rsidRDefault="005D2015" w:rsidP="002A3051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Краснодар,2017</w:t>
      </w:r>
    </w:p>
    <w:p w14:paraId="39883CBC" w14:textId="77777777" w:rsidR="005D2015" w:rsidRPr="008436B9" w:rsidRDefault="005D2015" w:rsidP="002A3051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A8EC7B9" w14:textId="77777777" w:rsidR="008436B9" w:rsidRPr="008436B9" w:rsidRDefault="008436B9" w:rsidP="008436B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8436B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Методическая разработка</w:t>
      </w:r>
    </w:p>
    <w:p w14:paraId="1290CC5E" w14:textId="77777777" w:rsidR="008436B9" w:rsidRPr="008436B9" w:rsidRDefault="002A3051" w:rsidP="008436B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урока мужества.</w:t>
      </w:r>
    </w:p>
    <w:p w14:paraId="57FCE28D" w14:textId="77777777" w:rsidR="008436B9" w:rsidRPr="008436B9" w:rsidRDefault="008436B9" w:rsidP="008436B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B8C221A" w14:textId="77777777" w:rsidR="008436B9" w:rsidRPr="008436B9" w:rsidRDefault="002A3051" w:rsidP="008436B9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Тема: Освобождение города Краснодара от немецко-фашистских захватчиков.</w:t>
      </w:r>
    </w:p>
    <w:p w14:paraId="6A0501FB" w14:textId="77777777" w:rsidR="008436B9" w:rsidRPr="008436B9" w:rsidRDefault="008436B9" w:rsidP="008436B9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436B9">
        <w:rPr>
          <w:rFonts w:ascii="Times New Roman" w:eastAsia="Calibri" w:hAnsi="Times New Roman" w:cs="Times New Roman"/>
          <w:b/>
          <w:sz w:val="28"/>
          <w:szCs w:val="28"/>
        </w:rPr>
        <w:t>Цель классного часа:</w:t>
      </w:r>
    </w:p>
    <w:p w14:paraId="5D29DF69" w14:textId="77777777" w:rsidR="008436B9" w:rsidRPr="008436B9" w:rsidRDefault="008436B9" w:rsidP="008436B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36B9">
        <w:rPr>
          <w:rFonts w:ascii="Times New Roman" w:eastAsia="Calibri" w:hAnsi="Times New Roman" w:cs="Times New Roman"/>
          <w:sz w:val="28"/>
          <w:szCs w:val="28"/>
        </w:rPr>
        <w:t>-воспитание патриотов Кубани на примерах исторических со</w:t>
      </w:r>
      <w:r w:rsidR="002A3051">
        <w:rPr>
          <w:rFonts w:ascii="Times New Roman" w:eastAsia="Calibri" w:hAnsi="Times New Roman" w:cs="Times New Roman"/>
          <w:sz w:val="28"/>
          <w:szCs w:val="28"/>
        </w:rPr>
        <w:t>бытий и героев Великой Отечественной войны</w:t>
      </w:r>
      <w:r w:rsidRPr="008436B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A6CA832" w14:textId="77777777" w:rsidR="008436B9" w:rsidRPr="009E3E38" w:rsidRDefault="008436B9" w:rsidP="008436B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36B9">
        <w:rPr>
          <w:rFonts w:ascii="Times New Roman" w:eastAsia="Calibri" w:hAnsi="Times New Roman" w:cs="Times New Roman"/>
          <w:sz w:val="28"/>
          <w:szCs w:val="28"/>
        </w:rPr>
        <w:t>-формирование умения прослеживать историческую связь между явлениями и события</w:t>
      </w:r>
      <w:r w:rsidR="009E3E38">
        <w:rPr>
          <w:rFonts w:ascii="Times New Roman" w:eastAsia="Calibri" w:hAnsi="Times New Roman" w:cs="Times New Roman"/>
          <w:sz w:val="28"/>
          <w:szCs w:val="28"/>
        </w:rPr>
        <w:t>ми прошлого и настоящего Кубани;</w:t>
      </w:r>
    </w:p>
    <w:p w14:paraId="257D52F8" w14:textId="77777777" w:rsidR="008436B9" w:rsidRPr="008436B9" w:rsidRDefault="008436B9" w:rsidP="008436B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36B9">
        <w:rPr>
          <w:rFonts w:ascii="Times New Roman" w:eastAsia="Calibri" w:hAnsi="Times New Roman" w:cs="Times New Roman"/>
          <w:sz w:val="28"/>
          <w:szCs w:val="28"/>
        </w:rPr>
        <w:t>-познакомить учащихся с выдающимися личностями в истории Кубани;</w:t>
      </w:r>
    </w:p>
    <w:p w14:paraId="53E4AE89" w14:textId="77777777" w:rsidR="008436B9" w:rsidRPr="008436B9" w:rsidRDefault="008436B9" w:rsidP="008436B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36B9">
        <w:rPr>
          <w:rFonts w:ascii="Times New Roman" w:eastAsia="Calibri" w:hAnsi="Times New Roman" w:cs="Times New Roman"/>
          <w:sz w:val="28"/>
          <w:szCs w:val="28"/>
        </w:rPr>
        <w:t>-формировать уважительное отношение к землякам и истории «малой родины»;</w:t>
      </w:r>
    </w:p>
    <w:p w14:paraId="0708B1B0" w14:textId="77777777" w:rsidR="008436B9" w:rsidRPr="008436B9" w:rsidRDefault="008436B9" w:rsidP="008436B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36B9">
        <w:rPr>
          <w:rFonts w:ascii="Times New Roman" w:eastAsia="Calibri" w:hAnsi="Times New Roman" w:cs="Times New Roman"/>
          <w:sz w:val="28"/>
          <w:szCs w:val="28"/>
        </w:rPr>
        <w:t>-расширять кругозор учащихся.</w:t>
      </w:r>
    </w:p>
    <w:p w14:paraId="73956056" w14:textId="77777777" w:rsidR="008436B9" w:rsidRPr="008436B9" w:rsidRDefault="008436B9" w:rsidP="008436B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8436B9">
        <w:rPr>
          <w:rFonts w:ascii="Times New Roman" w:eastAsia="Calibri" w:hAnsi="Times New Roman" w:cs="Times New Roman"/>
          <w:sz w:val="28"/>
          <w:szCs w:val="28"/>
          <w:u w:val="single"/>
        </w:rPr>
        <w:t>Планируемые результаты:</w:t>
      </w:r>
    </w:p>
    <w:p w14:paraId="449DB44F" w14:textId="77777777" w:rsidR="008436B9" w:rsidRPr="008436B9" w:rsidRDefault="008436B9" w:rsidP="008436B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8436B9">
        <w:rPr>
          <w:rFonts w:ascii="Times New Roman" w:eastAsia="Calibri" w:hAnsi="Times New Roman" w:cs="Times New Roman"/>
          <w:sz w:val="28"/>
          <w:szCs w:val="28"/>
          <w:u w:val="single"/>
        </w:rPr>
        <w:t>Личностные:</w:t>
      </w:r>
    </w:p>
    <w:p w14:paraId="711B1848" w14:textId="77777777" w:rsidR="008436B9" w:rsidRPr="008436B9" w:rsidRDefault="008436B9" w:rsidP="008436B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36B9">
        <w:rPr>
          <w:rFonts w:ascii="Times New Roman" w:eastAsia="Calibri" w:hAnsi="Times New Roman" w:cs="Times New Roman"/>
          <w:sz w:val="28"/>
          <w:szCs w:val="28"/>
          <w:u w:val="single"/>
        </w:rPr>
        <w:t>-</w:t>
      </w:r>
      <w:r w:rsidRPr="008436B9">
        <w:rPr>
          <w:rFonts w:ascii="Times New Roman" w:eastAsia="Calibri" w:hAnsi="Times New Roman" w:cs="Times New Roman"/>
          <w:sz w:val="28"/>
          <w:szCs w:val="28"/>
        </w:rPr>
        <w:t>формировать активную гражданскую позицию;</w:t>
      </w:r>
    </w:p>
    <w:p w14:paraId="377F7D57" w14:textId="77777777" w:rsidR="008436B9" w:rsidRPr="008436B9" w:rsidRDefault="008436B9" w:rsidP="008436B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36B9">
        <w:rPr>
          <w:rFonts w:ascii="Times New Roman" w:eastAsia="Calibri" w:hAnsi="Times New Roman" w:cs="Times New Roman"/>
          <w:sz w:val="28"/>
          <w:szCs w:val="28"/>
        </w:rPr>
        <w:t>-способствовать воспитанию чувства гордости за свою малую родину, уважению к людям.</w:t>
      </w:r>
    </w:p>
    <w:p w14:paraId="30F83DC3" w14:textId="77777777" w:rsidR="008436B9" w:rsidRPr="008436B9" w:rsidRDefault="008436B9" w:rsidP="008436B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proofErr w:type="spellStart"/>
      <w:r w:rsidRPr="008436B9">
        <w:rPr>
          <w:rFonts w:ascii="Times New Roman" w:eastAsia="Calibri" w:hAnsi="Times New Roman" w:cs="Times New Roman"/>
          <w:sz w:val="28"/>
          <w:szCs w:val="28"/>
          <w:u w:val="single"/>
        </w:rPr>
        <w:t>Метапредметные</w:t>
      </w:r>
      <w:proofErr w:type="spellEnd"/>
      <w:r w:rsidRPr="008436B9"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</w:p>
    <w:p w14:paraId="3E661C6F" w14:textId="77777777" w:rsidR="008436B9" w:rsidRPr="008436B9" w:rsidRDefault="008436B9" w:rsidP="008436B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36B9">
        <w:rPr>
          <w:rFonts w:ascii="Times New Roman" w:eastAsia="Calibri" w:hAnsi="Times New Roman" w:cs="Times New Roman"/>
          <w:sz w:val="28"/>
          <w:szCs w:val="28"/>
          <w:u w:val="single"/>
        </w:rPr>
        <w:t>-</w:t>
      </w:r>
      <w:r w:rsidRPr="008436B9">
        <w:rPr>
          <w:rFonts w:ascii="Times New Roman" w:eastAsia="Calibri" w:hAnsi="Times New Roman" w:cs="Times New Roman"/>
          <w:sz w:val="28"/>
          <w:szCs w:val="28"/>
        </w:rPr>
        <w:t>умение определять цель под руководством учителя;</w:t>
      </w:r>
    </w:p>
    <w:p w14:paraId="6E5DA9CF" w14:textId="77777777" w:rsidR="008436B9" w:rsidRPr="008436B9" w:rsidRDefault="008436B9" w:rsidP="008436B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36B9">
        <w:rPr>
          <w:rFonts w:ascii="Times New Roman" w:eastAsia="Calibri" w:hAnsi="Times New Roman" w:cs="Times New Roman"/>
          <w:sz w:val="28"/>
          <w:szCs w:val="28"/>
        </w:rPr>
        <w:t>-умение работать с информацией;</w:t>
      </w:r>
    </w:p>
    <w:p w14:paraId="1A486216" w14:textId="77777777" w:rsidR="008436B9" w:rsidRPr="008436B9" w:rsidRDefault="008436B9" w:rsidP="008436B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36B9">
        <w:rPr>
          <w:rFonts w:ascii="Times New Roman" w:eastAsia="Calibri" w:hAnsi="Times New Roman" w:cs="Times New Roman"/>
          <w:sz w:val="28"/>
          <w:szCs w:val="28"/>
        </w:rPr>
        <w:t>-осваивать культуру взаимодействия в группе, коллективе;</w:t>
      </w:r>
    </w:p>
    <w:p w14:paraId="65E7B171" w14:textId="77777777" w:rsidR="008436B9" w:rsidRPr="008436B9" w:rsidRDefault="008436B9" w:rsidP="008436B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36B9">
        <w:rPr>
          <w:rFonts w:ascii="Times New Roman" w:eastAsia="Calibri" w:hAnsi="Times New Roman" w:cs="Times New Roman"/>
          <w:sz w:val="28"/>
          <w:szCs w:val="28"/>
        </w:rPr>
        <w:t>-приобретение опыта выступления, ведения диалога.</w:t>
      </w:r>
    </w:p>
    <w:p w14:paraId="048F38E3" w14:textId="77777777" w:rsidR="008436B9" w:rsidRPr="008436B9" w:rsidRDefault="008436B9" w:rsidP="008436B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36B9">
        <w:rPr>
          <w:rFonts w:ascii="Times New Roman" w:eastAsia="Calibri" w:hAnsi="Times New Roman" w:cs="Times New Roman"/>
          <w:b/>
          <w:sz w:val="28"/>
          <w:szCs w:val="28"/>
        </w:rPr>
        <w:t>Применяемые методы: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частично-поисковый</w:t>
      </w:r>
      <w:r w:rsidRPr="008436B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586011C" w14:textId="77777777" w:rsidR="008436B9" w:rsidRPr="008436B9" w:rsidRDefault="008436B9" w:rsidP="008436B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36B9">
        <w:rPr>
          <w:rFonts w:ascii="Times New Roman" w:eastAsia="Calibri" w:hAnsi="Times New Roman" w:cs="Times New Roman"/>
          <w:b/>
          <w:sz w:val="28"/>
          <w:szCs w:val="28"/>
        </w:rPr>
        <w:t>Применяемые технологии</w:t>
      </w:r>
      <w:r w:rsidRPr="008436B9">
        <w:rPr>
          <w:rFonts w:ascii="Times New Roman" w:eastAsia="Calibri" w:hAnsi="Times New Roman" w:cs="Times New Roman"/>
          <w:sz w:val="28"/>
          <w:szCs w:val="28"/>
        </w:rPr>
        <w:t xml:space="preserve">: ИКТ (презентация);  </w:t>
      </w:r>
      <w:proofErr w:type="spellStart"/>
      <w:r w:rsidRPr="008436B9">
        <w:rPr>
          <w:rFonts w:ascii="Times New Roman" w:eastAsia="Calibri" w:hAnsi="Times New Roman" w:cs="Times New Roman"/>
          <w:sz w:val="28"/>
          <w:szCs w:val="28"/>
        </w:rPr>
        <w:t>здоровьесберегающие</w:t>
      </w:r>
      <w:proofErr w:type="spellEnd"/>
      <w:r w:rsidRPr="008436B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0E53BD5" w14:textId="77777777" w:rsidR="008436B9" w:rsidRDefault="008436B9" w:rsidP="008436B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36B9">
        <w:rPr>
          <w:rFonts w:ascii="Times New Roman" w:eastAsia="Calibri" w:hAnsi="Times New Roman" w:cs="Times New Roman"/>
          <w:b/>
          <w:sz w:val="28"/>
          <w:szCs w:val="28"/>
        </w:rPr>
        <w:t>Форма проведения: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беседа.</w:t>
      </w:r>
    </w:p>
    <w:p w14:paraId="753517BE" w14:textId="77777777" w:rsidR="009825E2" w:rsidRPr="008436B9" w:rsidRDefault="009825E2" w:rsidP="008436B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E2">
        <w:rPr>
          <w:rFonts w:ascii="Times New Roman" w:eastAsia="Calibri" w:hAnsi="Times New Roman" w:cs="Times New Roman"/>
          <w:b/>
          <w:sz w:val="28"/>
          <w:szCs w:val="28"/>
        </w:rPr>
        <w:t>Приёмы: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«Логическая цепочка».</w:t>
      </w:r>
    </w:p>
    <w:p w14:paraId="10DCCB2A" w14:textId="77777777" w:rsidR="008436B9" w:rsidRPr="008436B9" w:rsidRDefault="008436B9" w:rsidP="008436B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36B9">
        <w:rPr>
          <w:rFonts w:ascii="Times New Roman" w:eastAsia="Calibri" w:hAnsi="Times New Roman" w:cs="Times New Roman"/>
          <w:b/>
          <w:sz w:val="28"/>
          <w:szCs w:val="28"/>
        </w:rPr>
        <w:t>Оборудование 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F20A1">
        <w:rPr>
          <w:rFonts w:ascii="Times New Roman" w:eastAsia="Calibri" w:hAnsi="Times New Roman" w:cs="Times New Roman"/>
          <w:sz w:val="28"/>
          <w:szCs w:val="28"/>
        </w:rPr>
        <w:t xml:space="preserve">компьютер, </w:t>
      </w:r>
      <w:proofErr w:type="spellStart"/>
      <w:r w:rsidRPr="008436B9">
        <w:rPr>
          <w:rFonts w:ascii="Times New Roman" w:eastAsia="Calibri" w:hAnsi="Times New Roman" w:cs="Times New Roman"/>
          <w:sz w:val="28"/>
          <w:szCs w:val="28"/>
        </w:rPr>
        <w:t>медиапроектор</w:t>
      </w:r>
      <w:proofErr w:type="spellEnd"/>
      <w:r w:rsidRPr="008436B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16AC1EF" w14:textId="77777777" w:rsidR="008436B9" w:rsidRPr="008436B9" w:rsidRDefault="008436B9" w:rsidP="008436B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36B9">
        <w:rPr>
          <w:rFonts w:ascii="Times New Roman" w:eastAsia="Calibri" w:hAnsi="Times New Roman" w:cs="Times New Roman"/>
          <w:b/>
          <w:sz w:val="28"/>
          <w:szCs w:val="28"/>
        </w:rPr>
        <w:t xml:space="preserve">Оформление: </w:t>
      </w:r>
      <w:r>
        <w:rPr>
          <w:rFonts w:ascii="Times New Roman" w:eastAsia="Calibri" w:hAnsi="Times New Roman" w:cs="Times New Roman"/>
          <w:sz w:val="28"/>
          <w:szCs w:val="28"/>
        </w:rPr>
        <w:t>плакаты</w:t>
      </w:r>
      <w:r w:rsidR="007F20A1">
        <w:rPr>
          <w:rFonts w:ascii="Times New Roman" w:eastAsia="Calibri" w:hAnsi="Times New Roman" w:cs="Times New Roman"/>
          <w:sz w:val="28"/>
          <w:szCs w:val="28"/>
        </w:rPr>
        <w:t xml:space="preserve"> с датами, картинки с изображением войны, фотографии, фрагменты текстов.</w:t>
      </w:r>
    </w:p>
    <w:p w14:paraId="779E9FB9" w14:textId="77777777" w:rsidR="008436B9" w:rsidRPr="008436B9" w:rsidRDefault="008436B9" w:rsidP="008436B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36B9">
        <w:rPr>
          <w:rFonts w:ascii="Times New Roman" w:eastAsia="Calibri" w:hAnsi="Times New Roman" w:cs="Times New Roman"/>
          <w:b/>
          <w:sz w:val="28"/>
          <w:szCs w:val="28"/>
        </w:rPr>
        <w:t>Форма работы:</w:t>
      </w:r>
      <w:r w:rsidRPr="008436B9">
        <w:rPr>
          <w:rFonts w:ascii="Times New Roman" w:eastAsia="Calibri" w:hAnsi="Times New Roman" w:cs="Times New Roman"/>
          <w:sz w:val="28"/>
          <w:szCs w:val="28"/>
        </w:rPr>
        <w:t xml:space="preserve"> фронтальная, групповая.</w:t>
      </w:r>
    </w:p>
    <w:p w14:paraId="1B627B5D" w14:textId="77777777" w:rsidR="008436B9" w:rsidRPr="008436B9" w:rsidRDefault="008436B9" w:rsidP="008436B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8436B9">
        <w:rPr>
          <w:rFonts w:ascii="Times New Roman" w:eastAsia="Calibri" w:hAnsi="Times New Roman" w:cs="Times New Roman"/>
          <w:sz w:val="28"/>
          <w:szCs w:val="28"/>
          <w:u w:val="single"/>
        </w:rPr>
        <w:t>Пояснительная записка.</w:t>
      </w:r>
    </w:p>
    <w:p w14:paraId="2C236718" w14:textId="77777777" w:rsidR="008436B9" w:rsidRPr="008436B9" w:rsidRDefault="008436B9" w:rsidP="008436B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36B9">
        <w:rPr>
          <w:rFonts w:ascii="Times New Roman" w:eastAsia="Calibri" w:hAnsi="Times New Roman" w:cs="Times New Roman"/>
          <w:sz w:val="28"/>
          <w:szCs w:val="28"/>
        </w:rPr>
        <w:t xml:space="preserve">  Класс был распределён на </w:t>
      </w:r>
      <w:r>
        <w:rPr>
          <w:rFonts w:ascii="Times New Roman" w:eastAsia="Calibri" w:hAnsi="Times New Roman" w:cs="Times New Roman"/>
          <w:sz w:val="28"/>
          <w:szCs w:val="28"/>
        </w:rPr>
        <w:t>четыре группы, которые готовили коллажи на темы «22 июня 1942 года»</w:t>
      </w:r>
      <w:r w:rsidR="002A3051">
        <w:rPr>
          <w:rFonts w:ascii="Times New Roman" w:eastAsia="Calibri" w:hAnsi="Times New Roman" w:cs="Times New Roman"/>
          <w:sz w:val="28"/>
          <w:szCs w:val="28"/>
        </w:rPr>
        <w:t>, «Лето 1942 года»,</w:t>
      </w:r>
      <w:r w:rsidR="007F20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«Труд кубанского народа в годы Великой Отечественной войны», «Партизаны Краснодарского края», «Февраль 1943 года» в течение классного часа.</w:t>
      </w:r>
    </w:p>
    <w:p w14:paraId="6536C20F" w14:textId="77777777" w:rsidR="009825E2" w:rsidRDefault="009825E2" w:rsidP="008436B9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BF9816" w14:textId="77777777" w:rsidR="008436B9" w:rsidRPr="008436B9" w:rsidRDefault="008436B9" w:rsidP="008436B9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436B9">
        <w:rPr>
          <w:rFonts w:ascii="Times New Roman" w:eastAsia="Calibri" w:hAnsi="Times New Roman" w:cs="Times New Roman"/>
          <w:b/>
          <w:sz w:val="28"/>
          <w:szCs w:val="28"/>
        </w:rPr>
        <w:t>Используемая литература:</w:t>
      </w:r>
    </w:p>
    <w:p w14:paraId="513A4747" w14:textId="77777777" w:rsidR="008436B9" w:rsidRPr="008436B9" w:rsidRDefault="008436B9" w:rsidP="008436B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436B9">
        <w:rPr>
          <w:rFonts w:ascii="Times New Roman" w:eastAsia="Calibri" w:hAnsi="Times New Roman" w:cs="Times New Roman"/>
          <w:sz w:val="28"/>
          <w:szCs w:val="28"/>
        </w:rPr>
        <w:t>1.Град Екатерины. – Краснодар: Традиция,2013</w:t>
      </w:r>
    </w:p>
    <w:p w14:paraId="43CD4CFB" w14:textId="77777777" w:rsidR="008436B9" w:rsidRPr="008436B9" w:rsidRDefault="008436B9" w:rsidP="008436B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436B9">
        <w:rPr>
          <w:rFonts w:ascii="Times New Roman" w:eastAsia="Calibri" w:hAnsi="Times New Roman" w:cs="Times New Roman"/>
          <w:sz w:val="28"/>
          <w:szCs w:val="28"/>
        </w:rPr>
        <w:t xml:space="preserve">2.История Кубани </w:t>
      </w:r>
      <w:r w:rsidRPr="008436B9">
        <w:rPr>
          <w:rFonts w:ascii="Times New Roman" w:eastAsia="Calibri" w:hAnsi="Times New Roman" w:cs="Times New Roman"/>
          <w:sz w:val="28"/>
          <w:szCs w:val="28"/>
          <w:lang w:val="en-US"/>
        </w:rPr>
        <w:t>XX</w:t>
      </w:r>
      <w:r w:rsidRPr="008436B9">
        <w:rPr>
          <w:rFonts w:ascii="Times New Roman" w:eastAsia="Calibri" w:hAnsi="Times New Roman" w:cs="Times New Roman"/>
          <w:sz w:val="28"/>
          <w:szCs w:val="28"/>
        </w:rPr>
        <w:t xml:space="preserve"> век. Очерки. Краснодар,1998</w:t>
      </w:r>
    </w:p>
    <w:p w14:paraId="360F047D" w14:textId="77777777" w:rsidR="008436B9" w:rsidRPr="008436B9" w:rsidRDefault="008436B9" w:rsidP="008436B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8436B9">
        <w:rPr>
          <w:rFonts w:ascii="Times New Roman" w:eastAsia="Calibri" w:hAnsi="Times New Roman" w:cs="Times New Roman"/>
          <w:sz w:val="28"/>
          <w:szCs w:val="28"/>
        </w:rPr>
        <w:t>.Кубанские писатели детям. Краснодар,2008 .</w:t>
      </w:r>
    </w:p>
    <w:p w14:paraId="792BF7F0" w14:textId="77777777" w:rsidR="008436B9" w:rsidRDefault="008436B9" w:rsidP="008436B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8436B9">
        <w:rPr>
          <w:rFonts w:ascii="Times New Roman" w:eastAsia="Calibri" w:hAnsi="Times New Roman" w:cs="Times New Roman"/>
          <w:sz w:val="28"/>
          <w:szCs w:val="28"/>
        </w:rPr>
        <w:t>.Очерки по истории Кубани и Северо-Западного Кавказа.- Краснодар: Бизнес-книга «Группа Б»,2009.</w:t>
      </w:r>
    </w:p>
    <w:p w14:paraId="26D3ABCC" w14:textId="77777777" w:rsidR="002367EE" w:rsidRDefault="002367EE" w:rsidP="008436B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728375" w14:textId="77777777" w:rsidR="007F20A1" w:rsidRDefault="007F20A1" w:rsidP="008436B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Ход классного часа.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51"/>
        <w:gridCol w:w="4221"/>
        <w:gridCol w:w="3199"/>
      </w:tblGrid>
      <w:tr w:rsidR="007F20A1" w14:paraId="0DCB6331" w14:textId="77777777" w:rsidTr="007F20A1">
        <w:tc>
          <w:tcPr>
            <w:tcW w:w="1668" w:type="dxa"/>
          </w:tcPr>
          <w:p w14:paraId="4129EAE2" w14:textId="77777777" w:rsidR="007F20A1" w:rsidRDefault="009825E2" w:rsidP="008436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</w:t>
            </w:r>
            <w:r w:rsidR="007F20A1">
              <w:rPr>
                <w:rFonts w:ascii="Times New Roman" w:eastAsia="Calibri" w:hAnsi="Times New Roman" w:cs="Times New Roman"/>
                <w:sz w:val="28"/>
                <w:szCs w:val="28"/>
              </w:rPr>
              <w:t>тапы</w:t>
            </w:r>
          </w:p>
        </w:tc>
        <w:tc>
          <w:tcPr>
            <w:tcW w:w="4712" w:type="dxa"/>
          </w:tcPr>
          <w:p w14:paraId="0024AF9B" w14:textId="77777777" w:rsidR="007F20A1" w:rsidRDefault="007F20A1" w:rsidP="008436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191" w:type="dxa"/>
          </w:tcPr>
          <w:p w14:paraId="1A717612" w14:textId="77777777" w:rsidR="007F20A1" w:rsidRDefault="007F20A1" w:rsidP="008436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Деятельность учеников</w:t>
            </w:r>
          </w:p>
        </w:tc>
      </w:tr>
      <w:tr w:rsidR="007F20A1" w14:paraId="4F27DE40" w14:textId="77777777" w:rsidTr="007F20A1">
        <w:tc>
          <w:tcPr>
            <w:tcW w:w="1668" w:type="dxa"/>
          </w:tcPr>
          <w:p w14:paraId="4EA8F7B1" w14:textId="77777777" w:rsidR="007F20A1" w:rsidRPr="00D063B8" w:rsidRDefault="007F20A1" w:rsidP="007F20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9E3E3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D063B8">
              <w:rPr>
                <w:rFonts w:ascii="Times New Roman" w:eastAsia="Calibri" w:hAnsi="Times New Roman" w:cs="Times New Roman"/>
                <w:sz w:val="28"/>
                <w:szCs w:val="28"/>
              </w:rPr>
              <w:t>Вступление.</w:t>
            </w:r>
          </w:p>
          <w:p w14:paraId="433329BB" w14:textId="77777777" w:rsidR="007F20A1" w:rsidRDefault="007F20A1" w:rsidP="008436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Чтение стихотворения.</w:t>
            </w:r>
          </w:p>
        </w:tc>
        <w:tc>
          <w:tcPr>
            <w:tcW w:w="4712" w:type="dxa"/>
          </w:tcPr>
          <w:p w14:paraId="1CD4D496" w14:textId="77777777" w:rsidR="007F20A1" w:rsidRDefault="007F20A1" w:rsidP="008436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14:paraId="2BEC3651" w14:textId="77777777" w:rsidR="007F20A1" w:rsidRPr="00D063B8" w:rsidRDefault="007F20A1" w:rsidP="009825E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63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 рассвета мы вышли с тобой </w:t>
            </w:r>
            <w:r w:rsidRPr="00D063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br/>
              <w:t>Встретить день после ночи слепой… </w:t>
            </w:r>
            <w:r w:rsidRPr="00D063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br/>
              <w:t>С мертвой тяжестью низких дымов, </w:t>
            </w:r>
            <w:r w:rsidRPr="00D063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br/>
              <w:t>С черной гарью разбитых домов, </w:t>
            </w:r>
            <w:r w:rsidRPr="00D063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br/>
              <w:t>С жарким пламенем,  </w:t>
            </w:r>
            <w:r w:rsidRPr="00D063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br/>
              <w:t>С резкой пальбой </w:t>
            </w:r>
            <w:r w:rsidRPr="00D063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br/>
              <w:t>День февральский пришел  </w:t>
            </w:r>
            <w:r w:rsidRPr="00D063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br/>
              <w:t>К нам с тобой… </w:t>
            </w:r>
            <w:r w:rsidRPr="00D063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br/>
              <w:t>И торжественней не было дня </w:t>
            </w:r>
            <w:r w:rsidRPr="00D063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br/>
              <w:t>Столько лет для тебя и меня! </w:t>
            </w:r>
          </w:p>
          <w:p w14:paraId="1FEC8144" w14:textId="77777777" w:rsidR="007F20A1" w:rsidRDefault="007F20A1" w:rsidP="009825E2">
            <w:pPr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F20A1" w14:paraId="59411481" w14:textId="77777777" w:rsidTr="007F20A1">
        <w:tc>
          <w:tcPr>
            <w:tcW w:w="1668" w:type="dxa"/>
          </w:tcPr>
          <w:p w14:paraId="47862134" w14:textId="77777777" w:rsidR="007F20A1" w:rsidRPr="00D063B8" w:rsidRDefault="007F20A1" w:rsidP="007F20A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63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II</w:t>
            </w:r>
            <w:r w:rsidRPr="00D063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.Актуализация знаний.</w:t>
            </w:r>
          </w:p>
          <w:p w14:paraId="7FB4AD91" w14:textId="77777777" w:rsidR="007F20A1" w:rsidRDefault="007F20A1" w:rsidP="008436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14:paraId="5173802C" w14:textId="77777777" w:rsidR="007F20A1" w:rsidRPr="00797F20" w:rsidRDefault="007F20A1" w:rsidP="007F20A1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63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-Ребята, перед вами зн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аменательные даты и нашей истории:</w:t>
            </w:r>
          </w:p>
          <w:p w14:paraId="5708F26C" w14:textId="77777777" w:rsidR="007F20A1" w:rsidRPr="009825E2" w:rsidRDefault="007F20A1" w:rsidP="007F20A1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9825E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22 июня 1941 года </w:t>
            </w:r>
          </w:p>
          <w:p w14:paraId="0D48FC4B" w14:textId="77777777" w:rsidR="007F20A1" w:rsidRPr="009825E2" w:rsidRDefault="007F20A1" w:rsidP="007F20A1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9825E2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-Лето 1942 года.</w:t>
            </w:r>
          </w:p>
          <w:p w14:paraId="440381AB" w14:textId="77777777" w:rsidR="007F20A1" w:rsidRPr="009825E2" w:rsidRDefault="007F20A1" w:rsidP="007F20A1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9825E2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-Партизаны Кубани.</w:t>
            </w:r>
          </w:p>
          <w:p w14:paraId="55924E58" w14:textId="77777777" w:rsidR="007F20A1" w:rsidRPr="009825E2" w:rsidRDefault="007F20A1" w:rsidP="007F20A1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9825E2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-Труд  кубанского народа в годы Великой Отечественной войны.</w:t>
            </w:r>
          </w:p>
          <w:p w14:paraId="68D45BE9" w14:textId="77777777" w:rsidR="007F20A1" w:rsidRPr="009825E2" w:rsidRDefault="007F20A1" w:rsidP="007F20A1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9825E2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-12 февраля  1943 </w:t>
            </w:r>
            <w:r w:rsidR="009825E2" w:rsidRPr="009825E2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  <w:t>года</w:t>
            </w:r>
            <w:r w:rsidRPr="009825E2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. </w:t>
            </w:r>
          </w:p>
          <w:p w14:paraId="35D6E099" w14:textId="77777777" w:rsidR="007F20A1" w:rsidRPr="00D063B8" w:rsidRDefault="007F20A1" w:rsidP="007F20A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3B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Можете ли вы определить, с какими событиями связана первая дата?</w:t>
            </w:r>
          </w:p>
          <w:p w14:paraId="0F731717" w14:textId="77777777" w:rsidR="007F20A1" w:rsidRDefault="007F20A1" w:rsidP="007F20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D063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-Возможно, вам знакомы события, происшедшие в другие указанные даты. Пер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ед вами ключевые слова. Как вы думаете, с какими событиями они связаны?</w:t>
            </w:r>
          </w:p>
          <w:p w14:paraId="4D498819" w14:textId="77777777" w:rsidR="007F20A1" w:rsidRDefault="007F20A1" w:rsidP="008436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14:paraId="18F71082" w14:textId="77777777" w:rsidR="007F20A1" w:rsidRDefault="007F20A1" w:rsidP="009825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Учащиеся отвечают, если им что–либо известно.</w:t>
            </w:r>
          </w:p>
        </w:tc>
      </w:tr>
      <w:tr w:rsidR="007F20A1" w14:paraId="204ECB87" w14:textId="77777777" w:rsidTr="007F20A1">
        <w:tc>
          <w:tcPr>
            <w:tcW w:w="1668" w:type="dxa"/>
          </w:tcPr>
          <w:p w14:paraId="30BC8B6E" w14:textId="77777777" w:rsidR="007F20A1" w:rsidRDefault="007F20A1" w:rsidP="008436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3B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D063B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D063B8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темы и цели</w:t>
            </w:r>
          </w:p>
        </w:tc>
        <w:tc>
          <w:tcPr>
            <w:tcW w:w="4712" w:type="dxa"/>
          </w:tcPr>
          <w:p w14:paraId="4C3DCA62" w14:textId="77777777" w:rsidR="007F20A1" w:rsidRPr="00D063B8" w:rsidRDefault="007F20A1" w:rsidP="007F20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98A001E" w14:textId="77777777" w:rsidR="007F20A1" w:rsidRPr="00D063B8" w:rsidRDefault="007F20A1" w:rsidP="007F20A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3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-Тема нашего классного часа </w:t>
            </w:r>
            <w:r w:rsidRPr="002B42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«Освобождение города Краснодара в годы Великой Отечественной войны».</w:t>
            </w:r>
          </w:p>
          <w:p w14:paraId="3E337C07" w14:textId="77777777" w:rsidR="007F20A1" w:rsidRPr="00D063B8" w:rsidRDefault="007F20A1" w:rsidP="007F20A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3B8">
              <w:rPr>
                <w:rFonts w:ascii="Times New Roman" w:eastAsia="Calibri" w:hAnsi="Times New Roman" w:cs="Times New Roman"/>
                <w:sz w:val="28"/>
                <w:szCs w:val="28"/>
              </w:rPr>
              <w:t>Цель: познакомится с историей освобождения города Краснодара в 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оды Великой Отечественной войны;</w:t>
            </w:r>
          </w:p>
          <w:p w14:paraId="5829FF6B" w14:textId="77777777" w:rsidR="007F20A1" w:rsidRPr="00D063B8" w:rsidRDefault="007F20A1" w:rsidP="007F20A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3B8">
              <w:rPr>
                <w:rFonts w:ascii="Times New Roman" w:eastAsia="Calibri" w:hAnsi="Times New Roman" w:cs="Times New Roman"/>
                <w:sz w:val="28"/>
                <w:szCs w:val="28"/>
              </w:rPr>
              <w:t>-познакомиться с событиями, происходившими 1942 года, 1943года;</w:t>
            </w:r>
          </w:p>
          <w:p w14:paraId="5E3894C5" w14:textId="77777777" w:rsidR="007F20A1" w:rsidRPr="00D063B8" w:rsidRDefault="007F20A1" w:rsidP="007F20A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3B8">
              <w:rPr>
                <w:rFonts w:ascii="Times New Roman" w:eastAsia="Calibri" w:hAnsi="Times New Roman" w:cs="Times New Roman"/>
                <w:sz w:val="28"/>
                <w:szCs w:val="28"/>
              </w:rPr>
              <w:t>-узнать о труде кубанского народа в годы войны;</w:t>
            </w:r>
          </w:p>
          <w:p w14:paraId="3BB02ECC" w14:textId="77777777" w:rsidR="007F20A1" w:rsidRDefault="007F20A1" w:rsidP="007F20A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63B8">
              <w:rPr>
                <w:rFonts w:ascii="Times New Roman" w:eastAsia="Calibri" w:hAnsi="Times New Roman" w:cs="Times New Roman"/>
                <w:sz w:val="28"/>
                <w:szCs w:val="28"/>
              </w:rPr>
              <w:t>-узнать о подвигах партизан Краснодарского края;</w:t>
            </w:r>
          </w:p>
          <w:p w14:paraId="71000ACB" w14:textId="77777777" w:rsidR="007F20A1" w:rsidRDefault="007F20A1" w:rsidP="007F20A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-создать коллажи по данным темам.</w:t>
            </w:r>
          </w:p>
        </w:tc>
        <w:tc>
          <w:tcPr>
            <w:tcW w:w="3191" w:type="dxa"/>
          </w:tcPr>
          <w:p w14:paraId="29AB00EA" w14:textId="77777777" w:rsidR="007F20A1" w:rsidRDefault="007F20A1" w:rsidP="009825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F20A1" w14:paraId="31D5A91F" w14:textId="77777777" w:rsidTr="007F20A1">
        <w:tc>
          <w:tcPr>
            <w:tcW w:w="1668" w:type="dxa"/>
          </w:tcPr>
          <w:p w14:paraId="09E2CE91" w14:textId="77777777" w:rsidR="007F20A1" w:rsidRPr="00D063B8" w:rsidRDefault="007F20A1" w:rsidP="007F20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IV</w:t>
            </w:r>
            <w:r w:rsidRPr="00D063B8">
              <w:rPr>
                <w:rFonts w:ascii="Times New Roman" w:eastAsia="Calibri" w:hAnsi="Times New Roman" w:cs="Times New Roman"/>
                <w:sz w:val="28"/>
                <w:szCs w:val="28"/>
              </w:rPr>
              <w:t>. Работа по теме.</w:t>
            </w:r>
          </w:p>
          <w:p w14:paraId="5D1B3FF4" w14:textId="77777777" w:rsidR="007F20A1" w:rsidRDefault="007F20A1" w:rsidP="008436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14:paraId="79716514" w14:textId="77777777" w:rsidR="007F20A1" w:rsidRPr="007F20A1" w:rsidRDefault="007F20A1" w:rsidP="007F20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E3FB09F" w14:textId="77777777" w:rsidR="007F20A1" w:rsidRDefault="007F20A1" w:rsidP="007F20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Итак, ребята. Перед вами информация и картинки. Помогите найти всё, что связано с событиями 1941 года. </w:t>
            </w:r>
          </w:p>
          <w:p w14:paraId="3C677D15" w14:textId="77777777" w:rsidR="007F20A1" w:rsidRDefault="007F20A1" w:rsidP="00B15AD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14:paraId="693666BE" w14:textId="77777777" w:rsidR="007F20A1" w:rsidRDefault="007F20A1" w:rsidP="009825E2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D063B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(Учащиеся находят информацию и картинки, котор</w:t>
            </w:r>
            <w:r w:rsidR="002367E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ые  помещают на лист с датой</w:t>
            </w:r>
            <w:r w:rsidRPr="00D063B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22июня 1941 года.)</w:t>
            </w:r>
          </w:p>
          <w:p w14:paraId="6710783D" w14:textId="77777777" w:rsidR="00B15ADA" w:rsidRPr="00D063B8" w:rsidRDefault="00B15ADA" w:rsidP="009825E2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  <w:p w14:paraId="7DE1A79B" w14:textId="77777777" w:rsidR="00B15ADA" w:rsidRDefault="00B15ADA" w:rsidP="009825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707D">
              <w:rPr>
                <w:rFonts w:ascii="Times New Roman" w:eastAsia="Calibri" w:hAnsi="Times New Roman" w:cs="Times New Roman"/>
                <w:sz w:val="28"/>
                <w:szCs w:val="28"/>
              </w:rPr>
              <w:t>22июня 1941 года в 4 часа Фашистская Германия вероломно вторглась на территорию Советского Союза.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Советский </w:t>
            </w:r>
            <w:r w:rsidRPr="00797F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народ не был готов к тому, что такое может произойти. Страна не была оснащена хорошим оружием.</w:t>
            </w:r>
          </w:p>
          <w:p w14:paraId="54E7D148" w14:textId="77777777" w:rsidR="00B15ADA" w:rsidRDefault="00B15ADA" w:rsidP="009825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первые же дни Германия стремительно продвигалась по разным направлением.</w:t>
            </w:r>
          </w:p>
          <w:p w14:paraId="5C548741" w14:textId="77777777" w:rsidR="007F20A1" w:rsidRDefault="007F20A1" w:rsidP="009825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15ADA" w14:paraId="7A857B50" w14:textId="77777777" w:rsidTr="007F20A1">
        <w:tc>
          <w:tcPr>
            <w:tcW w:w="1668" w:type="dxa"/>
          </w:tcPr>
          <w:p w14:paraId="6CC5E24D" w14:textId="77777777" w:rsidR="00B15ADA" w:rsidRPr="005D2015" w:rsidRDefault="00B15ADA" w:rsidP="007F20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14:paraId="7E878E38" w14:textId="77777777" w:rsidR="00B15ADA" w:rsidRPr="007F20A1" w:rsidRDefault="00B15ADA" w:rsidP="007F20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Демонстрация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призентации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91" w:type="dxa"/>
          </w:tcPr>
          <w:p w14:paraId="3167E9EA" w14:textId="77777777" w:rsidR="00B15ADA" w:rsidRPr="00D063B8" w:rsidRDefault="00B15ADA" w:rsidP="009825E2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7F20A1" w14:paraId="42E8AF15" w14:textId="77777777" w:rsidTr="007F20A1">
        <w:tc>
          <w:tcPr>
            <w:tcW w:w="1668" w:type="dxa"/>
          </w:tcPr>
          <w:p w14:paraId="6DD8ACF0" w14:textId="77777777" w:rsidR="007F20A1" w:rsidRDefault="007F20A1" w:rsidP="008436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14:paraId="2C6F5D36" w14:textId="77777777" w:rsidR="000E16F3" w:rsidRDefault="000E16F3" w:rsidP="000E16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Какая информация связана с темой «Лето 1942 года»?</w:t>
            </w:r>
          </w:p>
          <w:p w14:paraId="4757BB5B" w14:textId="77777777" w:rsidR="007F20A1" w:rsidRPr="000E16F3" w:rsidRDefault="007F20A1" w:rsidP="000E16F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14:paraId="0BBB6AA1" w14:textId="77777777" w:rsidR="007F20A1" w:rsidRDefault="000E16F3" w:rsidP="009825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Ребята помещают на плакат фрагменты текста и фото, которые</w:t>
            </w:r>
            <w:r w:rsidR="002367E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их мнению</w:t>
            </w:r>
            <w:r w:rsidR="002367EE">
              <w:rPr>
                <w:rFonts w:ascii="Times New Roman" w:eastAsia="Calibri" w:hAnsi="Times New Roman" w:cs="Times New Roman"/>
                <w:sz w:val="28"/>
                <w:szCs w:val="28"/>
              </w:rPr>
              <w:t>, подходя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 к данной дате.</w:t>
            </w:r>
          </w:p>
          <w:p w14:paraId="2FF64A6D" w14:textId="77777777" w:rsidR="000E16F3" w:rsidRDefault="000E16F3" w:rsidP="009825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6920A52" w14:textId="77777777" w:rsidR="000E16F3" w:rsidRDefault="00B15ADA" w:rsidP="009825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Летом 1942 года обстановка для нашей страны серьезно осложнилась. Создав значительный перевес в живой силе и технике, фашисты начали наступление в сторону Волги и на Кавказ.</w:t>
            </w:r>
          </w:p>
          <w:p w14:paraId="7BA2B3A4" w14:textId="77777777" w:rsidR="000E16F3" w:rsidRDefault="000E16F3" w:rsidP="009825E2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D063B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(Учащиеся зачитывают и помещают информацию на плакат.)</w:t>
            </w:r>
          </w:p>
          <w:p w14:paraId="2BD2A233" w14:textId="77777777" w:rsidR="000E16F3" w:rsidRPr="00D063B8" w:rsidRDefault="000E16F3" w:rsidP="009825E2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  <w:p w14:paraId="4AA54F86" w14:textId="77777777" w:rsidR="000E16F3" w:rsidRDefault="000E16F3" w:rsidP="009825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F20A1" w14:paraId="7414F511" w14:textId="77777777" w:rsidTr="007F20A1">
        <w:tc>
          <w:tcPr>
            <w:tcW w:w="1668" w:type="dxa"/>
          </w:tcPr>
          <w:p w14:paraId="73918594" w14:textId="77777777" w:rsidR="007F20A1" w:rsidRDefault="007F20A1" w:rsidP="008436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14:paraId="30BE6D83" w14:textId="77777777" w:rsidR="007F20A1" w:rsidRPr="000E16F3" w:rsidRDefault="007F20A1" w:rsidP="000E16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14:paraId="147BFFE7" w14:textId="77777777" w:rsidR="007F20A1" w:rsidRDefault="00B15ADA" w:rsidP="009825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дни оборонительных сражений летом 1942 года более 100 тысяч кубанцев пополнили ряды Красной Армии.</w:t>
            </w:r>
          </w:p>
        </w:tc>
      </w:tr>
      <w:tr w:rsidR="007F20A1" w14:paraId="34D2745E" w14:textId="77777777" w:rsidTr="007F20A1">
        <w:tc>
          <w:tcPr>
            <w:tcW w:w="1668" w:type="dxa"/>
          </w:tcPr>
          <w:p w14:paraId="630A7733" w14:textId="77777777" w:rsidR="007F20A1" w:rsidRDefault="007F20A1" w:rsidP="008436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14:paraId="238BBA44" w14:textId="77777777" w:rsidR="007F20A1" w:rsidRPr="000E16F3" w:rsidRDefault="007F20A1" w:rsidP="000E16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14:paraId="42759B45" w14:textId="77777777" w:rsidR="007F20A1" w:rsidRDefault="00B15ADA" w:rsidP="009825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ходе боев, к </w:t>
            </w:r>
            <w:r w:rsidRPr="00F2707D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270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июня 1942 года 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года немцам удалось занять практически всю Кубань, за исключением четырех районов -Лазаревского, 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уапсинского, Адлерского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Геленд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жикского</w:t>
            </w:r>
            <w:proofErr w:type="spellEnd"/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0E16F3" w14:paraId="24567F32" w14:textId="77777777" w:rsidTr="007F20A1">
        <w:tc>
          <w:tcPr>
            <w:tcW w:w="1668" w:type="dxa"/>
          </w:tcPr>
          <w:p w14:paraId="08C70CDF" w14:textId="77777777" w:rsidR="000E16F3" w:rsidRDefault="000E16F3" w:rsidP="008436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14:paraId="57458EDE" w14:textId="77777777" w:rsidR="000E16F3" w:rsidRPr="00F2707D" w:rsidRDefault="000E16F3" w:rsidP="00B15A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14:paraId="2286BBE8" w14:textId="77777777" w:rsidR="00B15ADA" w:rsidRPr="00F2707D" w:rsidRDefault="00B15ADA" w:rsidP="009825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августа 1942 года под станицей Кущевской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 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два полка 13-й Кубанской дивизии в конном строю атаковали 101-ю немецкую пехотную дивизию "Зеленая Роза" и два полка СС. Атаку возглавили - командир дивизии полковник Миллеров и военком дивизии полковой комиссар Шипилов. Остатки "Зеленой розы" в диком ужасе убежали.</w:t>
            </w:r>
          </w:p>
          <w:p w14:paraId="25E38448" w14:textId="77777777" w:rsidR="000E16F3" w:rsidRDefault="000E16F3" w:rsidP="009825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15ADA" w14:paraId="779787BE" w14:textId="77777777" w:rsidTr="007F20A1">
        <w:tc>
          <w:tcPr>
            <w:tcW w:w="1668" w:type="dxa"/>
          </w:tcPr>
          <w:p w14:paraId="255A6E1E" w14:textId="77777777" w:rsidR="00B15ADA" w:rsidRDefault="00B15ADA" w:rsidP="008436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14:paraId="193F3D48" w14:textId="77777777" w:rsidR="00B15ADA" w:rsidRPr="00F2707D" w:rsidRDefault="002367EE" w:rsidP="00B15A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Демонстрация пре</w:t>
            </w:r>
            <w:r w:rsidR="00B15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зентации.</w:t>
            </w:r>
          </w:p>
        </w:tc>
        <w:tc>
          <w:tcPr>
            <w:tcW w:w="3191" w:type="dxa"/>
          </w:tcPr>
          <w:p w14:paraId="2A1EB877" w14:textId="77777777" w:rsidR="00B15ADA" w:rsidRPr="00F2707D" w:rsidRDefault="00B15ADA" w:rsidP="009825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E16F3" w14:paraId="561371C3" w14:textId="77777777" w:rsidTr="007F20A1">
        <w:tc>
          <w:tcPr>
            <w:tcW w:w="1668" w:type="dxa"/>
          </w:tcPr>
          <w:p w14:paraId="0B3F6E0D" w14:textId="77777777" w:rsidR="000E16F3" w:rsidRDefault="000E16F3" w:rsidP="008436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14:paraId="1B6D9D1A" w14:textId="77777777" w:rsidR="000E16F3" w:rsidRDefault="000E16F3" w:rsidP="000E16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-Что вы можете сказать о партизанах Краснодарского края.</w:t>
            </w:r>
          </w:p>
          <w:p w14:paraId="5730A0A5" w14:textId="77777777" w:rsidR="000E16F3" w:rsidRPr="00F2707D" w:rsidRDefault="000E16F3" w:rsidP="000E16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14:paraId="7F8FCE9A" w14:textId="77777777" w:rsidR="000E16F3" w:rsidRPr="00E32360" w:rsidRDefault="000E16F3" w:rsidP="009825E2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323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  <w:t>(Учащиеся помещают информацию и отбирают фото на плакат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  <w:r w:rsidRPr="00E323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  <w:t>)</w:t>
            </w:r>
          </w:p>
          <w:p w14:paraId="4AF5E307" w14:textId="77777777" w:rsidR="000E16F3" w:rsidRDefault="000E16F3" w:rsidP="009825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E16F3" w14:paraId="0D207749" w14:textId="77777777" w:rsidTr="007F20A1">
        <w:tc>
          <w:tcPr>
            <w:tcW w:w="1668" w:type="dxa"/>
          </w:tcPr>
          <w:p w14:paraId="43002719" w14:textId="77777777" w:rsidR="000E16F3" w:rsidRDefault="000E16F3" w:rsidP="008436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14:paraId="77E8BB14" w14:textId="77777777" w:rsidR="000E16F3" w:rsidRPr="00F2707D" w:rsidRDefault="000E16F3" w:rsidP="00B15A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14:paraId="365DD5AB" w14:textId="77777777" w:rsidR="00B15ADA" w:rsidRPr="00F2707D" w:rsidRDefault="002367EE" w:rsidP="009825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</w:t>
            </w:r>
            <w:r w:rsidR="00B15ADA"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По указанию крайкома в Краснодарском крае были созданы 86 партизанских отрядов.</w:t>
            </w:r>
          </w:p>
          <w:p w14:paraId="48DACE12" w14:textId="77777777" w:rsidR="000E16F3" w:rsidRDefault="000E16F3" w:rsidP="009825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15ADA" w14:paraId="0261ED07" w14:textId="77777777" w:rsidTr="007F20A1">
        <w:tc>
          <w:tcPr>
            <w:tcW w:w="1668" w:type="dxa"/>
          </w:tcPr>
          <w:p w14:paraId="318CF0D4" w14:textId="77777777" w:rsidR="00B15ADA" w:rsidRDefault="00B15ADA" w:rsidP="008436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14:paraId="06FFCF88" w14:textId="77777777" w:rsidR="00B15ADA" w:rsidRPr="00F2707D" w:rsidRDefault="00B15ADA" w:rsidP="00B15A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14:paraId="1EC95812" w14:textId="77777777" w:rsidR="00B15ADA" w:rsidRDefault="00B15ADA" w:rsidP="009825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Чтение стихотворения:</w:t>
            </w:r>
          </w:p>
          <w:p w14:paraId="2D445ED7" w14:textId="77777777" w:rsidR="00B15ADA" w:rsidRPr="00F2707D" w:rsidRDefault="00B15ADA" w:rsidP="009825E2">
            <w:pPr>
              <w:shd w:val="clear" w:color="auto" w:fill="FFFFFF"/>
              <w:spacing w:line="3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Ночами у костра не редко,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Отрядом тихим мы сидим,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Любой из нас стреляет метко,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Да тихо-тихо говорим.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Нет, не охотники уж мы,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каждом заживают раны,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Видать на то и рождены,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лесах мы ходим...партизаны!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 каждого своя семья в дали,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Стеной стоит твой долг стране,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чтоб сберечь простор земли,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Придется дать отпор Войне!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Придется кровь горячую пролить,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 жалеть патрон на вражью силу,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Да, убить,</w:t>
            </w:r>
            <w:r w:rsidR="002367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чтоб после в мире жить,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Чтоб внук не повидал войны картину.</w:t>
            </w:r>
          </w:p>
          <w:p w14:paraId="32F72FB4" w14:textId="77777777" w:rsidR="00B15ADA" w:rsidRPr="00F2707D" w:rsidRDefault="00B15ADA" w:rsidP="009825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</w:t>
            </w:r>
          </w:p>
          <w:p w14:paraId="4FEDDED0" w14:textId="77777777" w:rsidR="00B15ADA" w:rsidRPr="00F2707D" w:rsidRDefault="00B15ADA" w:rsidP="009825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-</w:t>
            </w:r>
            <w:r w:rsidRPr="00F270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 ходе оккупации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партизаны совершили много успешных нападений на гарнизоны вермахта.</w:t>
            </w:r>
          </w:p>
          <w:p w14:paraId="7389A3E8" w14:textId="77777777" w:rsidR="00B15ADA" w:rsidRPr="00F2707D" w:rsidRDefault="00B15ADA" w:rsidP="009825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B15ADA" w14:paraId="2822AEEE" w14:textId="77777777" w:rsidTr="007F20A1">
        <w:tc>
          <w:tcPr>
            <w:tcW w:w="1668" w:type="dxa"/>
          </w:tcPr>
          <w:p w14:paraId="01CECEAF" w14:textId="77777777" w:rsidR="00B15ADA" w:rsidRDefault="00B15ADA" w:rsidP="008436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14:paraId="75DBB856" w14:textId="77777777" w:rsidR="00B15ADA" w:rsidRPr="00F2707D" w:rsidRDefault="00B15ADA" w:rsidP="00B15A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14:paraId="093BA4E4" w14:textId="77777777" w:rsidR="002367EE" w:rsidRDefault="002367EE" w:rsidP="009825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B15ADA"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Партизаны Кубани провели не</w:t>
            </w:r>
            <w:r w:rsidR="00B15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15ADA"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мало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диверсионных  действий</w:t>
            </w:r>
            <w:r w:rsidR="00B15ADA"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в частности на шоссейной и железнодорожной дорогах Краснодар - Новороссийск. </w:t>
            </w:r>
          </w:p>
          <w:p w14:paraId="50316F02" w14:textId="77777777" w:rsidR="00B15ADA" w:rsidRPr="00F2707D" w:rsidRDefault="002367EE" w:rsidP="009825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B15ADA"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Здесь активно действовали отряды имени братьев Игнатовых, "Овод" и "Гроза". Наиболее чувствительные удары по врагу удавалось наносить отряду имени братьев Игнатовых.</w:t>
            </w:r>
          </w:p>
          <w:p w14:paraId="137C71B3" w14:textId="77777777" w:rsidR="00B15ADA" w:rsidRDefault="00B15ADA" w:rsidP="009825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B15ADA" w14:paraId="6E92E743" w14:textId="77777777" w:rsidTr="007F20A1">
        <w:tc>
          <w:tcPr>
            <w:tcW w:w="1668" w:type="dxa"/>
          </w:tcPr>
          <w:p w14:paraId="559D9E33" w14:textId="77777777" w:rsidR="00B15ADA" w:rsidRDefault="00B15ADA" w:rsidP="008436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14:paraId="1ACAFE25" w14:textId="77777777" w:rsidR="00B15ADA" w:rsidRPr="00F2707D" w:rsidRDefault="00B15ADA" w:rsidP="00B15A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14:paraId="78848F54" w14:textId="77777777" w:rsidR="00B15ADA" w:rsidRPr="00F2707D" w:rsidRDefault="002367EE" w:rsidP="009825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B15ADA"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Партизаны Кубани за годы ок</w:t>
            </w:r>
            <w:r w:rsidR="00B15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="00B15ADA"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упации уничтожили около 12 тысяч солдат и офицеров вермахта, а также ранили около 4 тысяч. Партизаны Краснодарского края уничтожили 206 автомашин, пустили под откос 14 железнодорожных составов с войсками и грузами вермахта.</w:t>
            </w:r>
          </w:p>
          <w:p w14:paraId="107B8B12" w14:textId="77777777" w:rsidR="00B15ADA" w:rsidRPr="00F2707D" w:rsidRDefault="00B15ADA" w:rsidP="009825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15ADA" w14:paraId="327F766E" w14:textId="77777777" w:rsidTr="007F20A1">
        <w:tc>
          <w:tcPr>
            <w:tcW w:w="1668" w:type="dxa"/>
          </w:tcPr>
          <w:p w14:paraId="14BED840" w14:textId="77777777" w:rsidR="00B15ADA" w:rsidRDefault="00B15ADA" w:rsidP="008436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14:paraId="787AB9BB" w14:textId="77777777" w:rsidR="00B15ADA" w:rsidRPr="00F2707D" w:rsidRDefault="00B15ADA" w:rsidP="00B15A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14:paraId="17343AC4" w14:textId="77777777" w:rsidR="00B15ADA" w:rsidRPr="00F2707D" w:rsidRDefault="00B15ADA" w:rsidP="009825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годы войны была поговорка:</w:t>
            </w:r>
          </w:p>
          <w:p w14:paraId="49BF2008" w14:textId="77777777" w:rsidR="00B15ADA" w:rsidRPr="00F2707D" w:rsidRDefault="00B15ADA" w:rsidP="009825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Фашистам много жарких бань дала советская Кубань!</w:t>
            </w:r>
          </w:p>
          <w:p w14:paraId="443CC0E7" w14:textId="77777777" w:rsidR="00B15ADA" w:rsidRDefault="00B15ADA" w:rsidP="009825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Более тысячи партизан и подпольщиков были награждены орденами и медалями Советского Союза. Двум партизанам - братьям Игнатовым было присвоено звание Героя Советского Союза. 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356 сынов и дочер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ей Кубани во время войны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удосто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</w:t>
            </w:r>
            <w:proofErr w:type="spellEnd"/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звания Героя Советского Союза.  </w:t>
            </w:r>
          </w:p>
          <w:p w14:paraId="69C12A45" w14:textId="77777777" w:rsidR="00B15ADA" w:rsidRPr="00F2707D" w:rsidRDefault="00B15ADA" w:rsidP="009825E2">
            <w:pPr>
              <w:spacing w:before="100" w:beforeAutospacing="1" w:after="100" w:afterAutospacing="1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15ADA" w14:paraId="6A240072" w14:textId="77777777" w:rsidTr="007F20A1">
        <w:tc>
          <w:tcPr>
            <w:tcW w:w="1668" w:type="dxa"/>
          </w:tcPr>
          <w:p w14:paraId="5EEF19E0" w14:textId="77777777" w:rsidR="00B15ADA" w:rsidRDefault="00B15ADA" w:rsidP="008436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14:paraId="15C07DE5" w14:textId="77777777" w:rsidR="00B15ADA" w:rsidRPr="00F2707D" w:rsidRDefault="00B15ADA" w:rsidP="00B15A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Демонстрация презентации.</w:t>
            </w:r>
          </w:p>
        </w:tc>
        <w:tc>
          <w:tcPr>
            <w:tcW w:w="3191" w:type="dxa"/>
          </w:tcPr>
          <w:p w14:paraId="14AA73AA" w14:textId="77777777" w:rsidR="00B15ADA" w:rsidRDefault="00B15ADA" w:rsidP="009825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15ADA" w14:paraId="3CDC0FD5" w14:textId="77777777" w:rsidTr="007F20A1">
        <w:tc>
          <w:tcPr>
            <w:tcW w:w="1668" w:type="dxa"/>
          </w:tcPr>
          <w:p w14:paraId="0231FE65" w14:textId="77777777" w:rsidR="00B15ADA" w:rsidRDefault="00B15ADA" w:rsidP="008436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14:paraId="52F90829" w14:textId="77777777" w:rsidR="00B15ADA" w:rsidRDefault="00B15ADA" w:rsidP="00B15A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-Что вы можете сказать о труде кубанского народа в годы войны?</w:t>
            </w:r>
          </w:p>
        </w:tc>
        <w:tc>
          <w:tcPr>
            <w:tcW w:w="3191" w:type="dxa"/>
          </w:tcPr>
          <w:p w14:paraId="36BAF1D4" w14:textId="77777777" w:rsidR="00B15ADA" w:rsidRDefault="00B15ADA" w:rsidP="009825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Учащиеся с помощью информации </w:t>
            </w:r>
            <w:r w:rsidRPr="00E323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отвечают. Затем помещают на плакат с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темой «Труд кубанского народа»</w:t>
            </w:r>
            <w:r w:rsidR="009825E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9825E2" w14:paraId="279E957D" w14:textId="77777777" w:rsidTr="007F20A1">
        <w:tc>
          <w:tcPr>
            <w:tcW w:w="1668" w:type="dxa"/>
          </w:tcPr>
          <w:p w14:paraId="61583299" w14:textId="77777777" w:rsidR="009825E2" w:rsidRDefault="009825E2" w:rsidP="008436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14:paraId="0F99F7B8" w14:textId="77777777" w:rsidR="009825E2" w:rsidRDefault="009825E2" w:rsidP="00B15A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14:paraId="20C1030C" w14:textId="77777777" w:rsidR="009825E2" w:rsidRDefault="009825E2" w:rsidP="009825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Железнодорожники Кубани в сверхурочное время построили и сдали на вооружение Красной Армии в декабре 1942 шесть тяжеловесных бронепоездов и два бронепоезда легковесного типа.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825E2" w14:paraId="25EE68C5" w14:textId="77777777" w:rsidTr="007F20A1">
        <w:tc>
          <w:tcPr>
            <w:tcW w:w="1668" w:type="dxa"/>
          </w:tcPr>
          <w:p w14:paraId="09D9A3BF" w14:textId="77777777" w:rsidR="009825E2" w:rsidRDefault="009825E2" w:rsidP="008436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14:paraId="7D6B86DD" w14:textId="77777777" w:rsidR="009825E2" w:rsidRDefault="009825E2" w:rsidP="00B15A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14:paraId="2121BA22" w14:textId="77777777" w:rsidR="009825E2" w:rsidRPr="00F2707D" w:rsidRDefault="009825E2" w:rsidP="009825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 Краснодарском крае в первые месяцы войны было создано и оснащено 145 госпиталей.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Хирург И.А. Агеенко (затем профессор 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Кубанского мединститута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) за годы войны вернул на фронт свыше 7 тысяч воен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н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ослужащих.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825E2" w14:paraId="4BEA08A6" w14:textId="77777777" w:rsidTr="007F20A1">
        <w:tc>
          <w:tcPr>
            <w:tcW w:w="1668" w:type="dxa"/>
          </w:tcPr>
          <w:p w14:paraId="46360CCE" w14:textId="77777777" w:rsidR="009825E2" w:rsidRDefault="009825E2" w:rsidP="008436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14:paraId="2296205E" w14:textId="77777777" w:rsidR="009825E2" w:rsidRDefault="009825E2" w:rsidP="00B15A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14:paraId="74646E57" w14:textId="77777777" w:rsidR="009825E2" w:rsidRDefault="009825E2" w:rsidP="009825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Совершенствуя процесс производства, токарь краснодарского завода "Октябрь" комсомолец А.Ф. Дубяга выполнил сменное задание на 2154%!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К 30-му июля 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Кубанские колхозы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 и совхозы сдали зерна два раза больше, чем в 1940 году.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825E2" w14:paraId="1B1A0584" w14:textId="77777777" w:rsidTr="007F20A1">
        <w:tc>
          <w:tcPr>
            <w:tcW w:w="1668" w:type="dxa"/>
          </w:tcPr>
          <w:p w14:paraId="6C5AAAAF" w14:textId="77777777" w:rsidR="009825E2" w:rsidRDefault="009825E2" w:rsidP="008436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14:paraId="6D52E85E" w14:textId="77777777" w:rsidR="009825E2" w:rsidRDefault="009825E2" w:rsidP="00B15A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Обратимся к информации, связанной со следующей темой « Февраль 1943 года».</w:t>
            </w:r>
          </w:p>
        </w:tc>
        <w:tc>
          <w:tcPr>
            <w:tcW w:w="3191" w:type="dxa"/>
          </w:tcPr>
          <w:p w14:paraId="20A95476" w14:textId="77777777" w:rsidR="009825E2" w:rsidRPr="00F2707D" w:rsidRDefault="009825E2" w:rsidP="009825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За время оккупации Кубани, гитлеровские изверги расстреляли, повесили, удушили в застенках гестапо 61 тысячу советских граждан.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9825E2" w14:paraId="077BA48F" w14:textId="77777777" w:rsidTr="007F20A1">
        <w:tc>
          <w:tcPr>
            <w:tcW w:w="1668" w:type="dxa"/>
          </w:tcPr>
          <w:p w14:paraId="505259D7" w14:textId="77777777" w:rsidR="009825E2" w:rsidRDefault="009825E2" w:rsidP="008436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14:paraId="024D727D" w14:textId="77777777" w:rsidR="009825E2" w:rsidRDefault="009825E2" w:rsidP="00B15A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14:paraId="702DCFAB" w14:textId="77777777" w:rsidR="009825E2" w:rsidRPr="00F2707D" w:rsidRDefault="009825E2" w:rsidP="009825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 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 тяжелыми боями, преодолевая упорное сопротивление противника, советские войска к 12февраля  1943года  подошли к столице Кубани — городу Краснодару.</w:t>
            </w:r>
          </w:p>
          <w:p w14:paraId="2884BE0C" w14:textId="77777777" w:rsidR="009825E2" w:rsidRPr="00F2707D" w:rsidRDefault="009825E2" w:rsidP="009825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25E2" w14:paraId="730AB978" w14:textId="77777777" w:rsidTr="007F20A1">
        <w:tc>
          <w:tcPr>
            <w:tcW w:w="1668" w:type="dxa"/>
          </w:tcPr>
          <w:p w14:paraId="2D64BF64" w14:textId="77777777" w:rsidR="009825E2" w:rsidRDefault="009825E2" w:rsidP="008436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14:paraId="0D0F3713" w14:textId="77777777" w:rsidR="009825E2" w:rsidRDefault="009825E2" w:rsidP="00B15A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14:paraId="1BC07BEB" w14:textId="77777777" w:rsidR="009825E2" w:rsidRPr="00F2707D" w:rsidRDefault="009825E2" w:rsidP="009825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Враг цеплялся за каждую улицу, дорогу, высоту, переправу. На своем пути он сжигал, минировал, подрывал.</w:t>
            </w:r>
          </w:p>
          <w:p w14:paraId="425E99B2" w14:textId="77777777" w:rsidR="009825E2" w:rsidRPr="00F2707D" w:rsidRDefault="009825E2" w:rsidP="009825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Немцы были жестоки и беспощадны.</w:t>
            </w:r>
          </w:p>
          <w:p w14:paraId="423B2BC3" w14:textId="77777777" w:rsidR="009825E2" w:rsidRPr="00F2707D" w:rsidRDefault="009825E2" w:rsidP="009825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25E2" w14:paraId="02D3D341" w14:textId="77777777" w:rsidTr="007F20A1">
        <w:tc>
          <w:tcPr>
            <w:tcW w:w="1668" w:type="dxa"/>
          </w:tcPr>
          <w:p w14:paraId="7D7A246E" w14:textId="77777777" w:rsidR="009825E2" w:rsidRDefault="009825E2" w:rsidP="008436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14:paraId="51D4891F" w14:textId="77777777" w:rsidR="009825E2" w:rsidRDefault="009825E2" w:rsidP="00B15A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14:paraId="619D3929" w14:textId="77777777" w:rsidR="009825E2" w:rsidRPr="00F2707D" w:rsidRDefault="009825E2" w:rsidP="009825E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</w:t>
            </w:r>
            <w:r w:rsidRPr="00F270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12 февраля 1943 года г. Краснодар был освобожден от немецко-фашистских захватчиков.</w:t>
            </w:r>
          </w:p>
          <w:p w14:paraId="67A6BDFF" w14:textId="77777777" w:rsidR="009825E2" w:rsidRPr="00F2707D" w:rsidRDefault="009825E2" w:rsidP="009825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25E2" w14:paraId="66A2B087" w14:textId="77777777" w:rsidTr="007F20A1">
        <w:tc>
          <w:tcPr>
            <w:tcW w:w="1668" w:type="dxa"/>
          </w:tcPr>
          <w:p w14:paraId="135C2282" w14:textId="77777777" w:rsidR="009825E2" w:rsidRDefault="009825E2" w:rsidP="008436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14:paraId="50A48A0D" w14:textId="77777777" w:rsidR="009825E2" w:rsidRDefault="009825E2" w:rsidP="00B15A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Демонстрация презентации.</w:t>
            </w:r>
          </w:p>
        </w:tc>
        <w:tc>
          <w:tcPr>
            <w:tcW w:w="3191" w:type="dxa"/>
          </w:tcPr>
          <w:p w14:paraId="535107BD" w14:textId="77777777" w:rsidR="009825E2" w:rsidRDefault="009825E2" w:rsidP="009825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9825E2" w14:paraId="7565AD28" w14:textId="77777777" w:rsidTr="007F20A1">
        <w:tc>
          <w:tcPr>
            <w:tcW w:w="1668" w:type="dxa"/>
          </w:tcPr>
          <w:p w14:paraId="0A5B2734" w14:textId="77777777" w:rsidR="009825E2" w:rsidRPr="00797F20" w:rsidRDefault="009825E2" w:rsidP="009825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797F20">
              <w:rPr>
                <w:rFonts w:ascii="Times New Roman" w:hAnsi="Times New Roman" w:cs="Times New Roman"/>
                <w:sz w:val="28"/>
                <w:szCs w:val="28"/>
              </w:rPr>
              <w:t>.Рефлексия.</w:t>
            </w:r>
          </w:p>
          <w:p w14:paraId="65FBA88A" w14:textId="77777777" w:rsidR="009825E2" w:rsidRDefault="009825E2" w:rsidP="008436B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14:paraId="027DAE3F" w14:textId="77777777" w:rsidR="009825E2" w:rsidRPr="00797F20" w:rsidRDefault="009825E2" w:rsidP="009825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F20">
              <w:rPr>
                <w:rFonts w:ascii="Times New Roman" w:hAnsi="Times New Roman" w:cs="Times New Roman"/>
                <w:sz w:val="28"/>
                <w:szCs w:val="28"/>
              </w:rPr>
              <w:t>-Что вам запомнилось?</w:t>
            </w:r>
          </w:p>
          <w:p w14:paraId="2A9260E2" w14:textId="77777777" w:rsidR="009825E2" w:rsidRPr="00797F20" w:rsidRDefault="009825E2" w:rsidP="009825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F20">
              <w:rPr>
                <w:rFonts w:ascii="Times New Roman" w:hAnsi="Times New Roman" w:cs="Times New Roman"/>
                <w:sz w:val="28"/>
                <w:szCs w:val="28"/>
              </w:rPr>
              <w:t>-Что удалось сделать на уроке?</w:t>
            </w:r>
          </w:p>
          <w:p w14:paraId="4C9B8835" w14:textId="77777777" w:rsidR="009825E2" w:rsidRPr="00797F20" w:rsidRDefault="009825E2" w:rsidP="009825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F20">
              <w:rPr>
                <w:rFonts w:ascii="Times New Roman" w:hAnsi="Times New Roman" w:cs="Times New Roman"/>
                <w:sz w:val="28"/>
                <w:szCs w:val="28"/>
              </w:rPr>
              <w:t>-Давайте посмотрим на коллажи, которые  у вас получились. Почему у вас всё удалось?</w:t>
            </w:r>
          </w:p>
          <w:p w14:paraId="05C53C63" w14:textId="77777777" w:rsidR="009825E2" w:rsidRDefault="009825E2" w:rsidP="009825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14:paraId="7AAA615A" w14:textId="77777777" w:rsidR="009825E2" w:rsidRPr="00F2707D" w:rsidRDefault="009825E2" w:rsidP="009825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9825E2" w14:paraId="34D5E082" w14:textId="77777777" w:rsidTr="007F20A1">
        <w:tc>
          <w:tcPr>
            <w:tcW w:w="1668" w:type="dxa"/>
          </w:tcPr>
          <w:p w14:paraId="58B0D449" w14:textId="77777777" w:rsidR="009825E2" w:rsidRDefault="009825E2" w:rsidP="009825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797F20">
              <w:rPr>
                <w:rFonts w:ascii="Times New Roman" w:hAnsi="Times New Roman" w:cs="Times New Roman"/>
                <w:sz w:val="28"/>
                <w:szCs w:val="28"/>
              </w:rPr>
              <w:t>.Итог</w:t>
            </w:r>
          </w:p>
          <w:p w14:paraId="12CCDEFF" w14:textId="77777777" w:rsidR="009825E2" w:rsidRPr="00797F20" w:rsidRDefault="009825E2" w:rsidP="009825E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12" w:type="dxa"/>
          </w:tcPr>
          <w:p w14:paraId="58939462" w14:textId="77777777" w:rsidR="009825E2" w:rsidRPr="009825E2" w:rsidRDefault="009825E2" w:rsidP="009825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B052D6" w14:textId="77777777" w:rsidR="009825E2" w:rsidRDefault="009825E2" w:rsidP="009825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-Ребята, давайте зажжём свечи в память о тех, кто погиб за мир на нашей земле.</w:t>
            </w:r>
          </w:p>
          <w:p w14:paraId="7766B068" w14:textId="77777777" w:rsidR="009825E2" w:rsidRPr="008436B9" w:rsidRDefault="009825E2" w:rsidP="009825E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436B9">
              <w:rPr>
                <w:rFonts w:ascii="Times New Roman" w:hAnsi="Times New Roman" w:cs="Times New Roman"/>
                <w:i/>
                <w:sz w:val="28"/>
                <w:szCs w:val="28"/>
              </w:rPr>
              <w:t>Минута молчания.</w:t>
            </w:r>
          </w:p>
          <w:p w14:paraId="398A8FBA" w14:textId="77777777" w:rsidR="009825E2" w:rsidRPr="00797F20" w:rsidRDefault="009825E2" w:rsidP="009825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F20">
              <w:rPr>
                <w:rFonts w:ascii="Times New Roman" w:hAnsi="Times New Roman" w:cs="Times New Roman"/>
                <w:sz w:val="28"/>
                <w:szCs w:val="28"/>
              </w:rPr>
              <w:t>-Почему мы должны вспоминать историю нашей страны?</w:t>
            </w:r>
          </w:p>
          <w:p w14:paraId="13B8957C" w14:textId="77777777" w:rsidR="009825E2" w:rsidRPr="00797F20" w:rsidRDefault="009825E2" w:rsidP="009825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F20">
              <w:rPr>
                <w:rFonts w:ascii="Times New Roman" w:hAnsi="Times New Roman" w:cs="Times New Roman"/>
                <w:sz w:val="28"/>
                <w:szCs w:val="28"/>
              </w:rPr>
              <w:t>-Для чего нужно говорить о подвиге народа Краснодарского края?</w:t>
            </w:r>
          </w:p>
          <w:p w14:paraId="2B4B7164" w14:textId="77777777" w:rsidR="009825E2" w:rsidRPr="00797F20" w:rsidRDefault="009825E2" w:rsidP="009825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F20">
              <w:rPr>
                <w:rFonts w:ascii="Times New Roman" w:hAnsi="Times New Roman" w:cs="Times New Roman"/>
                <w:sz w:val="28"/>
                <w:szCs w:val="28"/>
              </w:rPr>
              <w:t>-О чём вы расскажите своим родным и друзьям после этого классного часа?</w:t>
            </w:r>
          </w:p>
          <w:p w14:paraId="0849DDC7" w14:textId="77777777" w:rsidR="009825E2" w:rsidRPr="00797F20" w:rsidRDefault="009825E2" w:rsidP="009825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14:paraId="14CDC39B" w14:textId="77777777" w:rsidR="009825E2" w:rsidRPr="00F2707D" w:rsidRDefault="009825E2" w:rsidP="009825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</w:tbl>
    <w:p w14:paraId="0C12B4D8" w14:textId="77777777" w:rsidR="007F20A1" w:rsidRPr="008436B9" w:rsidRDefault="007F20A1" w:rsidP="008436B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B07F3C" w14:textId="77777777" w:rsidR="00E32360" w:rsidRPr="00E32360" w:rsidRDefault="00FD5637" w:rsidP="000E16F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F270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sectPr w:rsidR="00E32360" w:rsidRPr="00E32360" w:rsidSect="009E3E38">
      <w:pgSz w:w="11906" w:h="16838"/>
      <w:pgMar w:top="1134" w:right="850" w:bottom="1134" w:left="1701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637"/>
    <w:rsid w:val="000E16F3"/>
    <w:rsid w:val="002367EE"/>
    <w:rsid w:val="00244F31"/>
    <w:rsid w:val="002A3051"/>
    <w:rsid w:val="002B4227"/>
    <w:rsid w:val="005D2015"/>
    <w:rsid w:val="006D7475"/>
    <w:rsid w:val="00797F20"/>
    <w:rsid w:val="007F20A1"/>
    <w:rsid w:val="008436B9"/>
    <w:rsid w:val="008F039F"/>
    <w:rsid w:val="00935630"/>
    <w:rsid w:val="009825E2"/>
    <w:rsid w:val="009975CB"/>
    <w:rsid w:val="009E3E38"/>
    <w:rsid w:val="00A3334D"/>
    <w:rsid w:val="00A95231"/>
    <w:rsid w:val="00AD6F86"/>
    <w:rsid w:val="00B15ADA"/>
    <w:rsid w:val="00C42812"/>
    <w:rsid w:val="00C90256"/>
    <w:rsid w:val="00CB255A"/>
    <w:rsid w:val="00D063B8"/>
    <w:rsid w:val="00E32360"/>
    <w:rsid w:val="00E47F19"/>
    <w:rsid w:val="00E5789E"/>
    <w:rsid w:val="00F2707D"/>
    <w:rsid w:val="00FD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A4007"/>
  <w15:docId w15:val="{C8C45EBA-F35D-ED4D-8E9A-E18573720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5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63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F2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7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09352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0788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1260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sugakova.e.2005@gmail.com</cp:lastModifiedBy>
  <cp:revision>2</cp:revision>
  <cp:lastPrinted>2016-10-24T06:54:00Z</cp:lastPrinted>
  <dcterms:created xsi:type="dcterms:W3CDTF">2025-12-06T13:13:00Z</dcterms:created>
  <dcterms:modified xsi:type="dcterms:W3CDTF">2025-12-06T13:13:00Z</dcterms:modified>
</cp:coreProperties>
</file>