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011BD" w14:textId="4BDCEF01" w:rsidR="00CA72E7" w:rsidRPr="00FE7B61" w:rsidRDefault="00CA72E7" w:rsidP="00D5644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7B61">
        <w:rPr>
          <w:rFonts w:ascii="Times New Roman" w:hAnsi="Times New Roman" w:cs="Times New Roman"/>
          <w:b/>
          <w:bCs/>
          <w:sz w:val="28"/>
          <w:szCs w:val="28"/>
        </w:rPr>
        <w:t>Методическое сопровождение одаренной молодежи в системе дополнительного образования: модели, принципы и инструменты</w:t>
      </w:r>
      <w:r w:rsidR="00D56442" w:rsidRPr="00FE7B6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CB56ACF" w14:textId="7777777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</w:p>
    <w:p w14:paraId="66CF5772" w14:textId="2D9CF799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b/>
          <w:bCs/>
          <w:sz w:val="28"/>
          <w:szCs w:val="28"/>
        </w:rPr>
        <w:t>Аннотация:</w:t>
      </w:r>
      <w:r w:rsidRPr="00FE7B61">
        <w:rPr>
          <w:rFonts w:ascii="Times New Roman" w:hAnsi="Times New Roman" w:cs="Times New Roman"/>
          <w:sz w:val="28"/>
          <w:szCs w:val="28"/>
        </w:rPr>
        <w:t xml:space="preserve"> В статье рассматриваются теоретико-методологические основания и практические аспекты методического сопровождения одаренной молодежи в пространстве дополнительного образования. Обосновывается необходимость перехода от эпизодических форм работы к системной методической поддержке, учитывающей когнитивные, социальные и эмоциональные особенности данной категории обучающихся. Автор анализирует существующие модели методического сопровождения (индивидуально-проектная, </w:t>
      </w:r>
      <w:proofErr w:type="spellStart"/>
      <w:r w:rsidRPr="00FE7B61">
        <w:rPr>
          <w:rFonts w:ascii="Times New Roman" w:hAnsi="Times New Roman" w:cs="Times New Roman"/>
          <w:sz w:val="28"/>
          <w:szCs w:val="28"/>
        </w:rPr>
        <w:t>тьюторская</w:t>
      </w:r>
      <w:proofErr w:type="spellEnd"/>
      <w:r w:rsidRPr="00FE7B61">
        <w:rPr>
          <w:rFonts w:ascii="Times New Roman" w:hAnsi="Times New Roman" w:cs="Times New Roman"/>
          <w:sz w:val="28"/>
          <w:szCs w:val="28"/>
        </w:rPr>
        <w:t>, ресурсно-сетевая), формулирует ключевые принципы его организации и описывает конкретный инструментарий для педагогов дополнительного образования. Делается вывод о том, что эффективное методическое сопровождение способно трансформировать потенциал одаренной молодежи в осознанные образовательные и профессиональные достижения, а также повысить качество образовательных услуг в сфере ДО.</w:t>
      </w:r>
    </w:p>
    <w:p w14:paraId="3B5A9EDC" w14:textId="7777777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</w:p>
    <w:p w14:paraId="1E8D2DB9" w14:textId="5FD7EDC3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b/>
          <w:bCs/>
          <w:sz w:val="28"/>
          <w:szCs w:val="28"/>
        </w:rPr>
        <w:t>Ключевые слова:</w:t>
      </w:r>
      <w:r w:rsidR="00D56442" w:rsidRPr="00FE7B61">
        <w:rPr>
          <w:rFonts w:ascii="Times New Roman" w:hAnsi="Times New Roman" w:cs="Times New Roman"/>
          <w:sz w:val="28"/>
          <w:szCs w:val="28"/>
        </w:rPr>
        <w:t xml:space="preserve"> </w:t>
      </w:r>
      <w:r w:rsidRPr="00FE7B61">
        <w:rPr>
          <w:rFonts w:ascii="Times New Roman" w:hAnsi="Times New Roman" w:cs="Times New Roman"/>
          <w:sz w:val="28"/>
          <w:szCs w:val="28"/>
        </w:rPr>
        <w:t>одаренная молодежь, методическое сопровождение, дополнительное образование, индивидуализация, образовательная траектория, модель сопровождения, инструментарий педагога.</w:t>
      </w:r>
    </w:p>
    <w:p w14:paraId="291FD6D8" w14:textId="7777777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</w:p>
    <w:p w14:paraId="4581DEA1" w14:textId="13D3BD31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>Введение</w:t>
      </w:r>
    </w:p>
    <w:p w14:paraId="2246AF3D" w14:textId="7777777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</w:p>
    <w:p w14:paraId="0CBD8E74" w14:textId="7777777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 xml:space="preserve">Актуализация работы с одаренной молодежью в системе дополнительного образования (ДО) является ответом на стратегические задачи развития человеческого капитала и инновационной экономики. Дополнительное образование, обладая гибкостью, вариативностью и ориентацией на практический результат, выступает идеальной средой для реализации потенциала одаренных молодых людей (А.В. Золотарева, М.Р. </w:t>
      </w:r>
      <w:proofErr w:type="spellStart"/>
      <w:r w:rsidRPr="00FE7B61">
        <w:rPr>
          <w:rFonts w:ascii="Times New Roman" w:hAnsi="Times New Roman" w:cs="Times New Roman"/>
          <w:sz w:val="28"/>
          <w:szCs w:val="28"/>
        </w:rPr>
        <w:t>Катунова</w:t>
      </w:r>
      <w:proofErr w:type="spellEnd"/>
      <w:r w:rsidRPr="00FE7B61">
        <w:rPr>
          <w:rFonts w:ascii="Times New Roman" w:hAnsi="Times New Roman" w:cs="Times New Roman"/>
          <w:sz w:val="28"/>
          <w:szCs w:val="28"/>
        </w:rPr>
        <w:t>) [1, 2]. Однако эффективность этой работы напрямую зависит от уровня профессиональной компетентности педагогов и методической оснащенности процесса.</w:t>
      </w:r>
    </w:p>
    <w:p w14:paraId="5F0EC311" w14:textId="7777777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</w:p>
    <w:p w14:paraId="545E5597" w14:textId="353FE99D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 xml:space="preserve">В настоящее время деятельность с одаренными в ДО часто строится на интуиции и энтузиазме отдельного педагога, что приводит к фрагментарности результатов, отсутствию преемственности и недостаточной работе с индивидуальными запросами. Возникает противоречие между объективной потребностью одаренной молодежи в сложном, персонализированном содержании и недостаточно разработанной системой его методического обеспечения. В этой связи </w:t>
      </w:r>
      <w:r w:rsidRPr="00FE7B6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методическое сопровождение</w:t>
      </w:r>
      <w:r w:rsidRPr="00FE7B61">
        <w:rPr>
          <w:rFonts w:ascii="Times New Roman" w:hAnsi="Times New Roman" w:cs="Times New Roman"/>
          <w:sz w:val="28"/>
          <w:szCs w:val="28"/>
        </w:rPr>
        <w:t xml:space="preserve"> – целенаправленная деятельность по разработке, внедрению и поддержке педагогических технологий, методов и форм организации образовательного процесса – становится ключевым условием качества работы с одаренностью в ДО.</w:t>
      </w:r>
    </w:p>
    <w:p w14:paraId="420669B5" w14:textId="7777777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</w:p>
    <w:p w14:paraId="0B121528" w14:textId="7777777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b/>
          <w:bCs/>
          <w:sz w:val="28"/>
          <w:szCs w:val="28"/>
        </w:rPr>
        <w:t>Цель статьи</w:t>
      </w:r>
      <w:r w:rsidRPr="00FE7B61">
        <w:rPr>
          <w:rFonts w:ascii="Times New Roman" w:hAnsi="Times New Roman" w:cs="Times New Roman"/>
          <w:sz w:val="28"/>
          <w:szCs w:val="28"/>
        </w:rPr>
        <w:t xml:space="preserve"> – представить концептуальные основы и практико-ориентированную модель методического сопровождения одаренной молодежи в учреждениях дополнительного образования.</w:t>
      </w:r>
    </w:p>
    <w:p w14:paraId="4FC24F2F" w14:textId="7777777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</w:p>
    <w:p w14:paraId="6C64ABFE" w14:textId="243743ED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>Концептуальные основы методического сопровождения одаренной молодежи в ДО</w:t>
      </w:r>
    </w:p>
    <w:p w14:paraId="6D271B05" w14:textId="7777777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</w:p>
    <w:p w14:paraId="10447074" w14:textId="7777777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>Методическое сопровождение в контексте данной работы понимается как системная, непрерывная и рефлексивная деятельность, направленная на:</w:t>
      </w:r>
    </w:p>
    <w:p w14:paraId="2C9AB954" w14:textId="7777777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>1.  Поддержку педагогов в проектировании и реализации индивидуализированных образовательных маршрутов.</w:t>
      </w:r>
    </w:p>
    <w:p w14:paraId="46C4A548" w14:textId="7777777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>2.  Создание специальной образовательной среды, стимулирующей исследовательскую, проектную и творческую активность.</w:t>
      </w:r>
    </w:p>
    <w:p w14:paraId="010585DD" w14:textId="7777777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>3.  Обеспечение преемственности между различными программами и этапами развития молодежи.</w:t>
      </w:r>
    </w:p>
    <w:p w14:paraId="4BED266F" w14:textId="7777777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</w:p>
    <w:p w14:paraId="63E83E2D" w14:textId="7777777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>Теоретической основой выступают идеи личностно-</w:t>
      </w:r>
      <w:proofErr w:type="spellStart"/>
      <w:r w:rsidRPr="00FE7B61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FE7B61">
        <w:rPr>
          <w:rFonts w:ascii="Times New Roman" w:hAnsi="Times New Roman" w:cs="Times New Roman"/>
          <w:sz w:val="28"/>
          <w:szCs w:val="28"/>
        </w:rPr>
        <w:t xml:space="preserve"> (Л.С. Выготский, А.Н. Леонтьев) и средового (Ю.С. Мануйлов) подходов, а также современные концепции работы с одаренностью, акцентирующие важность развития креативности и </w:t>
      </w:r>
      <w:proofErr w:type="spellStart"/>
      <w:r w:rsidRPr="00FE7B61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FE7B61">
        <w:rPr>
          <w:rFonts w:ascii="Times New Roman" w:hAnsi="Times New Roman" w:cs="Times New Roman"/>
          <w:sz w:val="28"/>
          <w:szCs w:val="28"/>
        </w:rPr>
        <w:t xml:space="preserve"> (Д.Б. Богоявленская, В.С. Юркевич) [3, 4].</w:t>
      </w:r>
    </w:p>
    <w:p w14:paraId="5FA61F16" w14:textId="7777777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</w:p>
    <w:p w14:paraId="03036790" w14:textId="7777777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>Принципами организации методического сопровождения являются:</w:t>
      </w:r>
    </w:p>
    <w:p w14:paraId="34A8A740" w14:textId="31131B05" w:rsidR="00CA72E7" w:rsidRPr="00FE7B61" w:rsidRDefault="00D56442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>- п</w:t>
      </w:r>
      <w:r w:rsidR="00CA72E7" w:rsidRPr="00FE7B61">
        <w:rPr>
          <w:rFonts w:ascii="Times New Roman" w:hAnsi="Times New Roman" w:cs="Times New Roman"/>
          <w:sz w:val="28"/>
          <w:szCs w:val="28"/>
        </w:rPr>
        <w:t xml:space="preserve">ринцип </w:t>
      </w:r>
      <w:proofErr w:type="spellStart"/>
      <w:r w:rsidR="00CA72E7" w:rsidRPr="00FE7B61">
        <w:rPr>
          <w:rFonts w:ascii="Times New Roman" w:hAnsi="Times New Roman" w:cs="Times New Roman"/>
          <w:sz w:val="28"/>
          <w:szCs w:val="28"/>
        </w:rPr>
        <w:t>субъектности</w:t>
      </w:r>
      <w:proofErr w:type="spellEnd"/>
      <w:r w:rsidR="00CA72E7" w:rsidRPr="00FE7B61">
        <w:rPr>
          <w:rFonts w:ascii="Times New Roman" w:hAnsi="Times New Roman" w:cs="Times New Roman"/>
          <w:sz w:val="28"/>
          <w:szCs w:val="28"/>
        </w:rPr>
        <w:t>:</w:t>
      </w:r>
      <w:r w:rsidRPr="00FE7B61">
        <w:rPr>
          <w:rFonts w:ascii="Times New Roman" w:hAnsi="Times New Roman" w:cs="Times New Roman"/>
          <w:sz w:val="28"/>
          <w:szCs w:val="28"/>
        </w:rPr>
        <w:t xml:space="preserve"> </w:t>
      </w:r>
      <w:r w:rsidR="00CA72E7" w:rsidRPr="00FE7B61">
        <w:rPr>
          <w:rFonts w:ascii="Times New Roman" w:hAnsi="Times New Roman" w:cs="Times New Roman"/>
          <w:sz w:val="28"/>
          <w:szCs w:val="28"/>
        </w:rPr>
        <w:t>признание молодого человека активным автором своей образовательной траектории.</w:t>
      </w:r>
    </w:p>
    <w:p w14:paraId="452514F9" w14:textId="749DEC22" w:rsidR="00CA72E7" w:rsidRPr="00FE7B61" w:rsidRDefault="00D56442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>- п</w:t>
      </w:r>
      <w:r w:rsidR="00CA72E7" w:rsidRPr="00FE7B61">
        <w:rPr>
          <w:rFonts w:ascii="Times New Roman" w:hAnsi="Times New Roman" w:cs="Times New Roman"/>
          <w:sz w:val="28"/>
          <w:szCs w:val="28"/>
        </w:rPr>
        <w:t>ринцип открытости и вариативности: обеспечение доступа к широкому спектру ресурсов, форм и содержания образования.</w:t>
      </w:r>
    </w:p>
    <w:p w14:paraId="3AA27351" w14:textId="3192A20C" w:rsidR="00CA72E7" w:rsidRPr="00FE7B61" w:rsidRDefault="00D56442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>- п</w:t>
      </w:r>
      <w:r w:rsidR="00CA72E7" w:rsidRPr="00FE7B61">
        <w:rPr>
          <w:rFonts w:ascii="Times New Roman" w:hAnsi="Times New Roman" w:cs="Times New Roman"/>
          <w:sz w:val="28"/>
          <w:szCs w:val="28"/>
        </w:rPr>
        <w:t>ринцип комплексности: одновременное внимание к интеллектуальному, творческому и социально-эмоциональному развитию.</w:t>
      </w:r>
    </w:p>
    <w:p w14:paraId="052EC29F" w14:textId="3EFE443C" w:rsidR="00CA72E7" w:rsidRPr="00FE7B61" w:rsidRDefault="00D56442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>- п</w:t>
      </w:r>
      <w:r w:rsidR="00CA72E7" w:rsidRPr="00FE7B61">
        <w:rPr>
          <w:rFonts w:ascii="Times New Roman" w:hAnsi="Times New Roman" w:cs="Times New Roman"/>
          <w:sz w:val="28"/>
          <w:szCs w:val="28"/>
        </w:rPr>
        <w:t>ринцип практико-ориентированности:</w:t>
      </w:r>
      <w:r w:rsidRPr="00FE7B61">
        <w:rPr>
          <w:rFonts w:ascii="Times New Roman" w:hAnsi="Times New Roman" w:cs="Times New Roman"/>
          <w:sz w:val="28"/>
          <w:szCs w:val="28"/>
        </w:rPr>
        <w:t xml:space="preserve"> </w:t>
      </w:r>
      <w:r w:rsidR="00CA72E7" w:rsidRPr="00FE7B61">
        <w:rPr>
          <w:rFonts w:ascii="Times New Roman" w:hAnsi="Times New Roman" w:cs="Times New Roman"/>
          <w:sz w:val="28"/>
          <w:szCs w:val="28"/>
        </w:rPr>
        <w:t>связь образовательной деятельности с решением реальных проблем и созданием конкретных продуктов.</w:t>
      </w:r>
    </w:p>
    <w:p w14:paraId="6DECF938" w14:textId="3E5EADD1" w:rsidR="00CA72E7" w:rsidRPr="00FE7B61" w:rsidRDefault="00D56442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>- п</w:t>
      </w:r>
      <w:r w:rsidR="00CA72E7" w:rsidRPr="00FE7B61">
        <w:rPr>
          <w:rFonts w:ascii="Times New Roman" w:hAnsi="Times New Roman" w:cs="Times New Roman"/>
          <w:sz w:val="28"/>
          <w:szCs w:val="28"/>
        </w:rPr>
        <w:t>ринцип сетевого взаимодействия:</w:t>
      </w:r>
      <w:r w:rsidR="002920A8" w:rsidRPr="00FE7B61">
        <w:rPr>
          <w:rFonts w:ascii="Times New Roman" w:hAnsi="Times New Roman" w:cs="Times New Roman"/>
          <w:sz w:val="28"/>
          <w:szCs w:val="28"/>
        </w:rPr>
        <w:t xml:space="preserve"> </w:t>
      </w:r>
      <w:r w:rsidR="00CA72E7" w:rsidRPr="00FE7B61">
        <w:rPr>
          <w:rFonts w:ascii="Times New Roman" w:hAnsi="Times New Roman" w:cs="Times New Roman"/>
          <w:sz w:val="28"/>
          <w:szCs w:val="28"/>
        </w:rPr>
        <w:t>интеграция ресурсов разных организаций (вузов, научных центров, предприятий).</w:t>
      </w:r>
    </w:p>
    <w:p w14:paraId="3721C0AC" w14:textId="7777777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</w:p>
    <w:p w14:paraId="24E94C8B" w14:textId="1D05A6B4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>Модели методического сопровождения одаренной молодежи в ДО</w:t>
      </w:r>
      <w:r w:rsidR="002920A8" w:rsidRPr="00FE7B61">
        <w:rPr>
          <w:rFonts w:ascii="Times New Roman" w:hAnsi="Times New Roman" w:cs="Times New Roman"/>
          <w:sz w:val="28"/>
          <w:szCs w:val="28"/>
        </w:rPr>
        <w:t>.</w:t>
      </w:r>
    </w:p>
    <w:p w14:paraId="252A43F8" w14:textId="7777777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</w:p>
    <w:p w14:paraId="617E41E8" w14:textId="7777777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>В практике могут быть реализованы несколько взаимодополняющих моделей:</w:t>
      </w:r>
    </w:p>
    <w:p w14:paraId="43B33FB1" w14:textId="7777777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</w:p>
    <w:p w14:paraId="4E9F3E0B" w14:textId="144CAACC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>1.  Индивидуально-проектная модель.</w:t>
      </w:r>
      <w:r w:rsidR="002920A8" w:rsidRPr="00FE7B61">
        <w:rPr>
          <w:rFonts w:ascii="Times New Roman" w:hAnsi="Times New Roman" w:cs="Times New Roman"/>
          <w:sz w:val="28"/>
          <w:szCs w:val="28"/>
        </w:rPr>
        <w:t xml:space="preserve"> </w:t>
      </w:r>
      <w:r w:rsidRPr="00FE7B61">
        <w:rPr>
          <w:rFonts w:ascii="Times New Roman" w:hAnsi="Times New Roman" w:cs="Times New Roman"/>
          <w:sz w:val="28"/>
          <w:szCs w:val="28"/>
        </w:rPr>
        <w:t>Центральным элементом является руководство индивидуальным исследовательским или творческим проектом молодого человека. Методическое сопровождение включает в себя:</w:t>
      </w:r>
    </w:p>
    <w:p w14:paraId="4E1C168B" w14:textId="7A60F471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 xml:space="preserve">    </w:t>
      </w:r>
      <w:r w:rsidR="002920A8" w:rsidRPr="00FE7B61">
        <w:rPr>
          <w:rFonts w:ascii="Times New Roman" w:hAnsi="Times New Roman" w:cs="Times New Roman"/>
          <w:sz w:val="28"/>
          <w:szCs w:val="28"/>
        </w:rPr>
        <w:t>-</w:t>
      </w:r>
      <w:r w:rsidRPr="00FE7B61">
        <w:rPr>
          <w:rFonts w:ascii="Times New Roman" w:hAnsi="Times New Roman" w:cs="Times New Roman"/>
          <w:sz w:val="28"/>
          <w:szCs w:val="28"/>
        </w:rPr>
        <w:t xml:space="preserve"> Банки актуальных тем и проблемных областей.</w:t>
      </w:r>
    </w:p>
    <w:p w14:paraId="2699B794" w14:textId="0394D574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2920A8" w:rsidRPr="00FE7B61">
        <w:rPr>
          <w:rFonts w:ascii="Times New Roman" w:hAnsi="Times New Roman" w:cs="Times New Roman"/>
          <w:sz w:val="28"/>
          <w:szCs w:val="28"/>
        </w:rPr>
        <w:t xml:space="preserve">- </w:t>
      </w:r>
      <w:r w:rsidRPr="00FE7B61">
        <w:rPr>
          <w:rFonts w:ascii="Times New Roman" w:hAnsi="Times New Roman" w:cs="Times New Roman"/>
          <w:sz w:val="28"/>
          <w:szCs w:val="28"/>
        </w:rPr>
        <w:t>Алгоритмы и памятки по этапам проектной деятельности (от идеи до презентации).</w:t>
      </w:r>
    </w:p>
    <w:p w14:paraId="72245D83" w14:textId="459ACA75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 xml:space="preserve">    </w:t>
      </w:r>
      <w:r w:rsidR="002920A8" w:rsidRPr="00FE7B61">
        <w:rPr>
          <w:rFonts w:ascii="Times New Roman" w:hAnsi="Times New Roman" w:cs="Times New Roman"/>
          <w:sz w:val="28"/>
          <w:szCs w:val="28"/>
        </w:rPr>
        <w:t xml:space="preserve">- </w:t>
      </w:r>
      <w:r w:rsidRPr="00FE7B61">
        <w:rPr>
          <w:rFonts w:ascii="Times New Roman" w:hAnsi="Times New Roman" w:cs="Times New Roman"/>
          <w:sz w:val="28"/>
          <w:szCs w:val="28"/>
        </w:rPr>
        <w:t xml:space="preserve">Методики консультирования и </w:t>
      </w:r>
      <w:proofErr w:type="spellStart"/>
      <w:r w:rsidRPr="00FE7B61">
        <w:rPr>
          <w:rFonts w:ascii="Times New Roman" w:hAnsi="Times New Roman" w:cs="Times New Roman"/>
          <w:sz w:val="28"/>
          <w:szCs w:val="28"/>
        </w:rPr>
        <w:t>фасилитации</w:t>
      </w:r>
      <w:proofErr w:type="spellEnd"/>
      <w:r w:rsidRPr="00FE7B61">
        <w:rPr>
          <w:rFonts w:ascii="Times New Roman" w:hAnsi="Times New Roman" w:cs="Times New Roman"/>
          <w:sz w:val="28"/>
          <w:szCs w:val="28"/>
        </w:rPr>
        <w:t xml:space="preserve"> проектных групп.</w:t>
      </w:r>
    </w:p>
    <w:p w14:paraId="782465FE" w14:textId="3627CE29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 xml:space="preserve">    </w:t>
      </w:r>
      <w:r w:rsidR="002920A8" w:rsidRPr="00FE7B61">
        <w:rPr>
          <w:rFonts w:ascii="Times New Roman" w:hAnsi="Times New Roman" w:cs="Times New Roman"/>
          <w:sz w:val="28"/>
          <w:szCs w:val="28"/>
        </w:rPr>
        <w:t xml:space="preserve">- </w:t>
      </w:r>
      <w:r w:rsidRPr="00FE7B61">
        <w:rPr>
          <w:rFonts w:ascii="Times New Roman" w:hAnsi="Times New Roman" w:cs="Times New Roman"/>
          <w:sz w:val="28"/>
          <w:szCs w:val="28"/>
        </w:rPr>
        <w:t xml:space="preserve">Форматы проведения проектных сессий, </w:t>
      </w:r>
      <w:proofErr w:type="spellStart"/>
      <w:r w:rsidRPr="00FE7B61">
        <w:rPr>
          <w:rFonts w:ascii="Times New Roman" w:hAnsi="Times New Roman" w:cs="Times New Roman"/>
          <w:sz w:val="28"/>
          <w:szCs w:val="28"/>
        </w:rPr>
        <w:t>воркшопов</w:t>
      </w:r>
      <w:proofErr w:type="spellEnd"/>
      <w:r w:rsidRPr="00FE7B61">
        <w:rPr>
          <w:rFonts w:ascii="Times New Roman" w:hAnsi="Times New Roman" w:cs="Times New Roman"/>
          <w:sz w:val="28"/>
          <w:szCs w:val="28"/>
        </w:rPr>
        <w:t xml:space="preserve"> и предзащит.</w:t>
      </w:r>
    </w:p>
    <w:p w14:paraId="2769C7C6" w14:textId="7777777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</w:p>
    <w:p w14:paraId="2021AC35" w14:textId="1B306B14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 xml:space="preserve">2.  </w:t>
      </w:r>
      <w:proofErr w:type="spellStart"/>
      <w:r w:rsidRPr="00FE7B61">
        <w:rPr>
          <w:rFonts w:ascii="Times New Roman" w:hAnsi="Times New Roman" w:cs="Times New Roman"/>
          <w:sz w:val="28"/>
          <w:szCs w:val="28"/>
        </w:rPr>
        <w:t>Тьюторская</w:t>
      </w:r>
      <w:proofErr w:type="spellEnd"/>
      <w:r w:rsidRPr="00FE7B61">
        <w:rPr>
          <w:rFonts w:ascii="Times New Roman" w:hAnsi="Times New Roman" w:cs="Times New Roman"/>
          <w:sz w:val="28"/>
          <w:szCs w:val="28"/>
        </w:rPr>
        <w:t xml:space="preserve"> (сопровождающая) модель.</w:t>
      </w:r>
      <w:r w:rsidR="002920A8" w:rsidRPr="00FE7B61">
        <w:rPr>
          <w:rFonts w:ascii="Times New Roman" w:hAnsi="Times New Roman" w:cs="Times New Roman"/>
          <w:sz w:val="28"/>
          <w:szCs w:val="28"/>
        </w:rPr>
        <w:t xml:space="preserve"> </w:t>
      </w:r>
      <w:r w:rsidRPr="00FE7B61">
        <w:rPr>
          <w:rFonts w:ascii="Times New Roman" w:hAnsi="Times New Roman" w:cs="Times New Roman"/>
          <w:sz w:val="28"/>
          <w:szCs w:val="28"/>
        </w:rPr>
        <w:t>Акцент смещается с предметного руководства на педагогическое сопровождение процесса самоопределения и навигации в образовательном пространстве. Методический инструментарий для этой модели включает:</w:t>
      </w:r>
    </w:p>
    <w:p w14:paraId="46D82659" w14:textId="6B7A14C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 xml:space="preserve">    </w:t>
      </w:r>
      <w:r w:rsidR="002920A8" w:rsidRPr="00FE7B61">
        <w:rPr>
          <w:rFonts w:ascii="Times New Roman" w:hAnsi="Times New Roman" w:cs="Times New Roman"/>
          <w:sz w:val="28"/>
          <w:szCs w:val="28"/>
        </w:rPr>
        <w:t>-</w:t>
      </w:r>
      <w:r w:rsidRPr="00FE7B61">
        <w:rPr>
          <w:rFonts w:ascii="Times New Roman" w:hAnsi="Times New Roman" w:cs="Times New Roman"/>
          <w:sz w:val="28"/>
          <w:szCs w:val="28"/>
        </w:rPr>
        <w:t xml:space="preserve">  Техники </w:t>
      </w:r>
      <w:proofErr w:type="spellStart"/>
      <w:r w:rsidRPr="00FE7B61">
        <w:rPr>
          <w:rFonts w:ascii="Times New Roman" w:hAnsi="Times New Roman" w:cs="Times New Roman"/>
          <w:sz w:val="28"/>
          <w:szCs w:val="28"/>
        </w:rPr>
        <w:t>тьюторского</w:t>
      </w:r>
      <w:proofErr w:type="spellEnd"/>
      <w:r w:rsidRPr="00FE7B61">
        <w:rPr>
          <w:rFonts w:ascii="Times New Roman" w:hAnsi="Times New Roman" w:cs="Times New Roman"/>
          <w:sz w:val="28"/>
          <w:szCs w:val="28"/>
        </w:rPr>
        <w:t xml:space="preserve"> интервью для выявления запросов и интересов.</w:t>
      </w:r>
    </w:p>
    <w:p w14:paraId="6D440DE7" w14:textId="7C4E5953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 xml:space="preserve">    </w:t>
      </w:r>
      <w:r w:rsidR="002920A8" w:rsidRPr="00FE7B61">
        <w:rPr>
          <w:rFonts w:ascii="Times New Roman" w:hAnsi="Times New Roman" w:cs="Times New Roman"/>
          <w:sz w:val="28"/>
          <w:szCs w:val="28"/>
        </w:rPr>
        <w:t xml:space="preserve">- </w:t>
      </w:r>
      <w:r w:rsidRPr="00FE7B61">
        <w:rPr>
          <w:rFonts w:ascii="Times New Roman" w:hAnsi="Times New Roman" w:cs="Times New Roman"/>
          <w:sz w:val="28"/>
          <w:szCs w:val="28"/>
        </w:rPr>
        <w:t xml:space="preserve"> Форматы составления индивидуальных образовательных карт и маршрутов.</w:t>
      </w:r>
    </w:p>
    <w:p w14:paraId="66D6547F" w14:textId="6DEB239B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 xml:space="preserve">   </w:t>
      </w:r>
      <w:r w:rsidR="002920A8" w:rsidRPr="00FE7B61">
        <w:rPr>
          <w:rFonts w:ascii="Times New Roman" w:hAnsi="Times New Roman" w:cs="Times New Roman"/>
          <w:sz w:val="28"/>
          <w:szCs w:val="28"/>
        </w:rPr>
        <w:t xml:space="preserve"> -  </w:t>
      </w:r>
      <w:r w:rsidRPr="00FE7B61">
        <w:rPr>
          <w:rFonts w:ascii="Times New Roman" w:hAnsi="Times New Roman" w:cs="Times New Roman"/>
          <w:sz w:val="28"/>
          <w:szCs w:val="28"/>
        </w:rPr>
        <w:t>Реестры внешних ресурсов (конкурсы, олимпиады, стажировки, онлайн-курсы).</w:t>
      </w:r>
    </w:p>
    <w:p w14:paraId="47747676" w14:textId="20787560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 xml:space="preserve">    </w:t>
      </w:r>
      <w:r w:rsidR="002920A8" w:rsidRPr="00FE7B61">
        <w:rPr>
          <w:rFonts w:ascii="Times New Roman" w:hAnsi="Times New Roman" w:cs="Times New Roman"/>
          <w:sz w:val="28"/>
          <w:szCs w:val="28"/>
        </w:rPr>
        <w:t xml:space="preserve">-  </w:t>
      </w:r>
      <w:r w:rsidRPr="00FE7B61">
        <w:rPr>
          <w:rFonts w:ascii="Times New Roman" w:hAnsi="Times New Roman" w:cs="Times New Roman"/>
          <w:sz w:val="28"/>
          <w:szCs w:val="28"/>
        </w:rPr>
        <w:t>Методики организации рефлексивных сессий.</w:t>
      </w:r>
    </w:p>
    <w:p w14:paraId="59F15D0A" w14:textId="7777777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</w:p>
    <w:p w14:paraId="1B8B301D" w14:textId="1ED4510D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>3.  Ресурсно-сетевая модель.</w:t>
      </w:r>
      <w:r w:rsidR="002920A8" w:rsidRPr="00FE7B61">
        <w:rPr>
          <w:rFonts w:ascii="Times New Roman" w:hAnsi="Times New Roman" w:cs="Times New Roman"/>
          <w:sz w:val="28"/>
          <w:szCs w:val="28"/>
        </w:rPr>
        <w:t xml:space="preserve"> </w:t>
      </w:r>
      <w:r w:rsidRPr="00FE7B61">
        <w:rPr>
          <w:rFonts w:ascii="Times New Roman" w:hAnsi="Times New Roman" w:cs="Times New Roman"/>
          <w:sz w:val="28"/>
          <w:szCs w:val="28"/>
        </w:rPr>
        <w:t>Сопровождение строится вокруг создания и координации среды возможностей. Методическое обеспечение направлено на:</w:t>
      </w:r>
    </w:p>
    <w:p w14:paraId="45C17617" w14:textId="7FA8C73E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 xml:space="preserve">    </w:t>
      </w:r>
      <w:r w:rsidR="002920A8" w:rsidRPr="00FE7B61">
        <w:rPr>
          <w:rFonts w:ascii="Times New Roman" w:hAnsi="Times New Roman" w:cs="Times New Roman"/>
          <w:sz w:val="28"/>
          <w:szCs w:val="28"/>
        </w:rPr>
        <w:t>-</w:t>
      </w:r>
      <w:r w:rsidRPr="00FE7B61">
        <w:rPr>
          <w:rFonts w:ascii="Times New Roman" w:hAnsi="Times New Roman" w:cs="Times New Roman"/>
          <w:sz w:val="28"/>
          <w:szCs w:val="28"/>
        </w:rPr>
        <w:t xml:space="preserve">  Разработку модульных программ, позволяющих гибко комбинировать содержание.</w:t>
      </w:r>
    </w:p>
    <w:p w14:paraId="29DC3AFB" w14:textId="609EE5BE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 xml:space="preserve">    </w:t>
      </w:r>
      <w:r w:rsidR="002920A8" w:rsidRPr="00FE7B61">
        <w:rPr>
          <w:rFonts w:ascii="Times New Roman" w:hAnsi="Times New Roman" w:cs="Times New Roman"/>
          <w:sz w:val="28"/>
          <w:szCs w:val="28"/>
        </w:rPr>
        <w:t>-</w:t>
      </w:r>
      <w:r w:rsidRPr="00FE7B61">
        <w:rPr>
          <w:rFonts w:ascii="Times New Roman" w:hAnsi="Times New Roman" w:cs="Times New Roman"/>
          <w:sz w:val="28"/>
          <w:szCs w:val="28"/>
        </w:rPr>
        <w:t xml:space="preserve">  Организацию мастер-классов от приглашенных экспертов (ученых, инженеров, художников).</w:t>
      </w:r>
    </w:p>
    <w:p w14:paraId="00CF74DF" w14:textId="0FD528B6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 xml:space="preserve">    </w:t>
      </w:r>
      <w:r w:rsidR="002920A8" w:rsidRPr="00FE7B61">
        <w:rPr>
          <w:rFonts w:ascii="Times New Roman" w:hAnsi="Times New Roman" w:cs="Times New Roman"/>
          <w:sz w:val="28"/>
          <w:szCs w:val="28"/>
        </w:rPr>
        <w:t xml:space="preserve">-  </w:t>
      </w:r>
      <w:r w:rsidRPr="00FE7B61">
        <w:rPr>
          <w:rFonts w:ascii="Times New Roman" w:hAnsi="Times New Roman" w:cs="Times New Roman"/>
          <w:sz w:val="28"/>
          <w:szCs w:val="28"/>
        </w:rPr>
        <w:t>Создание системы наставничества со стороны профессионалов из различных сфер.</w:t>
      </w:r>
    </w:p>
    <w:p w14:paraId="31C33FA4" w14:textId="089F1CCD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 xml:space="preserve">    </w:t>
      </w:r>
      <w:r w:rsidR="002920A8" w:rsidRPr="00FE7B61">
        <w:rPr>
          <w:rFonts w:ascii="Times New Roman" w:hAnsi="Times New Roman" w:cs="Times New Roman"/>
          <w:sz w:val="28"/>
          <w:szCs w:val="28"/>
        </w:rPr>
        <w:t xml:space="preserve">- </w:t>
      </w:r>
      <w:r w:rsidRPr="00FE7B61">
        <w:rPr>
          <w:rFonts w:ascii="Times New Roman" w:hAnsi="Times New Roman" w:cs="Times New Roman"/>
          <w:sz w:val="28"/>
          <w:szCs w:val="28"/>
        </w:rPr>
        <w:t xml:space="preserve"> Развитие цифровой образовательной платформы для размещения авторских курсов, портфолио проектов и организации коммуникации.</w:t>
      </w:r>
    </w:p>
    <w:p w14:paraId="2A6D4C00" w14:textId="7777777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</w:p>
    <w:p w14:paraId="3E095DAD" w14:textId="125309B1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>Инструментарий для педагогов дополнительного образования</w:t>
      </w:r>
    </w:p>
    <w:p w14:paraId="085B847D" w14:textId="7777777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</w:p>
    <w:p w14:paraId="39F667E8" w14:textId="7777777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>Для практической реализации моделей сопровождения необходим конкретный инструментарий:</w:t>
      </w:r>
    </w:p>
    <w:p w14:paraId="3CFD0779" w14:textId="7777777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</w:p>
    <w:p w14:paraId="52147EC7" w14:textId="4E4267CE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>1.  Диагностический блок:</w:t>
      </w:r>
    </w:p>
    <w:p w14:paraId="77507F9E" w14:textId="3A3335AF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 xml:space="preserve">      </w:t>
      </w:r>
      <w:r w:rsidR="00983B6A" w:rsidRPr="00FE7B61">
        <w:rPr>
          <w:rFonts w:ascii="Times New Roman" w:hAnsi="Times New Roman" w:cs="Times New Roman"/>
          <w:sz w:val="28"/>
          <w:szCs w:val="28"/>
        </w:rPr>
        <w:t xml:space="preserve">- </w:t>
      </w:r>
      <w:r w:rsidRPr="00FE7B61">
        <w:rPr>
          <w:rFonts w:ascii="Times New Roman" w:hAnsi="Times New Roman" w:cs="Times New Roman"/>
          <w:sz w:val="28"/>
          <w:szCs w:val="28"/>
        </w:rPr>
        <w:t>Карты наблюдения за проявлениями одаренности в конкретной деятельности (технической, художественной, социальной).</w:t>
      </w:r>
    </w:p>
    <w:p w14:paraId="663CBCBE" w14:textId="4E0F13DB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 xml:space="preserve">      </w:t>
      </w:r>
      <w:r w:rsidR="00983B6A" w:rsidRPr="00FE7B61">
        <w:rPr>
          <w:rFonts w:ascii="Times New Roman" w:hAnsi="Times New Roman" w:cs="Times New Roman"/>
          <w:sz w:val="28"/>
          <w:szCs w:val="28"/>
        </w:rPr>
        <w:t xml:space="preserve">- </w:t>
      </w:r>
      <w:r w:rsidRPr="00FE7B61">
        <w:rPr>
          <w:rFonts w:ascii="Times New Roman" w:hAnsi="Times New Roman" w:cs="Times New Roman"/>
          <w:sz w:val="28"/>
          <w:szCs w:val="28"/>
        </w:rPr>
        <w:t>Опросники для выявления познавательных интересов, ценностей и карьерных ориентаций.</w:t>
      </w:r>
    </w:p>
    <w:p w14:paraId="4321B80A" w14:textId="59CFA64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 xml:space="preserve">     </w:t>
      </w:r>
      <w:r w:rsidR="00983B6A" w:rsidRPr="00FE7B61">
        <w:rPr>
          <w:rFonts w:ascii="Times New Roman" w:hAnsi="Times New Roman" w:cs="Times New Roman"/>
          <w:sz w:val="28"/>
          <w:szCs w:val="28"/>
        </w:rPr>
        <w:t xml:space="preserve">- </w:t>
      </w:r>
      <w:r w:rsidRPr="00FE7B61">
        <w:rPr>
          <w:rFonts w:ascii="Times New Roman" w:hAnsi="Times New Roman" w:cs="Times New Roman"/>
          <w:sz w:val="28"/>
          <w:szCs w:val="28"/>
        </w:rPr>
        <w:t xml:space="preserve">Инструменты формирующего оценивания (оценочные листы, </w:t>
      </w:r>
      <w:proofErr w:type="spellStart"/>
      <w:r w:rsidRPr="00FE7B61">
        <w:rPr>
          <w:rFonts w:ascii="Times New Roman" w:hAnsi="Times New Roman" w:cs="Times New Roman"/>
          <w:sz w:val="28"/>
          <w:szCs w:val="28"/>
        </w:rPr>
        <w:t>критериальные</w:t>
      </w:r>
      <w:proofErr w:type="spellEnd"/>
      <w:r w:rsidRPr="00FE7B61">
        <w:rPr>
          <w:rFonts w:ascii="Times New Roman" w:hAnsi="Times New Roman" w:cs="Times New Roman"/>
          <w:sz w:val="28"/>
          <w:szCs w:val="28"/>
        </w:rPr>
        <w:t xml:space="preserve"> рубрики – </w:t>
      </w:r>
      <w:proofErr w:type="spellStart"/>
      <w:r w:rsidRPr="00FE7B61">
        <w:rPr>
          <w:rFonts w:ascii="Times New Roman" w:hAnsi="Times New Roman" w:cs="Times New Roman"/>
          <w:sz w:val="28"/>
          <w:szCs w:val="28"/>
        </w:rPr>
        <w:t>рибрики</w:t>
      </w:r>
      <w:proofErr w:type="spellEnd"/>
      <w:r w:rsidRPr="00FE7B61">
        <w:rPr>
          <w:rFonts w:ascii="Times New Roman" w:hAnsi="Times New Roman" w:cs="Times New Roman"/>
          <w:sz w:val="28"/>
          <w:szCs w:val="28"/>
        </w:rPr>
        <w:t>), фокусирующиеся на развитии компетенций, а не на сравнении с другими.</w:t>
      </w:r>
    </w:p>
    <w:p w14:paraId="7F9E2A80" w14:textId="7777777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</w:p>
    <w:p w14:paraId="71D16CA7" w14:textId="7CCC1EB1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>2.  Организационно-</w:t>
      </w:r>
      <w:proofErr w:type="spellStart"/>
      <w:r w:rsidRPr="00FE7B61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FE7B61">
        <w:rPr>
          <w:rFonts w:ascii="Times New Roman" w:hAnsi="Times New Roman" w:cs="Times New Roman"/>
          <w:sz w:val="28"/>
          <w:szCs w:val="28"/>
        </w:rPr>
        <w:t xml:space="preserve"> блок:</w:t>
      </w:r>
    </w:p>
    <w:p w14:paraId="0A424220" w14:textId="40A122AF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983B6A" w:rsidRPr="00FE7B61">
        <w:rPr>
          <w:rFonts w:ascii="Times New Roman" w:hAnsi="Times New Roman" w:cs="Times New Roman"/>
          <w:sz w:val="28"/>
          <w:szCs w:val="28"/>
        </w:rPr>
        <w:t>-</w:t>
      </w:r>
      <w:r w:rsidRPr="00FE7B61">
        <w:rPr>
          <w:rFonts w:ascii="Times New Roman" w:hAnsi="Times New Roman" w:cs="Times New Roman"/>
          <w:sz w:val="28"/>
          <w:szCs w:val="28"/>
        </w:rPr>
        <w:t xml:space="preserve"> Конструкторы индивидуальных образовательных программ, позволяющие обучающемуся совместно с педагогом выбирать цели, содержание, темп и формы отчетности.</w:t>
      </w:r>
    </w:p>
    <w:p w14:paraId="2AEF780E" w14:textId="18B86455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 xml:space="preserve">    </w:t>
      </w:r>
      <w:r w:rsidR="00983B6A" w:rsidRPr="00FE7B61">
        <w:rPr>
          <w:rFonts w:ascii="Times New Roman" w:hAnsi="Times New Roman" w:cs="Times New Roman"/>
          <w:sz w:val="28"/>
          <w:szCs w:val="28"/>
        </w:rPr>
        <w:t xml:space="preserve">- </w:t>
      </w:r>
      <w:r w:rsidRPr="00FE7B61">
        <w:rPr>
          <w:rFonts w:ascii="Times New Roman" w:hAnsi="Times New Roman" w:cs="Times New Roman"/>
          <w:sz w:val="28"/>
          <w:szCs w:val="28"/>
        </w:rPr>
        <w:t xml:space="preserve">Сценарии проведения проектных </w:t>
      </w:r>
      <w:proofErr w:type="spellStart"/>
      <w:r w:rsidRPr="00FE7B61">
        <w:rPr>
          <w:rFonts w:ascii="Times New Roman" w:hAnsi="Times New Roman" w:cs="Times New Roman"/>
          <w:sz w:val="28"/>
          <w:szCs w:val="28"/>
        </w:rPr>
        <w:t>интенсивов</w:t>
      </w:r>
      <w:proofErr w:type="spellEnd"/>
      <w:r w:rsidRPr="00FE7B6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E7B61">
        <w:rPr>
          <w:rFonts w:ascii="Times New Roman" w:hAnsi="Times New Roman" w:cs="Times New Roman"/>
          <w:sz w:val="28"/>
          <w:szCs w:val="28"/>
        </w:rPr>
        <w:t>хакатонов</w:t>
      </w:r>
      <w:proofErr w:type="spellEnd"/>
      <w:r w:rsidRPr="00FE7B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7B61">
        <w:rPr>
          <w:rFonts w:ascii="Times New Roman" w:hAnsi="Times New Roman" w:cs="Times New Roman"/>
          <w:sz w:val="28"/>
          <w:szCs w:val="28"/>
        </w:rPr>
        <w:t>case-championships</w:t>
      </w:r>
      <w:proofErr w:type="spellEnd"/>
      <w:r w:rsidRPr="00FE7B61">
        <w:rPr>
          <w:rFonts w:ascii="Times New Roman" w:hAnsi="Times New Roman" w:cs="Times New Roman"/>
          <w:sz w:val="28"/>
          <w:szCs w:val="28"/>
        </w:rPr>
        <w:t>).</w:t>
      </w:r>
    </w:p>
    <w:p w14:paraId="3FDD6DEE" w14:textId="2371039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 xml:space="preserve">    </w:t>
      </w:r>
      <w:r w:rsidR="00983B6A" w:rsidRPr="00FE7B61">
        <w:rPr>
          <w:rFonts w:ascii="Times New Roman" w:hAnsi="Times New Roman" w:cs="Times New Roman"/>
          <w:sz w:val="28"/>
          <w:szCs w:val="28"/>
        </w:rPr>
        <w:t>-</w:t>
      </w:r>
      <w:r w:rsidRPr="00FE7B61">
        <w:rPr>
          <w:rFonts w:ascii="Times New Roman" w:hAnsi="Times New Roman" w:cs="Times New Roman"/>
          <w:sz w:val="28"/>
          <w:szCs w:val="28"/>
        </w:rPr>
        <w:t xml:space="preserve"> Методики организации групповой работы в разнородных (по интересам и способностям) командах.</w:t>
      </w:r>
    </w:p>
    <w:p w14:paraId="2CCF09D2" w14:textId="7777777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</w:p>
    <w:p w14:paraId="1DB88646" w14:textId="4EF4428E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>3.  Рефлексивно-аналитический блок:</w:t>
      </w:r>
    </w:p>
    <w:p w14:paraId="4B03DBC2" w14:textId="7C2120FF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 xml:space="preserve">    </w:t>
      </w:r>
      <w:r w:rsidR="00983B6A" w:rsidRPr="00FE7B61">
        <w:rPr>
          <w:rFonts w:ascii="Times New Roman" w:hAnsi="Times New Roman" w:cs="Times New Roman"/>
          <w:sz w:val="28"/>
          <w:szCs w:val="28"/>
        </w:rPr>
        <w:t>-</w:t>
      </w:r>
      <w:r w:rsidRPr="00FE7B61">
        <w:rPr>
          <w:rFonts w:ascii="Times New Roman" w:hAnsi="Times New Roman" w:cs="Times New Roman"/>
          <w:sz w:val="28"/>
          <w:szCs w:val="28"/>
        </w:rPr>
        <w:t xml:space="preserve">  Шаблоны ведения образовательного дневника или цифрового портфолио.</w:t>
      </w:r>
    </w:p>
    <w:p w14:paraId="6E128162" w14:textId="71531E06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 xml:space="preserve">    </w:t>
      </w:r>
      <w:r w:rsidR="00983B6A" w:rsidRPr="00FE7B61">
        <w:rPr>
          <w:rFonts w:ascii="Times New Roman" w:hAnsi="Times New Roman" w:cs="Times New Roman"/>
          <w:sz w:val="28"/>
          <w:szCs w:val="28"/>
        </w:rPr>
        <w:t>-</w:t>
      </w:r>
      <w:r w:rsidRPr="00FE7B6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FE7B61">
        <w:rPr>
          <w:rFonts w:ascii="Times New Roman" w:hAnsi="Times New Roman" w:cs="Times New Roman"/>
          <w:sz w:val="28"/>
          <w:szCs w:val="28"/>
        </w:rPr>
        <w:t>Гайды</w:t>
      </w:r>
      <w:proofErr w:type="spellEnd"/>
      <w:r w:rsidRPr="00FE7B61">
        <w:rPr>
          <w:rFonts w:ascii="Times New Roman" w:hAnsi="Times New Roman" w:cs="Times New Roman"/>
          <w:sz w:val="28"/>
          <w:szCs w:val="28"/>
        </w:rPr>
        <w:t xml:space="preserve"> для проведения итоговой самооценки и презентации личных достижений.</w:t>
      </w:r>
    </w:p>
    <w:p w14:paraId="56FA799F" w14:textId="25FF35F0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 xml:space="preserve">    </w:t>
      </w:r>
      <w:r w:rsidR="00983B6A" w:rsidRPr="00FE7B61">
        <w:rPr>
          <w:rFonts w:ascii="Times New Roman" w:hAnsi="Times New Roman" w:cs="Times New Roman"/>
          <w:sz w:val="28"/>
          <w:szCs w:val="28"/>
        </w:rPr>
        <w:t xml:space="preserve">- </w:t>
      </w:r>
      <w:r w:rsidRPr="00FE7B61">
        <w:rPr>
          <w:rFonts w:ascii="Times New Roman" w:hAnsi="Times New Roman" w:cs="Times New Roman"/>
          <w:sz w:val="28"/>
          <w:szCs w:val="28"/>
        </w:rPr>
        <w:t xml:space="preserve"> Методики анализа кейсов успешных и неудачных проектов для извлечения </w:t>
      </w:r>
      <w:proofErr w:type="spellStart"/>
      <w:r w:rsidRPr="00FE7B61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FE7B61">
        <w:rPr>
          <w:rFonts w:ascii="Times New Roman" w:hAnsi="Times New Roman" w:cs="Times New Roman"/>
          <w:sz w:val="28"/>
          <w:szCs w:val="28"/>
        </w:rPr>
        <w:t xml:space="preserve"> уроков.</w:t>
      </w:r>
    </w:p>
    <w:p w14:paraId="6218ADB0" w14:textId="7777777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</w:p>
    <w:p w14:paraId="1ED3219C" w14:textId="4FEE2F5F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>Ожидаемые результаты и перспективы внедрения</w:t>
      </w:r>
      <w:r w:rsidR="00983B6A" w:rsidRPr="00FE7B61">
        <w:rPr>
          <w:rFonts w:ascii="Times New Roman" w:hAnsi="Times New Roman" w:cs="Times New Roman"/>
          <w:sz w:val="28"/>
          <w:szCs w:val="28"/>
        </w:rPr>
        <w:t>:</w:t>
      </w:r>
    </w:p>
    <w:p w14:paraId="24BD169F" w14:textId="7777777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>Внедрение системы методического сопровождения позволит:</w:t>
      </w:r>
    </w:p>
    <w:p w14:paraId="0519870A" w14:textId="3AB8A9A2" w:rsidR="00CA72E7" w:rsidRPr="00FE7B61" w:rsidRDefault="00983B6A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 xml:space="preserve">- </w:t>
      </w:r>
      <w:r w:rsidR="00CA72E7" w:rsidRPr="00FE7B61">
        <w:rPr>
          <w:rFonts w:ascii="Times New Roman" w:hAnsi="Times New Roman" w:cs="Times New Roman"/>
          <w:sz w:val="28"/>
          <w:szCs w:val="28"/>
        </w:rPr>
        <w:t>Повысить эффективность</w:t>
      </w:r>
      <w:r w:rsidRPr="00FE7B61">
        <w:rPr>
          <w:rFonts w:ascii="Times New Roman" w:hAnsi="Times New Roman" w:cs="Times New Roman"/>
          <w:sz w:val="28"/>
          <w:szCs w:val="28"/>
        </w:rPr>
        <w:t xml:space="preserve"> </w:t>
      </w:r>
      <w:r w:rsidR="00CA72E7" w:rsidRPr="00FE7B61">
        <w:rPr>
          <w:rFonts w:ascii="Times New Roman" w:hAnsi="Times New Roman" w:cs="Times New Roman"/>
          <w:sz w:val="28"/>
          <w:szCs w:val="28"/>
        </w:rPr>
        <w:t>образовательных программ ДО за счет их лучшей адаптации к запросам одаренной молодежи.</w:t>
      </w:r>
    </w:p>
    <w:p w14:paraId="3F5E43BB" w14:textId="0C9870DE" w:rsidR="00CA72E7" w:rsidRPr="00FE7B61" w:rsidRDefault="00983B6A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>-</w:t>
      </w:r>
      <w:r w:rsidR="00CA72E7" w:rsidRPr="00FE7B61">
        <w:rPr>
          <w:rFonts w:ascii="Times New Roman" w:hAnsi="Times New Roman" w:cs="Times New Roman"/>
          <w:sz w:val="28"/>
          <w:szCs w:val="28"/>
        </w:rPr>
        <w:t xml:space="preserve"> Сформировать у педагогов профессиональную готовность</w:t>
      </w:r>
      <w:r w:rsidRPr="00FE7B61">
        <w:rPr>
          <w:rFonts w:ascii="Times New Roman" w:hAnsi="Times New Roman" w:cs="Times New Roman"/>
          <w:sz w:val="28"/>
          <w:szCs w:val="28"/>
        </w:rPr>
        <w:t xml:space="preserve"> </w:t>
      </w:r>
      <w:r w:rsidR="00CA72E7" w:rsidRPr="00FE7B61">
        <w:rPr>
          <w:rFonts w:ascii="Times New Roman" w:hAnsi="Times New Roman" w:cs="Times New Roman"/>
          <w:sz w:val="28"/>
          <w:szCs w:val="28"/>
        </w:rPr>
        <w:t>к работе с одаренностью, выходящую за рамки предметной экспертизы.</w:t>
      </w:r>
    </w:p>
    <w:p w14:paraId="1E592026" w14:textId="0CBEEE49" w:rsidR="00CA72E7" w:rsidRPr="00FE7B61" w:rsidRDefault="00983B6A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>-</w:t>
      </w:r>
      <w:r w:rsidR="00CA72E7" w:rsidRPr="00FE7B61">
        <w:rPr>
          <w:rFonts w:ascii="Times New Roman" w:hAnsi="Times New Roman" w:cs="Times New Roman"/>
          <w:sz w:val="28"/>
          <w:szCs w:val="28"/>
        </w:rPr>
        <w:t xml:space="preserve"> Обеспечить социально-психологическую поддержку</w:t>
      </w:r>
      <w:r w:rsidRPr="00FE7B61">
        <w:rPr>
          <w:rFonts w:ascii="Times New Roman" w:hAnsi="Times New Roman" w:cs="Times New Roman"/>
          <w:sz w:val="28"/>
          <w:szCs w:val="28"/>
        </w:rPr>
        <w:t xml:space="preserve"> </w:t>
      </w:r>
      <w:r w:rsidR="00CA72E7" w:rsidRPr="00FE7B61">
        <w:rPr>
          <w:rFonts w:ascii="Times New Roman" w:hAnsi="Times New Roman" w:cs="Times New Roman"/>
          <w:sz w:val="28"/>
          <w:szCs w:val="28"/>
        </w:rPr>
        <w:t>молодежи, снизив риски выгорания и изоляции.</w:t>
      </w:r>
    </w:p>
    <w:p w14:paraId="5C3302A8" w14:textId="625AEA82" w:rsidR="00CA72E7" w:rsidRPr="00FE7B61" w:rsidRDefault="00983B6A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 xml:space="preserve">- </w:t>
      </w:r>
      <w:r w:rsidR="00CA72E7" w:rsidRPr="00FE7B61">
        <w:rPr>
          <w:rFonts w:ascii="Times New Roman" w:hAnsi="Times New Roman" w:cs="Times New Roman"/>
          <w:sz w:val="28"/>
          <w:szCs w:val="28"/>
        </w:rPr>
        <w:t>Создать устойчивые механизмы</w:t>
      </w:r>
      <w:r w:rsidRPr="00FE7B61">
        <w:rPr>
          <w:rFonts w:ascii="Times New Roman" w:hAnsi="Times New Roman" w:cs="Times New Roman"/>
          <w:sz w:val="28"/>
          <w:szCs w:val="28"/>
        </w:rPr>
        <w:t xml:space="preserve"> </w:t>
      </w:r>
      <w:r w:rsidR="00CA72E7" w:rsidRPr="00FE7B61">
        <w:rPr>
          <w:rFonts w:ascii="Times New Roman" w:hAnsi="Times New Roman" w:cs="Times New Roman"/>
          <w:sz w:val="28"/>
          <w:szCs w:val="28"/>
        </w:rPr>
        <w:t>выявления, поддержки и мониторинга развития одаренных молодых людей на уровне учреждения.</w:t>
      </w:r>
    </w:p>
    <w:p w14:paraId="2BF9D15B" w14:textId="7777777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</w:p>
    <w:p w14:paraId="29E1603C" w14:textId="7777777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>Перспективным направлением является интеграция описанных методик в систему повышения квалификации педагогов ДО, а также разработка цифровых сервисов, автоматизирующих часть функций сопровождения (например, платформы для построения индивидуальных траекторий).</w:t>
      </w:r>
    </w:p>
    <w:p w14:paraId="46359EE9" w14:textId="7777777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</w:p>
    <w:p w14:paraId="121E2491" w14:textId="0A6083F8" w:rsidR="00CA72E7" w:rsidRPr="00FE7B61" w:rsidRDefault="00CA72E7" w:rsidP="00CA72E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E7B61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14:paraId="296D92F0" w14:textId="7777777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</w:p>
    <w:p w14:paraId="6BAAC6DE" w14:textId="7777777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>Методическое сопровождение одаренной молодежи в дополнительном образовании представляет собой не вспомогательную, а стержневую функцию, определяющую качество и результативность всей работы. Оно требует перехода от работы с «программой» к работе с «индивидуальным образовательным действием» молодого человека. Предложенные модели и инструментарий создают основу для превращения учреждения ДО из места оказания стандартных услуг в открытую, персонализированную лабораторию по развитию талантов, способную гибко отвечать на вызовы времени и способствовать реальному профессиональному и личностному становлению одаренной молодежи.</w:t>
      </w:r>
    </w:p>
    <w:p w14:paraId="119C3002" w14:textId="7777777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</w:p>
    <w:p w14:paraId="2FEA6BDC" w14:textId="76554710" w:rsidR="00CA72E7" w:rsidRPr="00FE7B61" w:rsidRDefault="00CA72E7" w:rsidP="00CA72E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E7B61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литературы:</w:t>
      </w:r>
    </w:p>
    <w:p w14:paraId="4F389410" w14:textId="7777777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</w:p>
    <w:p w14:paraId="48950C0B" w14:textId="7777777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>1.  Золотарева, А.В. Дополнительное образование детей: теория и методика социально-педагогической деятельности / А.В. Золотарева. – Ярославль: Изд-во ЯГПУ, 2013. – 400 с.</w:t>
      </w:r>
    </w:p>
    <w:p w14:paraId="18FBE0DC" w14:textId="7777777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 xml:space="preserve">2.  </w:t>
      </w:r>
      <w:proofErr w:type="spellStart"/>
      <w:r w:rsidRPr="00FE7B61">
        <w:rPr>
          <w:rFonts w:ascii="Times New Roman" w:hAnsi="Times New Roman" w:cs="Times New Roman"/>
          <w:sz w:val="28"/>
          <w:szCs w:val="28"/>
        </w:rPr>
        <w:t>Катунова</w:t>
      </w:r>
      <w:proofErr w:type="spellEnd"/>
      <w:r w:rsidRPr="00FE7B61">
        <w:rPr>
          <w:rFonts w:ascii="Times New Roman" w:hAnsi="Times New Roman" w:cs="Times New Roman"/>
          <w:sz w:val="28"/>
          <w:szCs w:val="28"/>
        </w:rPr>
        <w:t xml:space="preserve">, М.Р. Стратегия развития дополнительного образования детей: ценностный аспект / М.Р. </w:t>
      </w:r>
      <w:proofErr w:type="spellStart"/>
      <w:r w:rsidRPr="00FE7B61">
        <w:rPr>
          <w:rFonts w:ascii="Times New Roman" w:hAnsi="Times New Roman" w:cs="Times New Roman"/>
          <w:sz w:val="28"/>
          <w:szCs w:val="28"/>
        </w:rPr>
        <w:t>Катунова</w:t>
      </w:r>
      <w:proofErr w:type="spellEnd"/>
      <w:r w:rsidRPr="00FE7B61">
        <w:rPr>
          <w:rFonts w:ascii="Times New Roman" w:hAnsi="Times New Roman" w:cs="Times New Roman"/>
          <w:sz w:val="28"/>
          <w:szCs w:val="28"/>
        </w:rPr>
        <w:t xml:space="preserve"> // Вестник образования. – 2015. – № 10. – С. 25-34.</w:t>
      </w:r>
    </w:p>
    <w:p w14:paraId="11EE09C1" w14:textId="7777777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>3.  Богоявленская, Д.Б. Психология творческих способностей: учеб. пособие / Д.Б. Богоявленская. – М.: Академия, 2002. – 320 с.</w:t>
      </w:r>
    </w:p>
    <w:p w14:paraId="73F8DC92" w14:textId="7777777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>4.  Юркевич, В.С. Одаренный ребенок: иллюзии и реальность / В.С. Юркевич. – М.: Просвещение, 1996. – 136 с.</w:t>
      </w:r>
    </w:p>
    <w:p w14:paraId="2D32B45E" w14:textId="77777777" w:rsidR="00CA72E7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>5.  Леонтьев, А.Н. Деятельность. Сознание. Личность / А.Н. Леонтьев. – М.: Смысл, Академия, 2005. – 352 с.</w:t>
      </w:r>
    </w:p>
    <w:p w14:paraId="1B11AD8E" w14:textId="0D3E4036" w:rsidR="0098228B" w:rsidRPr="00FE7B61" w:rsidRDefault="00CA72E7" w:rsidP="00CA72E7">
      <w:pPr>
        <w:rPr>
          <w:rFonts w:ascii="Times New Roman" w:hAnsi="Times New Roman" w:cs="Times New Roman"/>
          <w:sz w:val="28"/>
          <w:szCs w:val="28"/>
        </w:rPr>
      </w:pPr>
      <w:r w:rsidRPr="00FE7B61">
        <w:rPr>
          <w:rFonts w:ascii="Times New Roman" w:hAnsi="Times New Roman" w:cs="Times New Roman"/>
          <w:sz w:val="28"/>
          <w:szCs w:val="28"/>
        </w:rPr>
        <w:t>6.  Мануйлов, Ю.С. Средовой подход в воспитании / Ю.С. Мануйлов. – М.: Изд-во МГОУ, 2012. – 216 с.</w:t>
      </w:r>
    </w:p>
    <w:sectPr w:rsidR="0098228B" w:rsidRPr="00FE7B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28B"/>
    <w:rsid w:val="002920A8"/>
    <w:rsid w:val="00411AD6"/>
    <w:rsid w:val="0098228B"/>
    <w:rsid w:val="00983B6A"/>
    <w:rsid w:val="00CA72E7"/>
    <w:rsid w:val="00D56442"/>
    <w:rsid w:val="00FE7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D040A8"/>
  <w15:chartTrackingRefBased/>
  <w15:docId w15:val="{25F5F27F-5273-924D-B45A-E4B29F1C9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20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1366</Words>
  <Characters>7791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2025-12-06T15:44:00Z</dcterms:created>
  <dcterms:modified xsi:type="dcterms:W3CDTF">2025-12-06T17:27:00Z</dcterms:modified>
</cp:coreProperties>
</file>