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D10" w:rsidRPr="00701A01" w:rsidRDefault="00BE3D10" w:rsidP="00A745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1A01">
        <w:rPr>
          <w:rFonts w:ascii="Times New Roman" w:hAnsi="Times New Roman" w:cs="Times New Roman"/>
          <w:sz w:val="28"/>
          <w:szCs w:val="28"/>
        </w:rPr>
        <w:t>Государственное бюджетноеобщеобразовательное учреждение</w:t>
      </w:r>
    </w:p>
    <w:p w:rsidR="00BE3D10" w:rsidRPr="00701A01" w:rsidRDefault="00BE3D10" w:rsidP="00BE3D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1A01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BE3D10" w:rsidRPr="00701A01" w:rsidRDefault="00BE3D10" w:rsidP="00BE3D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1A01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с. Кошки </w:t>
      </w:r>
    </w:p>
    <w:p w:rsidR="00BE3D10" w:rsidRPr="00701A01" w:rsidRDefault="00BE3D10" w:rsidP="00BE3D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1A01">
        <w:rPr>
          <w:rFonts w:ascii="Times New Roman" w:hAnsi="Times New Roman" w:cs="Times New Roman"/>
          <w:sz w:val="28"/>
          <w:szCs w:val="28"/>
        </w:rPr>
        <w:t>муниципального района Кошкинский Самарской области</w:t>
      </w:r>
    </w:p>
    <w:p w:rsidR="00BE3D10" w:rsidRPr="00701A01" w:rsidRDefault="00BE3D10" w:rsidP="00BE3D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1A01">
        <w:rPr>
          <w:rFonts w:ascii="Times New Roman" w:hAnsi="Times New Roman" w:cs="Times New Roman"/>
          <w:sz w:val="28"/>
          <w:szCs w:val="28"/>
        </w:rPr>
        <w:t>структурное подразделение детский сад «Радуга»</w:t>
      </w:r>
    </w:p>
    <w:p w:rsidR="00BE3D10" w:rsidRPr="00081D38" w:rsidRDefault="00BE3D10" w:rsidP="00BE3D10">
      <w:pPr>
        <w:spacing w:after="0"/>
        <w:rPr>
          <w:b/>
          <w:i/>
        </w:rPr>
      </w:pPr>
    </w:p>
    <w:p w:rsidR="00BE3D10" w:rsidRPr="00081D38" w:rsidRDefault="00BE3D10" w:rsidP="00BE3D10">
      <w:pPr>
        <w:rPr>
          <w:b/>
          <w:i/>
        </w:rPr>
      </w:pPr>
    </w:p>
    <w:p w:rsidR="00BE3D10" w:rsidRPr="00081D38" w:rsidRDefault="00BE3D10" w:rsidP="00BE3D10">
      <w:pPr>
        <w:rPr>
          <w:b/>
        </w:rPr>
      </w:pPr>
    </w:p>
    <w:p w:rsidR="008A4606" w:rsidRDefault="008A4606" w:rsidP="00A7451E">
      <w:pPr>
        <w:spacing w:after="0" w:line="240" w:lineRule="auto"/>
        <w:jc w:val="center"/>
        <w:rPr>
          <w:b/>
          <w:i/>
        </w:rPr>
      </w:pPr>
    </w:p>
    <w:p w:rsidR="008A4606" w:rsidRDefault="00A7451E" w:rsidP="008A460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44"/>
        </w:rPr>
      </w:pPr>
      <w:r w:rsidRPr="008A4606">
        <w:rPr>
          <w:rFonts w:ascii="Times New Roman" w:hAnsi="Times New Roman" w:cs="Times New Roman"/>
          <w:b/>
          <w:iCs/>
          <w:sz w:val="36"/>
          <w:szCs w:val="44"/>
        </w:rPr>
        <w:t>Конспект</w:t>
      </w:r>
      <w:r w:rsidR="00A77B47" w:rsidRPr="008A4606">
        <w:rPr>
          <w:rFonts w:ascii="Times New Roman" w:hAnsi="Times New Roman" w:cs="Times New Roman"/>
          <w:b/>
          <w:iCs/>
          <w:sz w:val="36"/>
          <w:szCs w:val="44"/>
        </w:rPr>
        <w:t xml:space="preserve"> воспитательно – образовательной деятельности</w:t>
      </w:r>
    </w:p>
    <w:p w:rsidR="00BE3D10" w:rsidRPr="008A4606" w:rsidRDefault="00BE3D10" w:rsidP="00A7451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A4606">
        <w:rPr>
          <w:rFonts w:ascii="Times New Roman" w:hAnsi="Times New Roman" w:cs="Times New Roman"/>
          <w:b/>
          <w:sz w:val="36"/>
          <w:szCs w:val="36"/>
        </w:rPr>
        <w:t>« Путешествие в космос»</w:t>
      </w:r>
    </w:p>
    <w:p w:rsidR="00BE3D10" w:rsidRPr="008A4606" w:rsidRDefault="00A77B47" w:rsidP="008A4606">
      <w:pPr>
        <w:tabs>
          <w:tab w:val="left" w:pos="1155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8A4606">
        <w:rPr>
          <w:rFonts w:ascii="Times New Roman" w:hAnsi="Times New Roman" w:cs="Times New Roman"/>
          <w:sz w:val="36"/>
          <w:szCs w:val="36"/>
        </w:rPr>
        <w:t>с детьми старшего дошкольного возраста</w:t>
      </w:r>
    </w:p>
    <w:p w:rsidR="00BE3D10" w:rsidRPr="008A4606" w:rsidRDefault="00BE3D10" w:rsidP="00A7451E">
      <w:pPr>
        <w:spacing w:after="0" w:line="240" w:lineRule="auto"/>
        <w:rPr>
          <w:sz w:val="36"/>
          <w:szCs w:val="36"/>
        </w:rPr>
      </w:pPr>
    </w:p>
    <w:p w:rsidR="00BE3D10" w:rsidRDefault="00BE3D10" w:rsidP="00BE3D10">
      <w:pPr>
        <w:rPr>
          <w:b/>
        </w:rPr>
      </w:pPr>
    </w:p>
    <w:p w:rsidR="00BE3D10" w:rsidRDefault="00BE3D10" w:rsidP="00BE3D10">
      <w:pPr>
        <w:rPr>
          <w:b/>
        </w:rPr>
      </w:pPr>
    </w:p>
    <w:p w:rsidR="00BE3D10" w:rsidRDefault="00BE3D10" w:rsidP="00BE3D10">
      <w:pPr>
        <w:rPr>
          <w:b/>
        </w:rPr>
      </w:pPr>
    </w:p>
    <w:p w:rsidR="00BE3D10" w:rsidRDefault="00BE3D10" w:rsidP="00BE3D10">
      <w:pPr>
        <w:rPr>
          <w:b/>
        </w:rPr>
      </w:pPr>
    </w:p>
    <w:p w:rsidR="00BE3D10" w:rsidRPr="00081D38" w:rsidRDefault="00BE3D10" w:rsidP="00BE3D10">
      <w:pPr>
        <w:rPr>
          <w:b/>
        </w:rPr>
      </w:pPr>
    </w:p>
    <w:p w:rsidR="00C310B1" w:rsidRDefault="008A4606" w:rsidP="008A4606">
      <w:pPr>
        <w:tabs>
          <w:tab w:val="left" w:pos="3119"/>
          <w:tab w:val="left" w:pos="3544"/>
        </w:tabs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</w:t>
      </w:r>
    </w:p>
    <w:p w:rsidR="00C310B1" w:rsidRDefault="00C310B1" w:rsidP="008A4606">
      <w:pPr>
        <w:tabs>
          <w:tab w:val="left" w:pos="3119"/>
          <w:tab w:val="left" w:pos="3544"/>
        </w:tabs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C310B1" w:rsidRDefault="00C310B1" w:rsidP="008A4606">
      <w:pPr>
        <w:tabs>
          <w:tab w:val="left" w:pos="3119"/>
          <w:tab w:val="left" w:pos="3544"/>
        </w:tabs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BE3D10" w:rsidRPr="005C39D3" w:rsidRDefault="003D62FD" w:rsidP="009E4918">
      <w:pPr>
        <w:tabs>
          <w:tab w:val="left" w:pos="3261"/>
          <w:tab w:val="left" w:pos="3544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</w:t>
      </w:r>
      <w:r w:rsidR="00A7451E">
        <w:rPr>
          <w:rFonts w:ascii="Times New Roman" w:hAnsi="Times New Roman" w:cs="Times New Roman"/>
          <w:b/>
          <w:sz w:val="32"/>
          <w:szCs w:val="32"/>
        </w:rPr>
        <w:t>Выполнила:</w:t>
      </w:r>
      <w:r w:rsidR="008A460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E3D10" w:rsidRPr="005C39D3">
        <w:rPr>
          <w:rFonts w:ascii="Times New Roman" w:hAnsi="Times New Roman" w:cs="Times New Roman"/>
          <w:b/>
          <w:sz w:val="32"/>
          <w:szCs w:val="32"/>
        </w:rPr>
        <w:t xml:space="preserve">Куличева Елена Григорьевна,  </w:t>
      </w:r>
    </w:p>
    <w:p w:rsidR="00BE3D10" w:rsidRPr="005C39D3" w:rsidRDefault="009E4918" w:rsidP="009E4918">
      <w:pPr>
        <w:tabs>
          <w:tab w:val="left" w:pos="3261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</w:t>
      </w:r>
      <w:r w:rsidR="00BE3D10" w:rsidRPr="005C39D3">
        <w:rPr>
          <w:rFonts w:ascii="Times New Roman" w:hAnsi="Times New Roman" w:cs="Times New Roman"/>
          <w:b/>
          <w:sz w:val="32"/>
          <w:szCs w:val="32"/>
        </w:rPr>
        <w:t>воспитатель СП д/с «Радуга»</w:t>
      </w:r>
    </w:p>
    <w:p w:rsidR="00BE3D10" w:rsidRPr="005C39D3" w:rsidRDefault="00BE3D10" w:rsidP="009E4918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C39D3"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  <w:r w:rsidR="008A4606">
        <w:rPr>
          <w:rFonts w:ascii="Times New Roman" w:hAnsi="Times New Roman" w:cs="Times New Roman"/>
          <w:b/>
          <w:sz w:val="32"/>
          <w:szCs w:val="32"/>
        </w:rPr>
        <w:t xml:space="preserve">                          </w:t>
      </w:r>
      <w:r w:rsidR="00C310B1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5C39D3">
        <w:rPr>
          <w:rFonts w:ascii="Times New Roman" w:hAnsi="Times New Roman" w:cs="Times New Roman"/>
          <w:b/>
          <w:sz w:val="32"/>
          <w:szCs w:val="32"/>
        </w:rPr>
        <w:t>высш</w:t>
      </w:r>
      <w:r w:rsidR="00A7451E">
        <w:rPr>
          <w:rFonts w:ascii="Times New Roman" w:hAnsi="Times New Roman" w:cs="Times New Roman"/>
          <w:b/>
          <w:sz w:val="32"/>
          <w:szCs w:val="32"/>
        </w:rPr>
        <w:t>ая</w:t>
      </w:r>
      <w:r w:rsidRPr="005C39D3">
        <w:rPr>
          <w:rFonts w:ascii="Times New Roman" w:hAnsi="Times New Roman" w:cs="Times New Roman"/>
          <w:b/>
          <w:sz w:val="32"/>
          <w:szCs w:val="32"/>
        </w:rPr>
        <w:t xml:space="preserve"> квалификационн</w:t>
      </w:r>
      <w:r w:rsidR="00A7451E">
        <w:rPr>
          <w:rFonts w:ascii="Times New Roman" w:hAnsi="Times New Roman" w:cs="Times New Roman"/>
          <w:b/>
          <w:sz w:val="32"/>
          <w:szCs w:val="32"/>
        </w:rPr>
        <w:t>ая</w:t>
      </w:r>
      <w:r w:rsidRPr="005C39D3">
        <w:rPr>
          <w:rFonts w:ascii="Times New Roman" w:hAnsi="Times New Roman" w:cs="Times New Roman"/>
          <w:b/>
          <w:sz w:val="32"/>
          <w:szCs w:val="32"/>
        </w:rPr>
        <w:t xml:space="preserve"> категори</w:t>
      </w:r>
      <w:r w:rsidR="00A7451E">
        <w:rPr>
          <w:rFonts w:ascii="Times New Roman" w:hAnsi="Times New Roman" w:cs="Times New Roman"/>
          <w:b/>
          <w:sz w:val="32"/>
          <w:szCs w:val="32"/>
        </w:rPr>
        <w:t>я</w:t>
      </w:r>
    </w:p>
    <w:p w:rsidR="00BE3D10" w:rsidRDefault="00BE3D10" w:rsidP="00A7451E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E3D10" w:rsidRDefault="00BE3D10" w:rsidP="00A7451E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E3D10" w:rsidRDefault="00BE3D10" w:rsidP="00BE3D10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BE3D10" w:rsidRDefault="00BE3D10" w:rsidP="00BE3D10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BE3D10" w:rsidRDefault="00BE3D10" w:rsidP="00BE3D10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BE3D10" w:rsidRDefault="00BE3D10" w:rsidP="00BE3D10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7451E" w:rsidRDefault="00A7451E" w:rsidP="00BE3D10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8A4606" w:rsidRDefault="008A4606" w:rsidP="00BE3D10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7451E" w:rsidRDefault="00A7451E" w:rsidP="00BE3D10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8A4606" w:rsidRDefault="00BE3D10" w:rsidP="008A460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1ED7">
        <w:rPr>
          <w:rFonts w:ascii="Times New Roman" w:hAnsi="Times New Roman" w:cs="Times New Roman"/>
          <w:b/>
          <w:sz w:val="32"/>
          <w:szCs w:val="32"/>
        </w:rPr>
        <w:t>с. Кошк</w:t>
      </w:r>
      <w:r w:rsidR="008A4606">
        <w:rPr>
          <w:rFonts w:ascii="Times New Roman" w:hAnsi="Times New Roman" w:cs="Times New Roman"/>
          <w:b/>
          <w:sz w:val="32"/>
          <w:szCs w:val="32"/>
        </w:rPr>
        <w:t>и</w:t>
      </w:r>
    </w:p>
    <w:p w:rsidR="00BE3D10" w:rsidRDefault="00BE3D10" w:rsidP="008A460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1ED7">
        <w:rPr>
          <w:rFonts w:ascii="Times New Roman" w:hAnsi="Times New Roman" w:cs="Times New Roman"/>
          <w:b/>
          <w:sz w:val="32"/>
          <w:szCs w:val="32"/>
        </w:rPr>
        <w:t>2025г.</w:t>
      </w:r>
    </w:p>
    <w:p w:rsidR="003D62FD" w:rsidRDefault="003D62FD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p w:rsidR="003D62FD" w:rsidRDefault="003D62FD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p w:rsidR="00905B3F" w:rsidRPr="0093536A" w:rsidRDefault="002C0BA1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lastRenderedPageBreak/>
        <w:t xml:space="preserve">Интеграция </w:t>
      </w:r>
      <w:r w:rsidR="006B3EC8" w:rsidRPr="0093536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образовательных областей:</w:t>
      </w:r>
    </w:p>
    <w:p w:rsidR="006B3EC8" w:rsidRPr="0093536A" w:rsidRDefault="00905B3F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«Познавательное развитие»</w:t>
      </w:r>
      <w:r w:rsidR="00227ADC"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, </w:t>
      </w:r>
      <w:r w:rsidR="002C0BA1"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«Речевое развитие»</w:t>
      </w:r>
      <w:r w:rsidR="00227ADC"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, </w:t>
      </w:r>
      <w:r w:rsidR="002C0BA1"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«Физическое развитие»</w:t>
      </w:r>
      <w:r w:rsidR="00227ADC"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, </w:t>
      </w:r>
      <w:r w:rsidR="006B3EC8"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«Художественно</w:t>
      </w:r>
      <w:r w:rsidR="00DC051F"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6B3EC8"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эстетическое</w:t>
      </w:r>
      <w:r w:rsidR="002C0BA1"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развитие»</w:t>
      </w:r>
      <w:r w:rsidR="00227ADC"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, </w:t>
      </w:r>
      <w:r w:rsidR="006B3EC8"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«Социально</w:t>
      </w:r>
      <w:r w:rsidR="00DC051F"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6B3EC8"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коммуникативное развитие»</w:t>
      </w:r>
      <w:r w:rsidR="002C0BA1"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</w:p>
    <w:p w:rsidR="009C39C0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Цел</w:t>
      </w:r>
      <w:r w:rsidR="009C39C0" w:rsidRPr="0093536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9C39C0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познавательного интереса о космосе,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конструкторских способностей </w:t>
      </w:r>
      <w:r w:rsidR="009C39C0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у детей дошкольного возраста.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Задачи: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Образовательные:</w:t>
      </w:r>
      <w:r w:rsidRPr="0093536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 </w:t>
      </w:r>
    </w:p>
    <w:p w:rsidR="006B3EC8" w:rsidRPr="0093536A" w:rsidRDefault="000C6CFA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расширить </w:t>
      </w:r>
      <w:r w:rsidR="006B3EC8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B3EC8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 о космосе: планет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ах </w:t>
      </w:r>
      <w:r w:rsidR="006B3EC8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солнечной системы, современны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="006B3EC8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летательны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B3EC8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аппарат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 w:rsidR="006B3EC8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, первы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B3EC8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космонавт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 w:rsidR="009C39C0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(«Познавательное развитие»)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Развивающие:</w:t>
      </w:r>
    </w:p>
    <w:p w:rsidR="006B3EC8" w:rsidRPr="0093536A" w:rsidRDefault="00707117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интерес к изготовлению</w:t>
      </w:r>
      <w:r w:rsidR="006B3EC8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разных космических аппаратов конструктив</w:t>
      </w:r>
      <w:r w:rsidR="00F54487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ным и комбинированным способами («Художественно – эстетическое развитие»)</w:t>
      </w:r>
    </w:p>
    <w:p w:rsidR="006B3EC8" w:rsidRPr="0093536A" w:rsidRDefault="00707117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6B3EC8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фантазию, воображение, сообразительность, </w:t>
      </w:r>
      <w:r w:rsidR="0071122B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зрительное внимание, восприятие;</w:t>
      </w:r>
      <w:r w:rsidR="006B3EC8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54487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развивать </w:t>
      </w:r>
      <w:r w:rsidR="006B3EC8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мелкую моторику </w:t>
      </w:r>
      <w:r w:rsidR="00F54487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рук («Физическое развитие»)</w:t>
      </w:r>
    </w:p>
    <w:p w:rsidR="006B3EC8" w:rsidRPr="0093536A" w:rsidRDefault="00707117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мыслительную деятельность, диалогическую и м</w:t>
      </w:r>
      <w:r w:rsidR="00F54487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онологическую речь дошкольников («Речевое развитие»)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Воспитательные: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 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воспитывать дружеские взаимоотношения, аккуратность, </w:t>
      </w:r>
      <w:r w:rsidR="00F54487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работать в коллективе («Социально – коммуникативное развитие»)</w:t>
      </w:r>
    </w:p>
    <w:p w:rsidR="006B3EC8" w:rsidRPr="0093536A" w:rsidRDefault="00A77B47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="006B3EC8"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етоды и </w:t>
      </w: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приемы:</w:t>
      </w:r>
    </w:p>
    <w:p w:rsidR="004C29A9" w:rsidRPr="0093536A" w:rsidRDefault="004C29A9" w:rsidP="00DC051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</w:t>
      </w:r>
      <w:proofErr w:type="gramEnd"/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 игра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путешес</w:t>
      </w:r>
      <w:r w:rsidR="00861548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твие, физкультминутка, игра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«вопрос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ответ»;</w:t>
      </w:r>
    </w:p>
    <w:p w:rsidR="00B55EE6" w:rsidRPr="0093536A" w:rsidRDefault="00B55EE6" w:rsidP="00DC051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наглядные: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 фотографии, макеты о космосе, ракета;</w:t>
      </w:r>
    </w:p>
    <w:p w:rsidR="004C29A9" w:rsidRPr="0093536A" w:rsidRDefault="00B55EE6" w:rsidP="00DC051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словесные</w:t>
      </w:r>
      <w:r w:rsidR="006B3EC8"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 w:rsidR="006B3EC8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 беседа, вопросы;</w:t>
      </w:r>
    </w:p>
    <w:p w:rsidR="001D6BEC" w:rsidRPr="0093536A" w:rsidRDefault="001D6BEC" w:rsidP="00DC051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информационно-рецептивный:</w:t>
      </w:r>
      <w:r w:rsidR="00DC051F"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наблюдение, рассматривание картин, просмотр видеофильма, рассказы педагога и детей, чтение;</w:t>
      </w:r>
    </w:p>
    <w:p w:rsidR="001D6BEC" w:rsidRPr="0093536A" w:rsidRDefault="001D6BEC" w:rsidP="00DC051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репродуктивный</w:t>
      </w:r>
      <w:proofErr w:type="gramEnd"/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 w:rsidR="00FF42A5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создание условий, составление рассказов с опорой на предметную модель;</w:t>
      </w:r>
    </w:p>
    <w:p w:rsidR="00FF42A5" w:rsidRPr="0093536A" w:rsidRDefault="00FF42A5" w:rsidP="00DC051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метод проблемного изложения:</w:t>
      </w:r>
      <w:r w:rsidR="00DC051F"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постановка проблемы и раскрытие пути ее решения в процессе организации наблюдений;</w:t>
      </w:r>
    </w:p>
    <w:p w:rsidR="00FF42A5" w:rsidRPr="0093536A" w:rsidRDefault="00FF42A5" w:rsidP="00DC051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исследовательский: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метода проекта «Космос в будущем»</w:t>
      </w:r>
      <w:r w:rsidR="00276C2A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A6892" w:rsidRPr="0093536A" w:rsidRDefault="00DA6892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Средства:</w:t>
      </w:r>
    </w:p>
    <w:p w:rsidR="00A7451E" w:rsidRPr="0093536A" w:rsidRDefault="00DA6892" w:rsidP="00DC051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демонстрационные и раздаточные, аудиовизуальные, искусственные, виртуальные.</w:t>
      </w:r>
    </w:p>
    <w:p w:rsidR="00276C2A" w:rsidRPr="0093536A" w:rsidRDefault="00276C2A" w:rsidP="00DC051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Виды детской деятельности:</w:t>
      </w:r>
    </w:p>
    <w:p w:rsidR="00276C2A" w:rsidRPr="0093536A" w:rsidRDefault="00276C2A" w:rsidP="00DC051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игровая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(стр</w:t>
      </w:r>
      <w:r w:rsidR="00760455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 – конструктивная, дидактическая, подвижная);</w:t>
      </w:r>
    </w:p>
    <w:p w:rsidR="00276C2A" w:rsidRPr="0093536A" w:rsidRDefault="00276C2A" w:rsidP="00DC051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общение </w:t>
      </w:r>
      <w:proofErr w:type="gramStart"/>
      <w:r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со</w:t>
      </w:r>
      <w:proofErr w:type="gramEnd"/>
      <w:r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взрослым и сверстниками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(ситуативно </w:t>
      </w:r>
      <w:r w:rsidR="009C3C7A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деловое</w:t>
      </w:r>
      <w:r w:rsidR="009C3C7A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9C3C7A" w:rsidRPr="0093536A" w:rsidRDefault="009C3C7A" w:rsidP="00DC051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речевая деятельность;</w:t>
      </w:r>
    </w:p>
    <w:p w:rsidR="009C3C7A" w:rsidRPr="0093536A" w:rsidRDefault="009C3C7A" w:rsidP="00DC051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познавательно – исследовательская деятельность и экспериментирование;</w:t>
      </w:r>
    </w:p>
    <w:p w:rsidR="009C3C7A" w:rsidRPr="0093536A" w:rsidRDefault="009C3C7A" w:rsidP="00DC051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конструирование из разных материалов по замыслу ребенка;</w:t>
      </w:r>
    </w:p>
    <w:p w:rsidR="009C3C7A" w:rsidRPr="0093536A" w:rsidRDefault="009C3C7A" w:rsidP="00DC051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двигательная деятельность;</w:t>
      </w:r>
    </w:p>
    <w:p w:rsidR="009C3C7A" w:rsidRPr="0093536A" w:rsidRDefault="009C3C7A" w:rsidP="00DC051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музыкальная деятельность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(слушание музыкального произведения).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Материалы и оборудование: 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макет </w:t>
      </w:r>
      <w:r w:rsidR="002B6DC7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="00B55EE6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нечной системы,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фильм о космосе,</w:t>
      </w: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ноутбук</w:t>
      </w:r>
      <w:r w:rsidR="00713234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, экран</w:t>
      </w:r>
      <w:r w:rsidR="00861548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магнито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фон с музыкальными композициями,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набор пластилина, стеки, коробочки от</w:t>
      </w:r>
      <w:r w:rsidR="00E2365A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киндер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="00E2365A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сюрпризов, картон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E2365A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пластиковые бутылки,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цветная бумаг</w:t>
      </w:r>
      <w:r w:rsidR="00713234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а, фольга,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13234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клеенки, </w:t>
      </w:r>
      <w:r w:rsidR="000C6CFA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салфетки</w:t>
      </w:r>
      <w:r w:rsidR="00B55EE6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, разные виды конструктора.</w:t>
      </w:r>
      <w:r w:rsidR="00A7451E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76C2A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760455" w:rsidRPr="0093536A" w:rsidRDefault="00760455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результаты:</w:t>
      </w:r>
    </w:p>
    <w:p w:rsidR="00760455" w:rsidRPr="0093536A" w:rsidRDefault="00760455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ребенок владеет средствами общения и способами взаимодействия </w:t>
      </w:r>
      <w:proofErr w:type="gramStart"/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взрослыми и сверстниками;</w:t>
      </w:r>
    </w:p>
    <w:p w:rsidR="00760455" w:rsidRPr="0093536A" w:rsidRDefault="00760455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ребенок обладает элементарными представлениями из области истории на космическую тему;</w:t>
      </w:r>
    </w:p>
    <w:p w:rsidR="00760455" w:rsidRPr="0093536A" w:rsidRDefault="00760455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ребенок проявляет любознательность, склонен наблюдать;</w:t>
      </w:r>
    </w:p>
    <w:p w:rsidR="00760455" w:rsidRPr="0093536A" w:rsidRDefault="00760455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ребенок имеет представление о космосе</w:t>
      </w:r>
      <w:r w:rsidR="00A7451E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олнечной систем</w:t>
      </w:r>
      <w:r w:rsidR="00A7451E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занятия: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I. Вступительная часть</w:t>
      </w:r>
    </w:p>
    <w:p w:rsidR="00963165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Дети заходят в группу под </w:t>
      </w:r>
      <w:r w:rsidR="00963165"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космическую музыку.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Воспитатель</w:t>
      </w:r>
      <w:r w:rsidR="00963165"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предлагает детям послушать загад</w:t>
      </w: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ку.</w:t>
      </w:r>
    </w:p>
    <w:p w:rsidR="00BA65B0" w:rsidRPr="0093536A" w:rsidRDefault="00BA65B0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lastRenderedPageBreak/>
        <w:t>Крыльев нет у этой птицы</w:t>
      </w:r>
    </w:p>
    <w:p w:rsidR="00BA65B0" w:rsidRPr="0093536A" w:rsidRDefault="00BA65B0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Но нельзя не подивиться,</w:t>
      </w:r>
    </w:p>
    <w:p w:rsidR="00BA65B0" w:rsidRPr="0093536A" w:rsidRDefault="00BA65B0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Как распустит птица хвост</w:t>
      </w:r>
    </w:p>
    <w:p w:rsidR="00BA65B0" w:rsidRPr="0093536A" w:rsidRDefault="00BA65B0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 поднимется до звезд.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Ребята, </w:t>
      </w:r>
      <w:r w:rsidR="00BA65B0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что это?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 </w:t>
      </w:r>
      <w:r w:rsidR="002F4C49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65B0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акета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="00BA65B0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 Вы правы, ребята!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мы сегодня с вами отправимся в космическое путешествие по бескрайним просторам космоса.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II. Основная часть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Ребята вы готовы к путешествию?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Дети: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Да.</w:t>
      </w:r>
    </w:p>
    <w:p w:rsidR="00BA65B0" w:rsidRPr="0093536A" w:rsidRDefault="00BA65B0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На паласе стоит модель ракеты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Ракета готова и мы можем отправ</w:t>
      </w:r>
      <w:r w:rsidR="00713234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ляться!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Начнем наше путешествие!</w:t>
      </w:r>
    </w:p>
    <w:p w:rsidR="000F00DC" w:rsidRPr="0093536A" w:rsidRDefault="00BA65B0" w:rsidP="003D62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Дети садятся на палас</w:t>
      </w:r>
      <w:r w:rsidR="00A77B47"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полукругом.</w:t>
      </w:r>
      <w:r w:rsidR="006B3EC8"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Звучит космическая музыка. </w:t>
      </w:r>
    </w:p>
    <w:p w:rsidR="00713234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Ребята, </w:t>
      </w:r>
      <w:r w:rsidR="00713234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пока мы летим с вами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перво</w:t>
      </w:r>
      <w:r w:rsidR="00713234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й станции</w:t>
      </w:r>
      <w:r w:rsidR="000748F7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13234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="00713234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айте вспомним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то, что мы знаем о космосе</w:t>
      </w:r>
      <w:r w:rsidR="000748F7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713234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Я предлагаю поиграть в игру  «Вопрос – ответ».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Воспитатель задает детям вопросы, на </w:t>
      </w:r>
      <w:proofErr w:type="gramStart"/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экране</w:t>
      </w:r>
      <w:proofErr w:type="gramEnd"/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появляется картинка с верным ответом.</w:t>
      </w:r>
    </w:p>
    <w:p w:rsidR="00FC3A3B" w:rsidRPr="0093536A" w:rsidRDefault="00FC3A3B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Что находится в космическом пространстве?</w:t>
      </w:r>
    </w:p>
    <w:p w:rsidR="00FC3A3B" w:rsidRPr="0093536A" w:rsidRDefault="00FC3A3B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 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Звезды, планеты, солнце, луна... (</w:t>
      </w: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фото)</w:t>
      </w:r>
    </w:p>
    <w:p w:rsidR="00FC3A3B" w:rsidRPr="0093536A" w:rsidRDefault="00FC3A3B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животные летали в космос?</w:t>
      </w:r>
    </w:p>
    <w:p w:rsidR="00FC3A3B" w:rsidRPr="0093536A" w:rsidRDefault="00FC3A3B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 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Собаки, обезьяны, черепахи. (</w:t>
      </w: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Фото животных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FC3A3B" w:rsidRPr="0093536A" w:rsidRDefault="00FC3A3B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Кто был первым космонавтом?</w:t>
      </w:r>
    </w:p>
    <w:p w:rsidR="00FC3A3B" w:rsidRPr="0093536A" w:rsidRDefault="00FC3A3B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 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Юрий Алексеевич Гагарин. (</w:t>
      </w: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Портрет Гагарина Ю.А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.)</w:t>
      </w:r>
    </w:p>
    <w:p w:rsidR="00FC3A3B" w:rsidRPr="0093536A" w:rsidRDefault="00FC3A3B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 С помощью какого аппарата исследовали Луну?</w:t>
      </w:r>
    </w:p>
    <w:p w:rsidR="00FC3A3B" w:rsidRPr="0093536A" w:rsidRDefault="00FC3A3B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 Луноход. (</w:t>
      </w: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Фото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FC3A3B" w:rsidRPr="0093536A" w:rsidRDefault="00FC3A3B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 Откуда стартуют космические корабли?</w:t>
      </w:r>
    </w:p>
    <w:p w:rsidR="00FC3A3B" w:rsidRPr="0093536A" w:rsidRDefault="00FC3A3B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: С космодрома. (</w:t>
      </w: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Фото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FC3A3B" w:rsidRPr="0093536A" w:rsidRDefault="00FC3A3B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 Во что одеты космонавты?</w:t>
      </w:r>
    </w:p>
    <w:p w:rsidR="00FC3A3B" w:rsidRPr="0093536A" w:rsidRDefault="00FC3A3B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Дети: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 Скафандр, защитный комбинезон. (</w:t>
      </w: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Фото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905B3F" w:rsidRPr="0093536A" w:rsidRDefault="00905B3F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Кто из летчиков 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космонавтов первым вышел в открытый космос? </w:t>
      </w:r>
      <w:r w:rsidR="000F00DC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</w:t>
      </w:r>
      <w:r w:rsidR="00F47A9D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536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 Портрет Леонова А.А.)</w:t>
      </w:r>
    </w:p>
    <w:p w:rsidR="00FC3A3B" w:rsidRPr="0093536A" w:rsidRDefault="00FC3A3B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 Ребята, вы показали отличные знания!</w:t>
      </w:r>
    </w:p>
    <w:p w:rsidR="00FC3A3B" w:rsidRPr="0093536A" w:rsidRDefault="00520CC7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Вот мы и прилетели к первой нашей станции Космические планеты»</w:t>
      </w:r>
    </w:p>
    <w:p w:rsidR="00FC3A3B" w:rsidRPr="0093536A" w:rsidRDefault="00FC3A3B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Звучит космическая музыка, на </w:t>
      </w:r>
      <w:proofErr w:type="gramStart"/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экране</w:t>
      </w:r>
      <w:proofErr w:type="gramEnd"/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появляются фотографии космоса, планет.</w:t>
      </w:r>
    </w:p>
    <w:p w:rsidR="00FC3A3B" w:rsidRPr="0093536A" w:rsidRDefault="00FC3A3B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</w:t>
      </w:r>
      <w:r w:rsidR="00520CC7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: Ребята, скажите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20CC7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какие планеты вы знаете?</w:t>
      </w:r>
    </w:p>
    <w:p w:rsidR="00520CC7" w:rsidRPr="0093536A" w:rsidRDefault="00520CC7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Ответы детей.</w:t>
      </w:r>
    </w:p>
    <w:p w:rsidR="00520CC7" w:rsidRPr="0093536A" w:rsidRDefault="00520CC7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Воспитатель:</w:t>
      </w:r>
      <w:r w:rsidR="00DC051F" w:rsidRPr="009353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Сколько всего планет?</w:t>
      </w:r>
    </w:p>
    <w:p w:rsidR="00520CC7" w:rsidRPr="0093536A" w:rsidRDefault="00520CC7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Ответы детей.</w:t>
      </w:r>
    </w:p>
    <w:p w:rsidR="00C310B1" w:rsidRPr="0093536A" w:rsidRDefault="00520CC7" w:rsidP="003D62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Воспитатель: </w:t>
      </w:r>
      <w:r w:rsidR="00AF71DA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Вспомним, в каком порядке находятся планеты от солнца?</w:t>
      </w:r>
      <w:r w:rsidR="003D62FD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F24F4" w:rsidRPr="0093536A" w:rsidRDefault="00EF24F4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стихотворения А.Хайт «Планеты»</w:t>
      </w:r>
    </w:p>
    <w:p w:rsidR="00EF24F4" w:rsidRPr="0093536A" w:rsidRDefault="00EF24F4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По порядку все планеты</w:t>
      </w:r>
    </w:p>
    <w:p w:rsidR="00547640" w:rsidRPr="0093536A" w:rsidRDefault="00EF24F4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Назовет любой из нас:</w:t>
      </w:r>
      <w:r w:rsidR="00A133E1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47640" w:rsidRPr="0093536A" w:rsidRDefault="00EF24F4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Меркурий,</w:t>
      </w:r>
      <w:r w:rsidR="00A133E1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47640" w:rsidRPr="0093536A" w:rsidRDefault="00EF24F4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Два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Венера,</w:t>
      </w:r>
      <w:r w:rsidR="00A133E1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47640" w:rsidRPr="0093536A" w:rsidRDefault="00EF24F4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Три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Земля,</w:t>
      </w:r>
      <w:r w:rsidR="00A133E1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47640" w:rsidRPr="0093536A" w:rsidRDefault="00EF24F4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Четыре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Марс</w:t>
      </w:r>
      <w:r w:rsidR="00547640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133E1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47640" w:rsidRPr="0093536A" w:rsidRDefault="00EF24F4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Пять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Юпитер,</w:t>
      </w:r>
      <w:r w:rsidR="00A133E1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47640" w:rsidRPr="0093536A" w:rsidRDefault="00EF24F4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Шесть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Сатурн,</w:t>
      </w:r>
      <w:r w:rsidR="00A133E1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47640" w:rsidRPr="0093536A" w:rsidRDefault="00EF24F4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Семь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Уран,</w:t>
      </w:r>
      <w:r w:rsidR="00A133E1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47640" w:rsidRPr="0093536A" w:rsidRDefault="00EF24F4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За ним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Нептун.</w:t>
      </w:r>
      <w:r w:rsidR="00A133E1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47640" w:rsidRPr="0093536A" w:rsidRDefault="00EF24F4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Он восьмой идет по счету.</w:t>
      </w:r>
      <w:r w:rsidR="00A133E1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47640" w:rsidRPr="0093536A" w:rsidRDefault="00EF24F4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А за ним уже потом,</w:t>
      </w:r>
    </w:p>
    <w:p w:rsidR="00547640" w:rsidRPr="0093536A" w:rsidRDefault="00547640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F24F4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девятая планета</w:t>
      </w:r>
      <w:r w:rsidR="00A133E1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F24F4" w:rsidRPr="0093536A" w:rsidRDefault="00547640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EF24F4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од названием Плутон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Где мы живем?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</w:t>
      </w:r>
      <w:r w:rsidR="00DC051F"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На планете Земля (</w:t>
      </w: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на экране 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фото планеты Земля из космоса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Где находится планета Земля?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 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В солнечной системе (</w:t>
      </w: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на экране 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фото Солнечной системы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Воспитатель: 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 Земля – это самая необычная планета?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 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На нашей планете есть вода, кислород, на нашей планете можно жить. (</w:t>
      </w: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Фото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Ребята, вы </w:t>
      </w:r>
      <w:r w:rsidR="00DE4825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молодцы!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: Ребята, следующая наша станция – «Космическая физкультминутка».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Физкультминутка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В невесомости плывём (</w:t>
      </w: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дети медленно поднимают руки вверх, с выносом прямой ноги в различных направлениях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6B3EC8" w:rsidRPr="0093536A" w:rsidRDefault="000748F7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под самым потолком </w:t>
      </w:r>
      <w:r w:rsidR="006B3EC8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6B3EC8"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имитируя движения тела в состоянии невесомости</w:t>
      </w:r>
      <w:r w:rsidR="006B3EC8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К Марсу путь был очень длинным,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Стоп! Выходим из кабины.</w:t>
      </w:r>
    </w:p>
    <w:p w:rsidR="006B3EC8" w:rsidRPr="0093536A" w:rsidRDefault="000748F7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Путь неровный — рвы, канавы</w:t>
      </w:r>
      <w:r w:rsidR="006B3EC8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6B3EC8"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дети перепрыгивают через воображаемые рвы и канавы произвольным способом</w:t>
      </w:r>
      <w:r w:rsidR="006B3EC8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Их преодолеть вам надо.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Возвращаться нам пора, (</w:t>
      </w: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медленный бег по кругу, руки в стороны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Полетели, детвора! Из полёта возвратились (</w:t>
      </w: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ходьба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И на Землю опустились.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Звучит космическая музыка, на </w:t>
      </w:r>
      <w:proofErr w:type="gramStart"/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экране</w:t>
      </w:r>
      <w:proofErr w:type="gramEnd"/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появляются фотографии космодрома из космоса.</w:t>
      </w:r>
    </w:p>
    <w:p w:rsidR="00DE4825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Ребята, мы очутились на следующей станции – «Космодром». </w:t>
      </w:r>
      <w:r w:rsidR="00DE4825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Что есть на </w:t>
      </w:r>
      <w:proofErr w:type="gramStart"/>
      <w:r w:rsidR="00DE4825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космодроме</w:t>
      </w:r>
      <w:proofErr w:type="gramEnd"/>
      <w:r w:rsidR="00DE4825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6B3EC8" w:rsidRPr="0093536A" w:rsidRDefault="00DE4825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Дети: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космическиекорабли, спутники</w:t>
      </w:r>
      <w:r w:rsidR="006B3EC8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6B3EC8" w:rsidRPr="0093536A" w:rsidRDefault="00520CC7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Воспитатель:</w:t>
      </w:r>
      <w:r w:rsidR="00DC051F" w:rsidRPr="009353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6B3EC8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Давайте создадим свой космодром со спутниками, космическими кораблями! </w:t>
      </w:r>
      <w:proofErr w:type="gramStart"/>
      <w:r w:rsidR="006B3EC8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Готовы к выполнению важного космического задания?</w:t>
      </w:r>
      <w:proofErr w:type="gramEnd"/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 Всегда готовы!</w:t>
      </w:r>
    </w:p>
    <w:p w:rsidR="00713234" w:rsidRPr="0093536A" w:rsidRDefault="00713234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Чтобы нам</w:t>
      </w:r>
      <w:r w:rsidR="005E0186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построить свой космодром, нужно отправи</w:t>
      </w:r>
      <w:r w:rsidR="008E6416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ться </w:t>
      </w:r>
      <w:proofErr w:type="gramStart"/>
      <w:r w:rsidR="008E6416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="008E6416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наш детский сад.</w:t>
      </w:r>
      <w:r w:rsidR="005E0186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Садимся в ракету и возвращаемся.</w:t>
      </w:r>
    </w:p>
    <w:p w:rsidR="005E0186" w:rsidRPr="0093536A" w:rsidRDefault="005E0186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Звучит космическая музыка.</w:t>
      </w:r>
    </w:p>
    <w:p w:rsidR="005E0186" w:rsidRPr="0093536A" w:rsidRDefault="005E0186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Вот мы и прилетели.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Воспитатель:</w:t>
      </w:r>
      <w:r w:rsidR="005E0186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 (подводит детей к столу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показывает материалы). </w:t>
      </w:r>
      <w:proofErr w:type="gramStart"/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Посмотрите, ребята, у нас на столе ес</w:t>
      </w:r>
      <w:r w:rsidR="00DE4825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различные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материалы: </w:t>
      </w:r>
      <w:r w:rsidR="00296D45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коробочки, пластиковые бутылки,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коробочки от киндер-сюрпризов</w:t>
      </w:r>
      <w:r w:rsidR="00DE4825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, фольга, зубочистки, пластилин, разных видов конструкторы.</w:t>
      </w:r>
      <w:proofErr w:type="gramEnd"/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Подумайте и скажите, какие космические объекты можно сделать, используя эти материалы?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 Можно сделать космонавтов, ракеты, спутники</w:t>
      </w:r>
      <w:r w:rsidR="00DE4825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 Давайте вспомним, из каких частей состоит космический корабль?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</w:t>
      </w:r>
      <w:r w:rsidR="00296D45" w:rsidRPr="009353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="00296D45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двигатель, антенны, солнечные батареи снаружи, отсек для жизни космонавтов, технический отсе</w:t>
      </w:r>
      <w:r w:rsidR="002C0BA1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к, иллюминаторы и другие.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Какой формы могут быть ракеты, космические корабли и спутники?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</w:t>
      </w:r>
      <w:r w:rsidR="00057CF1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 О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вальной, конусообразной и шарообразной форм.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Вы правильно ответили на вопросы. 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Звучит космическая музыка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Ребята,</w:t>
      </w:r>
      <w:r w:rsidR="008E6416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предлагаю вам сесть за столы и приступить к созданию новейших космических кораблей, спутников и летающих аппаратов.</w:t>
      </w:r>
      <w:r w:rsidR="00296D45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 можете создавать свои космические </w:t>
      </w:r>
      <w:r w:rsidR="00AF71DA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объекты по несколько</w:t>
      </w:r>
      <w:r w:rsidR="00296D45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  или группами.</w:t>
      </w:r>
    </w:p>
    <w:p w:rsidR="00AE1949" w:rsidRPr="0093536A" w:rsidRDefault="00AE1949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Фоном звучит космическая музыка.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Дети садятся за столы, приступают к работе и самостоятельно создают разные л</w:t>
      </w:r>
      <w:r w:rsidR="00296D45"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етательные аппараты.</w:t>
      </w:r>
      <w:r w:rsidR="00DC051F"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Воспитатель обращает внимание детей на устойчивость поделки, прочность соединений</w:t>
      </w:r>
      <w:r w:rsidR="00A77B47"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Заключительная часть</w:t>
      </w:r>
    </w:p>
    <w:p w:rsidR="00C310B1" w:rsidRPr="0093536A" w:rsidRDefault="006B3EC8" w:rsidP="003D62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Какие </w:t>
      </w:r>
      <w:r w:rsidR="00AE1949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необычные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космические летательные аппараты у вас </w:t>
      </w:r>
      <w:r w:rsidR="008E6416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получились! Вы настоящие инженеры - конструкторы</w:t>
      </w:r>
      <w:r w:rsidR="00C608A4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! Р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асскажите, для чего вы их создали, куда вы хотели бы полететь на них?</w:t>
      </w:r>
      <w:r w:rsidR="003D62FD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3D62FD" w:rsidRPr="0093536A">
        <w:rPr>
          <w:rFonts w:ascii="Times New Roman" w:hAnsi="Times New Roman" w:cs="Times New Roman"/>
          <w:sz w:val="28"/>
          <w:szCs w:val="28"/>
        </w:rPr>
        <w:t xml:space="preserve">   </w:t>
      </w:r>
      <w:r w:rsidR="00C310B1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Ответы детей.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="00AE1949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Вам понравилось космическое путешествие? Что понравилось вам больше всего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AE1949" w:rsidRPr="0093536A" w:rsidRDefault="00AE1949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Ответы детей.</w:t>
      </w:r>
    </w:p>
    <w:p w:rsidR="00AE1949" w:rsidRPr="0093536A" w:rsidRDefault="00AE1949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Воспитатель:</w:t>
      </w:r>
      <w:r w:rsidR="00DC051F" w:rsidRPr="009353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Ребята, на каких станциях мы побывали с вами в течение нашего космического путешествия?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Ответы детей</w:t>
      </w:r>
      <w:r w:rsidR="008E6416"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AE1949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мы с вами вспомнили первого космонавта</w:t>
      </w:r>
      <w:r w:rsidR="003D62FD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659A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Ю.А. Гагарина</w:t>
      </w:r>
      <w:r w:rsidR="008E6416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E6416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летчика – космонавта</w:t>
      </w:r>
      <w:r w:rsidR="0048659A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А.А. Леонова</w:t>
      </w:r>
      <w:r w:rsidR="008E6416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который первым вышел в открытый космос,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C608A4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играли в игру «Вопрос-ответ»,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659A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побывали на космодроме, </w:t>
      </w:r>
      <w:r w:rsidR="00AE1949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вали космические корабли. 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Ответы детей.</w:t>
      </w:r>
    </w:p>
    <w:p w:rsidR="006B3EC8" w:rsidRPr="0093536A" w:rsidRDefault="006B3EC8" w:rsidP="00DC05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="00C608A4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ваши знания и умения я хочу вам вручить медали</w:t>
      </w:r>
      <w:r w:rsidR="00E560AE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C051F"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536A">
        <w:rPr>
          <w:rFonts w:ascii="Times New Roman" w:eastAsia="Times New Roman" w:hAnsi="Times New Roman" w:cs="Times New Roman"/>
          <w:color w:val="000000"/>
          <w:sz w:val="28"/>
          <w:szCs w:val="28"/>
        </w:rPr>
        <w:t>Спасибо, ребята.</w:t>
      </w:r>
      <w:r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</w:p>
    <w:p w:rsidR="002F4C49" w:rsidRPr="0093536A" w:rsidRDefault="00A22A44" w:rsidP="00A22A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93536A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</w:rPr>
        <w:t xml:space="preserve">           </w:t>
      </w:r>
      <w:r w:rsidR="00547640" w:rsidRPr="0093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           </w:t>
      </w:r>
    </w:p>
    <w:p w:rsidR="00A22A44" w:rsidRPr="0093536A" w:rsidRDefault="00A22A44" w:rsidP="00A22A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0C6CFA" w:rsidRDefault="009E4918" w:rsidP="00A22A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     </w:t>
      </w:r>
    </w:p>
    <w:p w:rsidR="000C6CFA" w:rsidRDefault="000C6CFA" w:rsidP="002C0BA1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</w:rPr>
      </w:pPr>
    </w:p>
    <w:p w:rsidR="000C6CFA" w:rsidRDefault="000C6CFA" w:rsidP="002C0BA1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</w:rPr>
      </w:pPr>
    </w:p>
    <w:sectPr w:rsidR="000C6CFA" w:rsidSect="003D62FD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E4B4B"/>
    <w:multiLevelType w:val="multilevel"/>
    <w:tmpl w:val="A73E5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8638C0"/>
    <w:multiLevelType w:val="multilevel"/>
    <w:tmpl w:val="B6323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B3EC8"/>
    <w:rsid w:val="00026127"/>
    <w:rsid w:val="00057CF1"/>
    <w:rsid w:val="000748F7"/>
    <w:rsid w:val="00074C32"/>
    <w:rsid w:val="00090C0E"/>
    <w:rsid w:val="000912D4"/>
    <w:rsid w:val="00093A75"/>
    <w:rsid w:val="000A35FF"/>
    <w:rsid w:val="000C6CFA"/>
    <w:rsid w:val="000F00DC"/>
    <w:rsid w:val="001C2D4C"/>
    <w:rsid w:val="001D6BEC"/>
    <w:rsid w:val="00223896"/>
    <w:rsid w:val="00227ADC"/>
    <w:rsid w:val="00272BB1"/>
    <w:rsid w:val="00276C2A"/>
    <w:rsid w:val="00280DAE"/>
    <w:rsid w:val="00296D45"/>
    <w:rsid w:val="002A41E0"/>
    <w:rsid w:val="002B6DC7"/>
    <w:rsid w:val="002C0BA1"/>
    <w:rsid w:val="002F4C49"/>
    <w:rsid w:val="003569C8"/>
    <w:rsid w:val="003A3A8E"/>
    <w:rsid w:val="003D157D"/>
    <w:rsid w:val="003D62FD"/>
    <w:rsid w:val="00473DEF"/>
    <w:rsid w:val="0048659A"/>
    <w:rsid w:val="004C29A9"/>
    <w:rsid w:val="00511918"/>
    <w:rsid w:val="00520CC7"/>
    <w:rsid w:val="00534FEB"/>
    <w:rsid w:val="00547640"/>
    <w:rsid w:val="00571473"/>
    <w:rsid w:val="005C39D3"/>
    <w:rsid w:val="005C58C6"/>
    <w:rsid w:val="005C63AB"/>
    <w:rsid w:val="005E0186"/>
    <w:rsid w:val="005E6904"/>
    <w:rsid w:val="005F3D86"/>
    <w:rsid w:val="005F5501"/>
    <w:rsid w:val="006176E0"/>
    <w:rsid w:val="00685925"/>
    <w:rsid w:val="006B19D0"/>
    <w:rsid w:val="006B3EC8"/>
    <w:rsid w:val="006B500B"/>
    <w:rsid w:val="00701A01"/>
    <w:rsid w:val="00707117"/>
    <w:rsid w:val="0071122B"/>
    <w:rsid w:val="00713234"/>
    <w:rsid w:val="00723247"/>
    <w:rsid w:val="0073064B"/>
    <w:rsid w:val="00760455"/>
    <w:rsid w:val="00831FB8"/>
    <w:rsid w:val="00861548"/>
    <w:rsid w:val="008A4606"/>
    <w:rsid w:val="008E6416"/>
    <w:rsid w:val="008E6BDF"/>
    <w:rsid w:val="00905B3F"/>
    <w:rsid w:val="0093536A"/>
    <w:rsid w:val="00945E41"/>
    <w:rsid w:val="00963165"/>
    <w:rsid w:val="009C39C0"/>
    <w:rsid w:val="009C3C7A"/>
    <w:rsid w:val="009E4918"/>
    <w:rsid w:val="00A03561"/>
    <w:rsid w:val="00A133E1"/>
    <w:rsid w:val="00A22A44"/>
    <w:rsid w:val="00A276CC"/>
    <w:rsid w:val="00A40084"/>
    <w:rsid w:val="00A7451E"/>
    <w:rsid w:val="00A77B47"/>
    <w:rsid w:val="00AA08C1"/>
    <w:rsid w:val="00AC4528"/>
    <w:rsid w:val="00AD3289"/>
    <w:rsid w:val="00AE1949"/>
    <w:rsid w:val="00AF71DA"/>
    <w:rsid w:val="00B1543D"/>
    <w:rsid w:val="00B21D2A"/>
    <w:rsid w:val="00B55EE6"/>
    <w:rsid w:val="00B71ED7"/>
    <w:rsid w:val="00BA65B0"/>
    <w:rsid w:val="00BE3D10"/>
    <w:rsid w:val="00C310B1"/>
    <w:rsid w:val="00C608A4"/>
    <w:rsid w:val="00D10B9F"/>
    <w:rsid w:val="00D517C7"/>
    <w:rsid w:val="00DA6892"/>
    <w:rsid w:val="00DC051F"/>
    <w:rsid w:val="00DE4825"/>
    <w:rsid w:val="00DE6328"/>
    <w:rsid w:val="00E02851"/>
    <w:rsid w:val="00E23137"/>
    <w:rsid w:val="00E2365A"/>
    <w:rsid w:val="00E42766"/>
    <w:rsid w:val="00E560AE"/>
    <w:rsid w:val="00E92B41"/>
    <w:rsid w:val="00EF24F4"/>
    <w:rsid w:val="00F47A9D"/>
    <w:rsid w:val="00F54487"/>
    <w:rsid w:val="00FA0C4C"/>
    <w:rsid w:val="00FA7058"/>
    <w:rsid w:val="00FC292B"/>
    <w:rsid w:val="00FC3A3B"/>
    <w:rsid w:val="00FF4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B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0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0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BF06F-6BBC-4B2E-A1E0-45E4C20CB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1340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Ден4ик</dc:creator>
  <cp:lastModifiedBy>Ден4ик</cp:lastModifiedBy>
  <cp:revision>15</cp:revision>
  <dcterms:created xsi:type="dcterms:W3CDTF">2025-02-27T16:02:00Z</dcterms:created>
  <dcterms:modified xsi:type="dcterms:W3CDTF">2025-12-07T09:06:00Z</dcterms:modified>
</cp:coreProperties>
</file>