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CB2C4" w14:textId="77777777" w:rsidR="00616450" w:rsidRDefault="000E031E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0E031E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мышления у детей дошкольного возраста: </w:t>
      </w:r>
    </w:p>
    <w:p w14:paraId="7E896DC7" w14:textId="1932D907" w:rsidR="000E031E" w:rsidRPr="000E031E" w:rsidRDefault="000E031E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b/>
          <w:bCs/>
          <w:sz w:val="28"/>
          <w:szCs w:val="28"/>
        </w:rPr>
        <w:t>формы, взаимосвязи и роль среды</w:t>
      </w:r>
      <w:r w:rsidR="006164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0"/>
    <w:p w14:paraId="7945620D" w14:textId="02958B49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1EEE">
        <w:rPr>
          <w:rFonts w:ascii="Times New Roman" w:hAnsi="Times New Roman" w:cs="Times New Roman"/>
          <w:bCs/>
          <w:sz w:val="28"/>
          <w:szCs w:val="28"/>
        </w:rPr>
        <w:t>Аннотация:</w:t>
      </w:r>
      <w:r w:rsidR="00616450">
        <w:rPr>
          <w:rFonts w:ascii="Times New Roman" w:hAnsi="Times New Roman" w:cs="Times New Roman"/>
          <w:sz w:val="28"/>
          <w:szCs w:val="28"/>
        </w:rPr>
        <w:t xml:space="preserve"> в</w:t>
      </w:r>
      <w:r w:rsidRPr="000E031E">
        <w:rPr>
          <w:rFonts w:ascii="Times New Roman" w:hAnsi="Times New Roman" w:cs="Times New Roman"/>
          <w:sz w:val="28"/>
          <w:szCs w:val="28"/>
        </w:rPr>
        <w:t xml:space="preserve"> статье анализируются основные формы мышления у детей дошкольного возраста, их структурные особенности, механизмы взаимодействия и влияние окружающей среды. Рассматриваются особенности развития визуально-эффективного, визуально-образного и логического мышления в контексте современного психологического знания. Представлены практические рекомендации для педагогов и родителей, а также обозначены перспективы дальнейших исследований по вопросам формирования когнитивных процессов в раннем детстве.</w:t>
      </w:r>
    </w:p>
    <w:p w14:paraId="560CC3DA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Актуальность исследования обусловлена важностью формирования когнитивных структур у детей дошкольного возраста, которые являются основой успешной социализации, обучения в школе и последующего личностного развития. В современном обществе особое значение приобретает понимание механизмов развития различных форм мышления, поскольку именно они обеспечивают способность ребенка адаптироваться к быстро меняющейся окружающей среде, решать сложные задачи, проявлять творческую активность.</w:t>
      </w:r>
    </w:p>
    <w:p w14:paraId="42C260D4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Научные подходы к изучению когнитивного развития в раннем возрасте постоянно расширяются, что обусловливает необходимость систематизации знаний о взаимосвязях между формами мышления, особенностями их развития и условиями среды. В данной статье предпринята попытка комплексного анализа этих аспектов с учетом современных научных концепций.</w:t>
      </w:r>
    </w:p>
    <w:p w14:paraId="165F1CC1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Исследования отечественных и зарубежных психологов выделяют три ключевые формы мышления, развивающиеся в раннем возрасте, — визуально-эффективное, образное и логическое. Каждая из них характеризуется специфическими механизмами, структурой и функциями.</w:t>
      </w:r>
    </w:p>
    <w:p w14:paraId="57907F59" w14:textId="422E124F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Визуально-эффективное мышление</w:t>
      </w:r>
      <w:r w:rsidR="00616450" w:rsidRPr="00616450"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0E031E">
        <w:rPr>
          <w:rFonts w:ascii="Times New Roman" w:hAnsi="Times New Roman" w:cs="Times New Roman"/>
          <w:sz w:val="28"/>
          <w:szCs w:val="28"/>
        </w:rPr>
        <w:t xml:space="preserve"> первоначальная форма мышления, которая формируется в младшем дошкольном возрасте и характеризуется зависимостью от восприятия окружающих предметов и действий с ними. Она реализуется через зрительные и моторные операции, связанные с практической деятельностью. В основе лежит способность воспринимать и запоминать свойства предметов, их формы, размеры и пространственные отношения.</w:t>
      </w:r>
    </w:p>
    <w:p w14:paraId="5D725F02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Данная форма мышления является мостом к последующему развитию более сложных когнитивных структур. Согласно теории Ж. Пиаже, в этом возрасте ребенок оперирует «предметными образами», которые служат основой для формирования первых понятий и навыков ориентировки в пространстве.</w:t>
      </w:r>
    </w:p>
    <w:p w14:paraId="1548B126" w14:textId="17729C99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Визуально-образное мышление</w:t>
      </w:r>
      <w:r w:rsidR="00616450" w:rsidRPr="00616450">
        <w:rPr>
          <w:rFonts w:ascii="Times New Roman" w:hAnsi="Times New Roman" w:cs="Times New Roman"/>
          <w:sz w:val="28"/>
          <w:szCs w:val="28"/>
        </w:rPr>
        <w:t xml:space="preserve"> - о</w:t>
      </w:r>
      <w:r w:rsidRPr="000E031E">
        <w:rPr>
          <w:rFonts w:ascii="Times New Roman" w:hAnsi="Times New Roman" w:cs="Times New Roman"/>
          <w:sz w:val="28"/>
          <w:szCs w:val="28"/>
        </w:rPr>
        <w:t xml:space="preserve">бразное мышление развивается на основе визуально-эффективных операций и в основном связано с созданием внутреннего образа предмета, ситуации или действия без непосредственного контакта с объектом. Оно достигает своей зрелости в возрасте 5–7 лет и </w:t>
      </w:r>
      <w:r w:rsidRPr="000E031E">
        <w:rPr>
          <w:rFonts w:ascii="Times New Roman" w:hAnsi="Times New Roman" w:cs="Times New Roman"/>
          <w:sz w:val="28"/>
          <w:szCs w:val="28"/>
        </w:rPr>
        <w:lastRenderedPageBreak/>
        <w:t>включает способности к моделированию, фантазированию и творческому мышлению.</w:t>
      </w:r>
    </w:p>
    <w:p w14:paraId="20C0BB80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Образное мышление способствует развитию воображения, художественно-творческих способностей, а также формированию понятий о свойствах и отношениях между объектами. Современные исследования подчеркивают роль этого вида мышления в подготовке к абстрактному мышлению и аналитической деятельности.</w:t>
      </w:r>
    </w:p>
    <w:p w14:paraId="384C8FF5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Логическое мышление — высшая форма когнитивных операций, которая начинает активно развиваться в старшем дошкольном возрасте. Оно включает умения анализировать, сравнивать, классифицировать, выявлять закономерности, строить причинно-следственные связи и делать обоснованные выводы.</w:t>
      </w:r>
    </w:p>
    <w:p w14:paraId="6C3B7FF2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Логическое мышление обеспечивает переход к понятийному и абстрактному мышлению, формирует базу для учебной деятельности и последующего аналитического мышления. В соответствии с концепциями Ж. Пиаже, развитие логического мышления связано с формированием операций формальной и операционной систем.</w:t>
      </w:r>
    </w:p>
    <w:p w14:paraId="11E50405" w14:textId="2CD77565" w:rsidR="000E031E" w:rsidRPr="000E031E" w:rsidRDefault="00616450" w:rsidP="006164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031E" w:rsidRPr="000E031E">
        <w:rPr>
          <w:rFonts w:ascii="Times New Roman" w:hAnsi="Times New Roman" w:cs="Times New Roman"/>
          <w:sz w:val="28"/>
          <w:szCs w:val="28"/>
        </w:rPr>
        <w:t xml:space="preserve">Эти формы мышления не развиваются независимо, а находятся в тесной взаимосвязи и последовательной динамике. </w:t>
      </w:r>
      <w:r w:rsidRPr="000E031E">
        <w:rPr>
          <w:rFonts w:ascii="Times New Roman" w:hAnsi="Times New Roman" w:cs="Times New Roman"/>
          <w:sz w:val="28"/>
          <w:szCs w:val="28"/>
        </w:rPr>
        <w:t>В рамках теории Ж. Пиаже</w:t>
      </w:r>
      <w:r w:rsidR="000E031E" w:rsidRPr="000E031E">
        <w:rPr>
          <w:rFonts w:ascii="Times New Roman" w:hAnsi="Times New Roman" w:cs="Times New Roman"/>
          <w:sz w:val="28"/>
          <w:szCs w:val="28"/>
        </w:rPr>
        <w:t xml:space="preserve"> развитие мышления осуществляется через стадиальные переходы, при этом каждый этап включает в себя преемственность и интеграцию предыдущих форм.</w:t>
      </w:r>
    </w:p>
    <w:p w14:paraId="19D7EECA" w14:textId="2ACCF846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 xml:space="preserve">Например, развитие визуально-эффективного мышления создает предпосылки для формирования образного мышления через создание и оперирование внутренними образами. </w:t>
      </w:r>
      <w:r w:rsidR="00616450" w:rsidRPr="000E031E">
        <w:rPr>
          <w:rFonts w:ascii="Times New Roman" w:hAnsi="Times New Roman" w:cs="Times New Roman"/>
          <w:sz w:val="28"/>
          <w:szCs w:val="28"/>
        </w:rPr>
        <w:t>В дальнейшем</w:t>
      </w:r>
      <w:r w:rsidRPr="000E031E">
        <w:rPr>
          <w:rFonts w:ascii="Times New Roman" w:hAnsi="Times New Roman" w:cs="Times New Roman"/>
          <w:sz w:val="28"/>
          <w:szCs w:val="28"/>
        </w:rPr>
        <w:t xml:space="preserve"> развитие логического мышления достигается посредством осмысления и систематизации полученного опыта, что позволяет ребенку переходить к более сложным когнитивным операциям.</w:t>
      </w:r>
    </w:p>
    <w:p w14:paraId="74B7AC57" w14:textId="6BCD6884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Этот процесс обусловлен активностью мозга, а также социальными и педагогическими условиями, способствующими формированию связных и устойчивых когнитивных структур.</w:t>
      </w:r>
    </w:p>
    <w:p w14:paraId="455B70D4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Когнитивные функции, такие как память, внимание, восприятие и мышление, развиваются синергически и служат основой для формирования всех форм мышления. В дошкольном возрасте происходит активное развитие кратковременной и долговременной памяти, что способствует закреплению знаний и навыков.</w:t>
      </w:r>
    </w:p>
    <w:p w14:paraId="60044C28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Улучшение внимания, его устойчивости и селективности, а также развитие восприятия и ориентации в пространстве, позволяют ребенку более эффективно воспринимать и обрабатывать информацию, что влияет на качество формирования мышления. Особенно важна роль внимания в освоении новых понятий и умений.</w:t>
      </w:r>
    </w:p>
    <w:p w14:paraId="1FEA7DE3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Современные исследования подчеркивают, что развитие когнитивных функций тесно связано с эмоциональной сферой: позитивное эмоциональное состояние способствует лучшему запоминанию и усвоению информации, а стресс и тревога могут тормозить развитие когнитивных процессов.</w:t>
      </w:r>
    </w:p>
    <w:p w14:paraId="01EC41C3" w14:textId="60D2B01C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1D48336" w14:textId="2D541898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Окружающая среда — важнейший фактор, определяющий эффективность развития когнитивных функций и форм мышления. Внутри семейной и педагогической сред, создаваемых условия для активного познания и исследования мира, происходит формирование и закрепление когнитивных структур.</w:t>
      </w:r>
    </w:p>
    <w:p w14:paraId="70BA781F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Ключевыми аспектами среды являются:</w:t>
      </w:r>
    </w:p>
    <w:p w14:paraId="3C9F1E5F" w14:textId="77777777" w:rsidR="000E031E" w:rsidRPr="00131EEE" w:rsidRDefault="000E031E" w:rsidP="00616450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31EEE">
        <w:rPr>
          <w:rFonts w:ascii="Times New Roman" w:hAnsi="Times New Roman" w:cs="Times New Roman"/>
          <w:bCs/>
          <w:sz w:val="28"/>
          <w:szCs w:val="28"/>
        </w:rPr>
        <w:t>Материально-техническое обеспечение</w:t>
      </w:r>
      <w:r w:rsidRPr="00131EEE">
        <w:rPr>
          <w:rFonts w:ascii="Times New Roman" w:hAnsi="Times New Roman" w:cs="Times New Roman"/>
          <w:sz w:val="28"/>
          <w:szCs w:val="28"/>
        </w:rPr>
        <w:t>: наличие разнообразных обучающих материалов, игрушек, развивающих игр и пособий.</w:t>
      </w:r>
    </w:p>
    <w:p w14:paraId="3F5CE593" w14:textId="77777777" w:rsidR="000E031E" w:rsidRPr="00131EEE" w:rsidRDefault="000E031E" w:rsidP="00616450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31EEE">
        <w:rPr>
          <w:rFonts w:ascii="Times New Roman" w:hAnsi="Times New Roman" w:cs="Times New Roman"/>
          <w:bCs/>
          <w:sz w:val="28"/>
          <w:szCs w:val="28"/>
        </w:rPr>
        <w:t>Педагогический подход</w:t>
      </w:r>
      <w:r w:rsidRPr="00131EEE">
        <w:rPr>
          <w:rFonts w:ascii="Times New Roman" w:hAnsi="Times New Roman" w:cs="Times New Roman"/>
          <w:sz w:val="28"/>
          <w:szCs w:val="28"/>
        </w:rPr>
        <w:t>: использование методов игровой деятельности, диалогов, проектных и исследовательских заданий.</w:t>
      </w:r>
    </w:p>
    <w:p w14:paraId="69E001AE" w14:textId="77777777" w:rsidR="000E031E" w:rsidRPr="000E031E" w:rsidRDefault="000E031E" w:rsidP="00616450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31EEE">
        <w:rPr>
          <w:rFonts w:ascii="Times New Roman" w:hAnsi="Times New Roman" w:cs="Times New Roman"/>
          <w:bCs/>
          <w:sz w:val="28"/>
          <w:szCs w:val="28"/>
        </w:rPr>
        <w:t>Эмоционально-психологическая атмосфера</w:t>
      </w:r>
      <w:r w:rsidRPr="000E031E">
        <w:rPr>
          <w:rFonts w:ascii="Times New Roman" w:hAnsi="Times New Roman" w:cs="Times New Roman"/>
          <w:sz w:val="28"/>
          <w:szCs w:val="28"/>
        </w:rPr>
        <w:t>: создание условий доверия, поддержки и стимулирования инициативы ребенка.</w:t>
      </w:r>
    </w:p>
    <w:p w14:paraId="51AD62C7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Исследования показывают, что поддерживающая и стимулирующая среда способствует развитию не только когнитивных операций, но и мотивации к познанию, самостоятельности и творчеству.</w:t>
      </w:r>
    </w:p>
    <w:p w14:paraId="358038C5" w14:textId="375CDE10" w:rsidR="000E031E" w:rsidRPr="000E031E" w:rsidRDefault="00616450" w:rsidP="006164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E031E" w:rsidRPr="000E031E">
        <w:rPr>
          <w:rFonts w:ascii="Times New Roman" w:hAnsi="Times New Roman" w:cs="Times New Roman"/>
          <w:sz w:val="28"/>
          <w:szCs w:val="28"/>
        </w:rPr>
        <w:t>Понимание особенностей развития форм мышления позволяет педагогам и родителям создавать целенаправленные программы и занятия, учитывающие возрастные особенности. Важными направлениями являются:</w:t>
      </w:r>
    </w:p>
    <w:p w14:paraId="130E9E15" w14:textId="77777777" w:rsidR="000E031E" w:rsidRPr="000E031E" w:rsidRDefault="000E031E" w:rsidP="00616450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Использование игровых методов для развития визуально-эффективного и образного мышления.</w:t>
      </w:r>
    </w:p>
    <w:p w14:paraId="32D34E2B" w14:textId="77777777" w:rsidR="000E031E" w:rsidRPr="000E031E" w:rsidRDefault="000E031E" w:rsidP="00616450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Введение логических игр и упражнений для формирования аналитических и критических навыков.</w:t>
      </w:r>
    </w:p>
    <w:p w14:paraId="6F6A867C" w14:textId="77777777" w:rsidR="000E031E" w:rsidRPr="000E031E" w:rsidRDefault="000E031E" w:rsidP="00616450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Создание условий для самостоятельных исследований, проектной деятельности и творчества.</w:t>
      </w:r>
    </w:p>
    <w:p w14:paraId="64B62C18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Рекомендуется индивидуализировать подходы с учетом особенностей каждого ребенка, его интересов и уровня развития.</w:t>
      </w:r>
    </w:p>
    <w:p w14:paraId="017690FB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Дальнейшие исследования должны быть направлены на выявление наиболее эффективных педагогических технологий, способствующих гармоничному развитию всех форм мышления. Особое значение имеет изучение влияния современных цифровых средств и интерактивных технологий на когнитивное развитие дошкольников.</w:t>
      </w:r>
    </w:p>
    <w:p w14:paraId="3CA4A156" w14:textId="77777777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031E">
        <w:rPr>
          <w:rFonts w:ascii="Times New Roman" w:hAnsi="Times New Roman" w:cs="Times New Roman"/>
          <w:sz w:val="28"/>
          <w:szCs w:val="28"/>
        </w:rPr>
        <w:t>Также важно учитывать межкультурные и социально-экономические аспекты, влияющие на развитие мышления в различных условиях.</w:t>
      </w:r>
    </w:p>
    <w:p w14:paraId="12CE23E8" w14:textId="0DBB17D0" w:rsidR="000E031E" w:rsidRPr="000E031E" w:rsidRDefault="000E031E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56C83B2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5D6E9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8BB91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EFBA3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53793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E3277A" w14:textId="77777777" w:rsidR="00616450" w:rsidRDefault="00616450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046845" w14:textId="77777777" w:rsidR="00131EEE" w:rsidRDefault="00131EEE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20DAB5" w14:textId="77777777" w:rsidR="00131EEE" w:rsidRDefault="00131EEE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734212" w14:textId="77777777" w:rsidR="00131EEE" w:rsidRDefault="00131EEE" w:rsidP="006164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443B0D" w14:textId="4EBA9118" w:rsidR="000E031E" w:rsidRPr="000E031E" w:rsidRDefault="000E031E" w:rsidP="00131E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1CDB0" w14:textId="77777777" w:rsidR="00616450" w:rsidRPr="00616450" w:rsidRDefault="00616450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lastRenderedPageBreak/>
        <w:t>Развитие мышления у детей дошкольного возраста представляет собой сложный и многоаспектный процесс, в котором ключевую роль играют три основные формы — визуально-эффективное, образное и логическое мышление — каждая из которых развивается в определенной последовательности и тесно связана с другими аспектами когнитивного функционирования. Их гармоничное взаимодействие обеспечивает формирование целостной системы познавательных процессов, необходимых для успешной адаптации ребенка к окружающей среде, его последующего обучения и личностного роста.</w:t>
      </w:r>
    </w:p>
    <w:p w14:paraId="22DCC390" w14:textId="77777777" w:rsidR="00616450" w:rsidRPr="00616450" w:rsidRDefault="00616450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t>Анализируя современное состояние научных исследований, можно отметить, что развитие этих форм мышления происходит под влиянием как внутренних психологических механизмов, так и внешних факторов, прежде всего среды. Создание благоприятных условий, стимулирующих познавательную активность ребенка, а также использование современных педагогических технологий, способствует более эффективному формированию когнитивных структур и развитию мышления. Важнейшим аспектом является индивидуальный подход, учитывающий особенности, интересы и потенциал каждого ребенка, что позволяет максимально реализовать его внутренние возможности.</w:t>
      </w:r>
    </w:p>
    <w:p w14:paraId="0A473100" w14:textId="77777777" w:rsidR="00616450" w:rsidRPr="00616450" w:rsidRDefault="00616450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t>Особое значение приобретает интеграция различных методов и средств обучения, таких как игровые упражнения, творческие задания, диалоги, моделирование ситуаций, исследовательская деятельность и использование современных информационно-коммуникационных технологий. Эти подходы не только способствуют развитию когнитивных функций, но и формируют мотивацию к самостоятельному познанию, развитию инициативности и творческих способностей.</w:t>
      </w:r>
    </w:p>
    <w:p w14:paraId="682F7DA0" w14:textId="77777777" w:rsidR="00616450" w:rsidRPr="00616450" w:rsidRDefault="00616450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t>Перспективы дальнейших исследований должны быть связаны с изучением влияния новых технологий, цифровых средств и интерактивных платформ на развитие мышления у дошкольников. Не менее важными являются междисциплинарные исследования, объединяющие психологию, педагогическую теорию и нейронауки, что позволит более полно понять механизмы формирования когнитивных процессов и разработать инновационные подходы к их развитию.</w:t>
      </w:r>
    </w:p>
    <w:p w14:paraId="00F35EE9" w14:textId="77777777" w:rsidR="00616450" w:rsidRPr="00616450" w:rsidRDefault="00616450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6450">
        <w:rPr>
          <w:rFonts w:ascii="Times New Roman" w:hAnsi="Times New Roman" w:cs="Times New Roman"/>
          <w:sz w:val="28"/>
          <w:szCs w:val="28"/>
        </w:rPr>
        <w:t>Таким образом, системное понимание механизмов формирования и взаимодействия различных форм мышления в раннем возрасте создает основу для разработки эффективных программ дошкольного воспитания, способных обеспечить гармоничное развитие личности ребенка и подготовить его к успешному усвоению школьной программы и дальнейшему развитию.</w:t>
      </w:r>
    </w:p>
    <w:p w14:paraId="61D133D6" w14:textId="77777777" w:rsidR="00CA1A1D" w:rsidRPr="00616450" w:rsidRDefault="00CA1A1D" w:rsidP="0061645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A1A1D" w:rsidRPr="00616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21E"/>
    <w:multiLevelType w:val="multilevel"/>
    <w:tmpl w:val="8992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30508A"/>
    <w:multiLevelType w:val="multilevel"/>
    <w:tmpl w:val="0F9E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67"/>
    <w:rsid w:val="000E031E"/>
    <w:rsid w:val="00131EEE"/>
    <w:rsid w:val="00616450"/>
    <w:rsid w:val="00BE7767"/>
    <w:rsid w:val="00CA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7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7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7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77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7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7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7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7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7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7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77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77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77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77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77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77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7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E7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7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E7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7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77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77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E77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7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E77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E7767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7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77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77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7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7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7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7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7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7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77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77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77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77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77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77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7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E7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7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E7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7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77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77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E77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7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E77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E77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1410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Дульянинова</dc:creator>
  <cp:keywords/>
  <dc:description/>
  <cp:lastModifiedBy> ттиммпарротраат   </cp:lastModifiedBy>
  <cp:revision>4</cp:revision>
  <dcterms:created xsi:type="dcterms:W3CDTF">2025-12-03T09:03:00Z</dcterms:created>
  <dcterms:modified xsi:type="dcterms:W3CDTF">2025-12-08T02:33:00Z</dcterms:modified>
</cp:coreProperties>
</file>