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BBC" w:rsidRPr="00144BEC" w:rsidRDefault="00D16BBC" w:rsidP="00D16BB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4BEC">
        <w:rPr>
          <w:rFonts w:ascii="Times New Roman" w:hAnsi="Times New Roman" w:cs="Times New Roman"/>
          <w:sz w:val="28"/>
          <w:szCs w:val="28"/>
        </w:rPr>
        <w:t>Наталья Валентиновна Емельянова</w:t>
      </w:r>
    </w:p>
    <w:p w:rsidR="00D16BBC" w:rsidRPr="00144BEC" w:rsidRDefault="00D16BBC" w:rsidP="00D16BB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4BEC"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</w:p>
    <w:p w:rsidR="00D16BBC" w:rsidRPr="00144BEC" w:rsidRDefault="00D16BBC" w:rsidP="00D16BB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4BEC">
        <w:rPr>
          <w:rFonts w:ascii="Times New Roman" w:hAnsi="Times New Roman" w:cs="Times New Roman"/>
          <w:sz w:val="28"/>
          <w:szCs w:val="28"/>
        </w:rPr>
        <w:t>МАДОУ «Детский сад № 32 «Белоснежка»</w:t>
      </w:r>
    </w:p>
    <w:p w:rsidR="00D16BBC" w:rsidRDefault="00D16BBC" w:rsidP="00D16BB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144BEC">
        <w:rPr>
          <w:rFonts w:ascii="Times New Roman" w:hAnsi="Times New Roman" w:cs="Times New Roman"/>
          <w:sz w:val="28"/>
          <w:szCs w:val="28"/>
        </w:rPr>
        <w:t>г.Нефтеюганск</w:t>
      </w:r>
      <w:proofErr w:type="spellEnd"/>
    </w:p>
    <w:p w:rsidR="00D16BBC" w:rsidRDefault="00D16BBC" w:rsidP="00D16BB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16BBC" w:rsidRPr="001F2CB2" w:rsidRDefault="00D16BBC" w:rsidP="00D16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22222"/>
          <w:spacing w:val="-5"/>
          <w:kern w:val="36"/>
          <w:sz w:val="28"/>
          <w:szCs w:val="28"/>
          <w:lang w:eastAsia="ru-RU"/>
        </w:rPr>
      </w:pPr>
      <w:r w:rsidRPr="001F2CB2">
        <w:rPr>
          <w:rFonts w:ascii="Times New Roman" w:eastAsia="Times New Roman" w:hAnsi="Times New Roman" w:cs="Times New Roman"/>
          <w:b/>
          <w:bCs/>
          <w:color w:val="222222"/>
          <w:spacing w:val="-5"/>
          <w:kern w:val="36"/>
          <w:sz w:val="28"/>
          <w:szCs w:val="28"/>
          <w:bdr w:val="none" w:sz="0" w:space="0" w:color="auto" w:frame="1"/>
          <w:lang w:eastAsia="ru-RU"/>
        </w:rPr>
        <w:t>Тренировка памяти и концентрации: Как шахматы развивают мозговые способности у детей?</w:t>
      </w:r>
    </w:p>
    <w:p w:rsidR="00D16BBC" w:rsidRDefault="00D16BBC" w:rsidP="00D16BB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16BBC" w:rsidRPr="005E5F0E" w:rsidRDefault="00D16BBC" w:rsidP="00A9107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E5F0E">
        <w:rPr>
          <w:rFonts w:ascii="Times New Roman" w:hAnsi="Times New Roman" w:cs="Times New Roman"/>
          <w:b/>
          <w:i/>
          <w:sz w:val="28"/>
          <w:szCs w:val="28"/>
        </w:rPr>
        <w:t>Аннотация:</w:t>
      </w:r>
      <w:r w:rsidRPr="005E5F0E">
        <w:rPr>
          <w:rFonts w:ascii="Times New Roman" w:hAnsi="Times New Roman" w:cs="Times New Roman"/>
          <w:i/>
          <w:sz w:val="28"/>
          <w:szCs w:val="28"/>
        </w:rPr>
        <w:t xml:space="preserve"> Статья посвящена вопросам обучения и </w:t>
      </w:r>
      <w:r w:rsidR="00A91077" w:rsidRPr="00A91077">
        <w:rPr>
          <w:rFonts w:ascii="Times New Roman" w:hAnsi="Times New Roman" w:cs="Times New Roman"/>
          <w:i/>
          <w:sz w:val="28"/>
          <w:szCs w:val="28"/>
        </w:rPr>
        <w:t>развивают мозговые способности у</w:t>
      </w:r>
      <w:r w:rsidRPr="005E5F0E">
        <w:rPr>
          <w:rFonts w:ascii="Times New Roman" w:hAnsi="Times New Roman" w:cs="Times New Roman"/>
          <w:i/>
          <w:sz w:val="28"/>
          <w:szCs w:val="28"/>
        </w:rPr>
        <w:t xml:space="preserve"> детей посредством игры в шахматы. В ней раскрывается польза шахмат для развития </w:t>
      </w:r>
      <w:r w:rsidR="00A91077">
        <w:rPr>
          <w:rFonts w:ascii="Times New Roman" w:hAnsi="Times New Roman" w:cs="Times New Roman"/>
          <w:i/>
          <w:sz w:val="28"/>
          <w:szCs w:val="28"/>
        </w:rPr>
        <w:t xml:space="preserve">памяти и концентрации внимания у ребенка, также </w:t>
      </w:r>
      <w:r w:rsidR="00A91077" w:rsidRPr="00A91077">
        <w:rPr>
          <w:rFonts w:ascii="Times New Roman" w:hAnsi="Times New Roman" w:cs="Times New Roman"/>
          <w:i/>
          <w:sz w:val="28"/>
          <w:szCs w:val="28"/>
        </w:rPr>
        <w:t>формиров</w:t>
      </w:r>
      <w:r w:rsidR="00A91077">
        <w:rPr>
          <w:rFonts w:ascii="Times New Roman" w:hAnsi="Times New Roman" w:cs="Times New Roman"/>
          <w:i/>
          <w:sz w:val="28"/>
          <w:szCs w:val="28"/>
        </w:rPr>
        <w:t>анию</w:t>
      </w:r>
      <w:r w:rsidR="00A91077" w:rsidRPr="00A91077">
        <w:rPr>
          <w:rFonts w:ascii="Times New Roman" w:hAnsi="Times New Roman" w:cs="Times New Roman"/>
          <w:i/>
          <w:sz w:val="28"/>
          <w:szCs w:val="28"/>
        </w:rPr>
        <w:t>. пространственно</w:t>
      </w:r>
      <w:r w:rsidR="00A91077">
        <w:rPr>
          <w:rFonts w:ascii="Times New Roman" w:hAnsi="Times New Roman" w:cs="Times New Roman"/>
          <w:i/>
          <w:sz w:val="28"/>
          <w:szCs w:val="28"/>
        </w:rPr>
        <w:t>го</w:t>
      </w:r>
      <w:r w:rsidR="00A91077" w:rsidRPr="00A91077">
        <w:rPr>
          <w:rFonts w:ascii="Times New Roman" w:hAnsi="Times New Roman" w:cs="Times New Roman"/>
          <w:i/>
          <w:sz w:val="28"/>
          <w:szCs w:val="28"/>
        </w:rPr>
        <w:t xml:space="preserve"> восприят</w:t>
      </w:r>
      <w:r w:rsidR="00A91077">
        <w:rPr>
          <w:rFonts w:ascii="Times New Roman" w:hAnsi="Times New Roman" w:cs="Times New Roman"/>
          <w:i/>
          <w:sz w:val="28"/>
          <w:szCs w:val="28"/>
        </w:rPr>
        <w:t>ия.</w:t>
      </w:r>
    </w:p>
    <w:p w:rsidR="00D16BBC" w:rsidRPr="005E5F0E" w:rsidRDefault="00D16BBC" w:rsidP="00D16BBC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5E5F0E">
        <w:rPr>
          <w:rFonts w:ascii="Times New Roman" w:hAnsi="Times New Roman" w:cs="Times New Roman"/>
          <w:b/>
          <w:i/>
          <w:sz w:val="28"/>
          <w:szCs w:val="28"/>
        </w:rPr>
        <w:t>Ключевые слова:</w:t>
      </w:r>
      <w:r w:rsidRPr="005E5F0E">
        <w:rPr>
          <w:rFonts w:ascii="Times New Roman" w:hAnsi="Times New Roman" w:cs="Times New Roman"/>
          <w:i/>
          <w:sz w:val="28"/>
          <w:szCs w:val="28"/>
        </w:rPr>
        <w:t xml:space="preserve"> шахматы, интеллектуальная игра, развитие памяти, </w:t>
      </w:r>
      <w:r w:rsidR="00A91077">
        <w:rPr>
          <w:rFonts w:ascii="Times New Roman" w:hAnsi="Times New Roman" w:cs="Times New Roman"/>
          <w:i/>
          <w:sz w:val="28"/>
          <w:szCs w:val="28"/>
        </w:rPr>
        <w:t>концентрация внимания</w:t>
      </w:r>
      <w:r>
        <w:rPr>
          <w:rFonts w:ascii="Times New Roman" w:hAnsi="Times New Roman" w:cs="Times New Roman"/>
          <w:i/>
          <w:sz w:val="28"/>
          <w:szCs w:val="28"/>
        </w:rPr>
        <w:t>, принятие решений, игра с соперником.</w:t>
      </w:r>
    </w:p>
    <w:p w:rsidR="00D16BBC" w:rsidRDefault="00D16BBC" w:rsidP="001F2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center"/>
        <w:textAlignment w:val="baseline"/>
        <w:outlineLvl w:val="0"/>
      </w:pPr>
    </w:p>
    <w:p w:rsidR="001F2CB2" w:rsidRPr="001F2CB2" w:rsidRDefault="001F2CB2" w:rsidP="001F2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1F2CB2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Игра в шахматы издавна считается одним из лучших спосо</w:t>
      </w:r>
      <w:bookmarkStart w:id="0" w:name="_GoBack"/>
      <w:bookmarkEnd w:id="0"/>
      <w:r w:rsidRPr="001F2CB2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бов развивать умственные способности. Но почему именно эта древняя настольная игра оказывает такое сильное влияние на наш мозг? И каким образом она помогает детям улучшать память, концентрацию внимания и когнитивные навыки?</w:t>
      </w:r>
    </w:p>
    <w:p w:rsidR="001F2CB2" w:rsidRPr="001F2CB2" w:rsidRDefault="001F2CB2" w:rsidP="001F2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1F2CB2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Одним из главных преимуществ шахмат является улучшение памяти. Чтобы успешно сыграть партию, ребенку необходимо помнить расположение фигур на доске, стратегию противника и собственные ходы. Постоянное запоминание множества деталей способствует развитию долговременной и кратковременной памяти.</w:t>
      </w:r>
    </w:p>
    <w:p w:rsidR="001F2CB2" w:rsidRPr="001F2CB2" w:rsidRDefault="001F2CB2" w:rsidP="001F2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1F2CB2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Например, многие профессиональные игроки способны запомнить десятки позиций и комбинаций, что значительно улучшает способность мозга хранить и воспроизводить информацию. Регулярная практика позволяет детям легко усваивать новые знания и применять их в повседневной жизни.</w:t>
      </w:r>
    </w:p>
    <w:p w:rsidR="001F2CB2" w:rsidRPr="001F2CB2" w:rsidRDefault="001F2CB2" w:rsidP="001F2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1F2CB2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Еще одно важное преимущество шахмат заключается в развитии концентрации внимания. Во время партии ребенок должен сосредоточиться на каждой детали, анализировать возможные варианты ходов и учитывать последствия каждого решения. Это требует полного погружения в игру и подавления отвлекающих факторов.</w:t>
      </w:r>
    </w:p>
    <w:p w:rsidR="001F2CB2" w:rsidRPr="001F2CB2" w:rsidRDefault="001F2CB2" w:rsidP="001F2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1F2CB2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Такая концентрация полезна не только в игре, но и в учебе. Дети, регулярно занимающиеся шахматами, показывают лучшие результаты в школе благодаря улучшенной способности концентрироваться на задаче.</w:t>
      </w:r>
    </w:p>
    <w:p w:rsidR="001F2CB2" w:rsidRPr="001F2CB2" w:rsidRDefault="001F2CB2" w:rsidP="001F2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1F2CB2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Шахматы также способствуют развитию критического мышления. Игрок должен постоянно оценивать ситуацию на доске, предвидеть действия соперника и разрабатывать собственную стратегию победы. Этот процесс развивает умение мыслить аналитически и логически, что пригодится ребенку в будущем при принятии решений в любых жизненных ситуациях.</w:t>
      </w:r>
    </w:p>
    <w:p w:rsidR="001F2CB2" w:rsidRPr="001F2CB2" w:rsidRDefault="001F2CB2" w:rsidP="001F2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1F2CB2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lastRenderedPageBreak/>
        <w:t>Кроме того, дети учатся планировать наперед, рассматривать альтернативные сценарии и быстро адаптироваться к изменениям ситуации. Эти навыки полезны не только в шахматах, но и в повседневной жизни.</w:t>
      </w:r>
    </w:p>
    <w:p w:rsidR="001F2CB2" w:rsidRPr="001F2CB2" w:rsidRDefault="001F2CB2" w:rsidP="001F2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1F2CB2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Шахматы помогают формировать пространственное восприятие. Игра ведется на двумерной плоскости, однако успешные игроки мысленно представляют трехмерные модели возможных перемещений фигур. Эта способность развивается постепенно и укрепляет связи между различными областями мозга, ответственными за визуализацию и координацию движений.</w:t>
      </w:r>
    </w:p>
    <w:p w:rsidR="001F2CB2" w:rsidRPr="001F2CB2" w:rsidRDefault="001F2CB2" w:rsidP="001F2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1F2CB2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Пространственное мышление важно для многих сфер жизни, включая математику, инженерию и дизайн. Шахматы стимулируют мозговую активность таким образом, что способствуют формированию сильных связей между левым и правым полушариями мозга.</w:t>
      </w:r>
    </w:p>
    <w:p w:rsidR="001F2CB2" w:rsidRPr="001F2CB2" w:rsidRDefault="001F2CB2" w:rsidP="001F2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1F2CB2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Помимо чисто интеллектуальных выгод, шахматы имеют значительные социальные преимущества. Они позволяют детям взаимодействовать друг с другом, учиться уважению к сопернику и спокойно воспринимать поражение. Такие качества формируют характер и помогают стать более уверенными и самостоятельными людьми.</w:t>
      </w:r>
    </w:p>
    <w:p w:rsidR="001F2CB2" w:rsidRPr="001F2CB2" w:rsidRDefault="001F2CB2" w:rsidP="001F2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1F2CB2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Таким образом, шахматы являются отличным инструментом для всестороннего развития ребенка. Они улучшают память, внимание, критическое мышление и пространственное восприятие, одновременно способствуя социализации и воспитанию важных личностных качеств.</w:t>
      </w:r>
    </w:p>
    <w:p w:rsidR="001F2CB2" w:rsidRPr="001F2CB2" w:rsidRDefault="001F2CB2" w:rsidP="001F2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1F2CB2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Шахматы — уникальная игра, которая не только увлекательна, но и чрезвычайно полезна для развития детского ума. Благодаря регулярному участию в турнирах и тренировкам, дети получают мощный инструмент для улучшения своей памяти, концентрации и общих познавательных способностей. Не случайно многие школы включают занятия шахматами в свою программу дополнительного образования. Ведь игра в шахматы — это путь к успеху и гармоничному развитию ребенка!</w:t>
      </w:r>
    </w:p>
    <w:p w:rsidR="001F2CB2" w:rsidRPr="001F2CB2" w:rsidRDefault="001F2CB2" w:rsidP="001F2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1F2CB2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Шахматы открывают перед детьми широкие возможности для развития интеллектуальных способностей и формирования полезных привычек, необходимых для успешной учебы и взрослой жизни.</w:t>
      </w:r>
    </w:p>
    <w:p w:rsidR="008D5BC3" w:rsidRPr="001F2CB2" w:rsidRDefault="008D5BC3" w:rsidP="001F2CB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D5BC3" w:rsidRPr="001F2CB2" w:rsidSect="00D16BBC"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B9A"/>
    <w:rsid w:val="000E3B9A"/>
    <w:rsid w:val="001F2CB2"/>
    <w:rsid w:val="008D5BC3"/>
    <w:rsid w:val="00A91077"/>
    <w:rsid w:val="00D1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A1A3E"/>
  <w15:chartTrackingRefBased/>
  <w15:docId w15:val="{C4D853CE-A4ED-4A1C-BD1D-6C288ECAF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F2C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F2C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2C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F2CB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F2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F2CB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c-efbctp">
    <w:name w:val="sc-efbctp"/>
    <w:basedOn w:val="a0"/>
    <w:rsid w:val="001F2CB2"/>
  </w:style>
  <w:style w:type="paragraph" w:customStyle="1" w:styleId="sc-gsapjg">
    <w:name w:val="sc-gsapjg"/>
    <w:basedOn w:val="a"/>
    <w:rsid w:val="001F2C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8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2025-12-08T10:12:00Z</dcterms:created>
  <dcterms:modified xsi:type="dcterms:W3CDTF">2025-12-08T10:20:00Z</dcterms:modified>
</cp:coreProperties>
</file>