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038308" w14:textId="77777777" w:rsidR="00BC1B44" w:rsidRDefault="00BC1B44" w:rsidP="00BC1B44">
      <w:r>
        <w:t>Чек-лист для воспитателя: Проводим занятие по-новому (практические шаги)</w:t>
      </w:r>
    </w:p>
    <w:p w14:paraId="1EC69729" w14:textId="77777777" w:rsidR="00BC1B44" w:rsidRDefault="00BC1B44" w:rsidP="00BC1B44"/>
    <w:p w14:paraId="43A1BDC9" w14:textId="77777777" w:rsidR="00BC1B44" w:rsidRDefault="00BC1B44" w:rsidP="00BC1B44">
      <w:r>
        <w:t>Этот чек-лист поможет перейти от традиционного урока к современной детской деятельности.</w:t>
      </w:r>
    </w:p>
    <w:p w14:paraId="2EFAA335" w14:textId="77777777" w:rsidR="00BC1B44" w:rsidRDefault="00BC1B44" w:rsidP="00BC1B44"/>
    <w:p w14:paraId="60540444" w14:textId="77777777" w:rsidR="00BC1B44" w:rsidRDefault="00BC1B44" w:rsidP="00BC1B44">
      <w:r>
        <w:rPr>
          <w:rFonts w:ascii="Segoe UI Emoji" w:hAnsi="Segoe UI Emoji" w:cs="Segoe UI Emoji"/>
        </w:rPr>
        <w:t>📌</w:t>
      </w:r>
      <w:r>
        <w:t xml:space="preserve"> До занятия</w:t>
      </w:r>
    </w:p>
    <w:p w14:paraId="123480A5" w14:textId="77777777" w:rsidR="00BC1B44" w:rsidRDefault="00BC1B44" w:rsidP="00BC1B44"/>
    <w:p w14:paraId="0337E88D" w14:textId="77777777" w:rsidR="00BC1B44" w:rsidRDefault="00BC1B44" w:rsidP="00BC1B44">
      <w:r>
        <w:t>1. Ищите отправную точку для темы.</w:t>
      </w:r>
    </w:p>
    <w:p w14:paraId="12E11BF4" w14:textId="77777777" w:rsidR="00BC1B44" w:rsidRDefault="00BC1B44" w:rsidP="00BC1B44"/>
    <w:p w14:paraId="60FA11FE" w14:textId="77777777" w:rsidR="00BC1B44" w:rsidRDefault="00BC1B44" w:rsidP="00BC1B44">
      <w:r>
        <w:t>· Посмотрите на свой план (КТП).</w:t>
      </w:r>
    </w:p>
    <w:p w14:paraId="74913083" w14:textId="77777777" w:rsidR="00BC1B44" w:rsidRDefault="00BC1B44" w:rsidP="00BC1B44">
      <w:r>
        <w:t>· Проверьте «Кубик интересов» или стенд «О чем мы спросили» — какие детские вопросы там есть?</w:t>
      </w:r>
    </w:p>
    <w:p w14:paraId="00FEF95F" w14:textId="77777777" w:rsidR="00BC1B44" w:rsidRDefault="00BC1B44" w:rsidP="00BC1B44">
      <w:r>
        <w:t>· Выберите то, что совпадает с планом и интересно детям прямо сейчас.</w:t>
      </w:r>
    </w:p>
    <w:p w14:paraId="50B154A7" w14:textId="77777777" w:rsidR="00BC1B44" w:rsidRDefault="00BC1B44" w:rsidP="00BC1B44"/>
    <w:p w14:paraId="3E096BC7" w14:textId="77777777" w:rsidR="00BC1B44" w:rsidRDefault="00BC1B44" w:rsidP="00BC1B44">
      <w:r>
        <w:t>2. Готовьте проблему, а не объяснение.</w:t>
      </w:r>
    </w:p>
    <w:p w14:paraId="0A787FD2" w14:textId="77777777" w:rsidR="00BC1B44" w:rsidRDefault="00BC1B44" w:rsidP="00BC1B44"/>
    <w:p w14:paraId="4BCC5C8D" w14:textId="77777777" w:rsidR="00BC1B44" w:rsidRDefault="00BC1B44" w:rsidP="00BC1B44">
      <w:r>
        <w:t>· Не продумывайте, что вы будете рассказывать.</w:t>
      </w:r>
    </w:p>
    <w:p w14:paraId="7A076F13" w14:textId="77777777" w:rsidR="00BC1B44" w:rsidRDefault="00BC1B44" w:rsidP="00BC1B44">
      <w:r>
        <w:t>· Продумайте проблемную ситуацию, которую вы предложите детям: «Чья эта потерянная варежка?», «Как полить цветы, если лейки нет?», «Как построить мост через эту «реку» для нашей игрушки?».</w:t>
      </w:r>
    </w:p>
    <w:p w14:paraId="0A3D34A6" w14:textId="77777777" w:rsidR="00BC1B44" w:rsidRDefault="00BC1B44" w:rsidP="00BC1B44"/>
    <w:p w14:paraId="69198ACF" w14:textId="77777777" w:rsidR="00BC1B44" w:rsidRDefault="00BC1B44" w:rsidP="00BC1B44">
      <w:r>
        <w:t>3. Готовьте материалы для исследования, а не для показа.</w:t>
      </w:r>
    </w:p>
    <w:p w14:paraId="13EF247B" w14:textId="77777777" w:rsidR="00BC1B44" w:rsidRDefault="00BC1B44" w:rsidP="00BC1B44"/>
    <w:p w14:paraId="58575122" w14:textId="77777777" w:rsidR="00BC1B44" w:rsidRDefault="00BC1B44" w:rsidP="00BC1B44">
      <w:r>
        <w:t>· Выложите не один образец для подражания, а разные материалы, чтобы дети выбирали и экспериментировали.</w:t>
      </w:r>
    </w:p>
    <w:p w14:paraId="28D06603" w14:textId="77777777" w:rsidR="00BC1B44" w:rsidRDefault="00BC1B44" w:rsidP="00BC1B44">
      <w:r>
        <w:t>· Заранее проверьте, все ли доступно и безопасно.</w:t>
      </w:r>
    </w:p>
    <w:p w14:paraId="5DE640B4" w14:textId="77777777" w:rsidR="00BC1B44" w:rsidRDefault="00BC1B44" w:rsidP="00BC1B44"/>
    <w:p w14:paraId="654D1B65" w14:textId="77777777" w:rsidR="00BC1B44" w:rsidRDefault="00BC1B44" w:rsidP="00BC1B44">
      <w:r>
        <w:rPr>
          <w:rFonts w:ascii="Segoe UI Emoji" w:hAnsi="Segoe UI Emoji" w:cs="Segoe UI Emoji"/>
        </w:rPr>
        <w:t>🚀</w:t>
      </w:r>
      <w:r>
        <w:t xml:space="preserve"> Начало занятия</w:t>
      </w:r>
    </w:p>
    <w:p w14:paraId="5A20E202" w14:textId="77777777" w:rsidR="00BC1B44" w:rsidRDefault="00BC1B44" w:rsidP="00BC1B44"/>
    <w:p w14:paraId="3A8B4B48" w14:textId="77777777" w:rsidR="00BC1B44" w:rsidRDefault="00BC1B44" w:rsidP="00BC1B44">
      <w:r>
        <w:t>4. Начинайте с «зацепки», а не с объявления темы.</w:t>
      </w:r>
    </w:p>
    <w:p w14:paraId="0CD3D9DC" w14:textId="77777777" w:rsidR="00BC1B44" w:rsidRDefault="00BC1B44" w:rsidP="00BC1B44"/>
    <w:p w14:paraId="36597216" w14:textId="77777777" w:rsidR="00BC1B44" w:rsidRDefault="00BC1B44" w:rsidP="00BC1B44">
      <w:r>
        <w:t>· Покажите загадочный предмет («черный ящик»).</w:t>
      </w:r>
    </w:p>
    <w:p w14:paraId="207A936E" w14:textId="77777777" w:rsidR="00BC1B44" w:rsidRDefault="00BC1B44" w:rsidP="00BC1B44">
      <w:r>
        <w:t>· Включите необычный звук.</w:t>
      </w:r>
    </w:p>
    <w:p w14:paraId="1976A9D9" w14:textId="77777777" w:rsidR="00BC1B44" w:rsidRDefault="00BC1B44" w:rsidP="00BC1B44">
      <w:r>
        <w:t>· Разложите странные следы.</w:t>
      </w:r>
    </w:p>
    <w:p w14:paraId="785E96DC" w14:textId="77777777" w:rsidR="00BC1B44" w:rsidRDefault="00BC1B44" w:rsidP="00BC1B44">
      <w:r>
        <w:t>· Создайте удивление и вопрос: «Что это? Что случилось?»</w:t>
      </w:r>
    </w:p>
    <w:p w14:paraId="5FCE7C7E" w14:textId="77777777" w:rsidR="00BC1B44" w:rsidRDefault="00BC1B44" w:rsidP="00BC1B44"/>
    <w:p w14:paraId="0F8AD04F" w14:textId="77777777" w:rsidR="00BC1B44" w:rsidRDefault="00BC1B44" w:rsidP="00BC1B44">
      <w:r>
        <w:t>5. Сформулируйте цель вместе с детьми.</w:t>
      </w:r>
    </w:p>
    <w:p w14:paraId="5B6614B4" w14:textId="77777777" w:rsidR="00BC1B44" w:rsidRDefault="00BC1B44" w:rsidP="00BC1B44"/>
    <w:p w14:paraId="76352B75" w14:textId="77777777" w:rsidR="00BC1B44" w:rsidRDefault="00BC1B44" w:rsidP="00BC1B44">
      <w:r>
        <w:t>· Спросите: «Как вы думаете, что нам нужно сделать?», «Чего мы хотим добиться?»</w:t>
      </w:r>
    </w:p>
    <w:p w14:paraId="70D1212F" w14:textId="77777777" w:rsidR="00BC1B44" w:rsidRDefault="00BC1B44" w:rsidP="00BC1B44">
      <w:r>
        <w:t>· Коротко озвучьте и согласуйте общую цель: «Значит, наша задача — выяснить, кто здесь был / построить прочный мост / найти способ».</w:t>
      </w:r>
    </w:p>
    <w:p w14:paraId="21F307AE" w14:textId="77777777" w:rsidR="00BC1B44" w:rsidRDefault="00BC1B44" w:rsidP="00BC1B44"/>
    <w:p w14:paraId="037A5E94" w14:textId="77777777" w:rsidR="00BC1B44" w:rsidRDefault="00BC1B44" w:rsidP="00BC1B44">
      <w:r>
        <w:t>6. Спросите про идеи, а не давайте инструкцию.</w:t>
      </w:r>
    </w:p>
    <w:p w14:paraId="088B085E" w14:textId="77777777" w:rsidR="00BC1B44" w:rsidRDefault="00BC1B44" w:rsidP="00BC1B44"/>
    <w:p w14:paraId="58CCC541" w14:textId="77777777" w:rsidR="00BC1B44" w:rsidRDefault="00BC1B44" w:rsidP="00BC1B44">
      <w:r>
        <w:t>· «Как мы можем это сделать?», «Что нам для этого понадобится?»</w:t>
      </w:r>
    </w:p>
    <w:p w14:paraId="42B836EA" w14:textId="77777777" w:rsidR="00BC1B44" w:rsidRDefault="00BC1B44" w:rsidP="00BC1B44">
      <w:r>
        <w:t>· Выслушайте и примите ЛЮБЫЕ детские предложения, даже фантастические. Уточните: «Это один способ. А какие еще есть идеи?»</w:t>
      </w:r>
    </w:p>
    <w:p w14:paraId="301F82DB" w14:textId="77777777" w:rsidR="00BC1B44" w:rsidRDefault="00BC1B44" w:rsidP="00BC1B44"/>
    <w:p w14:paraId="43EBC8DA" w14:textId="77777777" w:rsidR="00BC1B44" w:rsidRDefault="00BC1B44" w:rsidP="00BC1B44">
      <w:r>
        <w:rPr>
          <w:rFonts w:ascii="Segoe UI Emoji" w:hAnsi="Segoe UI Emoji" w:cs="Segoe UI Emoji"/>
        </w:rPr>
        <w:t>⚙️</w:t>
      </w:r>
      <w:r>
        <w:t xml:space="preserve"> Основная часть</w:t>
      </w:r>
    </w:p>
    <w:p w14:paraId="47851D00" w14:textId="77777777" w:rsidR="00BC1B44" w:rsidRDefault="00BC1B44" w:rsidP="00BC1B44"/>
    <w:p w14:paraId="58B65F9E" w14:textId="77777777" w:rsidR="00BC1B44" w:rsidRDefault="00BC1B44" w:rsidP="00BC1B44">
      <w:r>
        <w:t>7. Дайте свободу перемещения и выбора.</w:t>
      </w:r>
    </w:p>
    <w:p w14:paraId="677F0956" w14:textId="77777777" w:rsidR="00BC1B44" w:rsidRDefault="00BC1B44" w:rsidP="00BC1B44"/>
    <w:p w14:paraId="0F961963" w14:textId="77777777" w:rsidR="00BC1B44" w:rsidRDefault="00BC1B44" w:rsidP="00BC1B44">
      <w:r>
        <w:t>· Дети могут работать за столами, на ковре, у мольберта.</w:t>
      </w:r>
    </w:p>
    <w:p w14:paraId="0C58A915" w14:textId="77777777" w:rsidR="00BC1B44" w:rsidRDefault="00BC1B44" w:rsidP="00BC1B44">
      <w:r>
        <w:t>· Они могут объединяться в пары, группы или работать одни.</w:t>
      </w:r>
    </w:p>
    <w:p w14:paraId="405B545C" w14:textId="77777777" w:rsidR="00BC1B44" w:rsidRDefault="00BC1B44" w:rsidP="00BC1B44">
      <w:r>
        <w:t>· Допустим «рабочий гул» — тихие обсуждения между детьми.</w:t>
      </w:r>
    </w:p>
    <w:p w14:paraId="0AC01D13" w14:textId="77777777" w:rsidR="00BC1B44" w:rsidRDefault="00BC1B44" w:rsidP="00BC1B44"/>
    <w:p w14:paraId="0728189B" w14:textId="77777777" w:rsidR="00BC1B44" w:rsidRDefault="00BC1B44" w:rsidP="00BC1B44">
      <w:r>
        <w:t>8. Выступайте в роли помощника, а не руководителя.</w:t>
      </w:r>
    </w:p>
    <w:p w14:paraId="2844965A" w14:textId="77777777" w:rsidR="00BC1B44" w:rsidRDefault="00BC1B44" w:rsidP="00BC1B44"/>
    <w:p w14:paraId="6A48BC55" w14:textId="77777777" w:rsidR="00BC1B44" w:rsidRDefault="00BC1B44" w:rsidP="00BC1B44">
      <w:r>
        <w:t>· Ваша фраза: «Как у вас дела? Нужна ли помощь?»</w:t>
      </w:r>
    </w:p>
    <w:p w14:paraId="036DE738" w14:textId="77777777" w:rsidR="00BC1B44" w:rsidRDefault="00BC1B44" w:rsidP="00BC1B44">
      <w:r>
        <w:t>· Не исправляйте сразу, не говорите «неправильно». Задавайте уточняющие вопросы: «А что будет, если попробовать по-другому?», «Почему ты решил так сделать?»</w:t>
      </w:r>
    </w:p>
    <w:p w14:paraId="2A4BF6C2" w14:textId="77777777" w:rsidR="00BC1B44" w:rsidRDefault="00BC1B44" w:rsidP="00BC1B44">
      <w:r>
        <w:t>· Помогайте только тогда, когда ребенок просит или видите явный тупик.</w:t>
      </w:r>
    </w:p>
    <w:p w14:paraId="3F4638C8" w14:textId="77777777" w:rsidR="00BC1B44" w:rsidRDefault="00BC1B44" w:rsidP="00BC1B44"/>
    <w:p w14:paraId="03FD355D" w14:textId="77777777" w:rsidR="00BC1B44" w:rsidRDefault="00BC1B44" w:rsidP="00BC1B44">
      <w:r>
        <w:t>9. Фиксируйте открытия.</w:t>
      </w:r>
    </w:p>
    <w:p w14:paraId="23F4E90F" w14:textId="77777777" w:rsidR="00BC1B44" w:rsidRDefault="00BC1B44" w:rsidP="00BC1B44"/>
    <w:p w14:paraId="059DA7BD" w14:textId="77777777" w:rsidR="00BC1B44" w:rsidRDefault="00BC1B44" w:rsidP="00BC1B44">
      <w:r>
        <w:t>· Зарисовывайте схему удачного решения на листе.</w:t>
      </w:r>
    </w:p>
    <w:p w14:paraId="0C38B57C" w14:textId="77777777" w:rsidR="00BC1B44" w:rsidRDefault="00BC1B44" w:rsidP="00BC1B44">
      <w:r>
        <w:t>· Сфотографируйте интересную постройку.</w:t>
      </w:r>
    </w:p>
    <w:p w14:paraId="769715E2" w14:textId="77777777" w:rsidR="00BC1B44" w:rsidRDefault="00BC1B44" w:rsidP="00BC1B44">
      <w:r>
        <w:t>· Запишите на диктофон детскую гипотезу или вывод.</w:t>
      </w:r>
    </w:p>
    <w:p w14:paraId="1D2F7604" w14:textId="77777777" w:rsidR="00BC1B44" w:rsidRDefault="00BC1B44" w:rsidP="00BC1B44"/>
    <w:p w14:paraId="40CF351F" w14:textId="77777777" w:rsidR="00BC1B44" w:rsidRDefault="00BC1B44" w:rsidP="00BC1B44">
      <w:r>
        <w:rPr>
          <w:rFonts w:ascii="Segoe UI Emoji" w:hAnsi="Segoe UI Emoji" w:cs="Segoe UI Emoji"/>
        </w:rPr>
        <w:t>🎯</w:t>
      </w:r>
      <w:r>
        <w:t xml:space="preserve"> Завершение</w:t>
      </w:r>
    </w:p>
    <w:p w14:paraId="6835AC8B" w14:textId="77777777" w:rsidR="00BC1B44" w:rsidRDefault="00BC1B44" w:rsidP="00BC1B44"/>
    <w:p w14:paraId="6E2938DE" w14:textId="77777777" w:rsidR="00BC1B44" w:rsidRDefault="00BC1B44" w:rsidP="00BC1B44">
      <w:r>
        <w:t>10. Организуйте рефлексию («А что было у нас?»).</w:t>
      </w:r>
    </w:p>
    <w:p w14:paraId="3E779DD3" w14:textId="77777777" w:rsidR="00BC1B44" w:rsidRDefault="00BC1B44" w:rsidP="00BC1B44"/>
    <w:p w14:paraId="0DEE8730" w14:textId="77777777" w:rsidR="00BC1B44" w:rsidRDefault="00BC1B44" w:rsidP="00BC1B44">
      <w:r>
        <w:t>· Соберите детей, покажите фотографии или ваши зарисовки.</w:t>
      </w:r>
    </w:p>
    <w:p w14:paraId="12C5069F" w14:textId="77777777" w:rsidR="00BC1B44" w:rsidRDefault="00BC1B44" w:rsidP="00BC1B44">
      <w:r>
        <w:t>· Спросите:</w:t>
      </w:r>
    </w:p>
    <w:p w14:paraId="2B9BAE7F" w14:textId="77777777" w:rsidR="00BC1B44" w:rsidRDefault="00BC1B44" w:rsidP="00BC1B44">
      <w:r>
        <w:t xml:space="preserve">  · «Что у нас сегодня получилось?»</w:t>
      </w:r>
    </w:p>
    <w:p w14:paraId="0E82027A" w14:textId="77777777" w:rsidR="00BC1B44" w:rsidRDefault="00BC1B44" w:rsidP="00BC1B44">
      <w:r>
        <w:t xml:space="preserve">  · «Что было самым интересным / самым сложным?»</w:t>
      </w:r>
    </w:p>
    <w:p w14:paraId="2CA5A89C" w14:textId="77777777" w:rsidR="00BC1B44" w:rsidRDefault="00BC1B44" w:rsidP="00BC1B44">
      <w:r>
        <w:t xml:space="preserve">  · «Как вы думаете, почему у Васи получилась такая высокая башня?» (акцент на успешной стратегии, а не на личности).</w:t>
      </w:r>
    </w:p>
    <w:p w14:paraId="6A423B8A" w14:textId="77777777" w:rsidR="00BC1B44" w:rsidRDefault="00BC1B44" w:rsidP="00BC1B44">
      <w:r>
        <w:t>· Используйте простые инструменты: «Светофор» (красный/желтый/зеленый кружок о своем настроении), «Лестница успеха» (на какую ступеньку себя поставил).</w:t>
      </w:r>
    </w:p>
    <w:p w14:paraId="09F3194B" w14:textId="77777777" w:rsidR="00BC1B44" w:rsidRDefault="00BC1B44" w:rsidP="00BC1B44"/>
    <w:p w14:paraId="4E1E04E6" w14:textId="77777777" w:rsidR="00BC1B44" w:rsidRDefault="00BC1B44" w:rsidP="00BC1B44">
      <w:r>
        <w:t>11. Свяжите с будущим и бытом.</w:t>
      </w:r>
    </w:p>
    <w:p w14:paraId="70AEBD4C" w14:textId="77777777" w:rsidR="00BC1B44" w:rsidRDefault="00BC1B44" w:rsidP="00BC1B44"/>
    <w:p w14:paraId="7AA11354" w14:textId="77777777" w:rsidR="00BC1B44" w:rsidRDefault="00BC1B44" w:rsidP="00BC1B44">
      <w:r>
        <w:t>· «Где нам это может пригодиться?»</w:t>
      </w:r>
    </w:p>
    <w:p w14:paraId="106F6DFC" w14:textId="77777777" w:rsidR="00BC1B44" w:rsidRDefault="00BC1B44" w:rsidP="00BC1B44">
      <w:r>
        <w:t>· «Хотите повторить это завтра или попробовать что-то новое?»</w:t>
      </w:r>
    </w:p>
    <w:p w14:paraId="1DDB28C0" w14:textId="77777777" w:rsidR="00BC1B44" w:rsidRDefault="00BC1B44" w:rsidP="00BC1B44">
      <w:r>
        <w:t>· «Давайте наши открытия положим в эту коробку-копилку, чтобы не забыть».</w:t>
      </w:r>
    </w:p>
    <w:p w14:paraId="7BB71D2C" w14:textId="77777777" w:rsidR="00BC1B44" w:rsidRDefault="00BC1B44" w:rsidP="00BC1B44"/>
    <w:p w14:paraId="3AE70F81" w14:textId="77777777" w:rsidR="00BC1B44" w:rsidRDefault="00BC1B44" w:rsidP="00BC1B44">
      <w:r>
        <w:rPr>
          <w:rFonts w:ascii="Segoe UI Emoji" w:hAnsi="Segoe UI Emoji" w:cs="Segoe UI Emoji"/>
        </w:rPr>
        <w:t>💡</w:t>
      </w:r>
      <w:r>
        <w:t xml:space="preserve"> Важно помнить!</w:t>
      </w:r>
    </w:p>
    <w:p w14:paraId="4D4A9EB4" w14:textId="77777777" w:rsidR="00BC1B44" w:rsidRDefault="00BC1B44" w:rsidP="00BC1B44"/>
    <w:p w14:paraId="42B74D3C" w14:textId="77777777" w:rsidR="00BC1B44" w:rsidRDefault="00BC1B44" w:rsidP="00BC1B44">
      <w:r>
        <w:t xml:space="preserve">· Ребенок имеет право НЕ участвовать. Он может наблюдать. </w:t>
      </w:r>
      <w:proofErr w:type="spellStart"/>
      <w:r>
        <w:t>Вежленно</w:t>
      </w:r>
      <w:proofErr w:type="spellEnd"/>
      <w:r>
        <w:t xml:space="preserve"> спросите: «Тебе интересно присоединиться?» Если нет — предложи тихую альтернативу рядом.</w:t>
      </w:r>
    </w:p>
    <w:p w14:paraId="0D1ADB94" w14:textId="77777777" w:rsidR="00BC1B44" w:rsidRDefault="00BC1B44" w:rsidP="00BC1B44">
      <w:r>
        <w:t>· Ваша главная оценка — это интерес ребенка. Если дети увлечены, спорят, пробуют — занятие удалось, даже если результат не такой, как в вашем конспекте.</w:t>
      </w:r>
    </w:p>
    <w:p w14:paraId="5A667C01" w14:textId="77777777" w:rsidR="00BC1B44" w:rsidRDefault="00BC1B44" w:rsidP="00BC1B44">
      <w:r>
        <w:t>· Сначала будет шумно и страшно. Это нормально. Новый формат требует практики и от вас, и от детей.</w:t>
      </w:r>
    </w:p>
    <w:p w14:paraId="28B017E5" w14:textId="77777777" w:rsidR="00BC1B44" w:rsidRDefault="00BC1B44" w:rsidP="00BC1B44"/>
    <w:p w14:paraId="06916464" w14:textId="77777777" w:rsidR="00BC1B44" w:rsidRDefault="00BC1B44">
      <w:r>
        <w:t>Этот чек-лист — ваш помощник, а не жесткий сценарий. Берите из него то, что работает для вас и ваших детей, и создавайте свои уникальные занятия!</w:t>
      </w:r>
    </w:p>
    <w:sectPr w:rsidR="00BC1B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roman"/>
    <w:notTrueType/>
    <w:pitch w:val="default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45"/>
  <w:proofState w:spelling="clean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B44"/>
    <w:rsid w:val="003A6CC4"/>
    <w:rsid w:val="00BC1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1C13988"/>
  <w15:chartTrackingRefBased/>
  <w15:docId w15:val="{CD263377-D233-394F-9F41-4D7B15A75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C1B4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C1B4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C1B4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C1B4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C1B4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C1B4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C1B4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C1B4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C1B4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1B4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C1B4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C1B4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C1B44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C1B44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C1B4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C1B4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C1B4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C1B4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C1B4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C1B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C1B4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C1B4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C1B4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C1B4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C1B44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C1B44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C1B4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C1B44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BC1B4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540</Words>
  <Characters>3084</Characters>
  <Application>Microsoft Office Word</Application>
  <DocSecurity>0</DocSecurity>
  <Lines>25</Lines>
  <Paragraphs>7</Paragraphs>
  <ScaleCrop>false</ScaleCrop>
  <Company/>
  <LinksUpToDate>false</LinksUpToDate>
  <CharactersWithSpaces>3617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Тамара Цыпкина</dc:creator>
  <cp:keywords/>
  <dc:description/>
  <cp:lastModifiedBy>Тамара Цыпкина</cp:lastModifiedBy>
  <cp:revision>2</cp:revision>
  <dcterms:created xsi:type="dcterms:W3CDTF">2025-12-08T16:56:00Z</dcterms:created>
  <dcterms:modified xsi:type="dcterms:W3CDTF">2025-12-08T16:56:00Z</dcterms:modified>
</cp:coreProperties>
</file>