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851" w:rsidRDefault="00697851" w:rsidP="004A3F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851">
        <w:rPr>
          <w:rFonts w:ascii="Times New Roman" w:hAnsi="Times New Roman" w:cs="Times New Roman"/>
          <w:b/>
          <w:bCs/>
          <w:sz w:val="24"/>
          <w:szCs w:val="24"/>
        </w:rPr>
        <w:t>Музей русской народной культуры в детском саду</w:t>
      </w:r>
    </w:p>
    <w:p w:rsidR="004A3F1C" w:rsidRDefault="004A3F1C" w:rsidP="004A3F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3F1C" w:rsidRDefault="004A3F1C" w:rsidP="004A3F1C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A3F1C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Дранова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Оксана Ге</w:t>
      </w:r>
      <w:r w:rsidRPr="004A3F1C">
        <w:rPr>
          <w:rFonts w:ascii="Times New Roman" w:hAnsi="Times New Roman" w:cs="Times New Roman"/>
          <w:bCs/>
          <w:sz w:val="24"/>
          <w:szCs w:val="24"/>
        </w:rPr>
        <w:t>ннадьевна,</w:t>
      </w:r>
    </w:p>
    <w:p w:rsidR="004A3F1C" w:rsidRDefault="004A3F1C" w:rsidP="004A3F1C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педагог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дополнительного  образования</w:t>
      </w:r>
      <w:proofErr w:type="gramEnd"/>
    </w:p>
    <w:p w:rsidR="004A3F1C" w:rsidRDefault="004A3F1C" w:rsidP="004A3F1C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МАДОУ №82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г.Томска</w:t>
      </w:r>
      <w:proofErr w:type="spellEnd"/>
    </w:p>
    <w:p w:rsidR="004A3F1C" w:rsidRPr="004A3F1C" w:rsidRDefault="004A3F1C" w:rsidP="004A3F1C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97851" w:rsidRPr="00697851" w:rsidRDefault="00697851" w:rsidP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>Создание музея русской народной культуры в нашем детском саду стало результатом длительного процесса, занявшего целый учеб</w:t>
      </w:r>
      <w:r w:rsidR="004A3F1C">
        <w:rPr>
          <w:rFonts w:ascii="Times New Roman" w:hAnsi="Times New Roman" w:cs="Times New Roman"/>
          <w:sz w:val="24"/>
          <w:szCs w:val="24"/>
        </w:rPr>
        <w:t>ный год. Этот проект зародился из</w:t>
      </w:r>
      <w:r w:rsidRPr="00697851">
        <w:rPr>
          <w:rFonts w:ascii="Times New Roman" w:hAnsi="Times New Roman" w:cs="Times New Roman"/>
          <w:sz w:val="24"/>
          <w:szCs w:val="24"/>
        </w:rPr>
        <w:t xml:space="preserve"> идеи привнести дух традиционной русской культуры непосредственно в образовательную среду детей дошкольного возраста.</w:t>
      </w:r>
    </w:p>
    <w:p w:rsidR="00697851" w:rsidRPr="00697851" w:rsidRDefault="00697851" w:rsidP="006978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7851">
        <w:rPr>
          <w:rFonts w:ascii="Times New Roman" w:hAnsi="Times New Roman" w:cs="Times New Roman"/>
          <w:b/>
          <w:bCs/>
          <w:sz w:val="24"/>
          <w:szCs w:val="24"/>
        </w:rPr>
        <w:t>Начало пути</w:t>
      </w:r>
    </w:p>
    <w:p w:rsidR="00697851" w:rsidRPr="00697851" w:rsidRDefault="00697851" w:rsidP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 xml:space="preserve">Первым этапом стала художественная отделка стен помещения, предназначенного под будущий музей. Их </w:t>
      </w:r>
      <w:proofErr w:type="spellStart"/>
      <w:r w:rsidR="00C2334D">
        <w:rPr>
          <w:rFonts w:ascii="Times New Roman" w:hAnsi="Times New Roman" w:cs="Times New Roman"/>
          <w:sz w:val="24"/>
          <w:szCs w:val="24"/>
        </w:rPr>
        <w:t>рассписали</w:t>
      </w:r>
      <w:proofErr w:type="spellEnd"/>
      <w:r w:rsidR="00C2334D">
        <w:rPr>
          <w:rFonts w:ascii="Times New Roman" w:hAnsi="Times New Roman" w:cs="Times New Roman"/>
          <w:sz w:val="24"/>
          <w:szCs w:val="24"/>
        </w:rPr>
        <w:t xml:space="preserve"> под </w:t>
      </w:r>
      <w:r w:rsidR="00B66304">
        <w:rPr>
          <w:rFonts w:ascii="Times New Roman" w:hAnsi="Times New Roman" w:cs="Times New Roman"/>
          <w:sz w:val="24"/>
          <w:szCs w:val="24"/>
        </w:rPr>
        <w:t>деревянный брус, отражающий</w:t>
      </w:r>
      <w:r w:rsidRPr="00697851">
        <w:rPr>
          <w:rFonts w:ascii="Times New Roman" w:hAnsi="Times New Roman" w:cs="Times New Roman"/>
          <w:sz w:val="24"/>
          <w:szCs w:val="24"/>
        </w:rPr>
        <w:t xml:space="preserve"> особенности ру</w:t>
      </w:r>
      <w:r w:rsidR="00B66304">
        <w:rPr>
          <w:rFonts w:ascii="Times New Roman" w:hAnsi="Times New Roman" w:cs="Times New Roman"/>
          <w:sz w:val="24"/>
          <w:szCs w:val="24"/>
        </w:rPr>
        <w:t>сского народного</w:t>
      </w:r>
      <w:r w:rsidRPr="00697851">
        <w:rPr>
          <w:rFonts w:ascii="Times New Roman" w:hAnsi="Times New Roman" w:cs="Times New Roman"/>
          <w:sz w:val="24"/>
          <w:szCs w:val="24"/>
        </w:rPr>
        <w:t xml:space="preserve">. Затем была подобрана соответствующая обстановка: вся мебель выполнена из дерева, подчеркивая </w:t>
      </w:r>
      <w:proofErr w:type="spellStart"/>
      <w:r w:rsidRPr="00697851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697851">
        <w:rPr>
          <w:rFonts w:ascii="Times New Roman" w:hAnsi="Times New Roman" w:cs="Times New Roman"/>
          <w:sz w:val="24"/>
          <w:szCs w:val="24"/>
        </w:rPr>
        <w:t xml:space="preserve"> и связь с природой.</w:t>
      </w:r>
    </w:p>
    <w:p w:rsidR="00697851" w:rsidRPr="00697851" w:rsidRDefault="00697851" w:rsidP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>Экспонаты стали поступать благодаря активному участию родителей воспитанников. Они приносили предметы старины, бережно хранимые поколениями семьи. Среди представленных артефактов оказались старинные прялки (ножные и ручные), образцы ручной керамической посуды, деревянные изделия с резьбой, традиционная русская крынка, чугунки, народные игрушки и даже музыкальный инструмент — балалайка.</w:t>
      </w:r>
    </w:p>
    <w:p w:rsidR="00697851" w:rsidRPr="00697851" w:rsidRDefault="00697851" w:rsidP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>Особое внимание привлек макет русской печки, созданный руками сотрудников детского сада. Это позволило детям познакомиться с устройством жилища наших предков и осознать важность огня в повседневной жизни древних славян.</w:t>
      </w:r>
    </w:p>
    <w:p w:rsidR="00697851" w:rsidRPr="00697851" w:rsidRDefault="00697851" w:rsidP="006978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7851">
        <w:rPr>
          <w:rFonts w:ascii="Times New Roman" w:hAnsi="Times New Roman" w:cs="Times New Roman"/>
          <w:b/>
          <w:bCs/>
          <w:sz w:val="24"/>
          <w:szCs w:val="24"/>
        </w:rPr>
        <w:t>Современные технологии и традиционные ценности</w:t>
      </w:r>
    </w:p>
    <w:p w:rsidR="00697851" w:rsidRPr="00697851" w:rsidRDefault="00697851" w:rsidP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>Каждый экспонат дополнен QR-кодом, позволяющим родителям и гостям виртуально погрузиться в историю предмета. Сканируя код смартфоном, посетители получают доступ к полной информации о происхождении и назначении каждого артефакта.</w:t>
      </w:r>
    </w:p>
    <w:p w:rsidR="00697851" w:rsidRPr="00697851" w:rsidRDefault="00697851" w:rsidP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>Кроме того, в экспозиции активно используются специальные пособия на липучках. Эти интерактивные элементы позволяют детям визуализировать жизнь на Руси, знакомят их с различными профессиями прошлого, развивая интерес к истории своей родины.</w:t>
      </w:r>
    </w:p>
    <w:p w:rsidR="00697851" w:rsidRPr="00697851" w:rsidRDefault="00697851" w:rsidP="006978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7851">
        <w:rPr>
          <w:rFonts w:ascii="Times New Roman" w:hAnsi="Times New Roman" w:cs="Times New Roman"/>
          <w:b/>
          <w:bCs/>
          <w:sz w:val="24"/>
          <w:szCs w:val="24"/>
        </w:rPr>
        <w:t>Образовательные мероприятия</w:t>
      </w:r>
    </w:p>
    <w:p w:rsidR="00697851" w:rsidRPr="00697851" w:rsidRDefault="00697851" w:rsidP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>Наш музей регулярно проводит мастер-классы, направленные на развитие творческих способностей малышей. Здесь дети учатся расписывать ложки традиционным русским орнаментом, создают собственные куклы-обереги, осваивают секреты изготовления народных игрушек. Подобные занятия способствуют формированию уважения к культурному наследию народа, воспитывают чувство гордости за свою страну.</w:t>
      </w:r>
    </w:p>
    <w:p w:rsidR="00697851" w:rsidRDefault="00697851">
      <w:pPr>
        <w:rPr>
          <w:rFonts w:ascii="Times New Roman" w:hAnsi="Times New Roman" w:cs="Times New Roman"/>
          <w:sz w:val="24"/>
          <w:szCs w:val="24"/>
        </w:rPr>
      </w:pPr>
      <w:r w:rsidRPr="00697851">
        <w:rPr>
          <w:rFonts w:ascii="Times New Roman" w:hAnsi="Times New Roman" w:cs="Times New Roman"/>
          <w:sz w:val="24"/>
          <w:szCs w:val="24"/>
        </w:rPr>
        <w:t>Таким образом, создание музея русской народной культуры в стенах нашего детского сада представляет собой уникальный опыт интеграции культурных ценностей в процесс воспитания и образования подрастающего поколения. Мы уверены, что подобные проекты способны внести значительный вклад в формирование целостной картины мира ребенка, укрепить его патриотическое сознание и уважение к историческому прошлому своего народа.</w:t>
      </w:r>
    </w:p>
    <w:p w:rsidR="00D65CD2" w:rsidRPr="00697851" w:rsidRDefault="00D65CD2" w:rsidP="00D65CD2">
      <w:pPr>
        <w:jc w:val="center"/>
        <w:rPr>
          <w:rFonts w:ascii="Times New Roman" w:hAnsi="Times New Roman" w:cs="Times New Roman"/>
          <w:sz w:val="24"/>
          <w:szCs w:val="24"/>
        </w:rPr>
      </w:pPr>
      <w:r w:rsidRPr="00D65CD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559755" cy="3210738"/>
            <wp:effectExtent l="0" t="0" r="0" b="8890"/>
            <wp:docPr id="3" name="Рисунок 3" descr="C:\Users\Stvosp\Desktop\Attachments_dranovaoksana2012@gmail.com_2025-12-08_14-48-58\Изображение WhatsApp 2025-11-24 в 10.30.57_fb6940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vosp\Desktop\Attachments_dranovaoksana2012@gmail.com_2025-12-08_14-48-58\Изображение WhatsApp 2025-11-24 в 10.30.57_fb6940f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107" cy="322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      </w:t>
      </w:r>
      <w:bookmarkStart w:id="0" w:name="_GoBack"/>
      <w:r w:rsidRPr="00D65CD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29129" cy="3202590"/>
            <wp:effectExtent l="0" t="0" r="0" b="0"/>
            <wp:docPr id="2" name="Рисунок 2" descr="C:\Users\Stvosp\Desktop\Attachments_dranovaoksana2012@gmail.com_2025-12-08_14-48-58\Изображение WhatsApp 2025-11-24 в 10.28.52_7951b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vosp\Desktop\Attachments_dranovaoksana2012@gmail.com_2025-12-08_14-48-58\Изображение WhatsApp 2025-11-24 в 10.28.52_7951b8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323" cy="32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65CD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23854" cy="4298400"/>
            <wp:effectExtent l="0" t="0" r="0" b="6985"/>
            <wp:docPr id="1" name="Рисунок 1" descr="C:\Users\Stvosp\Desktop\Attachments_dranovaoksana2012@gmail.com_2025-12-08_14-48-58\IMG_20250904_102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vosp\Desktop\Attachments_dranovaoksana2012@gmail.com_2025-12-08_14-48-58\IMG_20250904_1027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79" cy="430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5CD2" w:rsidRPr="00697851" w:rsidSect="00D65CD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851"/>
    <w:rsid w:val="004A3F1C"/>
    <w:rsid w:val="00697851"/>
    <w:rsid w:val="00B66304"/>
    <w:rsid w:val="00C2334D"/>
    <w:rsid w:val="00D6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66751-4858-4B4B-A767-B03BD13E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7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</dc:creator>
  <cp:keywords/>
  <dc:description/>
  <cp:lastModifiedBy>Stvosp</cp:lastModifiedBy>
  <cp:revision>5</cp:revision>
  <dcterms:created xsi:type="dcterms:W3CDTF">2025-12-08T07:12:00Z</dcterms:created>
  <dcterms:modified xsi:type="dcterms:W3CDTF">2025-12-09T01:23:00Z</dcterms:modified>
</cp:coreProperties>
</file>