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F" w:rsidRDefault="00B13DEF" w:rsidP="004B398E">
      <w:pPr>
        <w:spacing w:after="0" w:line="240" w:lineRule="auto"/>
        <w:ind w:left="284" w:hanging="284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4B398E" w:rsidRDefault="00B83E5E" w:rsidP="004B398E">
      <w:pPr>
        <w:spacing w:after="0" w:line="240" w:lineRule="auto"/>
        <w:ind w:left="284" w:hanging="284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Десерт на тарелке:</w:t>
      </w:r>
      <w:bookmarkStart w:id="0" w:name="_GoBack"/>
      <w:bookmarkEnd w:id="0"/>
    </w:p>
    <w:p w:rsidR="004B398E" w:rsidRDefault="003F1E0E" w:rsidP="004B39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«М</w:t>
      </w:r>
      <w:r w:rsidR="004B398E">
        <w:rPr>
          <w:rFonts w:ascii="Times New Roman" w:hAnsi="Times New Roman" w:cs="Times New Roman"/>
          <w:b/>
          <w:sz w:val="24"/>
          <w:szCs w:val="24"/>
        </w:rPr>
        <w:t xml:space="preserve">уссовое пирожное с белым  шоколадом,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B13DEF">
        <w:rPr>
          <w:rFonts w:ascii="Times New Roman" w:hAnsi="Times New Roman" w:cs="Times New Roman"/>
          <w:b/>
          <w:sz w:val="24"/>
          <w:szCs w:val="24"/>
        </w:rPr>
        <w:t xml:space="preserve"> ягодной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398E">
        <w:rPr>
          <w:rFonts w:ascii="Times New Roman" w:hAnsi="Times New Roman" w:cs="Times New Roman"/>
          <w:b/>
          <w:sz w:val="24"/>
          <w:szCs w:val="24"/>
        </w:rPr>
        <w:t>начинко</w:t>
      </w:r>
      <w:r w:rsidR="00B13DEF">
        <w:rPr>
          <w:rFonts w:ascii="Times New Roman" w:hAnsi="Times New Roman" w:cs="Times New Roman"/>
          <w:b/>
          <w:sz w:val="24"/>
          <w:szCs w:val="24"/>
        </w:rPr>
        <w:t>й, шоколадным</w:t>
      </w:r>
      <w:r>
        <w:rPr>
          <w:rFonts w:ascii="Times New Roman" w:hAnsi="Times New Roman" w:cs="Times New Roman"/>
          <w:b/>
          <w:sz w:val="24"/>
          <w:szCs w:val="24"/>
        </w:rPr>
        <w:t xml:space="preserve"> бисквитом,</w:t>
      </w:r>
      <w:r w:rsidR="00B13DEF">
        <w:rPr>
          <w:rFonts w:ascii="Times New Roman" w:hAnsi="Times New Roman" w:cs="Times New Roman"/>
          <w:b/>
          <w:sz w:val="24"/>
          <w:szCs w:val="24"/>
        </w:rPr>
        <w:t xml:space="preserve"> соусом из черной смородины и декором </w:t>
      </w:r>
      <w:r>
        <w:rPr>
          <w:rFonts w:ascii="Times New Roman" w:hAnsi="Times New Roman" w:cs="Times New Roman"/>
          <w:b/>
          <w:sz w:val="24"/>
          <w:szCs w:val="24"/>
        </w:rPr>
        <w:t xml:space="preserve"> из карамели</w:t>
      </w:r>
      <w:r w:rsidR="004B398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1"/>
        <w:tblW w:w="1165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61"/>
        <w:gridCol w:w="6"/>
        <w:gridCol w:w="18"/>
        <w:gridCol w:w="862"/>
        <w:gridCol w:w="8811"/>
      </w:tblGrid>
      <w:tr w:rsidR="002A0772" w:rsidTr="00AE7B3B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8E" w:rsidRPr="00B13DEF" w:rsidRDefault="00B13DEF" w:rsidP="00B13DEF">
            <w:pPr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Продукты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8E" w:rsidRPr="00E10706" w:rsidRDefault="00E10706" w:rsidP="00E10706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Нетто</w:t>
            </w:r>
          </w:p>
          <w:p w:rsidR="004B398E" w:rsidRDefault="00D65F0A" w:rsidP="00E10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на 3 </w:t>
            </w:r>
            <w:proofErr w:type="gramStart"/>
            <w:r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98E" w:rsidRDefault="007C4073" w:rsidP="007C407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</w:t>
            </w:r>
            <w:r w:rsidR="004B39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Технологический процесс приготовления</w:t>
            </w:r>
          </w:p>
        </w:tc>
      </w:tr>
      <w:tr w:rsidR="00B13DEF" w:rsidTr="00B13DEF">
        <w:tc>
          <w:tcPr>
            <w:tcW w:w="1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B13DEF" w:rsidRDefault="007C4073" w:rsidP="007C407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="00B13D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2.Бисквит шоколадный</w:t>
            </w:r>
          </w:p>
        </w:tc>
      </w:tr>
      <w:tr w:rsidR="00B13DEF" w:rsidTr="00AE7B3B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8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3DEF" w:rsidRDefault="00B13DEF" w:rsidP="004B398E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с сахаром взбить  в пышную массу миксером. Муку соединить с какао-порошком, просеять и небольшими порциями всыпать в яичную смесь, аккуратно вымешивая лопаткой. Готовую массу выложить в подготовленную форму. Выпекать при Т-180-200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течение 12-20 минут. Достать из печи, охладить. </w:t>
            </w:r>
            <w:r w:rsidRPr="00374A1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Надеть перчатки!</w:t>
            </w:r>
            <w:r w:rsidR="00D268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Убрать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верхнюю полку в холодильнике.</w:t>
            </w:r>
          </w:p>
        </w:tc>
      </w:tr>
      <w:tr w:rsidR="00B13DEF" w:rsidTr="00AE7B3B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B13D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Ванильный сахар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330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B13DEF" w:rsidP="004B39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Какао порошок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B13DEF" w:rsidP="00374A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217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B13DEF">
        <w:trPr>
          <w:trHeight w:val="159"/>
        </w:trPr>
        <w:tc>
          <w:tcPr>
            <w:tcW w:w="116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13DEF" w:rsidRPr="00655F22" w:rsidRDefault="00B13DEF" w:rsidP="00B13DE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1.Начинка</w:t>
            </w:r>
            <w:r w:rsidR="00BA123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ягодная</w:t>
            </w:r>
          </w:p>
        </w:tc>
      </w:tr>
      <w:tr w:rsidR="00E10706" w:rsidTr="00AE7B3B">
        <w:trPr>
          <w:trHeight w:val="345"/>
        </w:trPr>
        <w:tc>
          <w:tcPr>
            <w:tcW w:w="1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E10706" w:rsidP="00374A1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7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Ягода </w:t>
            </w:r>
          </w:p>
        </w:tc>
        <w:tc>
          <w:tcPr>
            <w:tcW w:w="8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D65F0A" w:rsidP="00A806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E10706" w:rsidRPr="00E107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706" w:rsidRDefault="00B13DEF" w:rsidP="00655F2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55F22">
              <w:rPr>
                <w:rFonts w:ascii="Times New Roman" w:hAnsi="Times New Roman" w:cs="Times New Roman"/>
                <w:lang w:eastAsia="ru-RU"/>
              </w:rPr>
              <w:t xml:space="preserve"> Ягоду пробить блендером, протереть через сито.  Полученное пюре переложить в сотейник, добавить сахар и  прогреть   до кипения (но не кипятить!)   снять с плиты, добавить отжатый желатин, хорошо перемешать до его растворения. Взять высокий стакан от блендера, вставить кондитерский мешок и перелить жидкое желе. Подготовить малые формы – полусферы (установить на поднос). У кондитерского мешка отрезать небольшой уголок и аккуратно заполнить полусфер</w:t>
            </w:r>
            <w:r>
              <w:rPr>
                <w:rFonts w:ascii="Times New Roman" w:hAnsi="Times New Roman" w:cs="Times New Roman"/>
                <w:lang w:eastAsia="ru-RU"/>
              </w:rPr>
              <w:t xml:space="preserve">ы наполовину. </w:t>
            </w:r>
            <w:r w:rsidRPr="00E10706">
              <w:rPr>
                <w:rFonts w:ascii="Times New Roman" w:hAnsi="Times New Roman" w:cs="Times New Roman"/>
                <w:b/>
                <w:i/>
                <w:lang w:eastAsia="ru-RU"/>
              </w:rPr>
              <w:t>Надеть рукавички!</w:t>
            </w:r>
            <w:r>
              <w:rPr>
                <w:rFonts w:ascii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655F22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 xml:space="preserve">брать поднос в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шокер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  полку под своим номером.</w:t>
            </w:r>
          </w:p>
        </w:tc>
      </w:tr>
      <w:tr w:rsidR="00E10706" w:rsidTr="00AE7B3B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E1070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7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желатин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D65F0A" w:rsidRDefault="00D65F0A" w:rsidP="00A806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6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0,008 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706" w:rsidRDefault="00E1070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0706" w:rsidTr="00AE7B3B">
        <w:trPr>
          <w:trHeight w:val="195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E1070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7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E10706" w:rsidP="00A8066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07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706" w:rsidRDefault="00E1070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0706" w:rsidTr="00AE7B3B">
        <w:trPr>
          <w:trHeight w:val="255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706" w:rsidRDefault="00E1070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0706" w:rsidTr="00AE7B3B">
        <w:trPr>
          <w:trHeight w:val="210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706" w:rsidRDefault="00E1070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10706" w:rsidTr="00AE7B3B">
        <w:trPr>
          <w:trHeight w:val="150"/>
        </w:trPr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06" w:rsidRPr="00E10706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6" w:rsidRDefault="00E10706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B13DEF">
        <w:trPr>
          <w:trHeight w:val="315"/>
        </w:trPr>
        <w:tc>
          <w:tcPr>
            <w:tcW w:w="1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13DEF" w:rsidRDefault="007C4073" w:rsidP="00B13DE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13D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 Мусс на белом шоколаде</w:t>
            </w: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3,2%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8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Импульсами по 10сек. растопить в микроволновке белый шоколад. В сотейник налить молоко+ ванильный сахар, довести до кипения. Затем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охладить до Т-85 С. Добавить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предварительно замоченный желатин и растопленный белый шоколад, перемешать. Отдельно в стакане, миксером взбить сливки жирностью 33%,  до средних пиков (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НО НЕ ПЕРЕБИТЬ!!!).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Объединить обе массы, аккуратно перемешать. Силиконовую  форму поместить на поднос. Массу подготовленного мусса выложить в кондитерский мешок отрезать ножницами уголок и заполнить дно формы. Убираем на 5 минут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шокер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Затем достаем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шокера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мусс и начинку. </w:t>
            </w:r>
            <w:r w:rsidRPr="002D5E4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Надеваем перчатки!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Извлекаем замороженную начинку из силиконовой формы и помещаем в большую черную полусферу на мусс и, снова заполняем муссом до верха. Мусс убрать в шоковую заморозку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1070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Пользуемся рукавицами, чтобы не обморозить руки!!!) на свою полку. </w:t>
            </w:r>
            <w:proofErr w:type="gramEnd"/>
          </w:p>
          <w:p w:rsidR="00B13DEF" w:rsidRDefault="00B13DEF" w:rsidP="002A0772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A077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 1 час до Презентации мусс извлекаем из морозилки. </w:t>
            </w:r>
            <w:r w:rsidRPr="00E1070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Надеваем перчатки!</w:t>
            </w:r>
            <w:r w:rsidRPr="002A077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Достаем из холодильника бисквит. Вырезаем кольцом круг. Ставим на поднос. Выворачиваем из силиконовой формы на кружок </w:t>
            </w:r>
            <w:proofErr w:type="gramStart"/>
            <w:r w:rsidRPr="002A077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бисквита</w:t>
            </w:r>
            <w:proofErr w:type="gramEnd"/>
            <w:r w:rsidRPr="002A077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замороженный муссовый полуфабрикат и ставим в холодильник на верхнюю полку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Pr="007C4073" w:rsidRDefault="00B13DEF" w:rsidP="00E10706">
            <w:pPr>
              <w:pStyle w:val="a3"/>
              <w:rPr>
                <w:rFonts w:ascii="Times New Roman" w:hAnsi="Times New Roman" w:cs="Times New Roman"/>
              </w:rPr>
            </w:pPr>
            <w:r w:rsidRPr="007C4073">
              <w:rPr>
                <w:rFonts w:ascii="Times New Roman" w:hAnsi="Times New Roman" w:cs="Times New Roman"/>
              </w:rPr>
              <w:t>Ванильный сахар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Pr="007C4073" w:rsidRDefault="00B13D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40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Желатин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0,008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Сливки 33%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Шоколад белый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DEF" w:rsidRDefault="00B13DEF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240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300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345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195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315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13DEF" w:rsidTr="00AE7B3B">
        <w:trPr>
          <w:trHeight w:val="270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DEF" w:rsidRDefault="003C1ED9" w:rsidP="003C1ED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EF" w:rsidRDefault="00B13DEF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D6B4A" w:rsidTr="000D6B4A">
        <w:trPr>
          <w:trHeight w:val="315"/>
        </w:trPr>
        <w:tc>
          <w:tcPr>
            <w:tcW w:w="1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0D6B4A" w:rsidRDefault="000D6B4A" w:rsidP="000D6B4A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4.Соус</w:t>
            </w:r>
            <w:r w:rsidR="007C407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из черной смородины</w:t>
            </w:r>
          </w:p>
        </w:tc>
      </w:tr>
      <w:tr w:rsidR="007C4073" w:rsidTr="00020F27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73" w:rsidRDefault="007C40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Смородина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73" w:rsidRDefault="007C4073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8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073" w:rsidRDefault="007C4073" w:rsidP="000D6B4A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Замороженные ягоды пробить погружным блендером и протереть через сито в неокисляющуюся посуду. В сотейник налить воду, добавить сахар и довести до кипения и прокипятить 2-3 минуты, затем добавить протертую смородину. Прогреть, добавить (разведенный водой) крахмал. Довести до кипения  (Но не кипятить!!!) и сразу снять с огня,  охладить.</w:t>
            </w:r>
          </w:p>
        </w:tc>
      </w:tr>
      <w:tr w:rsidR="007C4073" w:rsidTr="00020F27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73" w:rsidRDefault="007C40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73" w:rsidRDefault="007C4073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88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4073" w:rsidRDefault="007C4073" w:rsidP="000D6B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073" w:rsidTr="00020F27">
        <w:trPr>
          <w:trHeight w:val="465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73" w:rsidRPr="007C4073" w:rsidRDefault="007C4073">
            <w:pPr>
              <w:rPr>
                <w:rFonts w:ascii="Times New Roman" w:hAnsi="Times New Roman" w:cs="Times New Roman"/>
                <w:lang w:eastAsia="ru-RU"/>
              </w:rPr>
            </w:pPr>
            <w:r w:rsidRPr="007C4073">
              <w:rPr>
                <w:rFonts w:ascii="Times New Roman" w:hAnsi="Times New Roman" w:cs="Times New Roman"/>
                <w:lang w:eastAsia="ru-RU"/>
              </w:rPr>
              <w:t>Крахмал кукурузный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073" w:rsidRDefault="00D65F0A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0,007г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4073" w:rsidRDefault="007C4073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C4073" w:rsidTr="00020F27">
        <w:trPr>
          <w:trHeight w:val="345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73" w:rsidRPr="00A80663" w:rsidRDefault="007C4073" w:rsidP="007C4073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073" w:rsidRDefault="007C4073" w:rsidP="007C4073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073" w:rsidRDefault="007C4073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E7B3B" w:rsidTr="00AE7B3B"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E7B3B" w:rsidRDefault="00AE7B3B" w:rsidP="00AE7B3B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E7B3B" w:rsidRDefault="007C4073" w:rsidP="007C4073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</w:t>
            </w:r>
            <w:r w:rsidR="00AE7B3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="00AE7B3B" w:rsidRPr="0092037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Декор из карамели</w:t>
            </w:r>
          </w:p>
        </w:tc>
      </w:tr>
      <w:tr w:rsidR="003C1ED9" w:rsidTr="00AE7B3B">
        <w:trPr>
          <w:trHeight w:val="300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Pr="00AE7B3B" w:rsidRDefault="003C1ED9" w:rsidP="00AE7B3B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Pr="00AE7B3B" w:rsidRDefault="003C1ED9" w:rsidP="00AE7B3B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88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ED9" w:rsidRDefault="003C1ED9" w:rsidP="007C4073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 сотейник насыпаем сахар. Ставим на огонь. Добавляем воду, лимонный сок.  Хорошо перемешиваем. Доводим до кипения на сильном нагреве. Сироп закипел - убавляем нагрев до среднего и варим 6-7 минут. Затем охлаждаем.  Проверяем на нитку, и наносим на силиконовый коврик, полусферу или пергаментную бумагу,  слегка смазанную растительным маслом. Даем остыть. Декор готов!</w:t>
            </w:r>
          </w:p>
        </w:tc>
      </w:tr>
      <w:tr w:rsidR="003C1ED9" w:rsidTr="00AE7B3B">
        <w:trPr>
          <w:trHeight w:val="300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Pr="00AE7B3B" w:rsidRDefault="003C1ED9" w:rsidP="00AE7B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Default="003C1ED9" w:rsidP="00AE7B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ст.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ED9" w:rsidRDefault="003C1ED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C1ED9" w:rsidTr="00920225">
        <w:trPr>
          <w:trHeight w:val="345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Pr="00AE7B3B" w:rsidRDefault="003C1ED9" w:rsidP="00AE7B3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Лимон сок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Pr="00AE7B3B" w:rsidRDefault="003C1ED9" w:rsidP="00AE7B3B">
            <w:pPr>
              <w:rPr>
                <w:rFonts w:ascii="Times New Roman" w:hAnsi="Times New Roman" w:cs="Times New Roman"/>
                <w:lang w:eastAsia="ru-RU"/>
              </w:rPr>
            </w:pPr>
            <w:r w:rsidRPr="00AE7B3B">
              <w:rPr>
                <w:rFonts w:ascii="Times New Roman" w:hAnsi="Times New Roman" w:cs="Times New Roman"/>
                <w:lang w:eastAsia="ru-RU"/>
              </w:rPr>
              <w:t xml:space="preserve">0,5 ч. </w:t>
            </w:r>
            <w:proofErr w:type="gramStart"/>
            <w:r w:rsidRPr="00AE7B3B">
              <w:rPr>
                <w:rFonts w:ascii="Times New Roman" w:hAnsi="Times New Roman" w:cs="Times New Roman"/>
                <w:lang w:eastAsia="ru-RU"/>
              </w:rPr>
              <w:t>л</w:t>
            </w:r>
            <w:proofErr w:type="gramEnd"/>
          </w:p>
        </w:tc>
        <w:tc>
          <w:tcPr>
            <w:tcW w:w="8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1ED9" w:rsidRDefault="003C1ED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C1ED9" w:rsidTr="00AE7B3B">
        <w:trPr>
          <w:trHeight w:val="270"/>
        </w:trPr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Default="003C1ED9" w:rsidP="003C1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ED9" w:rsidRPr="00AE7B3B" w:rsidRDefault="003C1ED9" w:rsidP="003C1ED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8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ED9" w:rsidRDefault="003C1ED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0D6B4A" w:rsidTr="000D6B4A">
        <w:tc>
          <w:tcPr>
            <w:tcW w:w="11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0D6B4A" w:rsidRPr="000D6B4A" w:rsidRDefault="007C4073" w:rsidP="000D6B4A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</w:t>
            </w:r>
            <w:r w:rsidR="000D6B4A" w:rsidRPr="000D6B4A">
              <w:rPr>
                <w:rFonts w:ascii="Times New Roman" w:hAnsi="Times New Roman" w:cs="Times New Roman"/>
                <w:b/>
                <w:lang w:eastAsia="ru-RU"/>
              </w:rPr>
              <w:t>6.Презентация, оформление десерта.</w:t>
            </w:r>
          </w:p>
        </w:tc>
      </w:tr>
      <w:tr w:rsidR="000D6B4A" w:rsidTr="00AE7B3B">
        <w:trPr>
          <w:trHeight w:val="1290"/>
        </w:trPr>
        <w:tc>
          <w:tcPr>
            <w:tcW w:w="2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4A" w:rsidRDefault="000D6B4A">
            <w:pPr>
              <w:ind w:firstLine="45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D6B4A" w:rsidRPr="000D6B4A" w:rsidRDefault="000D6B4A" w:rsidP="000D6B4A">
            <w:pPr>
              <w:shd w:val="clear" w:color="auto" w:fill="FDE9D9" w:themeFill="accent6" w:themeFillTint="33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6B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 Масса десерта:</w:t>
            </w:r>
          </w:p>
          <w:p w:rsidR="000D6B4A" w:rsidRPr="000D6B4A" w:rsidRDefault="000D6B4A" w:rsidP="000D6B4A">
            <w:pPr>
              <w:shd w:val="clear" w:color="auto" w:fill="FDE9D9" w:themeFill="accent6" w:themeFillTint="33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D6B4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90-150г</w:t>
            </w:r>
          </w:p>
          <w:p w:rsidR="000D6B4A" w:rsidRDefault="000D6B4A">
            <w:pP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B4A" w:rsidRDefault="000D6B4A" w:rsidP="007C4073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Презентационные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тарелки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обтянутые пленкой убираем в шоковую морозилку на 2-3 минуты. Достаем, натираем.  Переливаем 50 мл соуса в соусник.  Остатки соуса на оформление 3-х тарелок.</w:t>
            </w:r>
          </w:p>
          <w:p w:rsidR="000D6B4A" w:rsidRDefault="000D6B4A" w:rsidP="007C4073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 охлажденную презентационную тарелку помещают муссовое пирожное с начинкой на основе из шоколадного бисквита,  соус,  и помещают декор из карамели на мусс или на тарелку.  Хранить при Т-2-6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не более 36 часов.</w:t>
            </w:r>
          </w:p>
        </w:tc>
      </w:tr>
    </w:tbl>
    <w:p w:rsidR="004B398E" w:rsidRDefault="004B398E" w:rsidP="004B398E">
      <w:pPr>
        <w:spacing w:after="0"/>
        <w:sectPr w:rsidR="004B398E">
          <w:pgSz w:w="11906" w:h="16838"/>
          <w:pgMar w:top="0" w:right="140" w:bottom="284" w:left="426" w:header="709" w:footer="709" w:gutter="0"/>
          <w:cols w:space="720"/>
        </w:sectPr>
      </w:pPr>
    </w:p>
    <w:p w:rsidR="0069218F" w:rsidRDefault="0069218F"/>
    <w:sectPr w:rsidR="0069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98E"/>
    <w:rsid w:val="000D6B4A"/>
    <w:rsid w:val="001A7154"/>
    <w:rsid w:val="002A0772"/>
    <w:rsid w:val="002D5E45"/>
    <w:rsid w:val="00374A15"/>
    <w:rsid w:val="003C1ED9"/>
    <w:rsid w:val="003C3F20"/>
    <w:rsid w:val="003F1E0E"/>
    <w:rsid w:val="004B398E"/>
    <w:rsid w:val="00655F22"/>
    <w:rsid w:val="0069218F"/>
    <w:rsid w:val="007C4073"/>
    <w:rsid w:val="00920379"/>
    <w:rsid w:val="00A80663"/>
    <w:rsid w:val="00AE7B3B"/>
    <w:rsid w:val="00B13DEF"/>
    <w:rsid w:val="00B83E5E"/>
    <w:rsid w:val="00BA1239"/>
    <w:rsid w:val="00CA2B30"/>
    <w:rsid w:val="00D268C4"/>
    <w:rsid w:val="00D65F0A"/>
    <w:rsid w:val="00E1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98E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4B39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398E"/>
    <w:pPr>
      <w:spacing w:after="0" w:line="240" w:lineRule="auto"/>
    </w:pPr>
  </w:style>
  <w:style w:type="table" w:customStyle="1" w:styleId="1">
    <w:name w:val="Сетка таблицы1"/>
    <w:basedOn w:val="a1"/>
    <w:uiPriority w:val="59"/>
    <w:rsid w:val="004B398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2024-06-10T19:12:00Z</cp:lastPrinted>
  <dcterms:created xsi:type="dcterms:W3CDTF">2024-05-29T18:21:00Z</dcterms:created>
  <dcterms:modified xsi:type="dcterms:W3CDTF">2025-12-09T06:51:00Z</dcterms:modified>
</cp:coreProperties>
</file>