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Муниципальное автономное дошкольное образовательное учреждение</w:t>
      </w:r>
      <w:r>
        <w:rPr>
          <w:rFonts w:ascii="Times New Roman" w:hAnsi="Times New Roman"/>
          <w:b w:val="1"/>
          <w:sz w:val="28"/>
        </w:rPr>
        <w:t> «Бардымский детский сад» структурное подразделение «Малышок».</w:t>
      </w:r>
    </w:p>
    <w:p w14:paraId="02000000">
      <w:pPr>
        <w:spacing w:after="0" w:before="0"/>
        <w:ind w:firstLine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3000000">
      <w:pPr>
        <w:spacing w:after="0" w:before="0"/>
        <w:ind w:firstLine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04000000">
      <w:pPr>
        <w:spacing w:after="0" w:before="0"/>
        <w:ind w:firstLine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05000000">
      <w:pPr>
        <w:spacing w:after="0" w:before="0"/>
        <w:ind w:firstLine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7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Конспект 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мастер - класса в младшей группе</w:t>
      </w:r>
    </w:p>
    <w:p w14:paraId="0A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«Подарок на 23 февраля нашим будущим защитникам».</w:t>
      </w:r>
    </w:p>
    <w:p w14:paraId="0B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C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D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E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11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12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15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  </w:t>
      </w:r>
      <w:r>
        <w:rPr>
          <w:rFonts w:ascii="Times New Roman" w:hAnsi="Times New Roman"/>
          <w:b w:val="1"/>
          <w:sz w:val="28"/>
        </w:rPr>
        <w:t>Разработала : Воспитатель</w:t>
      </w:r>
      <w:r>
        <w:rPr>
          <w:rFonts w:ascii="Times New Roman" w:hAnsi="Times New Roman"/>
          <w:b w:val="1"/>
          <w:sz w:val="28"/>
        </w:rPr>
        <w:t> </w:t>
      </w:r>
    </w:p>
    <w:p w14:paraId="16000000">
      <w:pPr>
        <w:spacing w:after="0" w:before="0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1 квалификационная категория</w:t>
      </w:r>
    </w:p>
    <w:p w14:paraId="17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Савинова</w:t>
      </w:r>
      <w:r>
        <w:rPr>
          <w:rFonts w:ascii="Times New Roman" w:hAnsi="Times New Roman"/>
          <w:b w:val="1"/>
          <w:sz w:val="28"/>
        </w:rPr>
        <w:t> </w:t>
      </w:r>
      <w:r>
        <w:rPr>
          <w:rFonts w:ascii="Times New Roman" w:hAnsi="Times New Roman"/>
          <w:b w:val="1"/>
          <w:sz w:val="28"/>
        </w:rPr>
        <w:t>Миляуша Исмагилевна</w:t>
      </w:r>
    </w:p>
    <w:p w14:paraId="18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9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A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B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C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D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E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1F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0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1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2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3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4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5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6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7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8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9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A000000">
      <w:pPr>
        <w:spacing w:after="0" w:before="0"/>
        <w:ind w:firstLine="0" w:left="0" w:right="0"/>
        <w:jc w:val="right"/>
        <w:rPr>
          <w:rFonts w:ascii="Times New Roman" w:hAnsi="Times New Roman"/>
          <w:sz w:val="28"/>
        </w:rPr>
      </w:pPr>
    </w:p>
    <w:p w14:paraId="2B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с.Барда,2025</w:t>
      </w:r>
    </w:p>
    <w:p w14:paraId="2C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Аппликация. Тема: «Галстук для наших будущих защитников»</w:t>
      </w:r>
    </w:p>
    <w:p w14:paraId="2D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  <w:sz w:val="28"/>
        </w:rPr>
      </w:pPr>
    </w:p>
    <w:p w14:paraId="2E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Цель:</w:t>
      </w:r>
      <w:r>
        <w:rPr>
          <w:rFonts w:ascii="Times New Roman" w:hAnsi="Times New Roman"/>
          <w:sz w:val="28"/>
        </w:rPr>
        <w:t xml:space="preserve"> вызвать интерес у детей к изготовлению подарка для будущих защитников,развитие творческих способностей, логического мышления, мелкой моторики, художественного вкуса.</w:t>
      </w:r>
    </w:p>
    <w:p w14:paraId="2F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</w:p>
    <w:p w14:paraId="30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Образовательные:</w:t>
      </w:r>
    </w:p>
    <w:p w14:paraId="31000000">
      <w:pPr>
        <w:spacing w:after="0" w:before="0"/>
        <w:ind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-учить детей составлять композицию из готовых элементов, выбирать их по своему желанию и размещать на сложной форме (шаблон галстука);</w:t>
      </w:r>
    </w:p>
    <w:p w14:paraId="32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-вызывать положительные эмоции при создании подарка, желание его сделать;</w:t>
      </w:r>
    </w:p>
    <w:p w14:paraId="33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-формировать навыки аккуратной работы, чувства радости от сделанного;</w:t>
      </w:r>
    </w:p>
    <w:p w14:paraId="34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Развивающие:</w:t>
      </w:r>
    </w:p>
    <w:p w14:paraId="35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мелкую моторику рук, пространственное изображение;</w:t>
      </w:r>
    </w:p>
    <w:p w14:paraId="36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творческие творческие способности, фантазию, художественный вкус;</w:t>
      </w:r>
    </w:p>
    <w:p w14:paraId="37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внимательность и последовательность правильного изготовления изделия и практического выполнения задания;</w:t>
      </w:r>
    </w:p>
    <w:p w14:paraId="38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первичные гендерные представления;</w:t>
      </w:r>
    </w:p>
    <w:p w14:paraId="39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Воспитательные:</w:t>
      </w:r>
    </w:p>
    <w:p w14:paraId="3A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-воспитывать любовь и интерес к празднику «23 февраля»;</w:t>
      </w:r>
    </w:p>
    <w:p w14:paraId="3B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-воспитывать чувство гордости и благодарности защитникам Отечества;</w:t>
      </w:r>
    </w:p>
    <w:p w14:paraId="3C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-воспитывать в мальчиках стремления быть смелыми, сильными, стать защитниками Родины;</w:t>
      </w:r>
    </w:p>
    <w:p w14:paraId="3D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Предварительная работа: </w:t>
      </w:r>
      <w:r>
        <w:rPr>
          <w:rFonts w:ascii="Times New Roman" w:hAnsi="Times New Roman"/>
          <w:sz w:val="28"/>
        </w:rPr>
        <w:t>Рассматривание изображений на военную тематику,чтение стихов о защитниках Родины, беседы на тему «Кто защищает Родину?». Рассматривание иллюстраций различных галстуков,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уточнение представления о внешнем виде и особенностях окраски галстука.</w:t>
      </w:r>
    </w:p>
    <w:p w14:paraId="3E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Материалы:</w:t>
      </w:r>
      <w:r>
        <w:rPr>
          <w:rFonts w:ascii="Times New Roman" w:hAnsi="Times New Roman"/>
          <w:sz w:val="28"/>
        </w:rPr>
        <w:t xml:space="preserve"> заготовка галстука, звезды из бумаги и полоски различной толщины, клей, кисть, салфетка.</w:t>
      </w:r>
    </w:p>
    <w:p w14:paraId="3F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</w:p>
    <w:p w14:paraId="40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Организационный момент.</w:t>
      </w:r>
    </w:p>
    <w:p w14:paraId="41000000">
      <w:pPr>
        <w:spacing w:after="0" w:before="0"/>
        <w:ind w:firstLine="0" w:left="0" w:right="0"/>
        <w:jc w:val="center"/>
        <w:rPr>
          <w:rFonts w:ascii="Times New Roman" w:hAnsi="Times New Roman"/>
          <w:b w:val="1"/>
          <w:sz w:val="28"/>
        </w:rPr>
      </w:pPr>
    </w:p>
    <w:p w14:paraId="42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Вступительная часть.</w:t>
      </w:r>
    </w:p>
    <w:p w14:paraId="43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</w:p>
    <w:p w14:paraId="44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Здравствуйте, дорогие ребята! Очень рада вас видеть на нашем мастер-классе по изготовлению подарка к Дню Защитника Отечества.</w:t>
      </w:r>
    </w:p>
    <w:p w14:paraId="45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ребята, а кто такие защитники Отечества?</w:t>
      </w:r>
    </w:p>
    <w:p w14:paraId="46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Дети:</w:t>
      </w:r>
      <w:r>
        <w:rPr>
          <w:rFonts w:ascii="Times New Roman" w:hAnsi="Times New Roman"/>
          <w:sz w:val="28"/>
        </w:rPr>
        <w:t xml:space="preserve"> это солдаты, папы, дедушки.</w:t>
      </w:r>
    </w:p>
    <w:p w14:paraId="47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все верно. А наших мальчиков можно назвать защитниками Отечества?</w:t>
      </w:r>
    </w:p>
    <w:p w14:paraId="48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Дети:</w:t>
      </w:r>
      <w:r>
        <w:rPr>
          <w:rFonts w:ascii="Times New Roman" w:hAnsi="Times New Roman"/>
          <w:sz w:val="28"/>
        </w:rPr>
        <w:t xml:space="preserve"> да, можно.</w:t>
      </w:r>
    </w:p>
    <w:p w14:paraId="49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Воспитатель: </w:t>
      </w:r>
      <w:r>
        <w:rPr>
          <w:rFonts w:ascii="Times New Roman" w:hAnsi="Times New Roman"/>
          <w:sz w:val="28"/>
        </w:rPr>
        <w:t>конечно, когда наши мальчики станут взрослыми, они будут служить в Армии и защищать нашу Родину. А сейчас, пока они маленькие, защищают наших девочек и не обижают.</w:t>
      </w:r>
    </w:p>
    <w:p w14:paraId="4A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Сегодня мы с вами собрались не случайно. Скоро праздник День Российской Армии. А что же принято делать на праздник? Конечно, дарить подарки, говорить приятные слова, делать сюрпризы. А какой подарок самый ценный, дорогой? Это подарок, сделанный своими руками. Сегодня я предлагаю сделать в подарок поделку «Галстук мужской». Почему именно «галстук?» В советской армии галстук являлся обязательным в парадной форме, как офицера, так и солдата. Поэтому предлагаю в подарок нашим защитникам(папам и дедушкам) и нашим будущим защитникам (мальчикам) изготовить нарядный галстук!</w:t>
      </w:r>
    </w:p>
    <w:p w14:paraId="4B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</w:p>
    <w:p w14:paraId="4C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Основная часть.</w:t>
      </w:r>
    </w:p>
    <w:p w14:paraId="4D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Представляю вам мастер-класс изготовления подарка на 23 февраля для наших защитников.</w:t>
      </w:r>
    </w:p>
    <w:p w14:paraId="4E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Материал:</w:t>
      </w:r>
    </w:p>
    <w:p w14:paraId="4F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</w:t>
      </w:r>
      <w:r>
        <w:rPr>
          <w:rFonts w:ascii="Times New Roman" w:hAnsi="Times New Roman"/>
          <w:sz w:val="28"/>
        </w:rPr>
        <w:t>аготовка галстука;</w:t>
      </w:r>
    </w:p>
    <w:p w14:paraId="50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-звезды из бумаги и полоски различной толщины;</w:t>
      </w:r>
    </w:p>
    <w:p w14:paraId="51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клей;</w:t>
      </w:r>
    </w:p>
    <w:p w14:paraId="52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кисть;</w:t>
      </w:r>
    </w:p>
    <w:p w14:paraId="53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салфетка;</w:t>
      </w:r>
    </w:p>
    <w:p w14:paraId="54000000">
      <w:pPr>
        <w:spacing w:after="0" w:before="0"/>
        <w:ind w:righ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-лента.</w:t>
      </w:r>
    </w:p>
    <w:p w14:paraId="5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 Проходите дети за стол. Чтобы наши ручки нас слушались и хорошо работали, предлагаю нам сделать для них зарядку.</w:t>
      </w:r>
    </w:p>
    <w:p w14:paraId="5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57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Пальчиковая гимнастика «Солдаты»:</w:t>
      </w:r>
    </w:p>
    <w:p w14:paraId="58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Мы солдаты, мы солдаты,</w:t>
      </w:r>
    </w:p>
    <w:p w14:paraId="59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Бодрым шагом мы идём. (Пальцы маршируют по столу.)</w:t>
      </w:r>
    </w:p>
    <w:p w14:paraId="5A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В нашу армию, ребята,</w:t>
      </w:r>
    </w:p>
    <w:p w14:paraId="5B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Просто так не попадёшь.</w:t>
      </w:r>
    </w:p>
    <w:p w14:paraId="5C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(Пальцы сжаты в кулак, указательный палец поднят вверх и</w:t>
      </w:r>
    </w:p>
    <w:p w14:paraId="5D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покачивается вправо-влево.)</w:t>
      </w:r>
    </w:p>
    <w:p w14:paraId="5E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Нужно быть умелыми,</w:t>
      </w:r>
    </w:p>
    <w:p w14:paraId="5F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Сильными и смелыми</w:t>
      </w:r>
    </w:p>
    <w:p w14:paraId="60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(Ладонь вверх, пальцы растопырены, сжимаются и</w:t>
      </w:r>
    </w:p>
    <w:p w14:paraId="61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разжимаются.)</w:t>
      </w:r>
    </w:p>
    <w:p w14:paraId="62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63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(Воспитатель показывает порядок выполнения работы. Предлагает сперва выложить узор на галстуке, а потом клеить детали, дети повторяют за ним.)</w:t>
      </w:r>
    </w:p>
    <w:p w14:paraId="64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Самостоятельная работа детей, составление композиции по заготовке. (Звучит фоновая музыка)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>.</w:t>
      </w:r>
    </w:p>
    <w:p w14:paraId="65000000">
      <w:pPr>
        <w:spacing w:after="0" w:before="0"/>
        <w:ind w:firstLine="0" w:left="0" w:right="0"/>
        <w:jc w:val="left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Заключительная часть (рефлексия):</w:t>
      </w:r>
    </w:p>
    <w:p w14:paraId="6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Воспитатель: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 Ребята, что мы сегодня делали с вами? Про какой праздник мы с вами говорили? Кому мы с вами делали подарки? (ответы детей). А сейчас для мальчиков наши девочки приготовили небольшой сюрприз!</w:t>
      </w:r>
    </w:p>
    <w:p w14:paraId="6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</w:p>
    <w:p w14:paraId="68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</w:p>
    <w:p w14:paraId="69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</w:p>
    <w:p w14:paraId="6A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</w:p>
    <w:p w14:paraId="6B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</w:p>
    <w:p w14:paraId="6C000000">
      <w:pPr>
        <w:spacing w:after="0" w:before="0"/>
        <w:ind w:firstLine="0" w:left="0" w:right="0"/>
        <w:jc w:val="left"/>
        <w:rPr>
          <w:rFonts w:ascii="Times New Roman" w:hAnsi="Times New Roman"/>
          <w:sz w:val="28"/>
        </w:rPr>
      </w:pPr>
    </w:p>
    <w:p w14:paraId="6D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6E000000">
      <w:pPr>
        <w:spacing w:after="0" w:before="0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6F000000">
      <w:pPr>
        <w:spacing w:after="0" w:before="0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 </w:t>
      </w:r>
    </w:p>
    <w:p w14:paraId="70000000">
      <w:pPr>
        <w:spacing w:after="0" w:before="0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 </w:t>
      </w:r>
    </w:p>
    <w:p w14:paraId="71000000">
      <w:pPr>
        <w:spacing w:after="0" w:before="0"/>
        <w:ind w:firstLine="0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72000000">
      <w:pPr>
        <w:spacing w:after="0" w:before="0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 </w:t>
      </w:r>
    </w:p>
    <w:p w14:paraId="73000000">
      <w:pPr>
        <w:spacing w:after="0" w:before="0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 </w:t>
      </w:r>
    </w:p>
    <w:p w14:paraId="74000000">
      <w:pPr>
        <w:spacing w:after="0" w:before="0"/>
        <w:ind w:firstLine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 </w:t>
      </w:r>
    </w:p>
    <w:p w14:paraId="75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2025-10-18T08:50:47Z</dcterms:modified>
</cp:coreProperties>
</file>