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52B91">
      <w:pPr>
        <w:spacing w:after="0"/>
      </w:pPr>
    </w:p>
    <w:p w14:paraId="7E31777A">
      <w:pPr>
        <w:spacing w:after="0"/>
        <w:rPr>
          <w:rFonts w:ascii="Times New Roman" w:hAnsi="Times New Roman" w:cs="Times New Roman"/>
          <w:sz w:val="28"/>
        </w:rPr>
      </w:pPr>
    </w:p>
    <w:p w14:paraId="4E9795C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Представление опыта работы по теме самообразования «Использование ИКТ на уроках английского языка»</w:t>
      </w:r>
    </w:p>
    <w:p w14:paraId="54C3CB88">
      <w:pPr>
        <w:spacing w:after="0"/>
        <w:jc w:val="left"/>
        <w:rPr>
          <w:rFonts w:hint="default" w:ascii="Times New Roman" w:hAnsi="Times New Roman" w:cs="Times New Roman"/>
          <w:b/>
          <w:sz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lang w:val="ru-RU"/>
        </w:rPr>
        <w:t>Автор: Тоданов Виктор Васильевич</w:t>
      </w:r>
    </w:p>
    <w:p w14:paraId="7FBFC8E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56533D2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hint="default"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</w:rPr>
        <w:t>Мир новейших информационных технологий занимает все большее место в нашей жизни. Внедрение информационно-коммуникационных технологий (ИКТ) в процесс обучения значительно обогатило арсенал методических средств и приемов учителя английского языка, в том числе позволило разнообразить формы работы на уроке и во внеурочное время, сделать занятия интересными и запоминающимися. Открылось множество возможностей в обучении, освоении знаний, организации учебного процесса. Как невозможна сегодняшняя жизнь без компьютера, так невозможна организация занятий в школе без ИКТ.</w:t>
      </w:r>
    </w:p>
    <w:p w14:paraId="23851A43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hint="default"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</w:rPr>
        <w:t>В арсенале учителя появились не только новые организационные формы, но и новый современный инструментарий: интерактивная доска, электронные учебные пособия, цифровые образовательные ресурсы. Весь арсенал средств ИКТ нацелен на то, чтобы помочь учащемуся выстроить систему своего самообразования, помочь в поисковой, творческой, познавательной деятельности учащихся.</w:t>
      </w:r>
    </w:p>
    <w:p w14:paraId="6010980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hint="default"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</w:rPr>
        <w:t xml:space="preserve">Именно использование современных технологий позволяет сделать мои уроки нацеленными на каждого ученика, разнообразными и насыщенными по формам деятельности, значимыми по результатам.. ИКТ вызывают у ребёнка интерес: анимационные фрагменты приближают изучаемые процессы к жизни ребёнка. Диапазон использования компьютера в учебно-воспитательном процессе очень велик. Компьютер значительно расширил возможности предъявления учебной информации на моих уроках. </w:t>
      </w:r>
    </w:p>
    <w:p w14:paraId="0A06007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уроках английского языка применение компьютера не самоцель, по моему мнению, а эффективный инструмент развития умений и навыков. Я применяю информационно-коммуникативные технологии не на каждом уроке, а при введении новой темы или ее завершении, при повторении пройденного материала, подготовке дидактических материалов, использовании мультимедийных обучающих программ, внеклассной деятельности.</w:t>
      </w:r>
    </w:p>
    <w:p w14:paraId="0757E7C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hint="default"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</w:rPr>
        <w:t xml:space="preserve"> На данный момент существует большое количество сайтов, посвященных преподавателям иностранных языков. На таких сайтах я нахожу готовые уроки преподавателей иностранного языка, газетные статьи, различные тематические тексты, упражнения, грамматические пояснения, аудио книги, презентации, которые перерабатываю и использую в своей работе.</w:t>
      </w:r>
    </w:p>
    <w:p w14:paraId="5262A02B">
      <w:pPr>
        <w:spacing w:after="0"/>
        <w:ind w:firstLine="708" w:firstLineChars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Несомненным преимуществом использования ИКТ является поисковая и творческая деятельность учителя и учащихся. Это помогает активно воздействовать на формирование и развитие языковой компетенции учащихся, навыков аудирования, говорения, чтения, совершенствование письменной речи, воспитание творческой, социально активной личности.</w:t>
      </w:r>
    </w:p>
    <w:p w14:paraId="4646EB1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Использование мультимедиа приложений формирует коммуникативные умения в аудировании, говорении и чтении на английском языке, повышение мотивации, развитие речевых способностей, памяти, мышления, воображения.  </w:t>
      </w:r>
    </w:p>
    <w:p w14:paraId="135E86F0">
      <w:pPr>
        <w:spacing w:after="0"/>
        <w:ind w:firstLine="708" w:firstLineChars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ЦОР позволяет мне при минимальных затратах времени создавать наглядные пособия и как следствие повысить наглядность и увлекательность урока, визуализировать урок с помощью мультимедийных элементов, которые, в отличие от плакатов, можно корректировать по мере необходимости.</w:t>
      </w:r>
    </w:p>
    <w:p w14:paraId="2EFE4ED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hint="default"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</w:rPr>
        <w:t xml:space="preserve">Чаще всего я использую программу Microsoft PowerPoint. Образовательный потенциал этого нового технического средства обучения стал хорошим подспорьем в осуществлении наглядной поддержки обучения иноязычной речи в нашей школе. Для меня как учителя особое значение приобретает простота использования этой программы. Разнообразные информационные объекты: тексты, лексический и грамматический материал, изобразительная наглядность, я объединяю в тщательно выверенную методически оправданную последовательность работы над тем или иным учебным материалом.        </w:t>
      </w:r>
    </w:p>
    <w:p w14:paraId="78BD0EB1">
      <w:pPr>
        <w:spacing w:after="0"/>
        <w:ind w:firstLine="708" w:firstLineChars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Применение мультимедийных презентаций на уроке, созданных при помощи этой программы, позволяет мне:</w:t>
      </w:r>
    </w:p>
    <w:p w14:paraId="07E9A74C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более качественно реализовать принципы наглядности и доступности при обучении;</w:t>
      </w:r>
    </w:p>
    <w:p w14:paraId="29C3BFF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эффективнее использовать время на уроке;</w:t>
      </w:r>
    </w:p>
    <w:p w14:paraId="55A91B4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создавать проблемные ситуации на уроке, что активизирует познавательную деятельность учащихся.</w:t>
      </w:r>
    </w:p>
    <w:p w14:paraId="3A6A705A">
      <w:pPr>
        <w:spacing w:after="0"/>
        <w:ind w:firstLine="708" w:firstLineChars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Power Point я создаю презентации для введения лексического, грамматического, страноведческого материала, что делает процесс обучения привлекательным и лёгким для понимания, а также для  актуализации, первичного закрепления, обобщения и систематизации знаний.</w:t>
      </w:r>
    </w:p>
    <w:p w14:paraId="7C9B0B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Например, в 4 классе при изучении темы «Мой любимый дом» я использую компьютерную презентацию «Моя комната» для ввода лексических единиц и активизации их в речи учащихся При изучении грамматики, возможно, анимировано выделять наиболее сложную и важную информации. </w:t>
      </w:r>
    </w:p>
    <w:p w14:paraId="0856B6A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самостоятельного обучения мои ученики зарегистрированы и проходят задания на платформе Учи.ру — это онлайн - платформа, где ученики из всех регионов России изучают школьные предметы в интерактивной форме. Здесь есть и уроки, и задания, и олимпиады. При этом "Учи.ру" - уникальная и умная система, ведь она способна анализировать успехи школьника и разрабатывать для него дальнейшую программу. Кроме того, Учи.ру позволяет оперативно получать сравнительную статистику успеваемости по каждому конкретному ученику, а также в разрезе классов/школ/городов (для директоров и ведомств). Несомненно, что в пользу работы на "Учи.ру" говорит и повышение у детей мотивации к обучению, повышению познавательной активности. Старания учеников поощряются грамотами и дипломами, что позволяет пополнять портфолио.</w:t>
      </w:r>
    </w:p>
    <w:p w14:paraId="4D75D38F">
      <w:pPr>
        <w:spacing w:after="0"/>
        <w:ind w:firstLine="708" w:firstLineChars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Пожалуй, самым важным и главным в обучении любому предмету является здоровьесбережение обучающихся. Проведение физминуток и физминуток для глаз обязательно на моих уроках. </w:t>
      </w:r>
    </w:p>
    <w:p w14:paraId="0FCA248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использование средств информационных технологий..</w:t>
      </w:r>
    </w:p>
    <w:p w14:paraId="58E70E4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hint="default"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</w:rPr>
        <w:t>Также ЦОРы могут быть полезны при подготовке раздаточного материала, подготовка которых, почти всегда, является для учителя достаточно трудоемким процессом.</w:t>
      </w:r>
    </w:p>
    <w:p w14:paraId="3BC0B760">
      <w:pPr>
        <w:spacing w:after="0"/>
        <w:ind w:firstLine="708" w:firstLineChars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в качестве ЦОР анимационных и видеофрагментов, проигрывание звуковых файлов так же полезно в таком режиме работы.</w:t>
      </w:r>
    </w:p>
    <w:p w14:paraId="3A540E2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результате увеличивается глубина погружения в материал, повышается мотивация обучения, осуществляется интегрированный подход в обучении и экономия времени на уроке.</w:t>
      </w:r>
    </w:p>
    <w:p w14:paraId="2CD9D85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hint="default"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</w:rPr>
        <w:t>Эффективным способом использования ЦОР может явиться дистанционное образование, дающее возможность ученику и его родителям, а при необходимости и учителю, знакомиться с материалом, выполнять практические работы и тестовые задания, что весьма актуально для временно нетрудоспособных учеников, учащихся на домашнем обучении или находящихся в отъезде.</w:t>
      </w:r>
    </w:p>
    <w:p w14:paraId="3DCF950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hint="default"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</w:rPr>
        <w:t>Исходя из опыта работы, можно сказать, что использование информационно-коммуникационных технологий позволяет мне:</w:t>
      </w:r>
    </w:p>
    <w:p w14:paraId="5154935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1.   Значительно  сэкономить время на уроке;</w:t>
      </w:r>
    </w:p>
    <w:p w14:paraId="5A2D8B5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2.   Повысить уровень наглядности в ходе обучения;</w:t>
      </w:r>
    </w:p>
    <w:p w14:paraId="7A656DA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3.   Внести элементы занимательности, оживить учебный процесс;</w:t>
      </w:r>
    </w:p>
    <w:p w14:paraId="68465F0E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4.   Значительно повысить мотивацию школьников к изучению иностранного языка .</w:t>
      </w:r>
    </w:p>
    <w:p w14:paraId="10220EC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Современные мультимедийные программы с одной стороны повышают мотивацию к изучению такого интересного, и в то же время, сложного предмета - иностранный язык, а с другой стороны облегчают работу учителя. В результате выигрывают все: и учитель, и учащиеся, и, главное, процесс обучения.</w:t>
      </w:r>
    </w:p>
    <w:p w14:paraId="331A9F97">
      <w:pPr>
        <w:rPr>
          <w:rFonts w:ascii="Times New Roman" w:hAnsi="Times New Roman" w:cs="Times New Roman"/>
          <w:sz w:val="28"/>
        </w:rPr>
      </w:pPr>
    </w:p>
    <w:p w14:paraId="1F6944BD">
      <w:pPr>
        <w:rPr>
          <w:rFonts w:ascii="Times New Roman" w:hAnsi="Times New Roman" w:cs="Times New Roman"/>
          <w:sz w:val="28"/>
        </w:rPr>
      </w:pPr>
    </w:p>
    <w:p w14:paraId="63562ADA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BB"/>
    <w:rsid w:val="00107132"/>
    <w:rsid w:val="00117474"/>
    <w:rsid w:val="00522DBE"/>
    <w:rsid w:val="005A7FDE"/>
    <w:rsid w:val="00AB38C4"/>
    <w:rsid w:val="00B377FA"/>
    <w:rsid w:val="00B532BB"/>
    <w:rsid w:val="00BE140E"/>
    <w:rsid w:val="00C356BD"/>
    <w:rsid w:val="00D17F53"/>
    <w:rsid w:val="00F637E4"/>
    <w:rsid w:val="00F863F0"/>
    <w:rsid w:val="22AE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95154-63B6-4C6B-BF29-C261B9BAEA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1037</Words>
  <Characters>5911</Characters>
  <Lines>49</Lines>
  <Paragraphs>13</Paragraphs>
  <TotalTime>4</TotalTime>
  <ScaleCrop>false</ScaleCrop>
  <LinksUpToDate>false</LinksUpToDate>
  <CharactersWithSpaces>6935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2024-05-03T17:40:00Z</dcterms:created>
  <dc:creator>надежда</dc:creator>
  <cp:lastModifiedBy>Валентина</cp:lastModifiedBy>
  <dcterms:modified xsi:type="dcterms:W3CDTF">2025-12-09T14:04:31Z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08EE2296B70C40968662198ACFC19065_13</vt:lpwstr>
  </property>
</Properties>
</file>