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587E09" w14:textId="77777777" w:rsidR="00CB3595" w:rsidRPr="009D163B" w:rsidRDefault="00CB3595" w:rsidP="009D163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7E7DF8E" w14:textId="7EA7AC39" w:rsidR="00CB3595" w:rsidRPr="009D163B" w:rsidRDefault="00CB3595" w:rsidP="009D163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9D163B">
        <w:rPr>
          <w:rFonts w:ascii="Times New Roman" w:hAnsi="Times New Roman" w:cs="Times New Roman"/>
          <w:sz w:val="28"/>
          <w:szCs w:val="28"/>
        </w:rPr>
        <w:t xml:space="preserve"> </w:t>
      </w:r>
      <w:r w:rsidRPr="009D163B">
        <w:rPr>
          <w:rFonts w:ascii="Times New Roman" w:hAnsi="Times New Roman" w:cs="Times New Roman"/>
          <w:b/>
          <w:bCs/>
          <w:sz w:val="28"/>
          <w:szCs w:val="28"/>
        </w:rPr>
        <w:t>ОБЖ в современной школе: от теории спасения к практике жизни</w:t>
      </w:r>
    </w:p>
    <w:p w14:paraId="457844F2" w14:textId="77777777" w:rsidR="00CB3595" w:rsidRPr="009D163B" w:rsidRDefault="00CB3595" w:rsidP="009D16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1F9C325" w14:textId="1AA670CD" w:rsidR="00CB3595" w:rsidRPr="009D163B" w:rsidRDefault="00CB3595" w:rsidP="009D16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63B">
        <w:rPr>
          <w:rFonts w:ascii="Times New Roman" w:hAnsi="Times New Roman" w:cs="Times New Roman"/>
          <w:sz w:val="28"/>
          <w:szCs w:val="28"/>
        </w:rPr>
        <w:t>Аннотация: В статье рассматриваются эволюция, ключевые проблемы и перспективные направления преподавания предмета «Основы безопасности жизнедеятельности»</w:t>
      </w:r>
      <w:r w:rsidR="009D163B" w:rsidRPr="009D163B">
        <w:rPr>
          <w:rFonts w:ascii="Times New Roman" w:hAnsi="Times New Roman" w:cs="Times New Roman"/>
          <w:sz w:val="28"/>
          <w:szCs w:val="28"/>
        </w:rPr>
        <w:t xml:space="preserve">? </w:t>
      </w:r>
      <w:r w:rsidRPr="009D163B">
        <w:rPr>
          <w:rFonts w:ascii="Times New Roman" w:hAnsi="Times New Roman" w:cs="Times New Roman"/>
          <w:sz w:val="28"/>
          <w:szCs w:val="28"/>
        </w:rPr>
        <w:t>о необходимости перехода от репродуктивной модели обучения к деятельностной и проектной, где формируются не только знания, но и компетенции, психологическая готовность к действиям в чрезвычайных ситуациях.</w:t>
      </w:r>
    </w:p>
    <w:p w14:paraId="473211BB" w14:textId="4A026B2D" w:rsidR="00CB3595" w:rsidRPr="009D163B" w:rsidRDefault="009D163B" w:rsidP="009D163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163B">
        <w:rPr>
          <w:rFonts w:ascii="Times New Roman" w:hAnsi="Times New Roman" w:cs="Times New Roman"/>
          <w:sz w:val="28"/>
          <w:szCs w:val="28"/>
        </w:rPr>
        <w:t xml:space="preserve">         </w:t>
      </w:r>
      <w:r w:rsidR="00CB3595" w:rsidRPr="009D163B">
        <w:rPr>
          <w:rFonts w:ascii="Times New Roman" w:hAnsi="Times New Roman" w:cs="Times New Roman"/>
          <w:sz w:val="28"/>
          <w:szCs w:val="28"/>
        </w:rPr>
        <w:t>Ключевые слова:</w:t>
      </w:r>
      <w:r w:rsidRPr="009D163B">
        <w:rPr>
          <w:rFonts w:ascii="Times New Roman" w:hAnsi="Times New Roman" w:cs="Times New Roman"/>
          <w:sz w:val="28"/>
          <w:szCs w:val="28"/>
        </w:rPr>
        <w:t xml:space="preserve"> </w:t>
      </w:r>
      <w:r w:rsidR="00CB3595" w:rsidRPr="009D163B">
        <w:rPr>
          <w:rFonts w:ascii="Times New Roman" w:hAnsi="Times New Roman" w:cs="Times New Roman"/>
          <w:sz w:val="28"/>
          <w:szCs w:val="28"/>
        </w:rPr>
        <w:t>ОБЖ, безопасность жизнедеятельности, педагогика безопасности, практико-ориентированное обучение, функциональная грамотность, вызовы современности.</w:t>
      </w:r>
    </w:p>
    <w:p w14:paraId="66DF04D4" w14:textId="77777777" w:rsidR="00CB3595" w:rsidRPr="009D163B" w:rsidRDefault="00CB3595" w:rsidP="009D16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4C92750" w14:textId="2276B805" w:rsidR="00CB3595" w:rsidRPr="009D163B" w:rsidRDefault="00CB3595" w:rsidP="009D16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D163B">
        <w:rPr>
          <w:rFonts w:ascii="Times New Roman" w:hAnsi="Times New Roman" w:cs="Times New Roman"/>
          <w:sz w:val="28"/>
          <w:szCs w:val="28"/>
        </w:rPr>
        <w:t>Введение</w:t>
      </w:r>
    </w:p>
    <w:p w14:paraId="6CB93B4B" w14:textId="77777777" w:rsidR="009D163B" w:rsidRDefault="00CB3595" w:rsidP="009D16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D163B">
        <w:rPr>
          <w:rFonts w:ascii="Times New Roman" w:hAnsi="Times New Roman" w:cs="Times New Roman"/>
          <w:sz w:val="28"/>
          <w:szCs w:val="28"/>
        </w:rPr>
        <w:t xml:space="preserve">Учебный предмет ОБЖ, появившийся в российских школах в 1990-х годах как ответ на новые социальные и техногенные риски, сегодня стоит на пороге качественного преобразования. Если изначально акцент делался преимущественно на гражданской обороне и военной подготовке, то вызовы XXI века требуют гораздо более широкого подхода. </w:t>
      </w:r>
    </w:p>
    <w:p w14:paraId="03F5E9EE" w14:textId="2638CEF0" w:rsidR="00CB3595" w:rsidRPr="009D163B" w:rsidRDefault="009D163B" w:rsidP="009D16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63B">
        <w:rPr>
          <w:rFonts w:ascii="Times New Roman" w:hAnsi="Times New Roman" w:cs="Times New Roman"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9D163B">
        <w:rPr>
          <w:rFonts w:ascii="Times New Roman" w:hAnsi="Times New Roman" w:cs="Times New Roman"/>
          <w:sz w:val="28"/>
          <w:szCs w:val="28"/>
        </w:rPr>
        <w:t xml:space="preserve"> преподавания</w:t>
      </w:r>
      <w:r w:rsidR="00CB3595" w:rsidRPr="009D163B">
        <w:rPr>
          <w:rFonts w:ascii="Times New Roman" w:hAnsi="Times New Roman" w:cs="Times New Roman"/>
          <w:sz w:val="28"/>
          <w:szCs w:val="28"/>
        </w:rPr>
        <w:t xml:space="preserve"> ОБЖ сегодня — формирование культуры безопасности личности как неотъемлемой части общей культуры.</w:t>
      </w:r>
    </w:p>
    <w:p w14:paraId="0C1BF5FA" w14:textId="77777777" w:rsidR="00CB3595" w:rsidRPr="009D163B" w:rsidRDefault="00CB3595" w:rsidP="009D16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7B8393C" w14:textId="5D57A20B" w:rsidR="00CB3595" w:rsidRPr="009D163B" w:rsidRDefault="00CB3595" w:rsidP="009D163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163B">
        <w:rPr>
          <w:rFonts w:ascii="Times New Roman" w:hAnsi="Times New Roman" w:cs="Times New Roman"/>
          <w:sz w:val="28"/>
          <w:szCs w:val="28"/>
        </w:rPr>
        <w:t>1. Миссия и актуальность предмета в современном мире</w:t>
      </w:r>
    </w:p>
    <w:p w14:paraId="61787C3A" w14:textId="77777777" w:rsidR="00CB3595" w:rsidRPr="009D163B" w:rsidRDefault="00CB3595" w:rsidP="009D16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63B">
        <w:rPr>
          <w:rFonts w:ascii="Times New Roman" w:hAnsi="Times New Roman" w:cs="Times New Roman"/>
          <w:sz w:val="28"/>
          <w:szCs w:val="28"/>
        </w:rPr>
        <w:t>ОБЖ — это уникальный предмет, синтезирующий знания из медицины, экологии, права, психологии, физики и обществознания. Его актуальность определяется ростом числа:</w:t>
      </w:r>
    </w:p>
    <w:p w14:paraId="66429735" w14:textId="615AE107" w:rsidR="00CB3595" w:rsidRPr="009D163B" w:rsidRDefault="00CB3595" w:rsidP="009D16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63B">
        <w:rPr>
          <w:rFonts w:ascii="Times New Roman" w:hAnsi="Times New Roman" w:cs="Times New Roman"/>
          <w:sz w:val="28"/>
          <w:szCs w:val="28"/>
        </w:rPr>
        <w:t>Техногенных аварий и природных катастроф (пожары, наводнения).</w:t>
      </w:r>
    </w:p>
    <w:p w14:paraId="23AFB9CD" w14:textId="64177D8C" w:rsidR="00CB3595" w:rsidRPr="009D163B" w:rsidRDefault="00CB3595" w:rsidP="009D16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63B">
        <w:rPr>
          <w:rFonts w:ascii="Times New Roman" w:hAnsi="Times New Roman" w:cs="Times New Roman"/>
          <w:sz w:val="28"/>
          <w:szCs w:val="28"/>
        </w:rPr>
        <w:t>Социальных рисков (кибербуллинг, мошенничество, экстремизм, терроризм).</w:t>
      </w:r>
    </w:p>
    <w:p w14:paraId="2777B661" w14:textId="744382D9" w:rsidR="00CB3595" w:rsidRPr="009D163B" w:rsidRDefault="00CB3595" w:rsidP="009D16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63B">
        <w:rPr>
          <w:rFonts w:ascii="Times New Roman" w:hAnsi="Times New Roman" w:cs="Times New Roman"/>
          <w:sz w:val="28"/>
          <w:szCs w:val="28"/>
        </w:rPr>
        <w:lastRenderedPageBreak/>
        <w:t>Индивидуальных угроз (опасное поведение в быту, на дороге, в рамках нездорового образа жизни).</w:t>
      </w:r>
    </w:p>
    <w:p w14:paraId="2B8C9F66" w14:textId="74272F26" w:rsidR="00CB3595" w:rsidRPr="009D163B" w:rsidRDefault="00CB3595" w:rsidP="009D16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63B">
        <w:rPr>
          <w:rFonts w:ascii="Times New Roman" w:hAnsi="Times New Roman" w:cs="Times New Roman"/>
          <w:sz w:val="28"/>
          <w:szCs w:val="28"/>
        </w:rPr>
        <w:t>Таким образом, ОБЖ становится метапредметной дисциплиной, дающей инструменты для безопасного существования в любой сфере жизни.</w:t>
      </w:r>
    </w:p>
    <w:p w14:paraId="4CCBD256" w14:textId="10825C9A" w:rsidR="00CB3595" w:rsidRPr="009D163B" w:rsidRDefault="00CB3595" w:rsidP="009D16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63B">
        <w:rPr>
          <w:rFonts w:ascii="Times New Roman" w:hAnsi="Times New Roman" w:cs="Times New Roman"/>
          <w:sz w:val="28"/>
          <w:szCs w:val="28"/>
        </w:rPr>
        <w:t>2. Проблемы традиционного подхода</w:t>
      </w:r>
    </w:p>
    <w:p w14:paraId="4251159E" w14:textId="71FC33BA" w:rsidR="00CB3595" w:rsidRPr="009D163B" w:rsidRDefault="00CB3595" w:rsidP="009D16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63B">
        <w:rPr>
          <w:rFonts w:ascii="Times New Roman" w:hAnsi="Times New Roman" w:cs="Times New Roman"/>
          <w:sz w:val="28"/>
          <w:szCs w:val="28"/>
        </w:rPr>
        <w:t>Несмотря на очевидную важность, предмет часто сталкивается с рядом стереотипов и методических вызовов:</w:t>
      </w:r>
    </w:p>
    <w:p w14:paraId="3BB72936" w14:textId="0E7CD654" w:rsidR="00CB3595" w:rsidRPr="009D163B" w:rsidRDefault="00CB3595" w:rsidP="009D16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63B">
        <w:rPr>
          <w:rFonts w:ascii="Times New Roman" w:hAnsi="Times New Roman" w:cs="Times New Roman"/>
          <w:sz w:val="28"/>
          <w:szCs w:val="28"/>
        </w:rPr>
        <w:t>Теоретизация: Преобладание лекционного формата над практическими занятиями («прочитать параграф и ответить на вопросы»).</w:t>
      </w:r>
    </w:p>
    <w:p w14:paraId="7CB4DC26" w14:textId="008D42F0" w:rsidR="00CB3595" w:rsidRPr="009D163B" w:rsidRDefault="00CB3595" w:rsidP="009D16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63B">
        <w:rPr>
          <w:rFonts w:ascii="Times New Roman" w:hAnsi="Times New Roman" w:cs="Times New Roman"/>
          <w:sz w:val="28"/>
          <w:szCs w:val="28"/>
        </w:rPr>
        <w:t>Дефицит квалифицированных кадров</w:t>
      </w:r>
      <w:proofErr w:type="gramStart"/>
      <w:r w:rsidRPr="009D163B">
        <w:rPr>
          <w:rFonts w:ascii="Times New Roman" w:hAnsi="Times New Roman" w:cs="Times New Roman"/>
          <w:sz w:val="28"/>
          <w:szCs w:val="28"/>
        </w:rPr>
        <w:t>: Часто</w:t>
      </w:r>
      <w:proofErr w:type="gramEnd"/>
      <w:r w:rsidRPr="009D163B">
        <w:rPr>
          <w:rFonts w:ascii="Times New Roman" w:hAnsi="Times New Roman" w:cs="Times New Roman"/>
          <w:sz w:val="28"/>
          <w:szCs w:val="28"/>
        </w:rPr>
        <w:t xml:space="preserve"> уроки ведут учителя без специализированного образования (физкультуры, истории), что снижает глубину подачи.</w:t>
      </w:r>
    </w:p>
    <w:p w14:paraId="416E8E59" w14:textId="1B51878F" w:rsidR="00CB3595" w:rsidRPr="009D163B" w:rsidRDefault="00CB3595" w:rsidP="009D16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63B">
        <w:rPr>
          <w:rFonts w:ascii="Times New Roman" w:hAnsi="Times New Roman" w:cs="Times New Roman"/>
          <w:sz w:val="28"/>
          <w:szCs w:val="28"/>
        </w:rPr>
        <w:t>Устаревшая материальная база:</w:t>
      </w:r>
      <w:r w:rsidR="009D163B">
        <w:rPr>
          <w:rFonts w:ascii="Times New Roman" w:hAnsi="Times New Roman" w:cs="Times New Roman"/>
          <w:sz w:val="28"/>
          <w:szCs w:val="28"/>
        </w:rPr>
        <w:t xml:space="preserve"> </w:t>
      </w:r>
      <w:r w:rsidRPr="009D163B">
        <w:rPr>
          <w:rFonts w:ascii="Times New Roman" w:hAnsi="Times New Roman" w:cs="Times New Roman"/>
          <w:sz w:val="28"/>
          <w:szCs w:val="28"/>
        </w:rPr>
        <w:t>Нехватка современных тренажеров (манекенов для СЛР), наборов для первой помощи, интерактивных пособий по кибербезопасности.</w:t>
      </w:r>
    </w:p>
    <w:p w14:paraId="4957BF6D" w14:textId="6561B465" w:rsidR="00CB3595" w:rsidRPr="009D163B" w:rsidRDefault="00CB3595" w:rsidP="009D16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63B">
        <w:rPr>
          <w:rFonts w:ascii="Times New Roman" w:hAnsi="Times New Roman" w:cs="Times New Roman"/>
          <w:sz w:val="28"/>
          <w:szCs w:val="28"/>
        </w:rPr>
        <w:t>Низкая мотивация учащихся: Восприятие предмета как «второстепенного» со стороны школьников и части родительского сообщества.</w:t>
      </w:r>
    </w:p>
    <w:p w14:paraId="4657A34C" w14:textId="77777777" w:rsidR="00CB3595" w:rsidRPr="009D163B" w:rsidRDefault="00CB3595" w:rsidP="009D16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B206743" w14:textId="03301008" w:rsidR="00CB3595" w:rsidRPr="009D163B" w:rsidRDefault="00CB3595" w:rsidP="009D16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63B">
        <w:rPr>
          <w:rFonts w:ascii="Times New Roman" w:hAnsi="Times New Roman" w:cs="Times New Roman"/>
          <w:sz w:val="28"/>
          <w:szCs w:val="28"/>
        </w:rPr>
        <w:t>3. Стратегии обновления: ключевые векторы</w:t>
      </w:r>
    </w:p>
    <w:p w14:paraId="15264837" w14:textId="77777777" w:rsidR="00CB3595" w:rsidRPr="009D163B" w:rsidRDefault="00CB3595" w:rsidP="009D16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63B">
        <w:rPr>
          <w:rFonts w:ascii="Times New Roman" w:hAnsi="Times New Roman" w:cs="Times New Roman"/>
          <w:sz w:val="28"/>
          <w:szCs w:val="28"/>
        </w:rPr>
        <w:t>Для преодоления этих проблем необходим комплексный подход:</w:t>
      </w:r>
    </w:p>
    <w:p w14:paraId="231B3629" w14:textId="17DC0853" w:rsidR="00CB3595" w:rsidRPr="009D163B" w:rsidRDefault="009D163B" w:rsidP="009D163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CB3595" w:rsidRPr="009D163B">
        <w:rPr>
          <w:rFonts w:ascii="Times New Roman" w:hAnsi="Times New Roman" w:cs="Times New Roman"/>
          <w:sz w:val="28"/>
          <w:szCs w:val="28"/>
        </w:rPr>
        <w:t>3.1. Смещение акцента на практику и навыки:</w:t>
      </w:r>
    </w:p>
    <w:p w14:paraId="65F994A4" w14:textId="2351A27C" w:rsidR="00CB3595" w:rsidRPr="009D163B" w:rsidRDefault="00CB3595" w:rsidP="009D16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63B">
        <w:rPr>
          <w:rFonts w:ascii="Times New Roman" w:hAnsi="Times New Roman" w:cs="Times New Roman"/>
          <w:sz w:val="28"/>
          <w:szCs w:val="28"/>
        </w:rPr>
        <w:t>Первая помощь</w:t>
      </w:r>
      <w:r w:rsidR="009D163B" w:rsidRPr="009D163B">
        <w:rPr>
          <w:rFonts w:ascii="Times New Roman" w:hAnsi="Times New Roman" w:cs="Times New Roman"/>
          <w:sz w:val="28"/>
          <w:szCs w:val="28"/>
        </w:rPr>
        <w:t>: не</w:t>
      </w:r>
      <w:r w:rsidRPr="009D163B">
        <w:rPr>
          <w:rFonts w:ascii="Times New Roman" w:hAnsi="Times New Roman" w:cs="Times New Roman"/>
          <w:sz w:val="28"/>
          <w:szCs w:val="28"/>
        </w:rPr>
        <w:t xml:space="preserve"> просто перечисление признаков кровотечений, а отработка наложения жгутов, повязок, практика сердечно-легочной реанимации на манекенах.</w:t>
      </w:r>
    </w:p>
    <w:p w14:paraId="32C837F0" w14:textId="7B4A1908" w:rsidR="00CB3595" w:rsidRPr="009D163B" w:rsidRDefault="00CB3595" w:rsidP="009D16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63B">
        <w:rPr>
          <w:rFonts w:ascii="Times New Roman" w:hAnsi="Times New Roman" w:cs="Times New Roman"/>
          <w:sz w:val="28"/>
          <w:szCs w:val="28"/>
        </w:rPr>
        <w:t>Действия при ЧС: Регулярные, хорошо подготовленные тренировки по эвакуации, а не формальное «отбывание номеров».</w:t>
      </w:r>
    </w:p>
    <w:p w14:paraId="4616BC4B" w14:textId="111230A9" w:rsidR="00CB3595" w:rsidRPr="009D163B" w:rsidRDefault="00CB3595" w:rsidP="009D16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63B">
        <w:rPr>
          <w:rFonts w:ascii="Times New Roman" w:hAnsi="Times New Roman" w:cs="Times New Roman"/>
          <w:sz w:val="28"/>
          <w:szCs w:val="28"/>
        </w:rPr>
        <w:t>Проектная деятельность: Разработка учащимися маршрутов безопасного пути в школу, карт локальных рисков, инструкций по цифровой гигиене для родителей.</w:t>
      </w:r>
    </w:p>
    <w:p w14:paraId="7142555F" w14:textId="77777777" w:rsidR="00CB3595" w:rsidRPr="009D163B" w:rsidRDefault="00CB3595" w:rsidP="009D16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8D20C55" w14:textId="00DCC641" w:rsidR="00CB3595" w:rsidRPr="009D163B" w:rsidRDefault="00CB3595" w:rsidP="009D16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63B">
        <w:rPr>
          <w:rFonts w:ascii="Times New Roman" w:hAnsi="Times New Roman" w:cs="Times New Roman"/>
          <w:sz w:val="28"/>
          <w:szCs w:val="28"/>
        </w:rPr>
        <w:t>3.2. Интеграция современных тем:</w:t>
      </w:r>
    </w:p>
    <w:p w14:paraId="4D2FE53B" w14:textId="56B4151A" w:rsidR="00CB3595" w:rsidRPr="009D163B" w:rsidRDefault="009D163B" w:rsidP="009D163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CB3595" w:rsidRPr="009D163B">
        <w:rPr>
          <w:rFonts w:ascii="Times New Roman" w:hAnsi="Times New Roman" w:cs="Times New Roman"/>
          <w:sz w:val="28"/>
          <w:szCs w:val="28"/>
        </w:rPr>
        <w:t>Информационная и кибербезопасность: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3595" w:rsidRPr="009D163B">
        <w:rPr>
          <w:rFonts w:ascii="Times New Roman" w:hAnsi="Times New Roman" w:cs="Times New Roman"/>
          <w:sz w:val="28"/>
          <w:szCs w:val="28"/>
        </w:rPr>
        <w:t>Защита персональных данных, распознавание фейков, этика в сети, противодействие троллингу.</w:t>
      </w:r>
    </w:p>
    <w:p w14:paraId="4179E5CB" w14:textId="6C99B7D1" w:rsidR="00CB3595" w:rsidRPr="009D163B" w:rsidRDefault="009D163B" w:rsidP="009D163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B3595" w:rsidRPr="009D163B">
        <w:rPr>
          <w:rFonts w:ascii="Times New Roman" w:hAnsi="Times New Roman" w:cs="Times New Roman"/>
          <w:sz w:val="28"/>
          <w:szCs w:val="28"/>
        </w:rPr>
        <w:t>Психологическая безопасность: Распознавание стресса и эмоционального выгорания, техники саморегуляции, основы конфликтологии, алгоритмы действия при буллинге.</w:t>
      </w:r>
    </w:p>
    <w:p w14:paraId="7C718305" w14:textId="1FC9D680" w:rsidR="00CB3595" w:rsidRPr="009D163B" w:rsidRDefault="009D163B" w:rsidP="009D163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CB3595" w:rsidRPr="009D163B">
        <w:rPr>
          <w:rFonts w:ascii="Times New Roman" w:hAnsi="Times New Roman" w:cs="Times New Roman"/>
          <w:sz w:val="28"/>
          <w:szCs w:val="28"/>
        </w:rPr>
        <w:t>Экологическая безопасность: Осознанное потребление, раздельный сбор отходов, понимание экологических последствий бытовых решений.</w:t>
      </w:r>
    </w:p>
    <w:p w14:paraId="29BC54B3" w14:textId="77777777" w:rsidR="00CB3595" w:rsidRPr="009D163B" w:rsidRDefault="00CB3595" w:rsidP="009D16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90A1080" w14:textId="60E40075" w:rsidR="00CB3595" w:rsidRPr="009D163B" w:rsidRDefault="00CB3595" w:rsidP="009D16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63B">
        <w:rPr>
          <w:rFonts w:ascii="Times New Roman" w:hAnsi="Times New Roman" w:cs="Times New Roman"/>
          <w:sz w:val="28"/>
          <w:szCs w:val="28"/>
        </w:rPr>
        <w:t>3.3. Использование интерактивных технологий:</w:t>
      </w:r>
    </w:p>
    <w:p w14:paraId="5227BE30" w14:textId="41D1956E" w:rsidR="00CB3595" w:rsidRPr="009D163B" w:rsidRDefault="00CB3595" w:rsidP="009D16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63B">
        <w:rPr>
          <w:rFonts w:ascii="Times New Roman" w:hAnsi="Times New Roman" w:cs="Times New Roman"/>
          <w:sz w:val="28"/>
          <w:szCs w:val="28"/>
        </w:rPr>
        <w:t>Применение VR-симуляторов для отработки действий при пожаре или ДТП.</w:t>
      </w:r>
    </w:p>
    <w:p w14:paraId="59B82069" w14:textId="554B5A61" w:rsidR="00CB3595" w:rsidRPr="009D163B" w:rsidRDefault="00CB3595" w:rsidP="009D16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63B">
        <w:rPr>
          <w:rFonts w:ascii="Times New Roman" w:hAnsi="Times New Roman" w:cs="Times New Roman"/>
          <w:sz w:val="28"/>
          <w:szCs w:val="28"/>
        </w:rPr>
        <w:t>Использование мобильных приложений-тренажеров по первой помощи.</w:t>
      </w:r>
    </w:p>
    <w:p w14:paraId="07C04858" w14:textId="16ECE566" w:rsidR="00CB3595" w:rsidRPr="009D163B" w:rsidRDefault="00CB3595" w:rsidP="009D16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63B">
        <w:rPr>
          <w:rFonts w:ascii="Times New Roman" w:hAnsi="Times New Roman" w:cs="Times New Roman"/>
          <w:sz w:val="28"/>
          <w:szCs w:val="28"/>
        </w:rPr>
        <w:t>Анализ кейсов из реальной жизни, работа с актуальными новостями через призму безопасности.</w:t>
      </w:r>
    </w:p>
    <w:p w14:paraId="76A41688" w14:textId="77777777" w:rsidR="00CB3595" w:rsidRPr="009D163B" w:rsidRDefault="00CB3595" w:rsidP="009D16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00152F3" w14:textId="5D356DE4" w:rsidR="00CB3595" w:rsidRPr="009D163B" w:rsidRDefault="00CB3595" w:rsidP="009D16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63B">
        <w:rPr>
          <w:rFonts w:ascii="Times New Roman" w:hAnsi="Times New Roman" w:cs="Times New Roman"/>
          <w:sz w:val="28"/>
          <w:szCs w:val="28"/>
        </w:rPr>
        <w:t>3.4. Междисциплинарные связи:</w:t>
      </w:r>
    </w:p>
    <w:p w14:paraId="1DD7EB34" w14:textId="41203F92" w:rsidR="00CB3595" w:rsidRPr="009D163B" w:rsidRDefault="00CB3595" w:rsidP="009D16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63B">
        <w:rPr>
          <w:rFonts w:ascii="Times New Roman" w:hAnsi="Times New Roman" w:cs="Times New Roman"/>
          <w:sz w:val="28"/>
          <w:szCs w:val="28"/>
        </w:rPr>
        <w:t>С биологией</w:t>
      </w:r>
      <w:r w:rsidR="009D163B">
        <w:rPr>
          <w:rFonts w:ascii="Times New Roman" w:hAnsi="Times New Roman" w:cs="Times New Roman"/>
          <w:sz w:val="28"/>
          <w:szCs w:val="28"/>
        </w:rPr>
        <w:t xml:space="preserve"> </w:t>
      </w:r>
      <w:r w:rsidRPr="009D163B">
        <w:rPr>
          <w:rFonts w:ascii="Times New Roman" w:hAnsi="Times New Roman" w:cs="Times New Roman"/>
          <w:sz w:val="28"/>
          <w:szCs w:val="28"/>
        </w:rPr>
        <w:t>и химией — при изучении основ токсикологии и здоровья.</w:t>
      </w:r>
    </w:p>
    <w:p w14:paraId="7F66E2D5" w14:textId="35E9E90D" w:rsidR="00CB3595" w:rsidRPr="009D163B" w:rsidRDefault="009D163B" w:rsidP="009D16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63B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географией</w:t>
      </w:r>
      <w:r w:rsidR="00CB3595" w:rsidRPr="009D163B">
        <w:rPr>
          <w:rFonts w:ascii="Times New Roman" w:hAnsi="Times New Roman" w:cs="Times New Roman"/>
          <w:sz w:val="28"/>
          <w:szCs w:val="28"/>
        </w:rPr>
        <w:t xml:space="preserve"> — при рассмотрении природных катастроф.</w:t>
      </w:r>
    </w:p>
    <w:p w14:paraId="29190762" w14:textId="2F0691B3" w:rsidR="00CB3595" w:rsidRPr="009D163B" w:rsidRDefault="00CB3595" w:rsidP="009D16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63B">
        <w:rPr>
          <w:rFonts w:ascii="Times New Roman" w:hAnsi="Times New Roman" w:cs="Times New Roman"/>
          <w:sz w:val="28"/>
          <w:szCs w:val="28"/>
        </w:rPr>
        <w:t>С обществознанием и правом — в рамках тем о личной и общественной безопасности.</w:t>
      </w:r>
    </w:p>
    <w:p w14:paraId="403CF3C6" w14:textId="62802F4D" w:rsidR="00CB3595" w:rsidRPr="009D163B" w:rsidRDefault="00CB3595" w:rsidP="009D16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63B">
        <w:rPr>
          <w:rFonts w:ascii="Times New Roman" w:hAnsi="Times New Roman" w:cs="Times New Roman"/>
          <w:sz w:val="28"/>
          <w:szCs w:val="28"/>
        </w:rPr>
        <w:t xml:space="preserve">   С информатикой — в контексте цифровых рисков.</w:t>
      </w:r>
    </w:p>
    <w:p w14:paraId="7D60BD1B" w14:textId="77777777" w:rsidR="00CB3595" w:rsidRPr="009D163B" w:rsidRDefault="00CB3595" w:rsidP="009D16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343AE45" w14:textId="195109AA" w:rsidR="00CB3595" w:rsidRPr="009D163B" w:rsidRDefault="00CB3595" w:rsidP="009D16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63B">
        <w:rPr>
          <w:rFonts w:ascii="Times New Roman" w:hAnsi="Times New Roman" w:cs="Times New Roman"/>
          <w:sz w:val="28"/>
          <w:szCs w:val="28"/>
        </w:rPr>
        <w:t>3.5. Привлечение внешних экспертов:</w:t>
      </w:r>
    </w:p>
    <w:p w14:paraId="5681517A" w14:textId="669900FC" w:rsidR="00CB3595" w:rsidRPr="009D163B" w:rsidRDefault="00CB3595" w:rsidP="009D16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63B">
        <w:rPr>
          <w:rFonts w:ascii="Times New Roman" w:hAnsi="Times New Roman" w:cs="Times New Roman"/>
          <w:sz w:val="28"/>
          <w:szCs w:val="28"/>
        </w:rPr>
        <w:t xml:space="preserve">Проведение мастер-классов с участием спасателей МЧС, пожарных, сотрудников ГИБДД, психологов, </w:t>
      </w:r>
      <w:proofErr w:type="spellStart"/>
      <w:r w:rsidRPr="009D163B">
        <w:rPr>
          <w:rFonts w:ascii="Times New Roman" w:hAnsi="Times New Roman" w:cs="Times New Roman"/>
          <w:sz w:val="28"/>
          <w:szCs w:val="28"/>
        </w:rPr>
        <w:t>киберполицейских</w:t>
      </w:r>
      <w:proofErr w:type="spellEnd"/>
      <w:r w:rsidRPr="009D163B">
        <w:rPr>
          <w:rFonts w:ascii="Times New Roman" w:hAnsi="Times New Roman" w:cs="Times New Roman"/>
          <w:sz w:val="28"/>
          <w:szCs w:val="28"/>
        </w:rPr>
        <w:t>, врачей-наркологов. Это повышает авторитетность информации в глазах учащихся.</w:t>
      </w:r>
    </w:p>
    <w:p w14:paraId="3A1F88F1" w14:textId="77777777" w:rsidR="00CB3595" w:rsidRPr="009D163B" w:rsidRDefault="00CB3595" w:rsidP="009D16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6D56B4D" w14:textId="52FF4A2F" w:rsidR="00CB3595" w:rsidRPr="009D163B" w:rsidRDefault="00CB3595" w:rsidP="009D16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63B">
        <w:rPr>
          <w:rFonts w:ascii="Times New Roman" w:hAnsi="Times New Roman" w:cs="Times New Roman"/>
          <w:sz w:val="28"/>
          <w:szCs w:val="28"/>
        </w:rPr>
        <w:t>Заключение</w:t>
      </w:r>
    </w:p>
    <w:p w14:paraId="24825C70" w14:textId="0D6352C4" w:rsidR="00CB3595" w:rsidRPr="009D163B" w:rsidRDefault="00CB3595" w:rsidP="009D16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63B">
        <w:rPr>
          <w:rFonts w:ascii="Times New Roman" w:hAnsi="Times New Roman" w:cs="Times New Roman"/>
          <w:sz w:val="28"/>
          <w:szCs w:val="28"/>
        </w:rPr>
        <w:t>Преподавание ОБЖ сегодня — это не просто учебная обязанность, а социальная миссия школы. Урок ОБЖ должен стать самым практико-ориентированным, живым и важным уроком в расписании. От его качества напрямую зависит, превратятся ли полученные знания в реальные навыки, которые однажды смогут сохранить здоровье и спасти жизнь самому ученику или тому, кто окажется рядом. Будущее предмета — за интеграцией, практикой и актуальным содержанием, отвечающим на реальные вызовы небезопасного мира. Инвестиции в современное преподавание ОБЖ — это инвестиции в человеческий капитал страны, в ее безопасное и устойчивое развитие.</w:t>
      </w:r>
    </w:p>
    <w:p w14:paraId="38210B01" w14:textId="77777777" w:rsidR="00CB3595" w:rsidRPr="009D163B" w:rsidRDefault="00CB3595" w:rsidP="009D16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4619345" w14:textId="366AE78B" w:rsidR="00CB3595" w:rsidRPr="009D163B" w:rsidRDefault="00CB3595" w:rsidP="009D16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63B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CB3595" w:rsidRPr="009D16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08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595"/>
    <w:rsid w:val="003D2E2B"/>
    <w:rsid w:val="003E0910"/>
    <w:rsid w:val="007E30F2"/>
    <w:rsid w:val="009D163B"/>
    <w:rsid w:val="00AE7C07"/>
    <w:rsid w:val="00CB3595"/>
    <w:rsid w:val="00E37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578B7"/>
  <w15:chartTrackingRefBased/>
  <w15:docId w15:val="{5643B6DE-CC38-064F-9DCA-FA676F363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B35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35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B359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B359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B359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B359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B359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B359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B359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B359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B359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B359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B3595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B3595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B359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B359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B359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B359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B359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B35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B359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B35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B359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B359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B359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B3595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B35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B3595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CB359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709</Words>
  <Characters>4047</Characters>
  <Application>Microsoft Office Word</Application>
  <DocSecurity>0</DocSecurity>
  <Lines>33</Lines>
  <Paragraphs>9</Paragraphs>
  <ScaleCrop>false</ScaleCrop>
  <Company/>
  <LinksUpToDate>false</LinksUpToDate>
  <CharactersWithSpaces>4747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Гоц</dc:creator>
  <cp:keywords/>
  <dc:description/>
  <cp:lastModifiedBy>НОП-Центр</cp:lastModifiedBy>
  <cp:revision>3</cp:revision>
  <dcterms:created xsi:type="dcterms:W3CDTF">2025-12-09T14:49:00Z</dcterms:created>
  <dcterms:modified xsi:type="dcterms:W3CDTF">2025-12-09T14:54:00Z</dcterms:modified>
</cp:coreProperties>
</file>