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034" w:rsidRPr="00A83BC3" w:rsidRDefault="00AE5034" w:rsidP="008323B3">
      <w:pPr>
        <w:spacing w:after="0"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BC3">
        <w:rPr>
          <w:rFonts w:ascii="Times New Roman" w:hAnsi="Times New Roman" w:cs="Times New Roman"/>
          <w:b/>
          <w:sz w:val="24"/>
          <w:szCs w:val="24"/>
        </w:rPr>
        <w:t>МУНИЦИПАЛЬНОЕ БЮДЖЕТНОЕ УЧРЕЖДЕНИЕ</w:t>
      </w:r>
    </w:p>
    <w:p w:rsidR="00AE5034" w:rsidRPr="00A83BC3" w:rsidRDefault="00AE5034" w:rsidP="008323B3">
      <w:pPr>
        <w:spacing w:after="0"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BC3">
        <w:rPr>
          <w:rFonts w:ascii="Times New Roman" w:hAnsi="Times New Roman" w:cs="Times New Roman"/>
          <w:b/>
          <w:sz w:val="24"/>
          <w:szCs w:val="24"/>
        </w:rPr>
        <w:t>ДОПОЛНИТЕЛЬНОГО ОБРАЗОВАНИЯ</w:t>
      </w:r>
    </w:p>
    <w:p w:rsidR="00AE5034" w:rsidRPr="00A83BC3" w:rsidRDefault="00AE5034" w:rsidP="008323B3">
      <w:pPr>
        <w:spacing w:after="0"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BC3">
        <w:rPr>
          <w:rFonts w:ascii="Times New Roman" w:hAnsi="Times New Roman" w:cs="Times New Roman"/>
          <w:b/>
          <w:sz w:val="24"/>
          <w:szCs w:val="24"/>
        </w:rPr>
        <w:t>«ЦЕНТР ДОПОЛНИТЕЛЬНОГО ОБРАЗОВАНИЯ ДЕТЕЙ «ИСКРА»</w:t>
      </w:r>
    </w:p>
    <w:p w:rsidR="00AE5034" w:rsidRPr="00A83BC3" w:rsidRDefault="00AE5034" w:rsidP="008323B3">
      <w:pPr>
        <w:spacing w:after="0"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BC3">
        <w:rPr>
          <w:rFonts w:ascii="Times New Roman" w:hAnsi="Times New Roman" w:cs="Times New Roman"/>
          <w:b/>
          <w:sz w:val="24"/>
          <w:szCs w:val="24"/>
        </w:rPr>
        <w:t>ГОРОДСКОГО ОКРУГА САМАРА</w:t>
      </w: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15D3F" w:rsidP="008323B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МЕТОДИЧЕСКАЯ РАБОТА</w:t>
      </w:r>
    </w:p>
    <w:p w:rsidR="001A6837" w:rsidRPr="00A83BC3" w:rsidRDefault="00A15D3F" w:rsidP="008323B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НА ТЕМУ</w:t>
      </w:r>
      <w:r w:rsidR="00AE5034"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: </w:t>
      </w:r>
      <w:r w:rsidR="001A6837"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РАЗРАБОТКА ПОДХОДОВ К ОБУЧЕНИЮ ПРЕДМЕТА «ЭСТРАДНЫЙ ВОКАЛ» У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ДЕТЕЙ СРЕДНЕГО ШКОЛЬНОГО ВОЗРАСТА</w:t>
      </w:r>
      <w:r w:rsidR="00AE5034"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»</w:t>
      </w:r>
      <w:r w:rsidR="005A485A"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.</w:t>
      </w:r>
    </w:p>
    <w:p w:rsidR="001A6837" w:rsidRPr="00A83BC3" w:rsidRDefault="001A6837" w:rsidP="008323B3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Pr="00A83BC3" w:rsidRDefault="00AE5034" w:rsidP="008323B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E5034" w:rsidRDefault="00AE5034" w:rsidP="008323B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4BC" w:rsidRPr="00A83BC3" w:rsidRDefault="006F54BC" w:rsidP="008323B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034" w:rsidRPr="00A83BC3" w:rsidRDefault="00AE5034" w:rsidP="008323B3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034" w:rsidRPr="00A83BC3" w:rsidRDefault="00AE5034" w:rsidP="008323B3">
      <w:pPr>
        <w:ind w:left="-426"/>
        <w:rPr>
          <w:rFonts w:ascii="Times New Roman" w:hAnsi="Times New Roman" w:cs="Times New Roman"/>
          <w:sz w:val="24"/>
          <w:szCs w:val="24"/>
        </w:rPr>
      </w:pPr>
      <w:r w:rsidRPr="00A83BC3">
        <w:rPr>
          <w:rFonts w:ascii="Times New Roman" w:hAnsi="Times New Roman" w:cs="Times New Roman"/>
          <w:b/>
          <w:sz w:val="24"/>
          <w:szCs w:val="24"/>
        </w:rPr>
        <w:t>Возрастная группа:</w:t>
      </w:r>
      <w:r w:rsidRPr="00A83BC3">
        <w:rPr>
          <w:rFonts w:ascii="Times New Roman" w:hAnsi="Times New Roman" w:cs="Times New Roman"/>
          <w:sz w:val="24"/>
          <w:szCs w:val="24"/>
        </w:rPr>
        <w:t xml:space="preserve"> 10-15 лет.</w:t>
      </w:r>
    </w:p>
    <w:p w:rsidR="00AE5034" w:rsidRPr="00A83BC3" w:rsidRDefault="00AE5034" w:rsidP="008323B3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034" w:rsidRPr="00A83BC3" w:rsidRDefault="00AE5034" w:rsidP="008323B3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85A" w:rsidRPr="00A83BC3" w:rsidRDefault="005A485A" w:rsidP="008323B3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034" w:rsidRPr="00A83BC3" w:rsidRDefault="00AE5034" w:rsidP="008323B3">
      <w:pPr>
        <w:ind w:left="-426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E5034" w:rsidRPr="00A83BC3" w:rsidRDefault="00AE5034" w:rsidP="008323B3">
      <w:pPr>
        <w:spacing w:after="0"/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3BC3">
        <w:rPr>
          <w:rFonts w:ascii="Times New Roman" w:hAnsi="Times New Roman" w:cs="Times New Roman"/>
          <w:b/>
          <w:sz w:val="24"/>
          <w:szCs w:val="24"/>
        </w:rPr>
        <w:t>Объединение «Вокальный ансамбль «Аквамарин»</w:t>
      </w:r>
    </w:p>
    <w:p w:rsidR="00AE5034" w:rsidRPr="00A83BC3" w:rsidRDefault="00AE5034" w:rsidP="008323B3">
      <w:pPr>
        <w:spacing w:after="0"/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3BC3">
        <w:rPr>
          <w:rFonts w:ascii="Times New Roman" w:hAnsi="Times New Roman" w:cs="Times New Roman"/>
          <w:b/>
          <w:sz w:val="24"/>
          <w:szCs w:val="24"/>
        </w:rPr>
        <w:t>Педагог дополнительного образования</w:t>
      </w:r>
    </w:p>
    <w:p w:rsidR="00AE5034" w:rsidRPr="00A83BC3" w:rsidRDefault="00AE5034" w:rsidP="008323B3">
      <w:pPr>
        <w:spacing w:after="0"/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3BC3">
        <w:rPr>
          <w:rFonts w:ascii="Times New Roman" w:hAnsi="Times New Roman" w:cs="Times New Roman"/>
          <w:b/>
          <w:sz w:val="24"/>
          <w:szCs w:val="24"/>
        </w:rPr>
        <w:t xml:space="preserve">МБУ ДО ЦДОД «Искра» г.о. Самара </w:t>
      </w:r>
    </w:p>
    <w:p w:rsidR="00AE5034" w:rsidRPr="00A83BC3" w:rsidRDefault="00AE5034" w:rsidP="008323B3">
      <w:pPr>
        <w:spacing w:after="0"/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3BC3">
        <w:rPr>
          <w:rFonts w:ascii="Times New Roman" w:hAnsi="Times New Roman" w:cs="Times New Roman"/>
          <w:b/>
          <w:sz w:val="24"/>
          <w:szCs w:val="24"/>
        </w:rPr>
        <w:t>Петренко Гульназ Флуровна</w:t>
      </w:r>
    </w:p>
    <w:p w:rsidR="00AE5034" w:rsidRPr="00A83BC3" w:rsidRDefault="00AE5034" w:rsidP="008323B3">
      <w:pPr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5A485A" w:rsidRPr="00A83BC3" w:rsidRDefault="005A485A" w:rsidP="008323B3">
      <w:pPr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5A485A" w:rsidRDefault="005A485A" w:rsidP="008323B3">
      <w:pPr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6F54BC" w:rsidRDefault="006F54BC" w:rsidP="008323B3">
      <w:pPr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6F54BC" w:rsidRDefault="006F54BC" w:rsidP="008323B3">
      <w:pPr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6F54BC" w:rsidRPr="00A83BC3" w:rsidRDefault="006F54BC" w:rsidP="008323B3">
      <w:pPr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AE5034" w:rsidRPr="00A83BC3" w:rsidRDefault="00AE5034" w:rsidP="008323B3">
      <w:pPr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AE5034" w:rsidRPr="00A83BC3" w:rsidRDefault="00AE5034" w:rsidP="008323B3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BC3">
        <w:rPr>
          <w:rFonts w:ascii="Times New Roman" w:hAnsi="Times New Roman" w:cs="Times New Roman"/>
          <w:b/>
          <w:sz w:val="24"/>
          <w:szCs w:val="24"/>
        </w:rPr>
        <w:t>г. Самара, 2025 г</w:t>
      </w:r>
    </w:p>
    <w:p w:rsidR="005A485A" w:rsidRPr="006F54BC" w:rsidRDefault="005A485A" w:rsidP="008323B3">
      <w:pPr>
        <w:pStyle w:val="1"/>
        <w:rPr>
          <w:sz w:val="24"/>
          <w:szCs w:val="24"/>
        </w:rPr>
      </w:pPr>
      <w:r w:rsidRPr="006F54BC">
        <w:rPr>
          <w:sz w:val="24"/>
          <w:szCs w:val="24"/>
        </w:rPr>
        <w:lastRenderedPageBreak/>
        <w:t>СОДЕРЖАНИЕ</w:t>
      </w:r>
    </w:p>
    <w:p w:rsidR="005A485A" w:rsidRPr="006F54BC" w:rsidRDefault="005A485A" w:rsidP="00A343F6">
      <w:pPr>
        <w:pStyle w:val="c1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6F54BC">
        <w:rPr>
          <w:rStyle w:val="c3"/>
          <w:color w:val="000000"/>
        </w:rPr>
        <w:t>Введение………………………………………………………………</w:t>
      </w:r>
      <w:r w:rsidR="00DB0F71" w:rsidRPr="006F54BC">
        <w:rPr>
          <w:rStyle w:val="c3"/>
          <w:color w:val="000000"/>
        </w:rPr>
        <w:t>……</w:t>
      </w:r>
      <w:r w:rsidR="00896043">
        <w:rPr>
          <w:rStyle w:val="c3"/>
          <w:color w:val="000000"/>
        </w:rPr>
        <w:t>……………...3</w:t>
      </w:r>
    </w:p>
    <w:p w:rsidR="005A485A" w:rsidRPr="006F54BC" w:rsidRDefault="005A485A" w:rsidP="008323B3">
      <w:pPr>
        <w:pStyle w:val="c1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6F54BC">
        <w:rPr>
          <w:rStyle w:val="c3"/>
          <w:color w:val="000000"/>
        </w:rPr>
        <w:t>Основные разделы:</w:t>
      </w:r>
    </w:p>
    <w:p w:rsidR="00DB0F71" w:rsidRPr="006F54BC" w:rsidRDefault="005A485A" w:rsidP="008323B3">
      <w:pPr>
        <w:pStyle w:val="c14"/>
        <w:numPr>
          <w:ilvl w:val="1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6F54BC">
        <w:rPr>
          <w:rStyle w:val="c3"/>
          <w:color w:val="000000"/>
        </w:rPr>
        <w:t>Теоретическа</w:t>
      </w:r>
      <w:r w:rsidR="00896043">
        <w:rPr>
          <w:rStyle w:val="c3"/>
          <w:color w:val="000000"/>
        </w:rPr>
        <w:t>я часть………………………………………………………………..3-4</w:t>
      </w:r>
    </w:p>
    <w:p w:rsidR="00DB0F71" w:rsidRPr="006F54BC" w:rsidRDefault="00DB0F71" w:rsidP="008323B3">
      <w:pPr>
        <w:pStyle w:val="c14"/>
        <w:numPr>
          <w:ilvl w:val="1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6F54BC">
        <w:rPr>
          <w:rStyle w:val="c3"/>
          <w:color w:val="000000"/>
        </w:rPr>
        <w:t>Особенности эстрадного вокала………………………………………</w:t>
      </w:r>
      <w:r w:rsidR="00896043">
        <w:rPr>
          <w:rStyle w:val="c3"/>
          <w:color w:val="000000"/>
        </w:rPr>
        <w:t>……………..4</w:t>
      </w:r>
    </w:p>
    <w:p w:rsidR="00DB0F71" w:rsidRPr="006F54BC" w:rsidRDefault="0005741D" w:rsidP="008323B3">
      <w:pPr>
        <w:pStyle w:val="c1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F54BC">
        <w:rPr>
          <w:color w:val="000000"/>
        </w:rPr>
        <w:t>Практическая часть</w:t>
      </w:r>
    </w:p>
    <w:p w:rsidR="005A485A" w:rsidRPr="006F54BC" w:rsidRDefault="0005741D" w:rsidP="006F54BC">
      <w:pPr>
        <w:pStyle w:val="c14"/>
        <w:numPr>
          <w:ilvl w:val="1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F54BC">
        <w:rPr>
          <w:rStyle w:val="c3"/>
          <w:color w:val="000000"/>
        </w:rPr>
        <w:t>Техника дыхания……………………………………………</w:t>
      </w:r>
      <w:r w:rsidR="00137A87">
        <w:rPr>
          <w:rStyle w:val="c3"/>
          <w:color w:val="000000"/>
        </w:rPr>
        <w:t>……………………….5</w:t>
      </w:r>
      <w:r w:rsidRPr="006F54BC">
        <w:rPr>
          <w:rStyle w:val="c3"/>
          <w:color w:val="000000"/>
        </w:rPr>
        <w:t xml:space="preserve">  </w:t>
      </w:r>
    </w:p>
    <w:p w:rsidR="006F54BC" w:rsidRDefault="0005741D" w:rsidP="006F54BC">
      <w:pPr>
        <w:pStyle w:val="c14"/>
        <w:numPr>
          <w:ilvl w:val="1"/>
          <w:numId w:val="3"/>
        </w:numPr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6F54BC">
        <w:rPr>
          <w:rStyle w:val="c3"/>
          <w:color w:val="000000"/>
        </w:rPr>
        <w:t>Развитие голосового диапазона…………………………</w:t>
      </w:r>
      <w:r w:rsidR="006F54BC">
        <w:rPr>
          <w:rStyle w:val="c3"/>
          <w:color w:val="000000"/>
        </w:rPr>
        <w:t>……</w:t>
      </w:r>
      <w:r w:rsidR="00A343F6">
        <w:rPr>
          <w:rStyle w:val="c3"/>
          <w:color w:val="000000"/>
        </w:rPr>
        <w:t>……………………..</w:t>
      </w:r>
      <w:r w:rsidR="00147C10">
        <w:rPr>
          <w:rStyle w:val="c3"/>
          <w:color w:val="000000"/>
        </w:rPr>
        <w:t>5</w:t>
      </w:r>
      <w:r w:rsidR="006F54BC">
        <w:rPr>
          <w:rStyle w:val="c3"/>
          <w:color w:val="000000"/>
        </w:rPr>
        <w:t xml:space="preserve"> </w:t>
      </w:r>
    </w:p>
    <w:p w:rsidR="006F54BC" w:rsidRDefault="006F54BC" w:rsidP="006F54BC">
      <w:pPr>
        <w:pStyle w:val="c14"/>
        <w:numPr>
          <w:ilvl w:val="1"/>
          <w:numId w:val="3"/>
        </w:numPr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>
        <w:rPr>
          <w:rStyle w:val="c3"/>
          <w:color w:val="000000"/>
        </w:rPr>
        <w:t>Р</w:t>
      </w:r>
      <w:r w:rsidR="0005741D" w:rsidRPr="006F54BC">
        <w:rPr>
          <w:rStyle w:val="c3"/>
          <w:color w:val="000000"/>
        </w:rPr>
        <w:t>абота над репертуаром………………………………………</w:t>
      </w:r>
      <w:r w:rsidR="00A343F6">
        <w:rPr>
          <w:rStyle w:val="c3"/>
          <w:color w:val="000000"/>
        </w:rPr>
        <w:t>……………………...</w:t>
      </w:r>
      <w:r w:rsidR="00147C10">
        <w:rPr>
          <w:rStyle w:val="c3"/>
          <w:color w:val="000000"/>
        </w:rPr>
        <w:t>5</w:t>
      </w:r>
    </w:p>
    <w:p w:rsidR="006F54BC" w:rsidRDefault="00E35F9F" w:rsidP="006F54BC">
      <w:pPr>
        <w:pStyle w:val="c14"/>
        <w:numPr>
          <w:ilvl w:val="1"/>
          <w:numId w:val="3"/>
        </w:numPr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6F54BC">
        <w:rPr>
          <w:rStyle w:val="c3"/>
          <w:color w:val="000000"/>
        </w:rPr>
        <w:t>Работа над произношением</w:t>
      </w:r>
      <w:r w:rsidR="00147C10">
        <w:rPr>
          <w:rStyle w:val="c3"/>
          <w:color w:val="000000"/>
        </w:rPr>
        <w:t xml:space="preserve">, </w:t>
      </w:r>
      <w:r w:rsidR="00147C10" w:rsidRPr="00147C10">
        <w:rPr>
          <w:color w:val="000000"/>
          <w:spacing w:val="-2"/>
        </w:rPr>
        <w:t>интонацией и акцентуацией</w:t>
      </w:r>
      <w:r w:rsidR="00147C10" w:rsidRPr="006F54BC">
        <w:rPr>
          <w:rStyle w:val="c3"/>
          <w:color w:val="000000"/>
        </w:rPr>
        <w:t xml:space="preserve"> </w:t>
      </w:r>
      <w:r w:rsidR="00137A87">
        <w:rPr>
          <w:rStyle w:val="c3"/>
          <w:color w:val="000000"/>
        </w:rPr>
        <w:t>…………………...</w:t>
      </w:r>
      <w:r w:rsidRPr="006F54BC">
        <w:rPr>
          <w:rStyle w:val="c3"/>
          <w:color w:val="000000"/>
        </w:rPr>
        <w:t>…</w:t>
      </w:r>
      <w:r w:rsidR="00A343F6">
        <w:rPr>
          <w:rStyle w:val="c3"/>
          <w:color w:val="000000"/>
        </w:rPr>
        <w:t>....</w:t>
      </w:r>
      <w:r w:rsidR="00137A87">
        <w:rPr>
          <w:rStyle w:val="c3"/>
          <w:color w:val="000000"/>
        </w:rPr>
        <w:t>5</w:t>
      </w:r>
    </w:p>
    <w:p w:rsidR="006F54BC" w:rsidRDefault="0005741D" w:rsidP="006F54BC">
      <w:pPr>
        <w:pStyle w:val="c14"/>
        <w:numPr>
          <w:ilvl w:val="1"/>
          <w:numId w:val="3"/>
        </w:numPr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6F54BC">
        <w:rPr>
          <w:color w:val="000000"/>
          <w:spacing w:val="-2"/>
        </w:rPr>
        <w:t>Артистизм и сценическое мастерство. Эмоциональная выразительность</w:t>
      </w:r>
      <w:r w:rsidRPr="006F54BC">
        <w:rPr>
          <w:rStyle w:val="c3"/>
          <w:color w:val="000000"/>
        </w:rPr>
        <w:t>…………………</w:t>
      </w:r>
      <w:r w:rsidR="00137A87">
        <w:rPr>
          <w:rStyle w:val="c3"/>
          <w:color w:val="000000"/>
        </w:rPr>
        <w:t>……………………………………………………………</w:t>
      </w:r>
      <w:r w:rsidR="00A343F6">
        <w:rPr>
          <w:rStyle w:val="c3"/>
          <w:color w:val="000000"/>
        </w:rPr>
        <w:t>…...</w:t>
      </w:r>
      <w:r w:rsidR="00137A87">
        <w:rPr>
          <w:rStyle w:val="c3"/>
          <w:color w:val="000000"/>
        </w:rPr>
        <w:t>6</w:t>
      </w:r>
      <w:r w:rsidRPr="006F54BC">
        <w:rPr>
          <w:rStyle w:val="c3"/>
          <w:color w:val="000000"/>
        </w:rPr>
        <w:t xml:space="preserve"> </w:t>
      </w:r>
    </w:p>
    <w:p w:rsidR="005A485A" w:rsidRPr="006F54BC" w:rsidRDefault="0005741D" w:rsidP="006F54BC">
      <w:pPr>
        <w:pStyle w:val="c14"/>
        <w:numPr>
          <w:ilvl w:val="1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6F54BC">
        <w:rPr>
          <w:rStyle w:val="c3"/>
          <w:color w:val="000000"/>
        </w:rPr>
        <w:t>Сценическое поведение……………………</w:t>
      </w:r>
      <w:r w:rsidR="00A343F6">
        <w:rPr>
          <w:rStyle w:val="c3"/>
          <w:color w:val="000000"/>
        </w:rPr>
        <w:t>………………………………………...7</w:t>
      </w:r>
    </w:p>
    <w:p w:rsidR="005A485A" w:rsidRPr="006F54BC" w:rsidRDefault="00A343F6" w:rsidP="00A343F6">
      <w:pPr>
        <w:pStyle w:val="c1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3"/>
          <w:color w:val="000000"/>
          <w:lang w:val="en-US"/>
        </w:rPr>
        <w:t>IV</w:t>
      </w:r>
      <w:r>
        <w:rPr>
          <w:rStyle w:val="c3"/>
          <w:color w:val="000000"/>
        </w:rPr>
        <w:t>.</w:t>
      </w:r>
      <w:r w:rsidR="0005741D" w:rsidRPr="006F54BC">
        <w:rPr>
          <w:rStyle w:val="c3"/>
          <w:color w:val="000000"/>
        </w:rPr>
        <w:t> Методические рекомендации………………………………………</w:t>
      </w:r>
      <w:r>
        <w:rPr>
          <w:rStyle w:val="c3"/>
          <w:color w:val="000000"/>
        </w:rPr>
        <w:t>………………….....7</w:t>
      </w:r>
    </w:p>
    <w:p w:rsidR="005A485A" w:rsidRPr="006F54BC" w:rsidRDefault="005A485A" w:rsidP="00A343F6">
      <w:pPr>
        <w:pStyle w:val="c1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F54BC">
        <w:rPr>
          <w:rStyle w:val="c3"/>
          <w:color w:val="000000"/>
        </w:rPr>
        <w:t> Заключени</w:t>
      </w:r>
      <w:r w:rsidR="00A343F6">
        <w:rPr>
          <w:rStyle w:val="c3"/>
          <w:color w:val="000000"/>
        </w:rPr>
        <w:t>е………………………………………………………………………………..7</w:t>
      </w:r>
    </w:p>
    <w:p w:rsidR="005A485A" w:rsidRPr="00A83BC3" w:rsidRDefault="005A485A" w:rsidP="008323B3">
      <w:pPr>
        <w:pStyle w:val="c14"/>
        <w:shd w:val="clear" w:color="auto" w:fill="FFFFFF"/>
        <w:spacing w:before="0" w:beforeAutospacing="0" w:after="0" w:afterAutospacing="0"/>
        <w:ind w:firstLine="260"/>
        <w:jc w:val="both"/>
        <w:rPr>
          <w:color w:val="000000"/>
        </w:rPr>
      </w:pPr>
      <w:r w:rsidRPr="00A83BC3">
        <w:rPr>
          <w:rStyle w:val="c3"/>
          <w:color w:val="000000"/>
        </w:rPr>
        <w:t>   </w:t>
      </w:r>
    </w:p>
    <w:p w:rsidR="00896043" w:rsidRDefault="00B37C1F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043" w:rsidRDefault="00896043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DB0F71" w:rsidRPr="00A83BC3" w:rsidRDefault="00DB0F71" w:rsidP="008323B3">
      <w:pPr>
        <w:spacing w:before="240"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Style w:val="10"/>
          <w:rFonts w:eastAsiaTheme="minorHAnsi"/>
          <w:sz w:val="24"/>
          <w:szCs w:val="24"/>
          <w:u w:val="single"/>
          <w:lang w:val="en-US"/>
        </w:rPr>
        <w:lastRenderedPageBreak/>
        <w:t>I</w:t>
      </w:r>
      <w:r w:rsidRPr="00A83BC3">
        <w:rPr>
          <w:rStyle w:val="10"/>
          <w:rFonts w:eastAsiaTheme="minorHAnsi"/>
          <w:sz w:val="24"/>
          <w:szCs w:val="24"/>
          <w:u w:val="single"/>
        </w:rPr>
        <w:t xml:space="preserve">. </w:t>
      </w:r>
      <w:r w:rsidR="00B37C1F" w:rsidRPr="00A83BC3">
        <w:rPr>
          <w:rStyle w:val="10"/>
          <w:rFonts w:eastAsiaTheme="minorHAnsi"/>
          <w:sz w:val="24"/>
          <w:szCs w:val="24"/>
          <w:u w:val="single"/>
        </w:rPr>
        <w:t>Введение</w:t>
      </w:r>
      <w:r w:rsidR="00B37C1F" w:rsidRPr="00A83BC3">
        <w:rPr>
          <w:rStyle w:val="10"/>
          <w:rFonts w:eastAsiaTheme="minorHAnsi"/>
          <w:sz w:val="24"/>
          <w:szCs w:val="24"/>
          <w:u w:val="single"/>
        </w:rPr>
        <w:br/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 xml:space="preserve">Эстрадный вокал занимает важное место в музыкальном образовании и является популярным среди детей и подростков. Эта методическая работа направлена на разработку подходов к обучению эстрадному вокалу для детей среднего школьного возраста (10-15 лет), учитывая их психологические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 физиологические особенности.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Цель: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Развить у учащихся навыки исполнения э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страдной музыки.</w:t>
      </w:r>
    </w:p>
    <w:p w:rsidR="00DB0F71" w:rsidRPr="00A83BC3" w:rsidRDefault="00DB0F71" w:rsidP="008323B3">
      <w:pPr>
        <w:spacing w:before="240" w:after="0" w:line="270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Задачи:</w:t>
      </w:r>
    </w:p>
    <w:p w:rsidR="00DB0F71" w:rsidRPr="00A83BC3" w:rsidRDefault="00DB0F71" w:rsidP="008323B3">
      <w:pPr>
        <w:pStyle w:val="a9"/>
        <w:numPr>
          <w:ilvl w:val="0"/>
          <w:numId w:val="4"/>
        </w:numPr>
        <w:spacing w:after="0" w:line="270" w:lineRule="atLeast"/>
        <w:ind w:left="851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</w:t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знакомить учащих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ся с основами техники пения. </w:t>
      </w:r>
    </w:p>
    <w:p w:rsidR="00DB0F71" w:rsidRPr="00A83BC3" w:rsidRDefault="00B37C1F" w:rsidP="008323B3">
      <w:pPr>
        <w:pStyle w:val="a9"/>
        <w:numPr>
          <w:ilvl w:val="0"/>
          <w:numId w:val="4"/>
        </w:numPr>
        <w:spacing w:after="0" w:line="270" w:lineRule="atLeast"/>
        <w:ind w:left="851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Научить интерпретиро</w:t>
      </w:r>
      <w:r w:rsidR="00DB0F71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вать песни различных стилей. </w:t>
      </w:r>
    </w:p>
    <w:p w:rsidR="00DB0F71" w:rsidRPr="00A83BC3" w:rsidRDefault="00B37C1F" w:rsidP="008323B3">
      <w:pPr>
        <w:pStyle w:val="a9"/>
        <w:numPr>
          <w:ilvl w:val="0"/>
          <w:numId w:val="4"/>
        </w:numPr>
        <w:spacing w:after="0" w:line="270" w:lineRule="atLeast"/>
        <w:ind w:left="851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Развивать чувство ритма, интонацию и артистизм.</w:t>
      </w:r>
    </w:p>
    <w:p w:rsidR="00DB0F71" w:rsidRPr="00A83BC3" w:rsidRDefault="00DB0F71" w:rsidP="008323B3">
      <w:pPr>
        <w:pStyle w:val="a9"/>
        <w:numPr>
          <w:ilvl w:val="0"/>
          <w:numId w:val="4"/>
        </w:numPr>
        <w:spacing w:after="0" w:line="270" w:lineRule="atLeast"/>
        <w:ind w:left="851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Сформировать эстетическое восприятие музыки.</w:t>
      </w:r>
    </w:p>
    <w:p w:rsidR="00DB0F71" w:rsidRPr="00A83BC3" w:rsidRDefault="00DB0F71" w:rsidP="008323B3">
      <w:pPr>
        <w:pStyle w:val="a9"/>
        <w:numPr>
          <w:ilvl w:val="0"/>
          <w:numId w:val="4"/>
        </w:numPr>
        <w:spacing w:after="0" w:line="270" w:lineRule="atLeast"/>
        <w:ind w:left="851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Способствовать развитию творческих способностей и уверенности в себе.</w:t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137A87" w:rsidRDefault="00DB0F71" w:rsidP="00137A87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val="en-US" w:eastAsia="ru-RU"/>
        </w:rPr>
        <w:t>II</w:t>
      </w: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eastAsia="ru-RU"/>
        </w:rPr>
        <w:t xml:space="preserve">. </w:t>
      </w:r>
      <w:r w:rsidR="00B37C1F"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eastAsia="ru-RU"/>
        </w:rPr>
        <w:t>Основные разделы</w:t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137A87" w:rsidRDefault="00DB0F71" w:rsidP="00137A87">
      <w:pPr>
        <w:pStyle w:val="a9"/>
        <w:spacing w:after="0" w:line="270" w:lineRule="atLeast"/>
        <w:ind w:left="0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2.1. Теоретическая часть</w:t>
      </w:r>
    </w:p>
    <w:p w:rsidR="007A76B0" w:rsidRPr="00A83BC3" w:rsidRDefault="00DB0F71" w:rsidP="00137A87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 xml:space="preserve">- </w:t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История эстрадного вокала</w:t>
      </w:r>
      <w:r w:rsidR="007A76B0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:rsidR="007A76B0" w:rsidRPr="00A83BC3" w:rsidRDefault="00B37C1F" w:rsidP="008323B3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 Появлени</w:t>
      </w:r>
      <w:r w:rsidR="007A76B0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 жанра, его развитие в XX веке.</w:t>
      </w:r>
    </w:p>
    <w:p w:rsidR="007A76B0" w:rsidRPr="00A83BC3" w:rsidRDefault="00B37C1F" w:rsidP="008323B3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 Известные исполнители и их вл</w:t>
      </w:r>
      <w:r w:rsidR="00DB0F71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ияние на молодежную культуру.</w:t>
      </w:r>
      <w:r w:rsidR="00DB0F71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7A76B0" w:rsidRPr="00A83BC3" w:rsidRDefault="007A76B0" w:rsidP="008968E2">
      <w:pPr>
        <w:pStyle w:val="a9"/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968E2" w:rsidRPr="00A83BC3" w:rsidRDefault="007A76B0" w:rsidP="008968E2">
      <w:pPr>
        <w:pStyle w:val="a9"/>
        <w:spacing w:after="0" w:line="270" w:lineRule="atLeast"/>
        <w:ind w:left="0"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Эстрадный вокал — это особый вид исполнения песен, который появился вместе с развитием массовой культуры и развлекательных мероприятий. Эстрадный певец выступает перед широкой аудиторией, часто используя микрофоны, звуковые эффекты и яркие костюмы. Главная цель эстрадного певца — доставить удовольствие слушателям, развлечь их и создать незабываемые впечатления</w:t>
      </w:r>
      <w:r w:rsidR="008968E2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 xml:space="preserve">. </w:t>
      </w:r>
    </w:p>
    <w:p w:rsidR="009C06ED" w:rsidRPr="00A83BC3" w:rsidRDefault="008968E2" w:rsidP="008968E2">
      <w:pPr>
        <w:pStyle w:val="a9"/>
        <w:spacing w:after="0" w:line="270" w:lineRule="atLeast"/>
        <w:ind w:left="0"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Ис</w:t>
      </w:r>
      <w:r w:rsidR="007A76B0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тория эстрадного вокала началась ещё в конце XIX века, когда появились первые массовые концерты и представления. Но настоящий расцвет наступил в XX веке благодаря развитию радио, телевидения и записи музыки на пластинки.</w:t>
      </w:r>
    </w:p>
    <w:p w:rsidR="008968E2" w:rsidRPr="00A83BC3" w:rsidRDefault="008968E2" w:rsidP="008968E2">
      <w:pPr>
        <w:pStyle w:val="a9"/>
        <w:spacing w:after="0" w:line="270" w:lineRule="atLeast"/>
        <w:ind w:left="0"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</w:p>
    <w:p w:rsidR="009C06ED" w:rsidRPr="00A83BC3" w:rsidRDefault="007A76B0" w:rsidP="008968E2">
      <w:pPr>
        <w:pStyle w:val="a9"/>
        <w:spacing w:after="0" w:line="270" w:lineRule="atLeast"/>
        <w:ind w:left="0"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Одним из первых известных исполнителей стал Фёдор Шаляпин, который прославился своим уникальным голосом и актёрским талантом. Его выступления были настоящими театральными постановками, привлекающими огромное количество зрителей.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Позже появились такие знаменитости, как Александр Вертинский и Анна Герман. Они стали символами эпохи, создавая неповторимый образ артиста-поэта, музыканта и исполнителя одновременно.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="008968E2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 xml:space="preserve">            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Советская эпоха подарила миру новых звёзд эстрадного искусства. Среди них выделяются: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Алла Пугачёва: яркая певица, актриса и композитор, чьи песни знают и любят миллионы людей, Михаил Боярский: артист театра и кино, известный своими ролями и песнями, ставшими классикой советской эстрады, Лев Лещенко: народный артист СССР, обладатель уникального голоса и исполнитель многих популярных песен.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Эти исполнители внесли огромный вклад в развитие эстрадного вокала, создав уникальные стили и жанры, которые остаются популярными и сегодня.</w:t>
      </w:r>
    </w:p>
    <w:p w:rsidR="008968E2" w:rsidRPr="00A83BC3" w:rsidRDefault="007A76B0" w:rsidP="009C06ED">
      <w:pPr>
        <w:pStyle w:val="a9"/>
        <w:spacing w:after="0" w:line="270" w:lineRule="atLeast"/>
        <w:ind w:left="0" w:firstLine="708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Сегодня эстрадный вокал продолжает развиваться, адаптируясь к новым технологиям и потребностям аудитории. Появляются новые направления и стили, такие как поп-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lastRenderedPageBreak/>
        <w:t>музыка, рок, рэп и хип-хоп. Исполнители используют современные технологии, такие как компьютерные программы для обработки звука и визуальные эффекты.</w:t>
      </w:r>
      <w:r w:rsidR="008968E2"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147C10" w:rsidRDefault="007A76B0" w:rsidP="00147C10">
      <w:pPr>
        <w:pStyle w:val="a9"/>
        <w:spacing w:after="0" w:line="270" w:lineRule="atLeast"/>
        <w:ind w:left="0"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Среди современных звезд российского шоу-бизнеса можно отметить Дмитрия Билана, победителя конкурса Евровидения, участника Олимпийских игр и автор множества хитов. Полину Гагарину, известную певицу, участницу международного музыкального фестиваля "Голос". Сергея Лазарева, певца, телеведущего и актера, чей талант признан не только в России, но и за её пределами.</w:t>
      </w:r>
    </w:p>
    <w:p w:rsidR="009C06ED" w:rsidRPr="00A83BC3" w:rsidRDefault="009C06ED" w:rsidP="00147C10">
      <w:pPr>
        <w:pStyle w:val="a9"/>
        <w:spacing w:after="0" w:line="270" w:lineRule="atLeast"/>
        <w:ind w:left="0" w:firstLine="70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</w:p>
    <w:p w:rsidR="007A76B0" w:rsidRPr="00A83BC3" w:rsidRDefault="007A76B0" w:rsidP="009C06ED">
      <w:pPr>
        <w:pStyle w:val="a9"/>
        <w:spacing w:after="0" w:line="270" w:lineRule="atLeast"/>
        <w:ind w:left="0" w:firstLine="708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Таким образом, эстрадный вокал прошёл долгий путь развития, начиная от первых выступлений в театрах и заканчивая современными концертами с использованием высоких технологий. Сегодня этот жанр остаётся популярным и востребованным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 xml:space="preserve"> направлением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 xml:space="preserve"> среди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 xml:space="preserve"> молодёжи и взрослых, радуя слушателей новыми стилями, хитами и 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яркими выступлениями.</w:t>
      </w:r>
      <w:r w:rsidR="00DB0F71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9C06ED" w:rsidRDefault="00DB0F71" w:rsidP="00137A87">
      <w:pPr>
        <w:pStyle w:val="a9"/>
        <w:spacing w:after="0" w:line="270" w:lineRule="atLeast"/>
        <w:ind w:left="0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</w:t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.2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Особенности эстрадного вокала</w:t>
      </w:r>
      <w:r w:rsidR="009C06E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:rsidR="00137A87" w:rsidRPr="00A83BC3" w:rsidRDefault="00137A87" w:rsidP="00137A87">
      <w:pPr>
        <w:pStyle w:val="a9"/>
        <w:spacing w:after="0" w:line="270" w:lineRule="atLeast"/>
        <w:ind w:left="0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9C06ED" w:rsidRPr="00A83BC3" w:rsidRDefault="00B37C1F" w:rsidP="008323B3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 О</w:t>
      </w:r>
      <w:r w:rsidR="009C06E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тличия от классического пения. </w:t>
      </w:r>
    </w:p>
    <w:p w:rsidR="009C06ED" w:rsidRPr="00A83BC3" w:rsidRDefault="00B37C1F" w:rsidP="008323B3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 Роль эмоциональной</w:t>
      </w:r>
      <w:r w:rsidR="0005741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составляющей в выступлении.</w:t>
      </w:r>
      <w:r w:rsidR="0005741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9C06ED" w:rsidRPr="00A83BC3" w:rsidRDefault="009C06ED" w:rsidP="008323B3">
      <w:pPr>
        <w:pStyle w:val="a9"/>
        <w:spacing w:after="0" w:line="270" w:lineRule="atLeast"/>
        <w:ind w:left="0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  <w:shd w:val="clear" w:color="auto" w:fill="FFFFFF"/>
        </w:rPr>
        <w:t>Пять основных отличий эстрадного вокала от классического: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 xml:space="preserve">1. </w:t>
      </w:r>
      <w:r w:rsidRPr="00A83BC3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  <w:t>Исполнительские средства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.</w:t>
      </w:r>
    </w:p>
    <w:p w:rsidR="009C06ED" w:rsidRPr="00A83BC3" w:rsidRDefault="009C06ED" w:rsidP="009C06ED">
      <w:pPr>
        <w:pStyle w:val="a9"/>
        <w:spacing w:after="0" w:line="270" w:lineRule="atLeast"/>
        <w:ind w:left="0" w:firstLine="708"/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</w:pP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Классический вокал основан на академической технике, требует длительного обучения и соблюдения строгих канонов.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Эстрадный вокал допускает большую свободу выражения, использование микрофона и технических эффектов.</w:t>
      </w:r>
    </w:p>
    <w:p w:rsidR="009C06ED" w:rsidRPr="00A83BC3" w:rsidRDefault="009C06ED" w:rsidP="009C06ED">
      <w:pPr>
        <w:pStyle w:val="a9"/>
        <w:spacing w:after="0" w:line="270" w:lineRule="atLeast"/>
        <w:ind w:left="708" w:hanging="708"/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</w:pPr>
    </w:p>
    <w:p w:rsidR="009C06ED" w:rsidRPr="00A83BC3" w:rsidRDefault="009C06ED" w:rsidP="009C06ED">
      <w:pPr>
        <w:pStyle w:val="a9"/>
        <w:spacing w:after="0" w:line="270" w:lineRule="atLeast"/>
        <w:ind w:left="708" w:hanging="708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A83BC3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  <w:t>2. Репертуар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9C06ED" w:rsidRPr="00A83BC3" w:rsidRDefault="009C06ED" w:rsidP="009C06ED">
      <w:pPr>
        <w:pStyle w:val="a9"/>
        <w:spacing w:after="0" w:line="270" w:lineRule="atLeast"/>
        <w:ind w:left="0" w:firstLine="708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Классическое искусство предполагает исполнение произведений классической музыки, оперных арий и романсов. Эстрадный репертуар включает популярные песни, танцевальную музыку, современную обработку классических композиций.</w:t>
      </w:r>
    </w:p>
    <w:p w:rsidR="009C06ED" w:rsidRPr="00A83BC3" w:rsidRDefault="009C06ED" w:rsidP="009C06ED">
      <w:pPr>
        <w:spacing w:after="0" w:line="270" w:lineRule="atLeast"/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</w:pPr>
    </w:p>
    <w:p w:rsidR="00C72AB4" w:rsidRPr="00A83BC3" w:rsidRDefault="009C06ED" w:rsidP="00C72AB4">
      <w:pPr>
        <w:spacing w:after="0" w:line="270" w:lineRule="atLeast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A83BC3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  <w:t>3. Постановка дыхания и голосообразования</w:t>
      </w:r>
      <w:r w:rsidR="00C72AB4" w:rsidRPr="00A83BC3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  <w:t>.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="00C72AB4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 xml:space="preserve">           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Академический вокал ориентирован на глубокое дыхание диафрагмой, ровное звучание и чёткую дикцию</w:t>
      </w:r>
      <w:r w:rsidR="00C72AB4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 xml:space="preserve">. 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Эстрадники чаще полагаются на эмоциональную выразительность, иногда сознательно искажают голос, применяют приёмы, недопустимые в классическом искусстве.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</w:p>
    <w:p w:rsidR="00C72AB4" w:rsidRPr="00A83BC3" w:rsidRDefault="00C72AB4" w:rsidP="00C72AB4">
      <w:pPr>
        <w:spacing w:after="0" w:line="270" w:lineRule="atLeast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A83BC3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  <w:t xml:space="preserve">4. </w:t>
      </w:r>
      <w:r w:rsidR="009C06ED" w:rsidRPr="00A83BC3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  <w:t>Поддержка публики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 xml:space="preserve">           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Концерты классической музыки проходят преимущественно в театре или зале, требуют тишины и внимания зрителя.</w:t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 xml:space="preserve"> 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Эстрадные выступления включают интерактивные элементы, шумные танцы, аплодисменты, световые и сценические эффекты.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</w:p>
    <w:p w:rsidR="00C72AB4" w:rsidRPr="00A83BC3" w:rsidRDefault="00C72AB4" w:rsidP="00C72AB4">
      <w:pPr>
        <w:spacing w:after="0" w:line="270" w:lineRule="atLeast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A83BC3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  <w:t xml:space="preserve">5. </w:t>
      </w:r>
      <w:r w:rsidR="009C06ED" w:rsidRPr="00A83BC3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  <w:t>Образ артиста</w:t>
      </w:r>
      <w:r w:rsidRPr="00A83BC3">
        <w:rPr>
          <w:rFonts w:ascii="Times New Roman" w:hAnsi="Times New Roman" w:cs="Times New Roman"/>
          <w:b/>
          <w:color w:val="000000"/>
          <w:spacing w:val="-1"/>
          <w:sz w:val="24"/>
          <w:szCs w:val="24"/>
          <w:shd w:val="clear" w:color="auto" w:fill="FFFFFF"/>
        </w:rPr>
        <w:t>.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У классики преобладает классический костюм, солидный внешний облик.Эстрадные исполнители часто меняют образы, экспериментируют с одеждой, макияжем, причёсками, стремятся выделяться своей индивидуальностью.</w:t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="009C06ED"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Итак, главное отличие заключается в свободе самовыражения, ориентации на массовую аудиторию и применение современных технологий.</w:t>
      </w:r>
    </w:p>
    <w:p w:rsidR="00C72AB4" w:rsidRPr="00A83BC3" w:rsidRDefault="00C72AB4" w:rsidP="00C72AB4">
      <w:pPr>
        <w:spacing w:after="0" w:line="270" w:lineRule="atLeast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A83BC3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 xml:space="preserve"> </w:t>
      </w:r>
    </w:p>
    <w:p w:rsidR="00137A87" w:rsidRDefault="00137A87" w:rsidP="00C72AB4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343F6" w:rsidRDefault="00A343F6" w:rsidP="00C72AB4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val="en-US" w:eastAsia="ru-RU"/>
        </w:rPr>
      </w:pPr>
    </w:p>
    <w:p w:rsidR="008323B3" w:rsidRPr="00A83BC3" w:rsidRDefault="0005741D" w:rsidP="00C72AB4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eastAsia="ru-RU"/>
        </w:rPr>
      </w:pP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val="en-US" w:eastAsia="ru-RU"/>
        </w:rPr>
        <w:lastRenderedPageBreak/>
        <w:t>III</w:t>
      </w: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eastAsia="ru-RU"/>
        </w:rPr>
        <w:t>.</w:t>
      </w:r>
      <w:r w:rsidR="00B37C1F"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eastAsia="ru-RU"/>
        </w:rPr>
        <w:t xml:space="preserve"> Практическая часть</w:t>
      </w:r>
    </w:p>
    <w:p w:rsidR="00137A87" w:rsidRDefault="0005741D" w:rsidP="008323B3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137A87" w:rsidRDefault="00137A87" w:rsidP="00137A87">
      <w:pPr>
        <w:pStyle w:val="a9"/>
        <w:spacing w:after="0" w:line="270" w:lineRule="atLeast"/>
        <w:ind w:left="0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 Техника дыхания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:rsidR="00137A87" w:rsidRDefault="00137A87" w:rsidP="008323B3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</w:pPr>
    </w:p>
    <w:p w:rsidR="00137A87" w:rsidRDefault="00B37C1F" w:rsidP="008323B3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  <w:t>Техника дыхания</w:t>
      </w:r>
      <w:r w:rsidR="008323B3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– основа каждого урока. Для правильного дыхания, необходимо на каждом уроке включать у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пражне</w:t>
      </w:r>
      <w:r w:rsidR="008323B3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ния на диафрагмальное дыхание, у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пражнения для развития контроля над дыханием (н</w:t>
      </w:r>
      <w:r w:rsidR="008323B3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апример, "свеча", </w:t>
      </w:r>
      <w:r w:rsidR="0005741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"перышко")</w:t>
      </w:r>
      <w:r w:rsidR="008323B3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05741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  <w:r w:rsidR="0005741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137A87" w:rsidRPr="00137A87" w:rsidRDefault="0005741D" w:rsidP="00137A87">
      <w:pPr>
        <w:pStyle w:val="a9"/>
        <w:spacing w:after="0" w:line="270" w:lineRule="atLeast"/>
        <w:ind w:left="0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</w:t>
      </w:r>
      <w:r w:rsidR="00B37C1F"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.2 Развитие голосового диапазона</w:t>
      </w:r>
      <w:r w:rsid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:rsidR="00137A87" w:rsidRDefault="00B37C1F" w:rsidP="00137A87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- Постепенное расширение д</w:t>
      </w:r>
      <w:r w:rsid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иапазона через гаммы и арпеджио.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- Использование простых м</w:t>
      </w:r>
      <w:r w:rsidR="0005741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елодий для тренировки голоса.</w:t>
      </w:r>
      <w:r w:rsidR="0005741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137A87" w:rsidRPr="00137A87" w:rsidRDefault="0005741D" w:rsidP="00137A87">
      <w:pPr>
        <w:pStyle w:val="a9"/>
        <w:spacing w:after="0" w:line="270" w:lineRule="atLeast"/>
        <w:ind w:left="0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3</w:t>
      </w:r>
      <w:r w:rsidR="00B37C1F"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.3 Работа над репертуаром</w:t>
      </w:r>
      <w:r w:rsid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:rsidR="00137A87" w:rsidRDefault="00B37C1F" w:rsidP="00137A87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- Подбор песен с учетом интересов учеников (современные хиты, народные песни).</w:t>
      </w:r>
    </w:p>
    <w:p w:rsidR="008323B3" w:rsidRPr="00A83BC3" w:rsidRDefault="00B37C1F" w:rsidP="00137A87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 Анализ текстов песен: понимание смысла, эмоций, которые нужно передать при исполнении.</w:t>
      </w:r>
    </w:p>
    <w:p w:rsidR="008323B3" w:rsidRPr="00A83BC3" w:rsidRDefault="008323B3" w:rsidP="008323B3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323B3" w:rsidRPr="00A83BC3" w:rsidRDefault="008323B3" w:rsidP="00137A87">
      <w:pPr>
        <w:pStyle w:val="a9"/>
        <w:spacing w:after="0" w:line="270" w:lineRule="atLeast"/>
        <w:ind w:left="0" w:firstLine="426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Работа с текстами песен является важной частью обучения эстрадному вокалу. Она помогает развивать не только вокальные навыки, но и эмоциональную выразительность, артистизм и понимание музыки. </w:t>
      </w:r>
      <w:r w:rsidR="00604444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Правильный подход к анализу текста позволяет развивать не только вокальные способности учеников, но также их творческое мышление и уверенность в себе как исполнителей музыки. Создавая увлекательную атмосферу на занятиях и поддерживая интерес к обучению через разнообразие репертуара и активное участие детей в процессе анализа текста, преподаватели смогут значительно повысить эффективность своих уроков</w:t>
      </w:r>
      <w:r w:rsid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</w:p>
    <w:p w:rsidR="00E35F9F" w:rsidRPr="00A83BC3" w:rsidRDefault="008323B3" w:rsidP="00137A87">
      <w:pPr>
        <w:pStyle w:val="a9"/>
        <w:spacing w:after="0" w:line="270" w:lineRule="atLeast"/>
        <w:ind w:left="0" w:firstLine="426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При выборе репертуара необходимо учитывать интересы учащихся. Подбирать песни, которые соответствуют возрасту и интересам детей. Это могут быть современные хиты, популярные мультфильмы или классические произведения.</w:t>
      </w:r>
      <w:r w:rsidR="00E35F9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Включайте в репертуар ученика песни различных жанров (поп, рок, джаз), чтобы дети могли ознакомиться с разными музыкальными стилями и разв</w:t>
      </w:r>
      <w:r w:rsidR="00E35F9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ить свои навыки исполнения.</w:t>
      </w:r>
    </w:p>
    <w:p w:rsidR="008968E2" w:rsidRDefault="008323B3" w:rsidP="00137A87">
      <w:pPr>
        <w:pStyle w:val="a9"/>
        <w:spacing w:after="0" w:line="270" w:lineRule="atLeast"/>
        <w:ind w:left="0" w:firstLine="426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Важной составляющей является анализ текста песни</w:t>
      </w:r>
      <w:r w:rsidR="00E35F9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, эмоциональная составляющая и п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онимание содержания. Прочитайте текст песни вместе с детьми и обсудите его содержание: о чем она? Какие эмоции передает? Обратите внимание на ключевые слова и фразы — их значение может помочь лучше пон</w:t>
      </w:r>
      <w:r w:rsidR="00E35F9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ять настроение композиции.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Попросите детей описать чувства, кото</w:t>
      </w:r>
      <w:r w:rsidR="00E35F9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рые вызывает у них эта песня.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Проведите упражнения на выражение эмоций через голос (например, разные интонации при чтении одних и тех же </w:t>
      </w:r>
      <w:r w:rsidR="00E35F9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строк). </w:t>
      </w:r>
    </w:p>
    <w:p w:rsidR="00604444" w:rsidRPr="00604444" w:rsidRDefault="00604444" w:rsidP="00604444">
      <w:pPr>
        <w:pStyle w:val="a9"/>
        <w:spacing w:after="0" w:line="270" w:lineRule="atLeast"/>
        <w:ind w:left="0" w:firstLine="426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137A87" w:rsidRDefault="00137A87" w:rsidP="00137A87">
      <w:pPr>
        <w:pStyle w:val="a9"/>
        <w:spacing w:after="0" w:line="270" w:lineRule="atLeast"/>
        <w:ind w:left="0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E35F9F" w:rsidRPr="00137A87" w:rsidRDefault="008323B3" w:rsidP="00137A87">
      <w:pPr>
        <w:pStyle w:val="a9"/>
        <w:spacing w:after="0" w:line="270" w:lineRule="atLeast"/>
        <w:ind w:left="0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3.</w:t>
      </w:r>
      <w:r w:rsidR="00E35F9F"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4 Работа над произношением</w:t>
      </w:r>
      <w:r w:rsidR="00010A35"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, интонацией и акцентуацией.</w:t>
      </w:r>
      <w:r w:rsidR="00E35F9F"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137A87" w:rsidRDefault="008323B3" w:rsidP="00E35F9F">
      <w:pPr>
        <w:pStyle w:val="a9"/>
        <w:spacing w:after="0" w:line="270" w:lineRule="atLeast"/>
        <w:ind w:left="0" w:firstLine="426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Уделяйте внимание четкому произношению слов: проводите артикуляционные упражнения.</w:t>
      </w:r>
      <w:r w:rsidR="00E35F9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Используйте ско</w:t>
      </w:r>
      <w:r w:rsidR="008B43D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роговорки для улучшения дикции.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Обсуждайте места в тексте, где нужно делать </w:t>
      </w:r>
      <w:r w:rsidR="008B43D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акценты или менять интонацию.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Проводите практику «чтение» текста с правильной интонацией до того, как начнете петь.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A343F6" w:rsidRDefault="00A343F6" w:rsidP="00137A87">
      <w:pPr>
        <w:pStyle w:val="a9"/>
        <w:spacing w:after="0" w:line="270" w:lineRule="atLeast"/>
        <w:ind w:left="0" w:firstLine="426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343F6" w:rsidRDefault="00A343F6" w:rsidP="00137A87">
      <w:pPr>
        <w:pStyle w:val="a9"/>
        <w:spacing w:after="0" w:line="270" w:lineRule="atLeast"/>
        <w:ind w:left="0" w:firstLine="426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343F6" w:rsidRDefault="00A343F6" w:rsidP="00137A87">
      <w:pPr>
        <w:pStyle w:val="a9"/>
        <w:spacing w:after="0" w:line="270" w:lineRule="atLeast"/>
        <w:ind w:left="0" w:firstLine="426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8B43DF" w:rsidRDefault="00B37C1F" w:rsidP="00137A87">
      <w:pPr>
        <w:pStyle w:val="a9"/>
        <w:spacing w:after="0" w:line="270" w:lineRule="atLeast"/>
        <w:ind w:left="0" w:firstLine="426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lastRenderedPageBreak/>
        <w:t>3.</w:t>
      </w:r>
      <w:r w:rsidR="006F54BC"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5</w:t>
      </w:r>
      <w:r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Артист</w:t>
      </w:r>
      <w:r w:rsidR="0005741D"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изм и сценическое мастерство.</w:t>
      </w:r>
      <w:r w:rsid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Эмоциональная выразительность.</w:t>
      </w:r>
    </w:p>
    <w:p w:rsidR="00137A87" w:rsidRPr="00137A87" w:rsidRDefault="00137A87" w:rsidP="00137A87">
      <w:pPr>
        <w:pStyle w:val="a9"/>
        <w:spacing w:after="0" w:line="270" w:lineRule="atLeast"/>
        <w:ind w:left="0" w:firstLine="426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83BC3" w:rsidRPr="00A83BC3" w:rsidRDefault="008B43DF" w:rsidP="008B43DF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- </w:t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Эмоциональная выразительность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B37C1F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- Упражнения на развитие актерского мастерства (работа с ж</w:t>
      </w:r>
      <w:r w:rsidR="0005741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естами, мимикой).</w:t>
      </w:r>
      <w:r w:rsidR="0005741D"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A83BC3" w:rsidRPr="00A83BC3" w:rsidRDefault="00A83BC3" w:rsidP="00A83BC3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Артистизм эстрадного вокалиста представляет собой совокупность актерского мастерства, сценического присутствия и эмоциональной выразительности, позволяющих исполнителю полноценно передать художественный замысел произведения аудитории. Эстрадному артисту важно владеть техникой сценического движения, мимикой, жестикуляцией, уметь управлять вниманием публики, создавая яркие и запоминающиеся образы. Эмоциональная выразительность певца заключается в способности искренне проживать чувства своего персонажа, выражая их голосом, телом и лицом, вовлекая зрителей в процесс восприятия искусства. Овладение этими аспектами способствует формированию уникального стиля исполнителя, помогая достичь гармонии между внешним обликом артиста и внутренним содержанием исполняемой композиции.</w:t>
      </w:r>
    </w:p>
    <w:p w:rsidR="00A83BC3" w:rsidRDefault="00A83BC3" w:rsidP="00A83BC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83BC3" w:rsidRDefault="00A83BC3" w:rsidP="00A83BC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  <w:t>Упражнения на развитие актёрского мастерства:</w:t>
      </w:r>
    </w:p>
    <w:p w:rsidR="00A83BC3" w:rsidRPr="00A83BC3" w:rsidRDefault="00A83BC3" w:rsidP="00A83BC3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A83BC3" w:rsidRDefault="00A83BC3" w:rsidP="00A83BC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eastAsia="ru-RU"/>
        </w:rPr>
        <w:t>Упражнение №1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: Импровизация на заданную тему. Исполнители получают слово или фразу («радость», «грусть», «ожидание») и создают короткую сцену, раскрывающую предложенную эмоцию. Это помогает развивать спонтанность реакции и умение быстро погружаться в образ.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eastAsia="ru-RU"/>
        </w:rPr>
        <w:t>Упражнение №2: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Игра «Зеркало». Один участник показывает любое движение, мимика другого должна точно повторять его поведение. Затем участники меняются ролями. Упражнение развивает наблюдательность и способность копировать чужое состояние, позволяя лучше понимать эмоции партнёра.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</w:p>
    <w:p w:rsidR="00A83BC3" w:rsidRDefault="00A83BC3" w:rsidP="00A83BC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  <w:t>Работа с жестами</w:t>
      </w:r>
    </w:p>
    <w:p w:rsidR="00604444" w:rsidRDefault="00A83BC3" w:rsidP="00A83BC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eastAsia="ru-RU"/>
        </w:rPr>
        <w:t>Упражнение №3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: Ассоциативные жесты. Участники выбирают любую песню и определяют ключевые моменты текста, подкрепляя их соответствующими жестами. Цель — усилить впечатление зрителя, подчеркнуть важные смысловые акценты, добавить пластичности исполнению.</w:t>
      </w:r>
      <w:r w:rsidR="006F5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Управление руками. Попросите исполнителей двигать руками вверх-вниз синхронно с музыкой. Сначала медленно, затем ускоряя темп. Это упражнение учит координации движений рук с ритмом музыки и улучшает владение собственным телом.</w:t>
      </w:r>
    </w:p>
    <w:p w:rsidR="006F54BC" w:rsidRDefault="00A83BC3" w:rsidP="00A83BC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6F5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  <w:t>Развитие мимики</w:t>
      </w:r>
    </w:p>
    <w:p w:rsidR="006F54BC" w:rsidRDefault="00A83BC3" w:rsidP="00A83BC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6F54BC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u w:val="single"/>
          <w:lang w:eastAsia="ru-RU"/>
        </w:rPr>
        <w:t>Упражнение №4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: Чередование эмоций. Предложите участникам выразить одну и ту же мысль разными эмоциями (например, удивление, гнев, радость). Например, фраза «Сегодня прекрасный день!» произносится сначала радостно, потом грустно, затем возмущённо. Это позволяет расширить диапазон мимики и голосовых оттенков.</w:t>
      </w:r>
      <w:r w:rsidR="006F5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</w:p>
    <w:p w:rsidR="006F54BC" w:rsidRDefault="006F54BC" w:rsidP="00A83BC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6F54BC" w:rsidRDefault="00A83BC3" w:rsidP="00A83BC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Игра «Передача чувств взглядом». Два участника смотрят друг другу в глаза и пытаются передать разные эмоции глазами (любовь, страх, ненависть). Задача партнера — угадать переданное чувство. Это стимулирует работу мышц лица и осознание влияния взгляда на восприятие слушателя.</w:t>
      </w:r>
    </w:p>
    <w:p w:rsidR="00A83BC3" w:rsidRPr="00A83BC3" w:rsidRDefault="00A83BC3" w:rsidP="00A83BC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Эти упражнения способствуют развитию уверенности, пластики тела, эмоциональной открытости и помогают певцам создавать яркое и убедительное выступление на сцене.</w:t>
      </w:r>
    </w:p>
    <w:p w:rsidR="00137A87" w:rsidRPr="00137A87" w:rsidRDefault="0005741D" w:rsidP="00137A87">
      <w:pPr>
        <w:pStyle w:val="a9"/>
        <w:spacing w:after="0" w:line="270" w:lineRule="atLeast"/>
        <w:ind w:left="0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lastRenderedPageBreak/>
        <w:t>3.</w:t>
      </w:r>
      <w:r w:rsidR="006F54BC"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6</w:t>
      </w:r>
      <w:r w:rsidR="00B37C1F"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Сценическое поведение</w:t>
      </w:r>
      <w:r w:rsidR="00137A87" w:rsidRPr="00137A8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:rsidR="006F54BC" w:rsidRDefault="00B37C1F" w:rsidP="00137A87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- Основы работы на сцене: взаимодействие с аудиторией, выбор костюмов.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6F54BC" w:rsidRDefault="006F54BC" w:rsidP="006F54BC">
      <w:pPr>
        <w:pStyle w:val="a9"/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Создание образа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.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Предложите детям придумать образ или персонажа, от лица которо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го они будут исполнять песню.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Обсудите возможные способы передачи эмоций через жесты и мимику во врем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я исполнения.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Занимайтесь сценическим мастерством: учитесь работать со зрителем через взгляд, движения тела.</w:t>
      </w:r>
      <w:r w:rsidRPr="006F54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Организуйте регулярные занятия по повторению уже изученных песен — это поможет закрепить навыки исполнения.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Концертная практика. 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Проводите мини-концерты внутри класса или школы — это даст возможность детям применить все полученные знания на практике перед аудиторией.</w:t>
      </w:r>
    </w:p>
    <w:p w:rsidR="006F54BC" w:rsidRDefault="006F54BC" w:rsidP="006F54BC">
      <w:pPr>
        <w:pStyle w:val="a9"/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05741D" w:rsidRPr="00A83BC3" w:rsidRDefault="0005741D" w:rsidP="006F54BC">
      <w:pPr>
        <w:pStyle w:val="a9"/>
        <w:spacing w:after="0" w:line="270" w:lineRule="atLeast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604444" w:rsidRDefault="0005741D" w:rsidP="00604444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</w:pP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en-US" w:eastAsia="ru-RU"/>
        </w:rPr>
        <w:t>IV</w:t>
      </w:r>
      <w:r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. </w:t>
      </w:r>
      <w:r w:rsidR="00B37C1F"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Методические рекомендации</w:t>
      </w:r>
      <w:r w:rsidR="00B37C1F" w:rsidRPr="00A83BC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  <w:t>Для преподавателей</w:t>
      </w:r>
      <w:r w:rsid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  <w:t xml:space="preserve">: </w:t>
      </w:r>
    </w:p>
    <w:p w:rsidR="00604444" w:rsidRDefault="00B37C1F" w:rsidP="00604444">
      <w:pPr>
        <w:pStyle w:val="a9"/>
        <w:spacing w:after="0" w:line="270" w:lineRule="atLeast"/>
        <w:ind w:left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1. Создавать комфортную атмосферу на занятиях, способствующую самовыражению учащихся.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2. Индивидуально подходить к каждому ученику с учетом его возможностей и предпочтений.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3. Регулярно проводить концерты или выступления для повышения уверенности учеников.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  <w:t>Для родителей: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1. Поддерживать увлечение ребенка музыкой; посещать концерты вместе с ним.</w:t>
      </w:r>
      <w:r w:rsidRPr="00A83BC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  <w:t>2. Помогать ребенку выбирать репертуар, который ему интересен.</w:t>
      </w:r>
    </w:p>
    <w:p w:rsidR="00604444" w:rsidRPr="00137A87" w:rsidRDefault="00604444" w:rsidP="00604444">
      <w:pPr>
        <w:spacing w:after="0" w:line="270" w:lineRule="atLeast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Выбрать и совместно с ребенком подготовить сценический образ.</w:t>
      </w:r>
      <w:r w:rsidR="00B37C1F" w:rsidRP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="00B37C1F" w:rsidRP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604444" w:rsidRDefault="0005741D" w:rsidP="00604444">
      <w:pPr>
        <w:spacing w:after="0" w:line="270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604444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en-US" w:eastAsia="ru-RU"/>
        </w:rPr>
        <w:t>V</w:t>
      </w:r>
      <w:r w:rsidRPr="00604444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. </w:t>
      </w:r>
      <w:r w:rsidR="00B37C1F" w:rsidRPr="00604444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Заключение</w:t>
      </w:r>
      <w:r w:rsidR="00B37C1F" w:rsidRP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604444" w:rsidRDefault="00B37C1F" w:rsidP="00604444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Обучение эстрадному вокалу — это не только развитие певческих навыков, но также формирование личности ребенка через музыку и творчество в целом. Применяя предложенные методы обучения, преподаватели смогут создать эффективную программу обучения для детей среднего школьного возраста, которая будет способствовать их всестороннему развитию как артистов и личностей.</w:t>
      </w:r>
      <w:r w:rsid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</w:p>
    <w:p w:rsidR="00B37C1F" w:rsidRPr="00604444" w:rsidRDefault="00604444" w:rsidP="00604444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B37C1F" w:rsidRP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="00B37C1F" w:rsidRP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  <w:r w:rsidR="00B37C1F" w:rsidRPr="0060444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br/>
      </w:r>
    </w:p>
    <w:p w:rsidR="00287B83" w:rsidRPr="00A83BC3" w:rsidRDefault="00287B83" w:rsidP="008323B3">
      <w:pPr>
        <w:rPr>
          <w:rFonts w:ascii="Times New Roman" w:hAnsi="Times New Roman" w:cs="Times New Roman"/>
          <w:sz w:val="24"/>
          <w:szCs w:val="24"/>
        </w:rPr>
      </w:pPr>
    </w:p>
    <w:sectPr w:rsidR="00287B83" w:rsidRPr="00A83BC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DC0" w:rsidRDefault="00CA1DC0" w:rsidP="005A485A">
      <w:pPr>
        <w:spacing w:after="0" w:line="240" w:lineRule="auto"/>
      </w:pPr>
      <w:r>
        <w:separator/>
      </w:r>
    </w:p>
  </w:endnote>
  <w:endnote w:type="continuationSeparator" w:id="0">
    <w:p w:rsidR="00CA1DC0" w:rsidRDefault="00CA1DC0" w:rsidP="005A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1214731"/>
      <w:docPartObj>
        <w:docPartGallery w:val="Page Numbers (Bottom of Page)"/>
        <w:docPartUnique/>
      </w:docPartObj>
    </w:sdtPr>
    <w:sdtEndPr/>
    <w:sdtContent>
      <w:p w:rsidR="005A485A" w:rsidRDefault="005A485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494">
          <w:rPr>
            <w:noProof/>
          </w:rPr>
          <w:t>1</w:t>
        </w:r>
        <w:r>
          <w:fldChar w:fldCharType="end"/>
        </w:r>
      </w:p>
    </w:sdtContent>
  </w:sdt>
  <w:p w:rsidR="005A485A" w:rsidRDefault="005A48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DC0" w:rsidRDefault="00CA1DC0" w:rsidP="005A485A">
      <w:pPr>
        <w:spacing w:after="0" w:line="240" w:lineRule="auto"/>
      </w:pPr>
      <w:r>
        <w:separator/>
      </w:r>
    </w:p>
  </w:footnote>
  <w:footnote w:type="continuationSeparator" w:id="0">
    <w:p w:rsidR="00CA1DC0" w:rsidRDefault="00CA1DC0" w:rsidP="005A4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173C3"/>
    <w:multiLevelType w:val="multilevel"/>
    <w:tmpl w:val="870A00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3"/>
      <w:numFmt w:val="decimal"/>
      <w:lvlText w:val="%1.%2"/>
      <w:lvlJc w:val="left"/>
      <w:pPr>
        <w:ind w:left="1212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56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74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592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7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388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466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184" w:hanging="1440"/>
      </w:pPr>
      <w:rPr>
        <w:rFonts w:hint="default"/>
        <w:sz w:val="28"/>
      </w:rPr>
    </w:lvl>
  </w:abstractNum>
  <w:abstractNum w:abstractNumId="1">
    <w:nsid w:val="093C762D"/>
    <w:multiLevelType w:val="multilevel"/>
    <w:tmpl w:val="EC4A8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11780E"/>
    <w:multiLevelType w:val="multilevel"/>
    <w:tmpl w:val="1AF81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5A3104"/>
    <w:multiLevelType w:val="multilevel"/>
    <w:tmpl w:val="D0C6C46A"/>
    <w:lvl w:ilvl="0">
      <w:start w:val="1"/>
      <w:numFmt w:val="upperRoman"/>
      <w:lvlText w:val="%1."/>
      <w:lvlJc w:val="left"/>
      <w:pPr>
        <w:ind w:left="6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0" w:hanging="1440"/>
      </w:pPr>
      <w:rPr>
        <w:rFonts w:hint="default"/>
      </w:rPr>
    </w:lvl>
  </w:abstractNum>
  <w:abstractNum w:abstractNumId="4">
    <w:nsid w:val="2CFC7EDA"/>
    <w:multiLevelType w:val="hybridMultilevel"/>
    <w:tmpl w:val="818404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282"/>
    <w:rsid w:val="00010A35"/>
    <w:rsid w:val="0005741D"/>
    <w:rsid w:val="00137A87"/>
    <w:rsid w:val="00147C10"/>
    <w:rsid w:val="001A6837"/>
    <w:rsid w:val="00287B83"/>
    <w:rsid w:val="004A4083"/>
    <w:rsid w:val="005A485A"/>
    <w:rsid w:val="005B4DB9"/>
    <w:rsid w:val="005F6282"/>
    <w:rsid w:val="00604444"/>
    <w:rsid w:val="006A5494"/>
    <w:rsid w:val="006F54BC"/>
    <w:rsid w:val="007A76B0"/>
    <w:rsid w:val="008323B3"/>
    <w:rsid w:val="00896043"/>
    <w:rsid w:val="008968E2"/>
    <w:rsid w:val="008B43DF"/>
    <w:rsid w:val="009C06ED"/>
    <w:rsid w:val="00A15D3F"/>
    <w:rsid w:val="00A343F6"/>
    <w:rsid w:val="00A80C2E"/>
    <w:rsid w:val="00A83BC3"/>
    <w:rsid w:val="00AE5034"/>
    <w:rsid w:val="00B37C1F"/>
    <w:rsid w:val="00BD3CAE"/>
    <w:rsid w:val="00C72AB4"/>
    <w:rsid w:val="00CA1DC0"/>
    <w:rsid w:val="00DB0F71"/>
    <w:rsid w:val="00E3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121B7-7613-40EE-9BEB-BDF83509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62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F62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F62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F62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F62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62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62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62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62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F62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F6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6282"/>
    <w:rPr>
      <w:b/>
      <w:bCs/>
    </w:rPr>
  </w:style>
  <w:style w:type="character" w:customStyle="1" w:styleId="messagetext">
    <w:name w:val="messagetext"/>
    <w:basedOn w:val="a0"/>
    <w:rsid w:val="004A4083"/>
  </w:style>
  <w:style w:type="paragraph" w:customStyle="1" w:styleId="c14">
    <w:name w:val="c14"/>
    <w:basedOn w:val="a"/>
    <w:rsid w:val="005A4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A485A"/>
  </w:style>
  <w:style w:type="paragraph" w:styleId="a5">
    <w:name w:val="header"/>
    <w:basedOn w:val="a"/>
    <w:link w:val="a6"/>
    <w:uiPriority w:val="99"/>
    <w:unhideWhenUsed/>
    <w:rsid w:val="005A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485A"/>
  </w:style>
  <w:style w:type="paragraph" w:styleId="a7">
    <w:name w:val="footer"/>
    <w:basedOn w:val="a"/>
    <w:link w:val="a8"/>
    <w:uiPriority w:val="99"/>
    <w:unhideWhenUsed/>
    <w:rsid w:val="005A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485A"/>
  </w:style>
  <w:style w:type="paragraph" w:styleId="a9">
    <w:name w:val="List Paragraph"/>
    <w:basedOn w:val="a"/>
    <w:uiPriority w:val="34"/>
    <w:qFormat/>
    <w:rsid w:val="00DB0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9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5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33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6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47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5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06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7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40199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464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07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55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405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745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311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7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5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6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0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3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66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0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28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5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1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2025-12-10T10:18:00Z</dcterms:created>
  <dcterms:modified xsi:type="dcterms:W3CDTF">2025-12-10T10:18:00Z</dcterms:modified>
</cp:coreProperties>
</file>