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92E05" w14:textId="77777777" w:rsidR="00DC4173" w:rsidRDefault="00DC4173" w:rsidP="00DC4173">
      <w:pPr>
        <w:spacing w:after="0" w:line="240" w:lineRule="auto"/>
        <w:jc w:val="center"/>
        <w:rPr>
          <w:rFonts w:ascii="Times New Roman" w:hAnsi="Times New Roman"/>
        </w:rPr>
      </w:pPr>
      <w:r w:rsidRPr="001E2CB2">
        <w:rPr>
          <w:rFonts w:ascii="Times New Roman" w:hAnsi="Times New Roman"/>
        </w:rPr>
        <w:t>Муниципальное</w:t>
      </w:r>
      <w:r>
        <w:rPr>
          <w:rFonts w:ascii="Times New Roman" w:hAnsi="Times New Roman"/>
        </w:rPr>
        <w:t xml:space="preserve"> бюджетное учреждение</w:t>
      </w:r>
    </w:p>
    <w:p w14:paraId="43B761F0" w14:textId="77777777" w:rsidR="00DC4173" w:rsidRDefault="00DC4173" w:rsidP="00DC417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дополнительного образования города Мурманска</w:t>
      </w:r>
    </w:p>
    <w:p w14:paraId="6D351225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Детская школа искусств № 4 </w:t>
      </w:r>
    </w:p>
    <w:p w14:paraId="28060D1B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</w:rPr>
      </w:pPr>
    </w:p>
    <w:p w14:paraId="0B317B6F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</w:rPr>
      </w:pPr>
    </w:p>
    <w:p w14:paraId="045914C3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</w:rPr>
      </w:pPr>
    </w:p>
    <w:p w14:paraId="687E4299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</w:rPr>
      </w:pPr>
    </w:p>
    <w:p w14:paraId="4ECDC58B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</w:rPr>
      </w:pPr>
    </w:p>
    <w:p w14:paraId="472036CB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</w:rPr>
      </w:pPr>
    </w:p>
    <w:p w14:paraId="39E2E6A8" w14:textId="77777777" w:rsidR="00DC4173" w:rsidRPr="005663F4" w:rsidRDefault="00DC4173" w:rsidP="00DC417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63F4">
        <w:rPr>
          <w:rFonts w:ascii="Times New Roman" w:hAnsi="Times New Roman"/>
          <w:b/>
          <w:sz w:val="28"/>
          <w:szCs w:val="28"/>
        </w:rPr>
        <w:t>Методический доклад</w:t>
      </w:r>
    </w:p>
    <w:p w14:paraId="50B79DDC" w14:textId="77777777" w:rsidR="00DC4173" w:rsidRPr="005663F4" w:rsidRDefault="00DC4173" w:rsidP="00DC4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63F4">
        <w:rPr>
          <w:rFonts w:ascii="Times New Roman" w:hAnsi="Times New Roman"/>
          <w:b/>
          <w:sz w:val="24"/>
          <w:szCs w:val="24"/>
        </w:rPr>
        <w:t>на тему:</w:t>
      </w:r>
    </w:p>
    <w:p w14:paraId="2F2FF12A" w14:textId="574DD0E8" w:rsidR="00DC4173" w:rsidRDefault="00DC4173" w:rsidP="00DC4173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3F4">
        <w:rPr>
          <w:rFonts w:ascii="Times New Roman" w:hAnsi="Times New Roman"/>
          <w:b/>
          <w:sz w:val="36"/>
          <w:szCs w:val="36"/>
        </w:rPr>
        <w:t>«</w:t>
      </w:r>
      <w:r w:rsidR="00946187">
        <w:rPr>
          <w:rFonts w:ascii="Times New Roman" w:hAnsi="Times New Roman"/>
          <w:b/>
          <w:sz w:val="28"/>
          <w:szCs w:val="28"/>
        </w:rPr>
        <w:t xml:space="preserve">Роль </w:t>
      </w:r>
      <w:r w:rsidR="00946187">
        <w:rPr>
          <w:rFonts w:ascii="Times New Roman" w:hAnsi="Times New Roman" w:cs="Times New Roman"/>
          <w:b/>
          <w:sz w:val="28"/>
          <w:szCs w:val="28"/>
        </w:rPr>
        <w:t>ансамблевого</w:t>
      </w:r>
      <w:r w:rsidR="00064ED7">
        <w:rPr>
          <w:rFonts w:ascii="Times New Roman" w:hAnsi="Times New Roman" w:cs="Times New Roman"/>
          <w:b/>
          <w:sz w:val="28"/>
          <w:szCs w:val="28"/>
        </w:rPr>
        <w:t xml:space="preserve"> музицировани</w:t>
      </w:r>
      <w:r w:rsidR="00946187">
        <w:rPr>
          <w:rFonts w:ascii="Times New Roman" w:hAnsi="Times New Roman" w:cs="Times New Roman"/>
          <w:b/>
          <w:sz w:val="28"/>
          <w:szCs w:val="28"/>
        </w:rPr>
        <w:t>я в процессе</w:t>
      </w:r>
      <w:r w:rsidR="0030459D">
        <w:rPr>
          <w:rFonts w:ascii="Times New Roman" w:hAnsi="Times New Roman" w:cs="Times New Roman"/>
          <w:b/>
          <w:sz w:val="28"/>
          <w:szCs w:val="28"/>
        </w:rPr>
        <w:t xml:space="preserve"> формирования и</w:t>
      </w:r>
      <w:r w:rsidR="00946187">
        <w:rPr>
          <w:rFonts w:ascii="Times New Roman" w:hAnsi="Times New Roman" w:cs="Times New Roman"/>
          <w:b/>
          <w:sz w:val="28"/>
          <w:szCs w:val="28"/>
        </w:rPr>
        <w:t xml:space="preserve"> развития творческого потенциала </w:t>
      </w:r>
      <w:r w:rsidR="0030459D">
        <w:rPr>
          <w:rFonts w:ascii="Times New Roman" w:hAnsi="Times New Roman" w:cs="Times New Roman"/>
          <w:b/>
          <w:sz w:val="28"/>
          <w:szCs w:val="28"/>
        </w:rPr>
        <w:t>учащихся класса домры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D43B5D7" w14:textId="77777777" w:rsidR="00DC4173" w:rsidRPr="005663F4" w:rsidRDefault="00DC4173" w:rsidP="00DC4173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09A3F44B" w14:textId="77777777" w:rsidR="00DC4173" w:rsidRPr="005663F4" w:rsidRDefault="00DC4173" w:rsidP="00DC4173">
      <w:pPr>
        <w:spacing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14:paraId="71DF8608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25E83B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4AD4B4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CF0336" w14:textId="77777777" w:rsidR="00DC4173" w:rsidRDefault="00DC4173" w:rsidP="00DC417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BB1858" w14:textId="77777777" w:rsidR="00DC4173" w:rsidRPr="005663F4" w:rsidRDefault="00DC4173" w:rsidP="00DC417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5663F4">
        <w:rPr>
          <w:rFonts w:ascii="Times New Roman" w:hAnsi="Times New Roman"/>
          <w:sz w:val="28"/>
          <w:szCs w:val="28"/>
        </w:rPr>
        <w:t>Подготовила:</w:t>
      </w:r>
    </w:p>
    <w:p w14:paraId="21A1A6D6" w14:textId="77777777" w:rsidR="00DC4173" w:rsidRDefault="00DC4173" w:rsidP="00DC41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преподаватель  класса</w:t>
      </w:r>
      <w:proofErr w:type="gramEnd"/>
      <w:r>
        <w:rPr>
          <w:rFonts w:ascii="Times New Roman" w:hAnsi="Times New Roman"/>
          <w:sz w:val="28"/>
          <w:szCs w:val="28"/>
        </w:rPr>
        <w:t xml:space="preserve">  домры                </w:t>
      </w:r>
    </w:p>
    <w:p w14:paraId="518A226D" w14:textId="77777777" w:rsidR="00DC4173" w:rsidRDefault="00DC4173" w:rsidP="00DC41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Власенко М.Ю.</w:t>
      </w:r>
    </w:p>
    <w:p w14:paraId="3B57A2C3" w14:textId="77777777" w:rsidR="00DC4173" w:rsidRDefault="00DC4173" w:rsidP="00DC417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2C0BF3A6" w14:textId="77777777" w:rsidR="00DC4173" w:rsidRPr="005663F4" w:rsidRDefault="00DC4173" w:rsidP="00DC417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618EF4DB" w14:textId="77777777" w:rsidR="00DC4173" w:rsidRDefault="00DC4173" w:rsidP="00DC417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4544F53" w14:textId="77777777" w:rsidR="00DC4173" w:rsidRDefault="00DC4173" w:rsidP="00DC417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173EDDA" w14:textId="77777777" w:rsidR="00DC4173" w:rsidRDefault="00DC4173" w:rsidP="00DC417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778C813" w14:textId="77777777" w:rsidR="00DC4173" w:rsidRDefault="00DC4173" w:rsidP="00DC4173">
      <w:pPr>
        <w:rPr>
          <w:rFonts w:ascii="Times New Roman" w:hAnsi="Times New Roman"/>
          <w:b/>
          <w:sz w:val="28"/>
          <w:szCs w:val="28"/>
        </w:rPr>
      </w:pPr>
    </w:p>
    <w:p w14:paraId="3FA02864" w14:textId="3D25032C" w:rsidR="00DC4173" w:rsidRDefault="00064ED7" w:rsidP="00DC417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946187">
        <w:rPr>
          <w:rFonts w:ascii="Times New Roman" w:hAnsi="Times New Roman"/>
          <w:sz w:val="28"/>
          <w:szCs w:val="28"/>
        </w:rPr>
        <w:t>5</w:t>
      </w:r>
      <w:r w:rsidR="00DC4173" w:rsidRPr="00656F20">
        <w:rPr>
          <w:rFonts w:ascii="Times New Roman" w:hAnsi="Times New Roman"/>
          <w:sz w:val="28"/>
          <w:szCs w:val="28"/>
        </w:rPr>
        <w:t xml:space="preserve"> г.</w:t>
      </w:r>
    </w:p>
    <w:p w14:paraId="7E3A5399" w14:textId="77777777" w:rsidR="00DC4173" w:rsidRDefault="00DC4173" w:rsidP="00DC417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7AE920" w14:textId="6C184CBF" w:rsidR="00064ED7" w:rsidRDefault="00064ED7" w:rsidP="00761DF3">
      <w:pPr>
        <w:shd w:val="clear" w:color="auto" w:fill="FFFFFF"/>
        <w:spacing w:after="0" w:line="240" w:lineRule="auto"/>
        <w:ind w:left="-284"/>
        <w:rPr>
          <w:rFonts w:ascii="Times New Roman" w:hAnsi="Times New Roman"/>
          <w:b/>
          <w:sz w:val="28"/>
          <w:szCs w:val="28"/>
        </w:rPr>
      </w:pPr>
    </w:p>
    <w:p w14:paraId="374E5DB9" w14:textId="77777777" w:rsidR="00064ED7" w:rsidRDefault="00064ED7" w:rsidP="007F4269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14:paraId="546E47AA" w14:textId="0C7D8839" w:rsidR="00BB1CA1" w:rsidRPr="00F6271E" w:rsidRDefault="001031DB" w:rsidP="007F4269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b/>
          <w:sz w:val="28"/>
          <w:szCs w:val="28"/>
        </w:rPr>
        <w:t xml:space="preserve">          </w:t>
      </w:r>
      <w:r w:rsidRPr="00F6271E">
        <w:rPr>
          <w:rFonts w:ascii="Times New Roman" w:hAnsi="Times New Roman"/>
          <w:sz w:val="28"/>
          <w:szCs w:val="28"/>
        </w:rPr>
        <w:t xml:space="preserve">В существующей музыкальной системе комплексного обучения в детской школе искусств, повышается роль предметов, формирующих и развивающих личность ребенка, прежде всего, за счет развития мотивации к обучению и к самостоятельной деятельности в данной области. Возрастает потребность в поиске таких форм и методов музыкального образования, которые способствуют развитию музыкальной культуры учащихся, расширению их кругозора, формированию устойчивого интереса к обучению на инструменте, реализации творческих способностей. Одной из таких форм музыкального </w:t>
      </w:r>
      <w:r w:rsidR="00064ED7">
        <w:rPr>
          <w:rFonts w:ascii="Times New Roman" w:hAnsi="Times New Roman"/>
          <w:sz w:val="28"/>
          <w:szCs w:val="28"/>
        </w:rPr>
        <w:t xml:space="preserve">образования является </w:t>
      </w:r>
      <w:r w:rsidR="00761DF3">
        <w:rPr>
          <w:rFonts w:ascii="Times New Roman" w:hAnsi="Times New Roman"/>
          <w:sz w:val="28"/>
          <w:szCs w:val="28"/>
        </w:rPr>
        <w:t>ансамблевое</w:t>
      </w:r>
      <w:r w:rsidRPr="00F6271E">
        <w:rPr>
          <w:rFonts w:ascii="Times New Roman" w:hAnsi="Times New Roman"/>
          <w:sz w:val="28"/>
          <w:szCs w:val="28"/>
        </w:rPr>
        <w:t xml:space="preserve"> музицирование.</w:t>
      </w:r>
    </w:p>
    <w:p w14:paraId="25C02D36" w14:textId="20F54467" w:rsidR="001031DB" w:rsidRPr="00F6271E" w:rsidRDefault="00BB1CA1" w:rsidP="007F4269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6271E">
        <w:rPr>
          <w:rFonts w:ascii="Times New Roman" w:hAnsi="Times New Roman"/>
          <w:sz w:val="28"/>
          <w:szCs w:val="28"/>
        </w:rPr>
        <w:t xml:space="preserve">         </w:t>
      </w:r>
      <w:r w:rsidR="001031DB" w:rsidRPr="00F6271E">
        <w:rPr>
          <w:rFonts w:ascii="Times New Roman" w:hAnsi="Times New Roman"/>
          <w:sz w:val="28"/>
          <w:szCs w:val="28"/>
        </w:rPr>
        <w:t xml:space="preserve"> Обучение на народных инструментах нельзя себе представить без использования данной формы работы с учащимися.</w:t>
      </w:r>
      <w:r w:rsidR="001031DB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210D30AF" w14:textId="20179BA7" w:rsidR="0013716E" w:rsidRPr="0030459D" w:rsidRDefault="00A757FE" w:rsidP="0030459D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0D32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562A1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Известный музыкант-педагог Адольф Готлиб</w:t>
      </w:r>
      <w:r w:rsidR="00BB1CA1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B1CA1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однажды </w:t>
      </w:r>
      <w:r w:rsidR="009562A1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справедливо</w:t>
      </w:r>
      <w:proofErr w:type="gramEnd"/>
      <w:r w:rsidR="009562A1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заметил: «Ансамблевое музицирование, конечно, не единственное, но очень действенное средство развития творческой инициативы и музыкального кругозора исполнителей»</w:t>
      </w:r>
      <w:r w:rsidR="00C402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562A1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2117422" w14:textId="77777777" w:rsidR="0013716E" w:rsidRPr="00F6271E" w:rsidRDefault="000D327A" w:rsidP="007F4269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самого раннего возраста, дети привыкают к музыке, естественно и легко воспринимают ее, и стараются понять с таким же любопытством, как и другие явления окружающего мира. Поэтому вначале занятий музыкой ребенка необходимо заинтересовать, используя его естественную любознательность. Лучшим средством для этого является игра в ансамбле учитель-ученик. </w:t>
      </w:r>
      <w:r w:rsidR="00BB3253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овместное музицирование с учителем, несомненно, будет формировать интерес к занятиям на инструменте.</w:t>
      </w:r>
      <w:r w:rsidR="0013716E" w:rsidRPr="00F627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Начинать занятия надо с доступных детям произведений, в игре которых технические трудности преодолеваются сравнительно легко. Для маленьких домристов используются пьески, в которых партия учащегося исполняется только на открытых струнах, или изложена с минимальным количеством нот и с простейшим ритмическим рисунком. На начальном этапе ансамблевого музицирования ребенок принимает непосредственное участие в творческом процессе, чувствует ответственность за свою партию, получает удовольствие от игры на инструменте.</w:t>
      </w:r>
      <w:r w:rsidR="004D20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Наряду с ансамблем «Учитель – ученик» в классе создаются ансамбли из состава учащихся (трио, квартеты, квинтеты и др.) </w:t>
      </w:r>
    </w:p>
    <w:p w14:paraId="42A0E590" w14:textId="77777777" w:rsidR="009317A4" w:rsidRPr="00F6271E" w:rsidRDefault="00055575" w:rsidP="004D2080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7F42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gramStart"/>
      <w:r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  коллективной</w:t>
      </w:r>
      <w:proofErr w:type="gramEnd"/>
      <w:r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формы обучения </w:t>
      </w:r>
      <w:r w:rsidR="00DC072E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юных </w:t>
      </w:r>
      <w:r w:rsidR="007F42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домристов</w:t>
      </w:r>
      <w:r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достаточно</w:t>
      </w:r>
      <w:r w:rsidR="00DC072E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велика. В музыкальном коллективе у детей быстрее развивается мышление и воображение, формируется находчивость и сообразительность. Более слабый ученик подтягивается, более сильный - облагораживает игру ансамбля. Здесь же совер</w:t>
      </w:r>
      <w:r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шенствуются навыки, полученные на уроках специальности. Игра</w:t>
      </w:r>
      <w:r w:rsidR="00DC072E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ансамбле помогает детям преодолеть неуверенность в своих силах, приобрести сценическую</w:t>
      </w:r>
      <w:r w:rsidR="0055174C" w:rsidRPr="00F62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выдержку. К тому же, этот вид деятельности позволяет ученикам знакомиться с лучшими образцами классической, народной, современной музыки, что расширяет их музыкальный кругозор.</w:t>
      </w:r>
    </w:p>
    <w:p w14:paraId="31939B68" w14:textId="3540AE86" w:rsidR="0013716E" w:rsidRPr="00F6271E" w:rsidRDefault="007F4269" w:rsidP="007F4269">
      <w:pPr>
        <w:shd w:val="clear" w:color="auto" w:fill="FFFFFF"/>
        <w:tabs>
          <w:tab w:val="left" w:pos="426"/>
        </w:tabs>
        <w:spacing w:after="0" w:line="240" w:lineRule="auto"/>
        <w:ind w:lef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Обмен опытом, знаниями, навыками и умениям</w:t>
      </w:r>
      <w:r w:rsidR="002007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намного обогащае</w:t>
      </w:r>
      <w:r w:rsidR="00761D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2007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участников ансамбля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Менее продвинутые учащиеся неизбежно равняются по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более сильному исполнителю, что побуждает к домашним занятиям, с целью преодоления недостатков в исполнении. Игра в ансамбле чрезвычайно дисциплинирует его участников в ритмическом отношении, активно совершенствует их метроритмические навыки, мелодический, ладогармонический и тембровый слух. Кроме того, коллективное исполнительство развивает в каждом из исполнителей чувство уверенности в своих силах, позволяет укрепить творческие позиции.</w:t>
      </w:r>
    </w:p>
    <w:p w14:paraId="06BDB34F" w14:textId="77777777" w:rsidR="0013716E" w:rsidRPr="00F6271E" w:rsidRDefault="000D327A" w:rsidP="000D327A">
      <w:pPr>
        <w:shd w:val="clear" w:color="auto" w:fill="FFFFFF"/>
        <w:tabs>
          <w:tab w:val="left" w:pos="426"/>
        </w:tabs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Если исполнитель-солист, работая </w:t>
      </w:r>
      <w:proofErr w:type="gramStart"/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  новым</w:t>
      </w:r>
      <w:proofErr w:type="gramEnd"/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произведением, долгое время остается единственным слушателем и ценителем игры, то</w:t>
      </w:r>
      <w:r w:rsidR="00E705E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участник ансамбля</w:t>
      </w:r>
      <w:r w:rsidR="00E705E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он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только чувствует постоянную помощь со стороны партнеров и </w:t>
      </w:r>
      <w:proofErr w:type="gramStart"/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преподавателя ,</w:t>
      </w:r>
      <w:proofErr w:type="gramEnd"/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 и осознает, что его игра   может быть раскритикована, опровергнута. Так как это касается в равной степени всех участников</w:t>
      </w:r>
      <w:r w:rsidR="00A21D5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ансамбля, то критика со стороны руководителя воспринимается ребенком более адеква</w:t>
      </w:r>
      <w:r w:rsidR="00A21D5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тно. Бывают случаи, когда учащиеся, не достигшие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высоких результатов в индивиду</w:t>
      </w:r>
      <w:r w:rsidR="00A21D5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альном исполнительстве, чувствую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 себя успешным среди участников ансамбля, исполняя, например, </w:t>
      </w:r>
      <w:r w:rsidR="0055174C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технически несложную партию.</w:t>
      </w:r>
      <w:r w:rsidR="00A21D5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Их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успешность в такой роли крайне важна.</w:t>
      </w:r>
      <w:r w:rsidR="00A21D5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Скромные по своим художественным данным учащиеся «выигрывают» при совместном творчестве. Практика показывает, что игра в ансамбле позволяет им наиболее полно выразить свой творческий потенциал, активизировать свою творческую деятельность.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Иногда только таким способом можно поддерживать интерес к обучению</w:t>
      </w:r>
      <w:r w:rsidR="00A21D5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наиболее слабых учащихся.</w:t>
      </w:r>
    </w:p>
    <w:p w14:paraId="36949EF6" w14:textId="77777777" w:rsidR="0013716E" w:rsidRPr="00F6271E" w:rsidRDefault="000D327A" w:rsidP="000D327A">
      <w:pPr>
        <w:shd w:val="clear" w:color="auto" w:fill="FFFFFF"/>
        <w:tabs>
          <w:tab w:val="left" w:pos="426"/>
        </w:tabs>
        <w:spacing w:after="0" w:line="240" w:lineRule="auto"/>
        <w:ind w:lef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Коллективное исполнительство способно играть также существенную дисциплинирующую, организаци</w:t>
      </w:r>
      <w:r w:rsidR="007F42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онную роль, поскольку участник ансамбля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чувствует от</w:t>
      </w:r>
      <w:r w:rsidR="0055174C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ветственность перед коллективом.</w:t>
      </w:r>
    </w:p>
    <w:p w14:paraId="7EA32538" w14:textId="77777777" w:rsidR="00570EB9" w:rsidRPr="00F6271E" w:rsidRDefault="000D327A" w:rsidP="000D327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3716E" w:rsidRPr="00F6271E">
        <w:rPr>
          <w:rFonts w:ascii="Times New Roman" w:hAnsi="Times New Roman"/>
          <w:sz w:val="28"/>
          <w:szCs w:val="28"/>
        </w:rPr>
        <w:t>Важно отметить, что коллективная исполнительская деятельности, по сравнению с сольным исполнительством, создает наиболее благоприятные условия для реализации</w:t>
      </w:r>
      <w:r w:rsidR="006C4E2F" w:rsidRPr="00F6271E">
        <w:rPr>
          <w:rFonts w:ascii="Times New Roman" w:hAnsi="Times New Roman"/>
          <w:sz w:val="28"/>
          <w:szCs w:val="28"/>
        </w:rPr>
        <w:t xml:space="preserve"> творческого потенциала учащихся</w:t>
      </w:r>
      <w:r w:rsidR="0013716E" w:rsidRPr="00F6271E">
        <w:rPr>
          <w:rFonts w:ascii="Times New Roman" w:hAnsi="Times New Roman"/>
          <w:sz w:val="28"/>
          <w:szCs w:val="28"/>
        </w:rPr>
        <w:t>. Это объясняется рядом причин. Во-первых, игра в ансамбле не требует от исполнителей такого уровня виртуозности, который необходим солисту, что способствует концентрации внимания не на технике игры, а на характере исполняемого произведения. Во-вторых, совместное творчество создает атмосферу непринужденности, благо</w:t>
      </w:r>
      <w:r w:rsidR="006C4E2F" w:rsidRPr="00F6271E">
        <w:rPr>
          <w:rFonts w:ascii="Times New Roman" w:hAnsi="Times New Roman"/>
          <w:sz w:val="28"/>
          <w:szCs w:val="28"/>
        </w:rPr>
        <w:t>приятный психологический климат.</w:t>
      </w:r>
      <w:r w:rsidR="0013716E" w:rsidRPr="00F6271E">
        <w:rPr>
          <w:rFonts w:ascii="Times New Roman" w:hAnsi="Times New Roman"/>
          <w:sz w:val="28"/>
          <w:szCs w:val="28"/>
        </w:rPr>
        <w:t xml:space="preserve"> В-третьих, появляется возможность коллективной импровизации, в которой проявляется индивидуальность исполнительских навыков каждого музыканта. Кроме того, коллективная ответственность за качество исполнения предполагает достаточно высокую активность каждого участника, вовлеченность его в совместную творческую деятельность, являющуюся средством развития </w:t>
      </w:r>
      <w:r w:rsidR="006C4E2F" w:rsidRPr="00F6271E">
        <w:rPr>
          <w:rFonts w:ascii="Times New Roman" w:hAnsi="Times New Roman"/>
          <w:sz w:val="28"/>
          <w:szCs w:val="28"/>
        </w:rPr>
        <w:t>творческих способностей учащихся</w:t>
      </w:r>
      <w:r w:rsidR="0013716E" w:rsidRPr="00F6271E">
        <w:rPr>
          <w:rFonts w:ascii="Times New Roman" w:hAnsi="Times New Roman"/>
          <w:sz w:val="28"/>
          <w:szCs w:val="28"/>
        </w:rPr>
        <w:t xml:space="preserve">.       </w:t>
      </w:r>
    </w:p>
    <w:p w14:paraId="53D7DE16" w14:textId="77777777" w:rsidR="0013716E" w:rsidRPr="00F6271E" w:rsidRDefault="007F4269" w:rsidP="000D327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D327A">
        <w:rPr>
          <w:rFonts w:ascii="Times New Roman" w:hAnsi="Times New Roman"/>
          <w:sz w:val="28"/>
          <w:szCs w:val="28"/>
        </w:rPr>
        <w:t xml:space="preserve">   </w:t>
      </w:r>
      <w:r w:rsidR="0013716E" w:rsidRPr="00F6271E">
        <w:rPr>
          <w:rFonts w:ascii="Times New Roman" w:hAnsi="Times New Roman"/>
          <w:sz w:val="28"/>
          <w:szCs w:val="28"/>
        </w:rPr>
        <w:t xml:space="preserve">Необходимо отметить, что реализация творческого потенциала учащихся невозможна без учета основных принципов ансамблевого музицирования, благодаря которым достигается технически грамотное исполнение. В своих исследованиях А.Д. Готлиб выделяет три основополагающие принципа ансамблевой игры: </w:t>
      </w:r>
    </w:p>
    <w:p w14:paraId="1B6FDEDE" w14:textId="77777777" w:rsidR="0013716E" w:rsidRPr="00F6271E" w:rsidRDefault="0013716E" w:rsidP="007F426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lastRenderedPageBreak/>
        <w:t xml:space="preserve">1. единство темпа и ритма партнеров; </w:t>
      </w:r>
    </w:p>
    <w:p w14:paraId="2DC59B34" w14:textId="77777777" w:rsidR="0013716E" w:rsidRPr="00F6271E" w:rsidRDefault="0013716E" w:rsidP="007F426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>2. единство динамики;</w:t>
      </w:r>
    </w:p>
    <w:p w14:paraId="10DFE858" w14:textId="77777777" w:rsidR="0013716E" w:rsidRPr="00F6271E" w:rsidRDefault="0013716E" w:rsidP="007F426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 xml:space="preserve">3. единство приемов и фразировки </w:t>
      </w:r>
    </w:p>
    <w:p w14:paraId="78E13243" w14:textId="06A7A340" w:rsidR="0013716E" w:rsidRPr="00F6271E" w:rsidRDefault="0013716E" w:rsidP="007F426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 xml:space="preserve"> </w:t>
      </w:r>
      <w:r w:rsidR="00064ED7">
        <w:rPr>
          <w:rFonts w:ascii="Times New Roman" w:hAnsi="Times New Roman"/>
          <w:sz w:val="28"/>
          <w:szCs w:val="28"/>
        </w:rPr>
        <w:t xml:space="preserve">        Рассматривая</w:t>
      </w:r>
      <w:r w:rsidR="00761DF3">
        <w:rPr>
          <w:rFonts w:ascii="Times New Roman" w:hAnsi="Times New Roman"/>
          <w:sz w:val="28"/>
          <w:szCs w:val="28"/>
        </w:rPr>
        <w:t xml:space="preserve"> ансамблевое</w:t>
      </w:r>
      <w:r w:rsidRPr="00F6271E">
        <w:rPr>
          <w:rFonts w:ascii="Times New Roman" w:hAnsi="Times New Roman"/>
          <w:sz w:val="28"/>
          <w:szCs w:val="28"/>
        </w:rPr>
        <w:t xml:space="preserve"> музицирование в качестве одного из видов </w:t>
      </w:r>
      <w:proofErr w:type="gramStart"/>
      <w:r w:rsidRPr="00F6271E">
        <w:rPr>
          <w:rFonts w:ascii="Times New Roman" w:hAnsi="Times New Roman"/>
          <w:sz w:val="28"/>
          <w:szCs w:val="28"/>
        </w:rPr>
        <w:t>исполнительской деятельности</w:t>
      </w:r>
      <w:proofErr w:type="gramEnd"/>
      <w:r w:rsidRPr="00F6271E">
        <w:rPr>
          <w:rFonts w:ascii="Times New Roman" w:hAnsi="Times New Roman"/>
          <w:sz w:val="28"/>
          <w:szCs w:val="28"/>
        </w:rPr>
        <w:t xml:space="preserve"> можно утверждать, что данная форма исполнительства является одним из средств формирования личности музыканта и развития его творческого потенциала. Кроме того, в процессе ансамблевой игры формируются новообразования личности, соответствующие ее творческому потенциалу.  </w:t>
      </w:r>
    </w:p>
    <w:p w14:paraId="72521A51" w14:textId="77777777" w:rsidR="00055575" w:rsidRPr="00F6271E" w:rsidRDefault="000D327A" w:rsidP="000D327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3716E" w:rsidRPr="00F6271E">
        <w:rPr>
          <w:rFonts w:ascii="Times New Roman" w:hAnsi="Times New Roman"/>
          <w:sz w:val="28"/>
          <w:szCs w:val="28"/>
        </w:rPr>
        <w:t xml:space="preserve">Игра в ансамбле способствует развитию произвольного внимания, памяти, творческой фантазии. Особое значение в этом процессе приобретает ансамблевый слух, благодаря которому развивается восприятие и аналитическое мышление. </w:t>
      </w:r>
    </w:p>
    <w:p w14:paraId="52C87782" w14:textId="77777777" w:rsidR="0013716E" w:rsidRPr="00F6271E" w:rsidRDefault="00055575" w:rsidP="000D327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 xml:space="preserve">         </w:t>
      </w:r>
      <w:r w:rsidR="000D327A">
        <w:rPr>
          <w:rFonts w:ascii="Times New Roman" w:hAnsi="Times New Roman"/>
          <w:sz w:val="28"/>
          <w:szCs w:val="28"/>
        </w:rPr>
        <w:t xml:space="preserve"> </w:t>
      </w:r>
      <w:r w:rsidR="00200743">
        <w:rPr>
          <w:rFonts w:ascii="Times New Roman" w:hAnsi="Times New Roman"/>
          <w:sz w:val="28"/>
          <w:szCs w:val="28"/>
        </w:rPr>
        <w:t>Для того, чтобы маленький домрист</w:t>
      </w:r>
      <w:r w:rsidR="0013716E" w:rsidRPr="00F6271E">
        <w:rPr>
          <w:rFonts w:ascii="Times New Roman" w:hAnsi="Times New Roman"/>
          <w:sz w:val="28"/>
          <w:szCs w:val="28"/>
        </w:rPr>
        <w:t xml:space="preserve"> получил удовлетворение от работы в коллективе, необходимо создать ему условия для творческой самостоятельности, дать возможность раскрыть свои инициативы, поверить в свои силы. Все усилия педагога должны быть направлены на раскрепощение учащегося. Нужно легко и незаметно помочь ему преодолеть трудности в обучении, воспитать стремление </w:t>
      </w:r>
      <w:proofErr w:type="gramStart"/>
      <w:r w:rsidR="0013716E" w:rsidRPr="00F6271E">
        <w:rPr>
          <w:rFonts w:ascii="Times New Roman" w:hAnsi="Times New Roman"/>
          <w:sz w:val="28"/>
          <w:szCs w:val="28"/>
        </w:rPr>
        <w:t>к  лучшим</w:t>
      </w:r>
      <w:proofErr w:type="gramEnd"/>
      <w:r w:rsidR="0013716E" w:rsidRPr="00F6271E">
        <w:rPr>
          <w:rFonts w:ascii="Times New Roman" w:hAnsi="Times New Roman"/>
          <w:sz w:val="28"/>
          <w:szCs w:val="28"/>
        </w:rPr>
        <w:t xml:space="preserve"> результатам.</w:t>
      </w:r>
    </w:p>
    <w:p w14:paraId="6F9D8739" w14:textId="77777777" w:rsidR="002A55A5" w:rsidRPr="00F6271E" w:rsidRDefault="00055575" w:rsidP="000D327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F6271E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0D32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716E" w:rsidRPr="00F6271E">
        <w:rPr>
          <w:rFonts w:ascii="Times New Roman" w:hAnsi="Times New Roman"/>
          <w:color w:val="000000"/>
          <w:sz w:val="28"/>
          <w:szCs w:val="28"/>
        </w:rPr>
        <w:t>Нельзя допускать, чтобы учащиеся на уроках бездумно выполняли те или иные указания. Необходимо искать пути и средства развития творческой инициативы, мотивировать учащихся к успеху, развивать адекватную самооценку</w:t>
      </w:r>
      <w:r w:rsidR="0013716E" w:rsidRPr="00F6271E">
        <w:rPr>
          <w:rFonts w:ascii="Times New Roman" w:hAnsi="Times New Roman"/>
          <w:i/>
          <w:color w:val="000000"/>
          <w:sz w:val="28"/>
          <w:szCs w:val="28"/>
        </w:rPr>
        <w:t xml:space="preserve">. </w:t>
      </w:r>
    </w:p>
    <w:p w14:paraId="09597D1D" w14:textId="77777777" w:rsidR="0013716E" w:rsidRPr="00F6271E" w:rsidRDefault="0013716E" w:rsidP="007F4269">
      <w:pPr>
        <w:pStyle w:val="a3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8"/>
          <w:szCs w:val="28"/>
        </w:rPr>
      </w:pPr>
      <w:r w:rsidRPr="00F6271E">
        <w:rPr>
          <w:color w:val="000000"/>
          <w:sz w:val="28"/>
          <w:szCs w:val="28"/>
        </w:rPr>
        <w:t xml:space="preserve">          В воспитании творческой, гармоничной личности огромную роль играет личность самого преподавателя. От личных качеств руководителя коллектива, хоть и маленького, зависит многое. Преподаватель должен обладать такими качествами как нравственная принципиальность, доброжелательность, терпимость, интеллигентность, духовность. </w:t>
      </w:r>
      <w:proofErr w:type="gramStart"/>
      <w:r w:rsidRPr="00F6271E">
        <w:rPr>
          <w:color w:val="000000"/>
          <w:sz w:val="28"/>
          <w:szCs w:val="28"/>
        </w:rPr>
        <w:t>Несомненно</w:t>
      </w:r>
      <w:proofErr w:type="gramEnd"/>
      <w:r w:rsidRPr="00F6271E">
        <w:rPr>
          <w:color w:val="000000"/>
          <w:sz w:val="28"/>
          <w:szCs w:val="28"/>
        </w:rPr>
        <w:t xml:space="preserve"> он должен быть творческой личностью. Самодовольство, зазнайство, высокомерие – качества, несовместимые с положением руководителя коллектива. </w:t>
      </w:r>
      <w:r w:rsidRPr="00F6271E">
        <w:rPr>
          <w:sz w:val="28"/>
          <w:szCs w:val="28"/>
        </w:rPr>
        <w:t>В силу специфики своей профессии, преподаватель как руководитель ансамбля, формирует взгляды, убеждения, потребности, вкусы, идеалы учащихся. Он должен быть не просто широко образованным человеком, хорошо владеющим проблемами воспитательной работы, но и духовно развитой личностью в высоком значении этого слова.</w:t>
      </w:r>
    </w:p>
    <w:p w14:paraId="4921681F" w14:textId="77777777" w:rsidR="0013716E" w:rsidRPr="00F6271E" w:rsidRDefault="000D327A" w:rsidP="000D327A">
      <w:pPr>
        <w:shd w:val="clear" w:color="auto" w:fill="FFFFFF"/>
        <w:tabs>
          <w:tab w:val="left" w:pos="426"/>
        </w:tabs>
        <w:spacing w:after="0" w:line="240" w:lineRule="auto"/>
        <w:ind w:left="-284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того чтобы сформировать интерес к обучению на музыкальном инструменте, интерес к коллективному творчеству, необходимо доброжелательное отношение к каждому ребенку со стороны преподавателя. Готовность замечать и поддерживать все лучшие личностные качества ребенка, умение услышать и отметить привлекательные черты в его исполнении, как бы скромны они не были – все это способствует возникновению доверительных отношений между руководителем и</w:t>
      </w:r>
      <w:r w:rsidR="0013716E" w:rsidRPr="00F6271E">
        <w:rPr>
          <w:color w:val="000000"/>
          <w:sz w:val="28"/>
          <w:szCs w:val="28"/>
        </w:rPr>
        <w:t xml:space="preserve">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участником ансамбля. Когда ребенок видит, что преподаватель проявляет к его личности неподдельный интерес, он всегда будет готов учиться, так как именно внимания со стороны взрослых не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хватает ребенку независимо от возраста. Ощущение успеха в обучении является центральным фактором формирования мотивации</w:t>
      </w:r>
      <w:r w:rsidR="0013716E" w:rsidRPr="00F627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учащихся. Если участник ансамбля </w:t>
      </w:r>
      <w:r w:rsidR="00055575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чувствует </w:t>
      </w:r>
      <w:r w:rsidR="0013716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заинтересованность руководителя в его успехе, если он ощущает свою ценность в коллективе – то такой ученик вряд ли оставит обучение на инструменте. </w:t>
      </w:r>
    </w:p>
    <w:p w14:paraId="21A45C02" w14:textId="3B2083CE" w:rsidR="0013716E" w:rsidRPr="00F6271E" w:rsidRDefault="0013716E" w:rsidP="000D327A">
      <w:pPr>
        <w:pStyle w:val="a3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color w:val="000000"/>
          <w:sz w:val="28"/>
          <w:szCs w:val="28"/>
        </w:rPr>
      </w:pPr>
      <w:r w:rsidRPr="00F6271E">
        <w:rPr>
          <w:sz w:val="28"/>
          <w:szCs w:val="28"/>
        </w:rPr>
        <w:t xml:space="preserve">     </w:t>
      </w:r>
      <w:r w:rsidR="000D327A">
        <w:rPr>
          <w:sz w:val="28"/>
          <w:szCs w:val="28"/>
        </w:rPr>
        <w:t xml:space="preserve">    </w:t>
      </w:r>
      <w:r w:rsidRPr="00F6271E">
        <w:rPr>
          <w:sz w:val="28"/>
          <w:szCs w:val="28"/>
        </w:rPr>
        <w:t xml:space="preserve">Огромную роль в педагогическом общении имеет авторитет преподавателя. </w:t>
      </w:r>
      <w:r w:rsidR="000D327A" w:rsidRPr="00F6271E">
        <w:rPr>
          <w:color w:val="000000"/>
          <w:sz w:val="28"/>
          <w:szCs w:val="28"/>
        </w:rPr>
        <w:t xml:space="preserve">Организация педагогического процесса в области </w:t>
      </w:r>
      <w:r w:rsidR="00761DF3">
        <w:rPr>
          <w:color w:val="000000"/>
          <w:sz w:val="28"/>
          <w:szCs w:val="28"/>
        </w:rPr>
        <w:t>ансамблевого</w:t>
      </w:r>
      <w:r w:rsidR="000D327A" w:rsidRPr="00F6271E">
        <w:rPr>
          <w:color w:val="000000"/>
          <w:sz w:val="28"/>
          <w:szCs w:val="28"/>
        </w:rPr>
        <w:t xml:space="preserve"> музицирования невозможна без авторитета человеческой притягательности, без доброжелательности и взаимной симпатии преподавателя и учащихся. Нравственно-эстетическое взаимопритяжение есть самая благоприятная и эффективная атмосфера педагогического взаимодействия. Эффект человеческой притягательности возникает в руководителе не только благодаря его эрудиции и интеллектуальной развитости. Он образуется как следствие таланта человеческого интереса, любви к детям.</w:t>
      </w:r>
      <w:r w:rsidR="000D327A" w:rsidRPr="00F6271E">
        <w:rPr>
          <w:rFonts w:ascii="Helvetica" w:hAnsi="Helvetica" w:cs="Helvetica"/>
          <w:color w:val="000000"/>
          <w:sz w:val="28"/>
          <w:szCs w:val="28"/>
        </w:rPr>
        <w:t xml:space="preserve"> </w:t>
      </w:r>
      <w:r w:rsidR="000D327A" w:rsidRPr="00F6271E">
        <w:rPr>
          <w:color w:val="000000"/>
          <w:sz w:val="28"/>
          <w:szCs w:val="28"/>
        </w:rPr>
        <w:t>Это талант уважения личности ребенка, сочувствие к его проблемам и переживаниям, требовательной помощи ему в развитии духовности, достоинства и самоуважения. Только любящий педагог, истинный воспитатель отдает все силы тому, чтобы организовать творческую коллективную жизнь детей, научить их целеустремленности, требовательности к себе, доброте и толерантности. Он испытывает радость и нравственно-эстетическое удовлетворение от общения с детьми, видя успехи своих воспитанников.</w:t>
      </w:r>
    </w:p>
    <w:p w14:paraId="396A7E09" w14:textId="77777777" w:rsidR="0013716E" w:rsidRPr="00F6271E" w:rsidRDefault="0013716E" w:rsidP="007F4269">
      <w:pPr>
        <w:pStyle w:val="a3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b/>
          <w:color w:val="000000"/>
          <w:sz w:val="28"/>
          <w:szCs w:val="28"/>
        </w:rPr>
      </w:pPr>
      <w:r w:rsidRPr="00F6271E">
        <w:rPr>
          <w:b/>
          <w:color w:val="000000"/>
          <w:sz w:val="28"/>
          <w:szCs w:val="28"/>
        </w:rPr>
        <w:t>Заключение</w:t>
      </w:r>
    </w:p>
    <w:p w14:paraId="4571F9C8" w14:textId="77777777" w:rsidR="00E705E5" w:rsidRPr="00F6271E" w:rsidRDefault="0013716E" w:rsidP="000D327A">
      <w:pPr>
        <w:shd w:val="clear" w:color="auto" w:fill="FFFFFF"/>
        <w:tabs>
          <w:tab w:val="left" w:pos="426"/>
        </w:tabs>
        <w:spacing w:after="0" w:line="240" w:lineRule="auto"/>
        <w:ind w:lef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D32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Преподават</w:t>
      </w:r>
      <w:r w:rsidR="007F42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 класса домры</w:t>
      </w:r>
      <w:r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как и преподаватель любого другого музыкального инструмента должен иметь элементарные знания психологии, уметь прогнозировать и планировать свою работу с учеником, уделять особое внимание мотивационной стороне обучения</w:t>
      </w:r>
      <w:r w:rsidR="00A757F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используя при этом необходимый педагогический инструмент –</w:t>
      </w:r>
      <w:r w:rsidR="007F42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757F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коллективную деятельность учащихся, без которой</w:t>
      </w:r>
      <w:r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невозмож</w:t>
      </w:r>
      <w:r w:rsidR="00A757F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 полноценное развитие детей</w:t>
      </w:r>
      <w:r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обучении на музыкальном инструменте. Ансамблевая игра – это тот элемент, которы</w:t>
      </w:r>
      <w:r w:rsidR="00A757F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помогает </w:t>
      </w:r>
      <w:proofErr w:type="gramStart"/>
      <w:r w:rsidR="00A757FE"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развивать  интерес</w:t>
      </w:r>
      <w:proofErr w:type="gramEnd"/>
      <w:r w:rsidRPr="00F6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обучению, формирует необходимые личные качества ученика и исполнительские навыки.</w:t>
      </w:r>
    </w:p>
    <w:p w14:paraId="408857AE" w14:textId="77777777" w:rsidR="000D327A" w:rsidRDefault="000D327A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499888E0" w14:textId="77777777" w:rsidR="00DC4173" w:rsidRDefault="00DC4173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7BC7CAF8" w14:textId="77777777" w:rsidR="00DC4173" w:rsidRDefault="00DC4173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22964603" w14:textId="77777777" w:rsidR="00761DF3" w:rsidRDefault="00761DF3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133DE187" w14:textId="77777777" w:rsidR="006616BA" w:rsidRDefault="006616BA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06C6F4D5" w14:textId="77777777" w:rsidR="006616BA" w:rsidRDefault="006616BA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5A029F4C" w14:textId="77777777" w:rsidR="006616BA" w:rsidRDefault="006616BA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4C7C9EA2" w14:textId="77777777" w:rsidR="006616BA" w:rsidRDefault="006616BA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3AC284E1" w14:textId="77777777" w:rsidR="0005024B" w:rsidRPr="00F6271E" w:rsidRDefault="0005024B" w:rsidP="007F426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F6271E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14:paraId="53707E15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 xml:space="preserve">Баренбойм, Л.А. Музыкальная педагогика и исполнительство / Л.А. Баренбойм. – М.: Музыка, 1974. – 335 с. </w:t>
      </w:r>
    </w:p>
    <w:p w14:paraId="1DA1DD5F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>Гончарова, Н.А. Работа над ансамблями как одна из форм развития интереса в обучении музыке детей со средними природными данными. – «Феникс». Р-н-Д., 2002. – 112 с.</w:t>
      </w:r>
    </w:p>
    <w:p w14:paraId="65B65502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 xml:space="preserve">Готлиб, А.Д. Основы ансамблевой техники / А.Д. Готлиб. – М., 1971. – 92 с. </w:t>
      </w:r>
    </w:p>
    <w:p w14:paraId="1EE82337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6271E">
        <w:rPr>
          <w:rFonts w:ascii="Times New Roman" w:hAnsi="Times New Roman"/>
          <w:sz w:val="28"/>
          <w:szCs w:val="28"/>
        </w:rPr>
        <w:t>Дедук</w:t>
      </w:r>
      <w:proofErr w:type="spellEnd"/>
      <w:r w:rsidRPr="00F6271E">
        <w:rPr>
          <w:rFonts w:ascii="Times New Roman" w:hAnsi="Times New Roman"/>
          <w:sz w:val="28"/>
          <w:szCs w:val="28"/>
        </w:rPr>
        <w:t xml:space="preserve">, Л.Л. Ансамблевое исполнительство - основа всестороннего развития музыканта / </w:t>
      </w:r>
      <w:proofErr w:type="spellStart"/>
      <w:r w:rsidRPr="00F6271E">
        <w:rPr>
          <w:rFonts w:ascii="Times New Roman" w:hAnsi="Times New Roman"/>
          <w:sz w:val="28"/>
          <w:szCs w:val="28"/>
        </w:rPr>
        <w:t>Л.Л.Дедук</w:t>
      </w:r>
      <w:proofErr w:type="spellEnd"/>
      <w:r w:rsidRPr="00F6271E">
        <w:rPr>
          <w:rFonts w:ascii="Times New Roman" w:hAnsi="Times New Roman"/>
          <w:sz w:val="28"/>
          <w:szCs w:val="28"/>
        </w:rPr>
        <w:t xml:space="preserve"> // Камерный ансамбль в системе музыкального образования. – Минск., 2002. – С. 3 – 8.</w:t>
      </w:r>
    </w:p>
    <w:p w14:paraId="4A9BC7A0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6271E">
        <w:rPr>
          <w:rFonts w:ascii="Times New Roman" w:hAnsi="Times New Roman"/>
          <w:sz w:val="28"/>
          <w:szCs w:val="28"/>
        </w:rPr>
        <w:t>Драгайцева</w:t>
      </w:r>
      <w:proofErr w:type="spellEnd"/>
      <w:r w:rsidRPr="00F6271E">
        <w:rPr>
          <w:rFonts w:ascii="Times New Roman" w:hAnsi="Times New Roman"/>
          <w:sz w:val="28"/>
          <w:szCs w:val="28"/>
        </w:rPr>
        <w:t xml:space="preserve">, Д.Г. Ансамблевое музицирование подростков в классе общего фортепиано как фактор развивающего обучения: в детской музыкальной школе: </w:t>
      </w:r>
      <w:proofErr w:type="spellStart"/>
      <w:r w:rsidRPr="00F6271E">
        <w:rPr>
          <w:rFonts w:ascii="Times New Roman" w:hAnsi="Times New Roman"/>
          <w:sz w:val="28"/>
          <w:szCs w:val="28"/>
        </w:rPr>
        <w:t>дис</w:t>
      </w:r>
      <w:proofErr w:type="spellEnd"/>
      <w:r w:rsidRPr="00F6271E">
        <w:rPr>
          <w:rFonts w:ascii="Times New Roman" w:hAnsi="Times New Roman"/>
          <w:sz w:val="28"/>
          <w:szCs w:val="28"/>
        </w:rPr>
        <w:t xml:space="preserve">. … канд. </w:t>
      </w:r>
      <w:proofErr w:type="spellStart"/>
      <w:r w:rsidRPr="00F6271E">
        <w:rPr>
          <w:rFonts w:ascii="Times New Roman" w:hAnsi="Times New Roman"/>
          <w:sz w:val="28"/>
          <w:szCs w:val="28"/>
        </w:rPr>
        <w:t>пед</w:t>
      </w:r>
      <w:proofErr w:type="spellEnd"/>
      <w:r w:rsidRPr="00F6271E">
        <w:rPr>
          <w:rFonts w:ascii="Times New Roman" w:hAnsi="Times New Roman"/>
          <w:sz w:val="28"/>
          <w:szCs w:val="28"/>
        </w:rPr>
        <w:t xml:space="preserve"> наук: 13.00.02 / Д.Г. </w:t>
      </w:r>
      <w:proofErr w:type="spellStart"/>
      <w:r w:rsidRPr="00F6271E">
        <w:rPr>
          <w:rFonts w:ascii="Times New Roman" w:hAnsi="Times New Roman"/>
          <w:sz w:val="28"/>
          <w:szCs w:val="28"/>
        </w:rPr>
        <w:t>Драгайцева</w:t>
      </w:r>
      <w:proofErr w:type="spellEnd"/>
      <w:r w:rsidRPr="00F6271E">
        <w:rPr>
          <w:rFonts w:ascii="Times New Roman" w:hAnsi="Times New Roman"/>
          <w:sz w:val="28"/>
          <w:szCs w:val="28"/>
        </w:rPr>
        <w:t xml:space="preserve">. – Москва, 2005. – 153 с. </w:t>
      </w:r>
    </w:p>
    <w:p w14:paraId="55462C60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 xml:space="preserve">Лукашевич, Т.Н. Педагогические традиции коллективного народного инструментального музицирования в учебных заведениях Чувашии: </w:t>
      </w:r>
      <w:proofErr w:type="spellStart"/>
      <w:r w:rsidRPr="00F6271E">
        <w:rPr>
          <w:rFonts w:ascii="Times New Roman" w:hAnsi="Times New Roman"/>
          <w:sz w:val="28"/>
          <w:szCs w:val="28"/>
        </w:rPr>
        <w:t>дис</w:t>
      </w:r>
      <w:proofErr w:type="spellEnd"/>
      <w:r w:rsidRPr="00F6271E">
        <w:rPr>
          <w:rFonts w:ascii="Times New Roman" w:hAnsi="Times New Roman"/>
          <w:sz w:val="28"/>
          <w:szCs w:val="28"/>
        </w:rPr>
        <w:t xml:space="preserve">. … канд. пед. наук: 13.00.01 / Т.Н. Лукашевич. – Чебоксары, 2005. – 217 с.: ил. </w:t>
      </w:r>
    </w:p>
    <w:p w14:paraId="00214442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>Пархоменко, В.П. творческая личность как цель воспитания / В.П. Пархоменко. – Минск: НИО, 1994. – 160 с.</w:t>
      </w:r>
    </w:p>
    <w:p w14:paraId="1744423D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6271E">
        <w:rPr>
          <w:rFonts w:ascii="Times New Roman" w:hAnsi="Times New Roman"/>
          <w:sz w:val="28"/>
          <w:szCs w:val="28"/>
        </w:rPr>
        <w:t>Ризоль</w:t>
      </w:r>
      <w:proofErr w:type="spellEnd"/>
      <w:r w:rsidRPr="00F6271E">
        <w:rPr>
          <w:rFonts w:ascii="Times New Roman" w:hAnsi="Times New Roman"/>
          <w:sz w:val="28"/>
          <w:szCs w:val="28"/>
        </w:rPr>
        <w:t xml:space="preserve">, Н.И. Очерки о работе в ансамбле баянистов (на основе опыта квартета баянистов Киевской филармонии) / Н.И. </w:t>
      </w:r>
      <w:proofErr w:type="spellStart"/>
      <w:r w:rsidRPr="00F6271E">
        <w:rPr>
          <w:rFonts w:ascii="Times New Roman" w:hAnsi="Times New Roman"/>
          <w:sz w:val="28"/>
          <w:szCs w:val="28"/>
        </w:rPr>
        <w:t>Ризоль</w:t>
      </w:r>
      <w:proofErr w:type="spellEnd"/>
      <w:r w:rsidRPr="00F6271E">
        <w:rPr>
          <w:rFonts w:ascii="Times New Roman" w:hAnsi="Times New Roman"/>
          <w:sz w:val="28"/>
          <w:szCs w:val="28"/>
        </w:rPr>
        <w:t>. – М., 1986. – 224 с.: ил.</w:t>
      </w:r>
    </w:p>
    <w:p w14:paraId="30ADE2B9" w14:textId="77777777" w:rsidR="0005024B" w:rsidRPr="00F6271E" w:rsidRDefault="0005024B" w:rsidP="007F4269">
      <w:pPr>
        <w:numPr>
          <w:ilvl w:val="0"/>
          <w:numId w:val="3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>Финберг, М.Я. Вопросы ансамблевого исполнительства / М. Я. Финберг. – Минск: Бел. гос. пед. ун-т им. М.Танка., 1997. – 36 с.</w:t>
      </w:r>
    </w:p>
    <w:p w14:paraId="19DF9CC5" w14:textId="77777777" w:rsidR="0005024B" w:rsidRPr="00F6271E" w:rsidRDefault="0005024B" w:rsidP="007F4269">
      <w:pPr>
        <w:numPr>
          <w:ilvl w:val="0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F6271E">
        <w:rPr>
          <w:rFonts w:ascii="Times New Roman" w:hAnsi="Times New Roman"/>
          <w:sz w:val="28"/>
          <w:szCs w:val="28"/>
        </w:rPr>
        <w:t>Чумакова, С.П. Развитие творческих способностей младших школьников: методические рекомендации. / С.П.Чумакова. – Могилев. 2005. – 32с.</w:t>
      </w:r>
    </w:p>
    <w:p w14:paraId="328DFB26" w14:textId="77777777" w:rsidR="0005024B" w:rsidRPr="00F6271E" w:rsidRDefault="0005024B" w:rsidP="0005024B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05024B" w:rsidRPr="00F6271E" w:rsidSect="00097E7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6A5E3" w14:textId="77777777" w:rsidR="007920EC" w:rsidRDefault="007920EC" w:rsidP="00097E79">
      <w:pPr>
        <w:spacing w:after="0" w:line="240" w:lineRule="auto"/>
      </w:pPr>
      <w:r>
        <w:separator/>
      </w:r>
    </w:p>
  </w:endnote>
  <w:endnote w:type="continuationSeparator" w:id="0">
    <w:p w14:paraId="604D304B" w14:textId="77777777" w:rsidR="007920EC" w:rsidRDefault="007920EC" w:rsidP="00097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55376"/>
      <w:docPartObj>
        <w:docPartGallery w:val="Page Numbers (Bottom of Page)"/>
        <w:docPartUnique/>
      </w:docPartObj>
    </w:sdtPr>
    <w:sdtEndPr/>
    <w:sdtContent>
      <w:p w14:paraId="4C07FE51" w14:textId="77777777" w:rsidR="00097E79" w:rsidRDefault="00277F5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B44775" w14:textId="77777777" w:rsidR="00097E79" w:rsidRDefault="00097E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D942E" w14:textId="77777777" w:rsidR="007920EC" w:rsidRDefault="007920EC" w:rsidP="00097E79">
      <w:pPr>
        <w:spacing w:after="0" w:line="240" w:lineRule="auto"/>
      </w:pPr>
      <w:r>
        <w:separator/>
      </w:r>
    </w:p>
  </w:footnote>
  <w:footnote w:type="continuationSeparator" w:id="0">
    <w:p w14:paraId="7CA9B39E" w14:textId="77777777" w:rsidR="007920EC" w:rsidRDefault="007920EC" w:rsidP="00097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15D43"/>
    <w:multiLevelType w:val="hybridMultilevel"/>
    <w:tmpl w:val="282C6BC6"/>
    <w:lvl w:ilvl="0" w:tplc="CD34D9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3B43F5"/>
    <w:multiLevelType w:val="multilevel"/>
    <w:tmpl w:val="0368FFF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0922F5"/>
    <w:multiLevelType w:val="hybridMultilevel"/>
    <w:tmpl w:val="C6CADCBA"/>
    <w:lvl w:ilvl="0" w:tplc="C610CCD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398475">
    <w:abstractNumId w:val="1"/>
  </w:num>
  <w:num w:numId="2" w16cid:durableId="970330250">
    <w:abstractNumId w:val="0"/>
  </w:num>
  <w:num w:numId="3" w16cid:durableId="496846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CD8"/>
    <w:rsid w:val="0000071A"/>
    <w:rsid w:val="00001160"/>
    <w:rsid w:val="00001A9B"/>
    <w:rsid w:val="00002D85"/>
    <w:rsid w:val="000051D0"/>
    <w:rsid w:val="00005BE2"/>
    <w:rsid w:val="000075ED"/>
    <w:rsid w:val="0000799E"/>
    <w:rsid w:val="00007AFE"/>
    <w:rsid w:val="00014D79"/>
    <w:rsid w:val="00015D2E"/>
    <w:rsid w:val="000224F6"/>
    <w:rsid w:val="00024724"/>
    <w:rsid w:val="00026B46"/>
    <w:rsid w:val="00031FB4"/>
    <w:rsid w:val="00034630"/>
    <w:rsid w:val="00035A70"/>
    <w:rsid w:val="000361DC"/>
    <w:rsid w:val="00040343"/>
    <w:rsid w:val="00042AF5"/>
    <w:rsid w:val="0004369A"/>
    <w:rsid w:val="000459EF"/>
    <w:rsid w:val="000474DA"/>
    <w:rsid w:val="0005024B"/>
    <w:rsid w:val="0005078B"/>
    <w:rsid w:val="00052539"/>
    <w:rsid w:val="00055575"/>
    <w:rsid w:val="000569FE"/>
    <w:rsid w:val="00057876"/>
    <w:rsid w:val="00060085"/>
    <w:rsid w:val="0006345A"/>
    <w:rsid w:val="00064ED7"/>
    <w:rsid w:val="0006575B"/>
    <w:rsid w:val="000657BF"/>
    <w:rsid w:val="000704FF"/>
    <w:rsid w:val="00085EB9"/>
    <w:rsid w:val="00087755"/>
    <w:rsid w:val="00095DAF"/>
    <w:rsid w:val="00097C47"/>
    <w:rsid w:val="00097E79"/>
    <w:rsid w:val="000A2107"/>
    <w:rsid w:val="000A4E06"/>
    <w:rsid w:val="000A59CA"/>
    <w:rsid w:val="000A5C99"/>
    <w:rsid w:val="000B244B"/>
    <w:rsid w:val="000B279A"/>
    <w:rsid w:val="000B2B0B"/>
    <w:rsid w:val="000B4355"/>
    <w:rsid w:val="000B7C12"/>
    <w:rsid w:val="000C06E1"/>
    <w:rsid w:val="000C3044"/>
    <w:rsid w:val="000C31C0"/>
    <w:rsid w:val="000C3A30"/>
    <w:rsid w:val="000C3E0C"/>
    <w:rsid w:val="000C3EDE"/>
    <w:rsid w:val="000C5C03"/>
    <w:rsid w:val="000C5D35"/>
    <w:rsid w:val="000C6425"/>
    <w:rsid w:val="000D2B32"/>
    <w:rsid w:val="000D327A"/>
    <w:rsid w:val="000E1470"/>
    <w:rsid w:val="000E2C58"/>
    <w:rsid w:val="000E3084"/>
    <w:rsid w:val="000F28DD"/>
    <w:rsid w:val="000F2BF3"/>
    <w:rsid w:val="000F4DCC"/>
    <w:rsid w:val="000F5F3E"/>
    <w:rsid w:val="000F733C"/>
    <w:rsid w:val="000F7CD1"/>
    <w:rsid w:val="00101372"/>
    <w:rsid w:val="00102404"/>
    <w:rsid w:val="001031DB"/>
    <w:rsid w:val="0010689F"/>
    <w:rsid w:val="00106905"/>
    <w:rsid w:val="00110781"/>
    <w:rsid w:val="00113A50"/>
    <w:rsid w:val="00114CAE"/>
    <w:rsid w:val="001167B7"/>
    <w:rsid w:val="00121BDE"/>
    <w:rsid w:val="001222D8"/>
    <w:rsid w:val="001238AF"/>
    <w:rsid w:val="00126595"/>
    <w:rsid w:val="00130887"/>
    <w:rsid w:val="00130F73"/>
    <w:rsid w:val="00136187"/>
    <w:rsid w:val="0013716E"/>
    <w:rsid w:val="00137A47"/>
    <w:rsid w:val="00140356"/>
    <w:rsid w:val="001416CE"/>
    <w:rsid w:val="00141BEE"/>
    <w:rsid w:val="0014683E"/>
    <w:rsid w:val="00146EE3"/>
    <w:rsid w:val="001472BB"/>
    <w:rsid w:val="00151118"/>
    <w:rsid w:val="00152ABC"/>
    <w:rsid w:val="00156ECB"/>
    <w:rsid w:val="00157E73"/>
    <w:rsid w:val="00157F0B"/>
    <w:rsid w:val="00162855"/>
    <w:rsid w:val="00170B14"/>
    <w:rsid w:val="00172504"/>
    <w:rsid w:val="00176156"/>
    <w:rsid w:val="00184EDC"/>
    <w:rsid w:val="00187B3D"/>
    <w:rsid w:val="0019300B"/>
    <w:rsid w:val="001936CF"/>
    <w:rsid w:val="00196F86"/>
    <w:rsid w:val="001A7E35"/>
    <w:rsid w:val="001B1367"/>
    <w:rsid w:val="001B2BFF"/>
    <w:rsid w:val="001B382F"/>
    <w:rsid w:val="001B393D"/>
    <w:rsid w:val="001B3E26"/>
    <w:rsid w:val="001C0134"/>
    <w:rsid w:val="001C1F5D"/>
    <w:rsid w:val="001C44CA"/>
    <w:rsid w:val="001C65F9"/>
    <w:rsid w:val="001C6713"/>
    <w:rsid w:val="001D08B3"/>
    <w:rsid w:val="001D3C17"/>
    <w:rsid w:val="001D52AA"/>
    <w:rsid w:val="001D52E4"/>
    <w:rsid w:val="001D5983"/>
    <w:rsid w:val="001E0FC5"/>
    <w:rsid w:val="001E1EB0"/>
    <w:rsid w:val="001E41CF"/>
    <w:rsid w:val="001E4308"/>
    <w:rsid w:val="001E4A17"/>
    <w:rsid w:val="001F2768"/>
    <w:rsid w:val="001F3CB2"/>
    <w:rsid w:val="001F5252"/>
    <w:rsid w:val="001F7E27"/>
    <w:rsid w:val="00200743"/>
    <w:rsid w:val="00211A8C"/>
    <w:rsid w:val="00214EE0"/>
    <w:rsid w:val="002151D3"/>
    <w:rsid w:val="002165F9"/>
    <w:rsid w:val="00220D52"/>
    <w:rsid w:val="00221AB7"/>
    <w:rsid w:val="00222717"/>
    <w:rsid w:val="00226AAE"/>
    <w:rsid w:val="00230246"/>
    <w:rsid w:val="00231222"/>
    <w:rsid w:val="00237BE7"/>
    <w:rsid w:val="002415BC"/>
    <w:rsid w:val="0024783C"/>
    <w:rsid w:val="00253BC5"/>
    <w:rsid w:val="0026061D"/>
    <w:rsid w:val="0026173C"/>
    <w:rsid w:val="00261BEA"/>
    <w:rsid w:val="00264B5C"/>
    <w:rsid w:val="00265CFD"/>
    <w:rsid w:val="00265E41"/>
    <w:rsid w:val="0026641B"/>
    <w:rsid w:val="00274895"/>
    <w:rsid w:val="00275C21"/>
    <w:rsid w:val="00277F5E"/>
    <w:rsid w:val="00285BA7"/>
    <w:rsid w:val="002940ED"/>
    <w:rsid w:val="0029686C"/>
    <w:rsid w:val="002A55A5"/>
    <w:rsid w:val="002A69FB"/>
    <w:rsid w:val="002A7556"/>
    <w:rsid w:val="002B0DB1"/>
    <w:rsid w:val="002B1876"/>
    <w:rsid w:val="002B2716"/>
    <w:rsid w:val="002B3CF5"/>
    <w:rsid w:val="002B44B8"/>
    <w:rsid w:val="002B6063"/>
    <w:rsid w:val="002B60AC"/>
    <w:rsid w:val="002B6532"/>
    <w:rsid w:val="002B673F"/>
    <w:rsid w:val="002B75F9"/>
    <w:rsid w:val="002C29DC"/>
    <w:rsid w:val="002C5EFE"/>
    <w:rsid w:val="002D11F9"/>
    <w:rsid w:val="002D5325"/>
    <w:rsid w:val="002D6635"/>
    <w:rsid w:val="002D6749"/>
    <w:rsid w:val="002E3750"/>
    <w:rsid w:val="002E765C"/>
    <w:rsid w:val="002E76EE"/>
    <w:rsid w:val="002F1C7D"/>
    <w:rsid w:val="002F478D"/>
    <w:rsid w:val="002F5FAC"/>
    <w:rsid w:val="002F625E"/>
    <w:rsid w:val="002F6E20"/>
    <w:rsid w:val="00300927"/>
    <w:rsid w:val="00301702"/>
    <w:rsid w:val="00301C51"/>
    <w:rsid w:val="0030459D"/>
    <w:rsid w:val="003060A7"/>
    <w:rsid w:val="00312670"/>
    <w:rsid w:val="00313EE5"/>
    <w:rsid w:val="00314287"/>
    <w:rsid w:val="0031439E"/>
    <w:rsid w:val="00314407"/>
    <w:rsid w:val="003147A6"/>
    <w:rsid w:val="0031667B"/>
    <w:rsid w:val="00316D17"/>
    <w:rsid w:val="003248A7"/>
    <w:rsid w:val="0032674F"/>
    <w:rsid w:val="003308CC"/>
    <w:rsid w:val="00331912"/>
    <w:rsid w:val="00333410"/>
    <w:rsid w:val="00333B96"/>
    <w:rsid w:val="0033485C"/>
    <w:rsid w:val="0033589C"/>
    <w:rsid w:val="00336A76"/>
    <w:rsid w:val="00337806"/>
    <w:rsid w:val="00341886"/>
    <w:rsid w:val="003422DC"/>
    <w:rsid w:val="003440EE"/>
    <w:rsid w:val="003448F9"/>
    <w:rsid w:val="0034577B"/>
    <w:rsid w:val="00346137"/>
    <w:rsid w:val="003474BA"/>
    <w:rsid w:val="00361EC4"/>
    <w:rsid w:val="003628B6"/>
    <w:rsid w:val="00363F85"/>
    <w:rsid w:val="00365C2A"/>
    <w:rsid w:val="00370E43"/>
    <w:rsid w:val="0037339F"/>
    <w:rsid w:val="00373C7E"/>
    <w:rsid w:val="00374465"/>
    <w:rsid w:val="0037753A"/>
    <w:rsid w:val="00381C24"/>
    <w:rsid w:val="00385606"/>
    <w:rsid w:val="003904C4"/>
    <w:rsid w:val="00393584"/>
    <w:rsid w:val="003941AC"/>
    <w:rsid w:val="00394506"/>
    <w:rsid w:val="003945F3"/>
    <w:rsid w:val="00394DB1"/>
    <w:rsid w:val="00395034"/>
    <w:rsid w:val="003A1A42"/>
    <w:rsid w:val="003A2CCB"/>
    <w:rsid w:val="003A6ABB"/>
    <w:rsid w:val="003B07CB"/>
    <w:rsid w:val="003B0846"/>
    <w:rsid w:val="003B36FE"/>
    <w:rsid w:val="003B4D9E"/>
    <w:rsid w:val="003C041C"/>
    <w:rsid w:val="003C2CD8"/>
    <w:rsid w:val="003C3E6F"/>
    <w:rsid w:val="003C7095"/>
    <w:rsid w:val="003C77E7"/>
    <w:rsid w:val="003C7B66"/>
    <w:rsid w:val="003D178A"/>
    <w:rsid w:val="003D19AE"/>
    <w:rsid w:val="003D3BB7"/>
    <w:rsid w:val="003D5279"/>
    <w:rsid w:val="003E1694"/>
    <w:rsid w:val="003E2CD3"/>
    <w:rsid w:val="003E716E"/>
    <w:rsid w:val="003F1925"/>
    <w:rsid w:val="003F5391"/>
    <w:rsid w:val="00402774"/>
    <w:rsid w:val="00403509"/>
    <w:rsid w:val="0040520E"/>
    <w:rsid w:val="00407E98"/>
    <w:rsid w:val="004100DB"/>
    <w:rsid w:val="004147DE"/>
    <w:rsid w:val="004150F7"/>
    <w:rsid w:val="00415919"/>
    <w:rsid w:val="004171B6"/>
    <w:rsid w:val="00420849"/>
    <w:rsid w:val="004209B2"/>
    <w:rsid w:val="00423437"/>
    <w:rsid w:val="004245D3"/>
    <w:rsid w:val="004277E5"/>
    <w:rsid w:val="00427A8C"/>
    <w:rsid w:val="00432874"/>
    <w:rsid w:val="00435B52"/>
    <w:rsid w:val="004361EA"/>
    <w:rsid w:val="00436460"/>
    <w:rsid w:val="00442B02"/>
    <w:rsid w:val="00444446"/>
    <w:rsid w:val="0044477D"/>
    <w:rsid w:val="004456B1"/>
    <w:rsid w:val="00450312"/>
    <w:rsid w:val="0045292C"/>
    <w:rsid w:val="0045769A"/>
    <w:rsid w:val="00462D6A"/>
    <w:rsid w:val="0046320E"/>
    <w:rsid w:val="0046337D"/>
    <w:rsid w:val="004643FF"/>
    <w:rsid w:val="0046760B"/>
    <w:rsid w:val="00471F51"/>
    <w:rsid w:val="00472065"/>
    <w:rsid w:val="00474FDA"/>
    <w:rsid w:val="004769F4"/>
    <w:rsid w:val="0048026D"/>
    <w:rsid w:val="00480BF5"/>
    <w:rsid w:val="00480E70"/>
    <w:rsid w:val="0048117A"/>
    <w:rsid w:val="00481A11"/>
    <w:rsid w:val="00485CFC"/>
    <w:rsid w:val="004863E6"/>
    <w:rsid w:val="004915E5"/>
    <w:rsid w:val="00494003"/>
    <w:rsid w:val="0049616D"/>
    <w:rsid w:val="004A47AF"/>
    <w:rsid w:val="004A6B7D"/>
    <w:rsid w:val="004B23D6"/>
    <w:rsid w:val="004B4A77"/>
    <w:rsid w:val="004B4B75"/>
    <w:rsid w:val="004B6E46"/>
    <w:rsid w:val="004C095F"/>
    <w:rsid w:val="004C364E"/>
    <w:rsid w:val="004C7CD5"/>
    <w:rsid w:val="004D0B1B"/>
    <w:rsid w:val="004D2080"/>
    <w:rsid w:val="004D4F70"/>
    <w:rsid w:val="004E0A77"/>
    <w:rsid w:val="004E0F12"/>
    <w:rsid w:val="004E3AFC"/>
    <w:rsid w:val="004E41E2"/>
    <w:rsid w:val="004E52D3"/>
    <w:rsid w:val="004E56B6"/>
    <w:rsid w:val="004F605D"/>
    <w:rsid w:val="00500618"/>
    <w:rsid w:val="00500CC8"/>
    <w:rsid w:val="00501262"/>
    <w:rsid w:val="00503108"/>
    <w:rsid w:val="005109C7"/>
    <w:rsid w:val="00510E6B"/>
    <w:rsid w:val="0051199C"/>
    <w:rsid w:val="005131ED"/>
    <w:rsid w:val="00522142"/>
    <w:rsid w:val="00522F62"/>
    <w:rsid w:val="00524AAC"/>
    <w:rsid w:val="005256BB"/>
    <w:rsid w:val="0052703D"/>
    <w:rsid w:val="005306A3"/>
    <w:rsid w:val="0053345C"/>
    <w:rsid w:val="00537B7F"/>
    <w:rsid w:val="00540AAC"/>
    <w:rsid w:val="00541AE8"/>
    <w:rsid w:val="0055162F"/>
    <w:rsid w:val="0055174C"/>
    <w:rsid w:val="00551E11"/>
    <w:rsid w:val="005535B0"/>
    <w:rsid w:val="00554536"/>
    <w:rsid w:val="005549B5"/>
    <w:rsid w:val="005555D1"/>
    <w:rsid w:val="005559F7"/>
    <w:rsid w:val="00561DAF"/>
    <w:rsid w:val="00564EC0"/>
    <w:rsid w:val="00570EB9"/>
    <w:rsid w:val="00575591"/>
    <w:rsid w:val="00575DFF"/>
    <w:rsid w:val="0057606D"/>
    <w:rsid w:val="0057755F"/>
    <w:rsid w:val="00580C25"/>
    <w:rsid w:val="00580E97"/>
    <w:rsid w:val="00582462"/>
    <w:rsid w:val="00583F30"/>
    <w:rsid w:val="005877BA"/>
    <w:rsid w:val="00590EA8"/>
    <w:rsid w:val="0059151E"/>
    <w:rsid w:val="005917E5"/>
    <w:rsid w:val="005938DC"/>
    <w:rsid w:val="00596159"/>
    <w:rsid w:val="00596A48"/>
    <w:rsid w:val="00596E9D"/>
    <w:rsid w:val="005A21AA"/>
    <w:rsid w:val="005A24F7"/>
    <w:rsid w:val="005A3C97"/>
    <w:rsid w:val="005A6869"/>
    <w:rsid w:val="005A7891"/>
    <w:rsid w:val="005A7A78"/>
    <w:rsid w:val="005B13F2"/>
    <w:rsid w:val="005B1FAB"/>
    <w:rsid w:val="005B60E2"/>
    <w:rsid w:val="005B7F7A"/>
    <w:rsid w:val="005C0938"/>
    <w:rsid w:val="005C0BD0"/>
    <w:rsid w:val="005C2C28"/>
    <w:rsid w:val="005C31C1"/>
    <w:rsid w:val="005C3F2B"/>
    <w:rsid w:val="005C79F8"/>
    <w:rsid w:val="005D3789"/>
    <w:rsid w:val="005D5562"/>
    <w:rsid w:val="005D7F28"/>
    <w:rsid w:val="005E05BE"/>
    <w:rsid w:val="005E4306"/>
    <w:rsid w:val="005F1205"/>
    <w:rsid w:val="005F3FE8"/>
    <w:rsid w:val="005F46A0"/>
    <w:rsid w:val="005F5F46"/>
    <w:rsid w:val="005F7480"/>
    <w:rsid w:val="006002FD"/>
    <w:rsid w:val="00603858"/>
    <w:rsid w:val="00604822"/>
    <w:rsid w:val="00606698"/>
    <w:rsid w:val="00607BAA"/>
    <w:rsid w:val="006113E9"/>
    <w:rsid w:val="00614C09"/>
    <w:rsid w:val="006179E8"/>
    <w:rsid w:val="0062228E"/>
    <w:rsid w:val="00624859"/>
    <w:rsid w:val="006254E7"/>
    <w:rsid w:val="006266D3"/>
    <w:rsid w:val="0063562E"/>
    <w:rsid w:val="00635B07"/>
    <w:rsid w:val="00637D1E"/>
    <w:rsid w:val="0064054E"/>
    <w:rsid w:val="00642270"/>
    <w:rsid w:val="006426F6"/>
    <w:rsid w:val="00644D85"/>
    <w:rsid w:val="006454E5"/>
    <w:rsid w:val="00645DF2"/>
    <w:rsid w:val="0064631F"/>
    <w:rsid w:val="006466E1"/>
    <w:rsid w:val="00647504"/>
    <w:rsid w:val="00651430"/>
    <w:rsid w:val="00651FB2"/>
    <w:rsid w:val="006527F7"/>
    <w:rsid w:val="006616BA"/>
    <w:rsid w:val="006651B4"/>
    <w:rsid w:val="006658FD"/>
    <w:rsid w:val="00666FEF"/>
    <w:rsid w:val="00667F41"/>
    <w:rsid w:val="00670EA8"/>
    <w:rsid w:val="006711AB"/>
    <w:rsid w:val="00672E48"/>
    <w:rsid w:val="0067500E"/>
    <w:rsid w:val="006756EB"/>
    <w:rsid w:val="00681FE6"/>
    <w:rsid w:val="00684E5D"/>
    <w:rsid w:val="00686D59"/>
    <w:rsid w:val="00690426"/>
    <w:rsid w:val="006909A4"/>
    <w:rsid w:val="00690D4A"/>
    <w:rsid w:val="0069452F"/>
    <w:rsid w:val="006964C0"/>
    <w:rsid w:val="006971DC"/>
    <w:rsid w:val="006A1116"/>
    <w:rsid w:val="006A192D"/>
    <w:rsid w:val="006A1E74"/>
    <w:rsid w:val="006A6595"/>
    <w:rsid w:val="006B370F"/>
    <w:rsid w:val="006B4BE7"/>
    <w:rsid w:val="006B75EA"/>
    <w:rsid w:val="006C2CD7"/>
    <w:rsid w:val="006C4E2F"/>
    <w:rsid w:val="006C5B7B"/>
    <w:rsid w:val="006D6639"/>
    <w:rsid w:val="006D6A05"/>
    <w:rsid w:val="006D762A"/>
    <w:rsid w:val="006E04D6"/>
    <w:rsid w:val="006E22AB"/>
    <w:rsid w:val="006E33B0"/>
    <w:rsid w:val="006E5817"/>
    <w:rsid w:val="006E695E"/>
    <w:rsid w:val="006F3874"/>
    <w:rsid w:val="006F7776"/>
    <w:rsid w:val="00702930"/>
    <w:rsid w:val="0070426D"/>
    <w:rsid w:val="0071410E"/>
    <w:rsid w:val="0071460F"/>
    <w:rsid w:val="007150BC"/>
    <w:rsid w:val="007171C4"/>
    <w:rsid w:val="007175BA"/>
    <w:rsid w:val="0072167F"/>
    <w:rsid w:val="0072321C"/>
    <w:rsid w:val="00725F65"/>
    <w:rsid w:val="007263DB"/>
    <w:rsid w:val="00727482"/>
    <w:rsid w:val="00727654"/>
    <w:rsid w:val="007276A8"/>
    <w:rsid w:val="00730854"/>
    <w:rsid w:val="00730CCB"/>
    <w:rsid w:val="00734B03"/>
    <w:rsid w:val="00734D77"/>
    <w:rsid w:val="00736573"/>
    <w:rsid w:val="007423A3"/>
    <w:rsid w:val="007449FE"/>
    <w:rsid w:val="00745AB4"/>
    <w:rsid w:val="0074625E"/>
    <w:rsid w:val="007515AD"/>
    <w:rsid w:val="00756F82"/>
    <w:rsid w:val="00761442"/>
    <w:rsid w:val="00761DF3"/>
    <w:rsid w:val="00763F73"/>
    <w:rsid w:val="0076554E"/>
    <w:rsid w:val="00765F8B"/>
    <w:rsid w:val="00772F52"/>
    <w:rsid w:val="00773D79"/>
    <w:rsid w:val="00785618"/>
    <w:rsid w:val="00787BF1"/>
    <w:rsid w:val="00787F5A"/>
    <w:rsid w:val="00790463"/>
    <w:rsid w:val="007911E0"/>
    <w:rsid w:val="007920EC"/>
    <w:rsid w:val="00793BF8"/>
    <w:rsid w:val="007958AF"/>
    <w:rsid w:val="00795FBE"/>
    <w:rsid w:val="007A16FA"/>
    <w:rsid w:val="007B2563"/>
    <w:rsid w:val="007B3A4F"/>
    <w:rsid w:val="007B49ED"/>
    <w:rsid w:val="007B6522"/>
    <w:rsid w:val="007B7860"/>
    <w:rsid w:val="007C1006"/>
    <w:rsid w:val="007C1A08"/>
    <w:rsid w:val="007C1C62"/>
    <w:rsid w:val="007C3DD0"/>
    <w:rsid w:val="007C74BE"/>
    <w:rsid w:val="007C7BB2"/>
    <w:rsid w:val="007D4075"/>
    <w:rsid w:val="007D45FA"/>
    <w:rsid w:val="007D6114"/>
    <w:rsid w:val="007D6E9D"/>
    <w:rsid w:val="007D7C05"/>
    <w:rsid w:val="007E17FF"/>
    <w:rsid w:val="007E26E5"/>
    <w:rsid w:val="007E2FCD"/>
    <w:rsid w:val="007E52B4"/>
    <w:rsid w:val="007F35A0"/>
    <w:rsid w:val="007F4269"/>
    <w:rsid w:val="00800835"/>
    <w:rsid w:val="00805A72"/>
    <w:rsid w:val="00806379"/>
    <w:rsid w:val="00812531"/>
    <w:rsid w:val="00812E03"/>
    <w:rsid w:val="00813E80"/>
    <w:rsid w:val="00814E6C"/>
    <w:rsid w:val="0081643E"/>
    <w:rsid w:val="0082092B"/>
    <w:rsid w:val="00820C3B"/>
    <w:rsid w:val="00820D1F"/>
    <w:rsid w:val="00822F69"/>
    <w:rsid w:val="00824112"/>
    <w:rsid w:val="0082628B"/>
    <w:rsid w:val="00827EA4"/>
    <w:rsid w:val="00831B16"/>
    <w:rsid w:val="008324FE"/>
    <w:rsid w:val="00842BBE"/>
    <w:rsid w:val="0085030F"/>
    <w:rsid w:val="00851800"/>
    <w:rsid w:val="0085331B"/>
    <w:rsid w:val="00854E23"/>
    <w:rsid w:val="0085712B"/>
    <w:rsid w:val="00861BF1"/>
    <w:rsid w:val="00862009"/>
    <w:rsid w:val="00863017"/>
    <w:rsid w:val="0086327C"/>
    <w:rsid w:val="008644B7"/>
    <w:rsid w:val="00865CDB"/>
    <w:rsid w:val="00877C5F"/>
    <w:rsid w:val="0088006D"/>
    <w:rsid w:val="008825B8"/>
    <w:rsid w:val="0088424E"/>
    <w:rsid w:val="00887D9D"/>
    <w:rsid w:val="00892310"/>
    <w:rsid w:val="00894796"/>
    <w:rsid w:val="0089571E"/>
    <w:rsid w:val="008A2680"/>
    <w:rsid w:val="008A4705"/>
    <w:rsid w:val="008B0604"/>
    <w:rsid w:val="008B530D"/>
    <w:rsid w:val="008C1045"/>
    <w:rsid w:val="008C3F6C"/>
    <w:rsid w:val="008C402D"/>
    <w:rsid w:val="008C4CE3"/>
    <w:rsid w:val="008D02ED"/>
    <w:rsid w:val="008D171B"/>
    <w:rsid w:val="008D18B3"/>
    <w:rsid w:val="008D2FB4"/>
    <w:rsid w:val="008E3A05"/>
    <w:rsid w:val="008E3B35"/>
    <w:rsid w:val="008E522A"/>
    <w:rsid w:val="008E7098"/>
    <w:rsid w:val="008F1F88"/>
    <w:rsid w:val="008F2368"/>
    <w:rsid w:val="008F2BC8"/>
    <w:rsid w:val="008F6CDF"/>
    <w:rsid w:val="0090169C"/>
    <w:rsid w:val="00902E89"/>
    <w:rsid w:val="00914AF6"/>
    <w:rsid w:val="009154F5"/>
    <w:rsid w:val="00916A0C"/>
    <w:rsid w:val="00920CBA"/>
    <w:rsid w:val="00921E62"/>
    <w:rsid w:val="009230FB"/>
    <w:rsid w:val="00926E8A"/>
    <w:rsid w:val="00930815"/>
    <w:rsid w:val="009317A4"/>
    <w:rsid w:val="009324BE"/>
    <w:rsid w:val="00933518"/>
    <w:rsid w:val="009337C9"/>
    <w:rsid w:val="009350AF"/>
    <w:rsid w:val="00940DDC"/>
    <w:rsid w:val="0094320C"/>
    <w:rsid w:val="009435DB"/>
    <w:rsid w:val="00945942"/>
    <w:rsid w:val="00946187"/>
    <w:rsid w:val="009506CD"/>
    <w:rsid w:val="00952571"/>
    <w:rsid w:val="00954664"/>
    <w:rsid w:val="009562A1"/>
    <w:rsid w:val="00957212"/>
    <w:rsid w:val="00960C04"/>
    <w:rsid w:val="00970C04"/>
    <w:rsid w:val="00974160"/>
    <w:rsid w:val="009761B9"/>
    <w:rsid w:val="00976897"/>
    <w:rsid w:val="0097768C"/>
    <w:rsid w:val="00977B16"/>
    <w:rsid w:val="0098032B"/>
    <w:rsid w:val="009807CB"/>
    <w:rsid w:val="00980BB3"/>
    <w:rsid w:val="00981404"/>
    <w:rsid w:val="00984A3C"/>
    <w:rsid w:val="009900B6"/>
    <w:rsid w:val="00990F3A"/>
    <w:rsid w:val="0099144A"/>
    <w:rsid w:val="00993772"/>
    <w:rsid w:val="0099575B"/>
    <w:rsid w:val="00997F48"/>
    <w:rsid w:val="009A0C20"/>
    <w:rsid w:val="009A2095"/>
    <w:rsid w:val="009A2209"/>
    <w:rsid w:val="009A38CA"/>
    <w:rsid w:val="009A5544"/>
    <w:rsid w:val="009A6483"/>
    <w:rsid w:val="009A6694"/>
    <w:rsid w:val="009B02E8"/>
    <w:rsid w:val="009B17F4"/>
    <w:rsid w:val="009B2696"/>
    <w:rsid w:val="009B7D52"/>
    <w:rsid w:val="009C0856"/>
    <w:rsid w:val="009C3796"/>
    <w:rsid w:val="009E3414"/>
    <w:rsid w:val="009E48E1"/>
    <w:rsid w:val="009E536C"/>
    <w:rsid w:val="009E76F3"/>
    <w:rsid w:val="009E7E4E"/>
    <w:rsid w:val="009F0D1C"/>
    <w:rsid w:val="009F49BE"/>
    <w:rsid w:val="009F67E8"/>
    <w:rsid w:val="009F6960"/>
    <w:rsid w:val="00A0152E"/>
    <w:rsid w:val="00A049FF"/>
    <w:rsid w:val="00A06777"/>
    <w:rsid w:val="00A10C74"/>
    <w:rsid w:val="00A1176B"/>
    <w:rsid w:val="00A11E3B"/>
    <w:rsid w:val="00A149D9"/>
    <w:rsid w:val="00A157CE"/>
    <w:rsid w:val="00A16D90"/>
    <w:rsid w:val="00A17740"/>
    <w:rsid w:val="00A21D55"/>
    <w:rsid w:val="00A2460C"/>
    <w:rsid w:val="00A24F0A"/>
    <w:rsid w:val="00A25493"/>
    <w:rsid w:val="00A31A93"/>
    <w:rsid w:val="00A31C1D"/>
    <w:rsid w:val="00A323E1"/>
    <w:rsid w:val="00A476B1"/>
    <w:rsid w:val="00A50FF1"/>
    <w:rsid w:val="00A526A6"/>
    <w:rsid w:val="00A5645C"/>
    <w:rsid w:val="00A60200"/>
    <w:rsid w:val="00A62347"/>
    <w:rsid w:val="00A63C72"/>
    <w:rsid w:val="00A70BAF"/>
    <w:rsid w:val="00A732D6"/>
    <w:rsid w:val="00A74E19"/>
    <w:rsid w:val="00A757FE"/>
    <w:rsid w:val="00A90513"/>
    <w:rsid w:val="00A94ACE"/>
    <w:rsid w:val="00A95F0D"/>
    <w:rsid w:val="00A97B78"/>
    <w:rsid w:val="00AA0D78"/>
    <w:rsid w:val="00AA212A"/>
    <w:rsid w:val="00AA5FDF"/>
    <w:rsid w:val="00AA7947"/>
    <w:rsid w:val="00AB0977"/>
    <w:rsid w:val="00AB240C"/>
    <w:rsid w:val="00AB344D"/>
    <w:rsid w:val="00AB5069"/>
    <w:rsid w:val="00AB690A"/>
    <w:rsid w:val="00AC1ACE"/>
    <w:rsid w:val="00AC3AEC"/>
    <w:rsid w:val="00AC3D3F"/>
    <w:rsid w:val="00AC4435"/>
    <w:rsid w:val="00AC557D"/>
    <w:rsid w:val="00AC5DA8"/>
    <w:rsid w:val="00AE38A3"/>
    <w:rsid w:val="00AE4AA0"/>
    <w:rsid w:val="00AE5576"/>
    <w:rsid w:val="00AE724B"/>
    <w:rsid w:val="00AF0F01"/>
    <w:rsid w:val="00AF1F55"/>
    <w:rsid w:val="00AF4233"/>
    <w:rsid w:val="00AF7ED5"/>
    <w:rsid w:val="00B00590"/>
    <w:rsid w:val="00B0079D"/>
    <w:rsid w:val="00B0202D"/>
    <w:rsid w:val="00B02C53"/>
    <w:rsid w:val="00B13CD8"/>
    <w:rsid w:val="00B14383"/>
    <w:rsid w:val="00B14A09"/>
    <w:rsid w:val="00B17CC6"/>
    <w:rsid w:val="00B218FF"/>
    <w:rsid w:val="00B21D14"/>
    <w:rsid w:val="00B222BD"/>
    <w:rsid w:val="00B23748"/>
    <w:rsid w:val="00B31967"/>
    <w:rsid w:val="00B328C9"/>
    <w:rsid w:val="00B33D5C"/>
    <w:rsid w:val="00B4160C"/>
    <w:rsid w:val="00B46410"/>
    <w:rsid w:val="00B47E91"/>
    <w:rsid w:val="00B5255D"/>
    <w:rsid w:val="00B55765"/>
    <w:rsid w:val="00B61CB3"/>
    <w:rsid w:val="00B632E9"/>
    <w:rsid w:val="00B649D8"/>
    <w:rsid w:val="00B6682E"/>
    <w:rsid w:val="00B67BBF"/>
    <w:rsid w:val="00B70B28"/>
    <w:rsid w:val="00B719C6"/>
    <w:rsid w:val="00B778ED"/>
    <w:rsid w:val="00B81E84"/>
    <w:rsid w:val="00B829DC"/>
    <w:rsid w:val="00B8567A"/>
    <w:rsid w:val="00B86E0A"/>
    <w:rsid w:val="00B916FC"/>
    <w:rsid w:val="00B92E30"/>
    <w:rsid w:val="00B952AC"/>
    <w:rsid w:val="00BA15DA"/>
    <w:rsid w:val="00BA4AA3"/>
    <w:rsid w:val="00BA4C53"/>
    <w:rsid w:val="00BA4F94"/>
    <w:rsid w:val="00BA632F"/>
    <w:rsid w:val="00BB0A4C"/>
    <w:rsid w:val="00BB1CA1"/>
    <w:rsid w:val="00BB21F1"/>
    <w:rsid w:val="00BB3253"/>
    <w:rsid w:val="00BC05E9"/>
    <w:rsid w:val="00BC5875"/>
    <w:rsid w:val="00BC6A10"/>
    <w:rsid w:val="00BD2402"/>
    <w:rsid w:val="00BD3123"/>
    <w:rsid w:val="00BD3183"/>
    <w:rsid w:val="00BD494E"/>
    <w:rsid w:val="00BD4E81"/>
    <w:rsid w:val="00BD5EDA"/>
    <w:rsid w:val="00BD79B6"/>
    <w:rsid w:val="00BE2B60"/>
    <w:rsid w:val="00BE31BC"/>
    <w:rsid w:val="00BE7EAF"/>
    <w:rsid w:val="00BF20F8"/>
    <w:rsid w:val="00BF3D25"/>
    <w:rsid w:val="00BF4D6E"/>
    <w:rsid w:val="00BF522F"/>
    <w:rsid w:val="00BF60E3"/>
    <w:rsid w:val="00BF6A9B"/>
    <w:rsid w:val="00BF73FE"/>
    <w:rsid w:val="00BF7C30"/>
    <w:rsid w:val="00C00733"/>
    <w:rsid w:val="00C043A9"/>
    <w:rsid w:val="00C05054"/>
    <w:rsid w:val="00C052E4"/>
    <w:rsid w:val="00C06B2D"/>
    <w:rsid w:val="00C07131"/>
    <w:rsid w:val="00C07CED"/>
    <w:rsid w:val="00C12687"/>
    <w:rsid w:val="00C139F4"/>
    <w:rsid w:val="00C231C9"/>
    <w:rsid w:val="00C32CB0"/>
    <w:rsid w:val="00C352AC"/>
    <w:rsid w:val="00C35D16"/>
    <w:rsid w:val="00C36DB5"/>
    <w:rsid w:val="00C37C79"/>
    <w:rsid w:val="00C40230"/>
    <w:rsid w:val="00C42258"/>
    <w:rsid w:val="00C45D8C"/>
    <w:rsid w:val="00C50E6A"/>
    <w:rsid w:val="00C51F00"/>
    <w:rsid w:val="00C52AAF"/>
    <w:rsid w:val="00C54A39"/>
    <w:rsid w:val="00C61218"/>
    <w:rsid w:val="00C618CE"/>
    <w:rsid w:val="00C65D1E"/>
    <w:rsid w:val="00C70245"/>
    <w:rsid w:val="00C70433"/>
    <w:rsid w:val="00C75F63"/>
    <w:rsid w:val="00C810C7"/>
    <w:rsid w:val="00C856AD"/>
    <w:rsid w:val="00C91E6D"/>
    <w:rsid w:val="00C944BE"/>
    <w:rsid w:val="00C9516A"/>
    <w:rsid w:val="00CA1645"/>
    <w:rsid w:val="00CA2F48"/>
    <w:rsid w:val="00CA2FD5"/>
    <w:rsid w:val="00CA45F4"/>
    <w:rsid w:val="00CA46E3"/>
    <w:rsid w:val="00CB1BB9"/>
    <w:rsid w:val="00CB337A"/>
    <w:rsid w:val="00CB404F"/>
    <w:rsid w:val="00CB5C05"/>
    <w:rsid w:val="00CB5F87"/>
    <w:rsid w:val="00CC05E9"/>
    <w:rsid w:val="00CC2CC1"/>
    <w:rsid w:val="00CC3CDC"/>
    <w:rsid w:val="00CC5EF3"/>
    <w:rsid w:val="00CC61B2"/>
    <w:rsid w:val="00CC7A00"/>
    <w:rsid w:val="00CD28A8"/>
    <w:rsid w:val="00CD6C31"/>
    <w:rsid w:val="00CE238F"/>
    <w:rsid w:val="00CE4134"/>
    <w:rsid w:val="00CE6B7F"/>
    <w:rsid w:val="00CF1E89"/>
    <w:rsid w:val="00CF30AF"/>
    <w:rsid w:val="00CF68D2"/>
    <w:rsid w:val="00CF6BEE"/>
    <w:rsid w:val="00D00DD4"/>
    <w:rsid w:val="00D01B2F"/>
    <w:rsid w:val="00D0324A"/>
    <w:rsid w:val="00D060B5"/>
    <w:rsid w:val="00D0667F"/>
    <w:rsid w:val="00D06EEF"/>
    <w:rsid w:val="00D118A2"/>
    <w:rsid w:val="00D13B71"/>
    <w:rsid w:val="00D147FD"/>
    <w:rsid w:val="00D154C5"/>
    <w:rsid w:val="00D2222B"/>
    <w:rsid w:val="00D24342"/>
    <w:rsid w:val="00D26EE0"/>
    <w:rsid w:val="00D2721D"/>
    <w:rsid w:val="00D309AF"/>
    <w:rsid w:val="00D30F87"/>
    <w:rsid w:val="00D33A37"/>
    <w:rsid w:val="00D36815"/>
    <w:rsid w:val="00D37DC1"/>
    <w:rsid w:val="00D40ACB"/>
    <w:rsid w:val="00D427FB"/>
    <w:rsid w:val="00D43CAF"/>
    <w:rsid w:val="00D44D1C"/>
    <w:rsid w:val="00D45DA6"/>
    <w:rsid w:val="00D518B2"/>
    <w:rsid w:val="00D51A64"/>
    <w:rsid w:val="00D52CEE"/>
    <w:rsid w:val="00D6117A"/>
    <w:rsid w:val="00D615EF"/>
    <w:rsid w:val="00D62418"/>
    <w:rsid w:val="00D62581"/>
    <w:rsid w:val="00D631A9"/>
    <w:rsid w:val="00D63A99"/>
    <w:rsid w:val="00D6577F"/>
    <w:rsid w:val="00D676FC"/>
    <w:rsid w:val="00D72777"/>
    <w:rsid w:val="00D735C2"/>
    <w:rsid w:val="00D73E66"/>
    <w:rsid w:val="00D77C02"/>
    <w:rsid w:val="00D81219"/>
    <w:rsid w:val="00D83248"/>
    <w:rsid w:val="00D84F86"/>
    <w:rsid w:val="00D8536F"/>
    <w:rsid w:val="00D87327"/>
    <w:rsid w:val="00D93528"/>
    <w:rsid w:val="00D95593"/>
    <w:rsid w:val="00DA0B5A"/>
    <w:rsid w:val="00DA55E9"/>
    <w:rsid w:val="00DA68FD"/>
    <w:rsid w:val="00DA7A82"/>
    <w:rsid w:val="00DB0B18"/>
    <w:rsid w:val="00DB0E21"/>
    <w:rsid w:val="00DB1971"/>
    <w:rsid w:val="00DB1D31"/>
    <w:rsid w:val="00DB431A"/>
    <w:rsid w:val="00DC072E"/>
    <w:rsid w:val="00DC32F2"/>
    <w:rsid w:val="00DC4173"/>
    <w:rsid w:val="00DC5303"/>
    <w:rsid w:val="00DC5F63"/>
    <w:rsid w:val="00DC76F0"/>
    <w:rsid w:val="00DD096D"/>
    <w:rsid w:val="00DD2AE5"/>
    <w:rsid w:val="00DD3CB4"/>
    <w:rsid w:val="00DD52DB"/>
    <w:rsid w:val="00DD60B0"/>
    <w:rsid w:val="00DD696D"/>
    <w:rsid w:val="00DE0B44"/>
    <w:rsid w:val="00DE35BA"/>
    <w:rsid w:val="00DE4AB8"/>
    <w:rsid w:val="00DE768C"/>
    <w:rsid w:val="00DF048D"/>
    <w:rsid w:val="00DF5A20"/>
    <w:rsid w:val="00DF6898"/>
    <w:rsid w:val="00E031EA"/>
    <w:rsid w:val="00E05145"/>
    <w:rsid w:val="00E10304"/>
    <w:rsid w:val="00E14DDB"/>
    <w:rsid w:val="00E173C9"/>
    <w:rsid w:val="00E20B13"/>
    <w:rsid w:val="00E20DA1"/>
    <w:rsid w:val="00E2187B"/>
    <w:rsid w:val="00E24687"/>
    <w:rsid w:val="00E24713"/>
    <w:rsid w:val="00E255F7"/>
    <w:rsid w:val="00E30DA4"/>
    <w:rsid w:val="00E3267A"/>
    <w:rsid w:val="00E34D42"/>
    <w:rsid w:val="00E358E0"/>
    <w:rsid w:val="00E36989"/>
    <w:rsid w:val="00E37418"/>
    <w:rsid w:val="00E43641"/>
    <w:rsid w:val="00E45342"/>
    <w:rsid w:val="00E51015"/>
    <w:rsid w:val="00E53025"/>
    <w:rsid w:val="00E542E1"/>
    <w:rsid w:val="00E56AEF"/>
    <w:rsid w:val="00E60787"/>
    <w:rsid w:val="00E6152A"/>
    <w:rsid w:val="00E61D41"/>
    <w:rsid w:val="00E6383C"/>
    <w:rsid w:val="00E65B6B"/>
    <w:rsid w:val="00E701C2"/>
    <w:rsid w:val="00E705E5"/>
    <w:rsid w:val="00E71054"/>
    <w:rsid w:val="00E72D31"/>
    <w:rsid w:val="00E7438C"/>
    <w:rsid w:val="00E81CC4"/>
    <w:rsid w:val="00E830CF"/>
    <w:rsid w:val="00E83B48"/>
    <w:rsid w:val="00E864CF"/>
    <w:rsid w:val="00E92380"/>
    <w:rsid w:val="00E94B9E"/>
    <w:rsid w:val="00EA2F68"/>
    <w:rsid w:val="00EA3498"/>
    <w:rsid w:val="00EA7203"/>
    <w:rsid w:val="00EA7455"/>
    <w:rsid w:val="00EB2107"/>
    <w:rsid w:val="00EB23D0"/>
    <w:rsid w:val="00EB2903"/>
    <w:rsid w:val="00EB3307"/>
    <w:rsid w:val="00EB40E3"/>
    <w:rsid w:val="00EB5552"/>
    <w:rsid w:val="00EB6BBD"/>
    <w:rsid w:val="00EC0380"/>
    <w:rsid w:val="00EC3AC3"/>
    <w:rsid w:val="00EC3FD5"/>
    <w:rsid w:val="00ED0AEF"/>
    <w:rsid w:val="00ED2097"/>
    <w:rsid w:val="00ED2A65"/>
    <w:rsid w:val="00ED344F"/>
    <w:rsid w:val="00EE16E5"/>
    <w:rsid w:val="00EE2B33"/>
    <w:rsid w:val="00EE43D2"/>
    <w:rsid w:val="00EE49AB"/>
    <w:rsid w:val="00EE7A04"/>
    <w:rsid w:val="00EF45D4"/>
    <w:rsid w:val="00EF624C"/>
    <w:rsid w:val="00EF6A37"/>
    <w:rsid w:val="00F01BD8"/>
    <w:rsid w:val="00F046A6"/>
    <w:rsid w:val="00F059D5"/>
    <w:rsid w:val="00F174DB"/>
    <w:rsid w:val="00F20422"/>
    <w:rsid w:val="00F20D55"/>
    <w:rsid w:val="00F2217B"/>
    <w:rsid w:val="00F224CE"/>
    <w:rsid w:val="00F24631"/>
    <w:rsid w:val="00F255D6"/>
    <w:rsid w:val="00F26040"/>
    <w:rsid w:val="00F27B1D"/>
    <w:rsid w:val="00F32A47"/>
    <w:rsid w:val="00F352DA"/>
    <w:rsid w:val="00F3647E"/>
    <w:rsid w:val="00F43402"/>
    <w:rsid w:val="00F45295"/>
    <w:rsid w:val="00F46CA6"/>
    <w:rsid w:val="00F50808"/>
    <w:rsid w:val="00F5517A"/>
    <w:rsid w:val="00F564A4"/>
    <w:rsid w:val="00F57BFB"/>
    <w:rsid w:val="00F607C9"/>
    <w:rsid w:val="00F6271E"/>
    <w:rsid w:val="00F63487"/>
    <w:rsid w:val="00F66EC6"/>
    <w:rsid w:val="00F70647"/>
    <w:rsid w:val="00F71CB7"/>
    <w:rsid w:val="00F73197"/>
    <w:rsid w:val="00F826A9"/>
    <w:rsid w:val="00F92493"/>
    <w:rsid w:val="00FB41F6"/>
    <w:rsid w:val="00FB6B5B"/>
    <w:rsid w:val="00FD0618"/>
    <w:rsid w:val="00FD26AD"/>
    <w:rsid w:val="00FD5587"/>
    <w:rsid w:val="00FD5B55"/>
    <w:rsid w:val="00FD5E7D"/>
    <w:rsid w:val="00FE164B"/>
    <w:rsid w:val="00FE3429"/>
    <w:rsid w:val="00FE44BA"/>
    <w:rsid w:val="00FF3056"/>
    <w:rsid w:val="00FF366B"/>
    <w:rsid w:val="00FF4C93"/>
    <w:rsid w:val="00FF4CD1"/>
    <w:rsid w:val="00FF6A05"/>
    <w:rsid w:val="00FF7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B1E0"/>
  <w15:docId w15:val="{45AE04B3-9AF4-42A9-ACE5-AB3AF1F6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97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7E79"/>
  </w:style>
  <w:style w:type="paragraph" w:styleId="a6">
    <w:name w:val="footer"/>
    <w:basedOn w:val="a"/>
    <w:link w:val="a7"/>
    <w:uiPriority w:val="99"/>
    <w:unhideWhenUsed/>
    <w:rsid w:val="00097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7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63493-4038-4B51-A4EB-041B03B3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6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</dc:creator>
  <cp:lastModifiedBy>игорь власенко</cp:lastModifiedBy>
  <cp:revision>14</cp:revision>
  <cp:lastPrinted>2020-02-20T21:01:00Z</cp:lastPrinted>
  <dcterms:created xsi:type="dcterms:W3CDTF">2020-02-18T20:30:00Z</dcterms:created>
  <dcterms:modified xsi:type="dcterms:W3CDTF">2025-12-10T09:31:00Z</dcterms:modified>
</cp:coreProperties>
</file>