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E6A4" w14:textId="45F9BB5B" w:rsidR="004445F2" w:rsidRPr="00385B5F" w:rsidRDefault="004445F2" w:rsidP="0038065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5B5F">
        <w:rPr>
          <w:rFonts w:ascii="Times New Roman" w:hAnsi="Times New Roman" w:cs="Times New Roman"/>
          <w:b/>
          <w:bCs/>
          <w:sz w:val="28"/>
          <w:szCs w:val="28"/>
        </w:rPr>
        <w:t>Софронеева Розалия Андреевна-тьютор</w:t>
      </w:r>
    </w:p>
    <w:p w14:paraId="50C07744" w14:textId="177235DA" w:rsidR="004445F2" w:rsidRPr="00385B5F" w:rsidRDefault="004445F2" w:rsidP="0038065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5B5F">
        <w:rPr>
          <w:rFonts w:ascii="Times New Roman" w:hAnsi="Times New Roman" w:cs="Times New Roman"/>
          <w:b/>
          <w:bCs/>
          <w:sz w:val="28"/>
          <w:szCs w:val="28"/>
        </w:rPr>
        <w:t>МБДОУ «</w:t>
      </w:r>
      <w:r w:rsidR="00E1769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385B5F">
        <w:rPr>
          <w:rFonts w:ascii="Times New Roman" w:hAnsi="Times New Roman" w:cs="Times New Roman"/>
          <w:b/>
          <w:bCs/>
          <w:sz w:val="28"/>
          <w:szCs w:val="28"/>
        </w:rPr>
        <w:t>етский сад комбинированного вида №15 «</w:t>
      </w:r>
      <w:proofErr w:type="spellStart"/>
      <w:r w:rsidRPr="00385B5F">
        <w:rPr>
          <w:rFonts w:ascii="Times New Roman" w:hAnsi="Times New Roman" w:cs="Times New Roman"/>
          <w:b/>
          <w:bCs/>
          <w:sz w:val="28"/>
          <w:szCs w:val="28"/>
        </w:rPr>
        <w:t>Кэнчээри</w:t>
      </w:r>
      <w:proofErr w:type="spellEnd"/>
      <w:r w:rsidRPr="00385B5F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385B5F">
        <w:rPr>
          <w:rFonts w:ascii="Times New Roman" w:hAnsi="Times New Roman" w:cs="Times New Roman"/>
          <w:b/>
          <w:bCs/>
          <w:sz w:val="28"/>
          <w:szCs w:val="28"/>
        </w:rPr>
        <w:t>с.Сайылык</w:t>
      </w:r>
      <w:proofErr w:type="spellEnd"/>
      <w:r w:rsidR="00E1769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85B5F">
        <w:rPr>
          <w:rFonts w:ascii="Times New Roman" w:hAnsi="Times New Roman" w:cs="Times New Roman"/>
          <w:b/>
          <w:bCs/>
          <w:sz w:val="28"/>
          <w:szCs w:val="28"/>
        </w:rPr>
        <w:t xml:space="preserve"> Кобяйск</w:t>
      </w:r>
      <w:r w:rsidR="00E17694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385B5F">
        <w:rPr>
          <w:rFonts w:ascii="Times New Roman" w:hAnsi="Times New Roman" w:cs="Times New Roman"/>
          <w:b/>
          <w:bCs/>
          <w:sz w:val="28"/>
          <w:szCs w:val="28"/>
        </w:rPr>
        <w:t xml:space="preserve"> улуса</w:t>
      </w:r>
      <w:r w:rsidR="00E17694">
        <w:rPr>
          <w:rFonts w:ascii="Times New Roman" w:hAnsi="Times New Roman" w:cs="Times New Roman"/>
          <w:b/>
          <w:bCs/>
          <w:sz w:val="28"/>
          <w:szCs w:val="28"/>
        </w:rPr>
        <w:t xml:space="preserve"> (район) </w:t>
      </w:r>
      <w:r w:rsidRPr="00385B5F">
        <w:rPr>
          <w:rFonts w:ascii="Times New Roman" w:hAnsi="Times New Roman" w:cs="Times New Roman"/>
          <w:b/>
          <w:bCs/>
          <w:sz w:val="28"/>
          <w:szCs w:val="28"/>
        </w:rPr>
        <w:t>РС(Я</w:t>
      </w:r>
      <w:r w:rsidR="006958A7" w:rsidRPr="00385B5F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1608F6E9" w14:textId="77777777" w:rsidR="004445F2" w:rsidRPr="00385B5F" w:rsidRDefault="004445F2" w:rsidP="004445F2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3673BD" w14:textId="4153682E" w:rsidR="004445F2" w:rsidRPr="00E17694" w:rsidRDefault="004445F2" w:rsidP="00A9015F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7694">
        <w:rPr>
          <w:rFonts w:ascii="Times New Roman" w:hAnsi="Times New Roman" w:cs="Times New Roman"/>
          <w:b/>
          <w:bCs/>
          <w:sz w:val="28"/>
          <w:szCs w:val="28"/>
        </w:rPr>
        <w:t>Взаимодействие с семьёй в новых условиях: родитель как партнёр в реализации ФОП ДО</w:t>
      </w:r>
      <w:r w:rsidR="006958A7" w:rsidRPr="00E176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33749D8" w14:textId="77777777" w:rsidR="00A9015F" w:rsidRPr="00A9015F" w:rsidRDefault="00A9015F" w:rsidP="00A9015F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793880A" w14:textId="5224EFC4" w:rsidR="004445F2" w:rsidRPr="004445F2" w:rsidRDefault="004445F2" w:rsidP="006958A7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5F2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="006958A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1D6DE04" w14:textId="49A33395" w:rsidR="004445F2" w:rsidRPr="004445F2" w:rsidRDefault="004445F2" w:rsidP="00A9015F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В статье рассматриваются современные подходы к взаимодействию с семьёй в условиях реализации Федеральной образовательной программы дошкольного</w:t>
      </w:r>
      <w:r w:rsidR="00A9015F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образования.</w:t>
      </w:r>
      <w:r w:rsidR="00A9015F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Раскрываются эффективные формы сотрудничества с родителями и особенности вовлечения семьи в образовательную деятельность, подчёркивается роль партнёрства как ключевого ресурса повышения качества дошкольного образования.</w:t>
      </w:r>
    </w:p>
    <w:p w14:paraId="5B103F5B" w14:textId="03740B4B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="00A901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 xml:space="preserve">семья, партнёрство, ФОП </w:t>
      </w:r>
      <w:r w:rsidR="00A9015F">
        <w:rPr>
          <w:rFonts w:ascii="Times New Roman" w:hAnsi="Times New Roman" w:cs="Times New Roman"/>
          <w:sz w:val="28"/>
          <w:szCs w:val="28"/>
        </w:rPr>
        <w:t>ДО</w:t>
      </w:r>
      <w:r w:rsidRPr="004445F2">
        <w:rPr>
          <w:rFonts w:ascii="Times New Roman" w:hAnsi="Times New Roman" w:cs="Times New Roman"/>
          <w:sz w:val="28"/>
          <w:szCs w:val="28"/>
        </w:rPr>
        <w:t>, взаимодействие, родители,</w:t>
      </w:r>
      <w:r w:rsidR="00A9015F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участие.</w:t>
      </w:r>
    </w:p>
    <w:p w14:paraId="07C6E2F7" w14:textId="293E1331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Реализация Федеральной образовательной программы дошкольного образования (ФОП ДО) обусловила необходимость переосмысления роли семьи в воспитании и развитии ребёнка. Современные изменения в обществе, цифровизация, рост образовательных запросов родителей и динамика семейных отношений требуют от педагогов перехода от традиционной модели «педагог информирует </w:t>
      </w:r>
      <w:r w:rsidR="00657C94">
        <w:rPr>
          <w:rFonts w:ascii="Times New Roman" w:hAnsi="Times New Roman" w:cs="Times New Roman"/>
          <w:sz w:val="28"/>
          <w:szCs w:val="28"/>
        </w:rPr>
        <w:t>-</w:t>
      </w:r>
      <w:r w:rsidRPr="004445F2">
        <w:rPr>
          <w:rFonts w:ascii="Times New Roman" w:hAnsi="Times New Roman" w:cs="Times New Roman"/>
          <w:sz w:val="28"/>
          <w:szCs w:val="28"/>
        </w:rPr>
        <w:t xml:space="preserve"> родитель слушает» к полноценному партнёрству, основанному на доверии, взаимной ответственности и совместном участии в образовательном процессе. В Положении о проведении V улусной научно-практической конференции им. С.Е. Аргуновой подчёркивается важность обсуждения новых механизмов реализации ФОП ДО, включая вопросы взаимодействия дошкольной организации с семьёй и поиск наиболее эффективных практик сотрудничества в современных условия</w:t>
      </w:r>
      <w:r w:rsidR="00151BE7">
        <w:rPr>
          <w:rFonts w:ascii="Times New Roman" w:hAnsi="Times New Roman" w:cs="Times New Roman"/>
          <w:sz w:val="28"/>
          <w:szCs w:val="28"/>
        </w:rPr>
        <w:t>х</w:t>
      </w:r>
      <w:r w:rsidRPr="004445F2">
        <w:rPr>
          <w:rFonts w:ascii="Times New Roman" w:hAnsi="Times New Roman" w:cs="Times New Roman"/>
          <w:sz w:val="28"/>
          <w:szCs w:val="28"/>
        </w:rPr>
        <w:t>.</w:t>
      </w:r>
    </w:p>
    <w:p w14:paraId="73FDD194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Семья является первой и наиболее значимой средой развития ребёнка, и именно она определяет его эмоциональное благополучие, ценности, </w:t>
      </w:r>
      <w:r w:rsidRPr="004445F2">
        <w:rPr>
          <w:rFonts w:ascii="Times New Roman" w:hAnsi="Times New Roman" w:cs="Times New Roman"/>
          <w:sz w:val="28"/>
          <w:szCs w:val="28"/>
        </w:rPr>
        <w:lastRenderedPageBreak/>
        <w:t>особенности поведения и отношение к миру. Дошкольная организация, как часть единого образовательного пространства, призвана не заменять семью, а дополнять её, усиливать воспитательный потенциал родителей, помогать им понимать особенности развития ребёнка и создавать условия для его успешного взросления. Поэтому педагог сегодня выступает не просто организатором образовательного процесса, но и партнёром семьи, сопровождающим её в воспитании и поддерживающим в решении возникающих трудностей.</w:t>
      </w:r>
    </w:p>
    <w:p w14:paraId="6B5E0F47" w14:textId="528828A1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Новые условия требуют гибких подходов и разнообразных форм взаимодействия.</w:t>
      </w:r>
      <w:r w:rsidR="00151BE7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Одним из значимых направлений становится информационно-просветительская работа с родителями, которая выходит за рамки традиционных собраний. Современные семьи ожидают конкретных рекомендаций, научно обоснованных объяснений детского поведения, оперативной обратной связи и возможности получать информацию в удобной форме. Этим требованиям отвечают короткие мультимедийные консультации, видеоролики, электронные рассылки, тематические посты в родительских чатах, онлайн-встречи и вебинары. Такие формы не только экономят время родителей, но и позволяют поддерживать постоянный контакт, создавая ощущение включённости в жизнь детского сада.</w:t>
      </w:r>
    </w:p>
    <w:p w14:paraId="127D0205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Однако эффективное взаимодействие не может ограничиваться информированием. Наиболее результативными считаются практико-ориентированные формы, позволяющие родителям включаться в образовательный процесс вместе с детьми. Совместные мастер-классы, творческие и исследовательские проекты, наблюдения, STEM-мини-опыты, изготовление тематических поделок, мини-исследования и семейные презентации дают возможность взрослым увидеть ребёнка в новой роли, понять его сильные стороны, интересы и особенности взаимодействия с другими детьми. Практика показывает, что участие родителей в таких мероприятиях способствует укреплению доверия к педагогу, созданию </w:t>
      </w:r>
      <w:r w:rsidRPr="004445F2">
        <w:rPr>
          <w:rFonts w:ascii="Times New Roman" w:hAnsi="Times New Roman" w:cs="Times New Roman"/>
          <w:sz w:val="28"/>
          <w:szCs w:val="28"/>
        </w:rPr>
        <w:lastRenderedPageBreak/>
        <w:t>позитивного эмоционального фона и росту воспитательных возможностей семьи.</w:t>
      </w:r>
    </w:p>
    <w:p w14:paraId="60C32A98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Особую роль в системе партнёрства играет семейное участие в культурных, спортивных и событийных мероприятиях. В контексте реализации ФОП ДО большое значение придаётся традициям региона, что особенно актуально для республик, где сохраняется богатое культурное наследие. В Якутии такими событиями являются </w:t>
      </w:r>
      <w:proofErr w:type="spellStart"/>
      <w:r w:rsidRPr="004445F2">
        <w:rPr>
          <w:rFonts w:ascii="Times New Roman" w:hAnsi="Times New Roman" w:cs="Times New Roman"/>
          <w:sz w:val="28"/>
          <w:szCs w:val="28"/>
        </w:rPr>
        <w:t>Ысыах</w:t>
      </w:r>
      <w:proofErr w:type="spellEnd"/>
      <w:r w:rsidRPr="004445F2">
        <w:rPr>
          <w:rFonts w:ascii="Times New Roman" w:hAnsi="Times New Roman" w:cs="Times New Roman"/>
          <w:sz w:val="28"/>
          <w:szCs w:val="28"/>
        </w:rPr>
        <w:t>, этнокультурные встречи, мастер-классы по ремёслам, фольклорные вечёрки, дни родного языка, праздники зимних забав. Эти мероприятия не только укрепляют связь ребёнка с родной культурой, но и объединяют семьи, создают атмосферу общности и доверия. Взаимодействие в эмоционально насыщенных ситуациях становится важным фактором формирования у ребёнка чувства принадлежности к своему народу, уважения к традициям и понимания семейных ценностей.</w:t>
      </w:r>
    </w:p>
    <w:p w14:paraId="3A45EC93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Вовлечение семьи в образовательную деятельность часто строится на принципах «сопровождаемого родительства». Педагог помогает родителям лучше понимать особенности развития ребёнка, отслеживать его успехи, поддерживать интерес к обучению и формировать навыки самостоятельности, инициативности и ответственности. Для этого используются индивидуальные консультации, родительские дневники наблюдений, карты развития, рекомендации по организации развивающей среды дома, обсуждения детских трудностей и достижений. Важным элементом такого сопровождения является доверительный диалог, в котором педагог не оценивает и не критикует, а мягко направляет, поддерживает и помогает находить решения.</w:t>
      </w:r>
    </w:p>
    <w:p w14:paraId="279197B3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В современных условиях всё большую значимость приобретают цифровые формы участия родителей. Они особенно полезны для тех семей, которые редко имеют возможность приходить в детский сад из-за работы, расстояния или других факторов. Виртуальные выставки, онлайн-проекты, видеопрезентации достижений детей, семейные челленджи и дистанционные опросы позволяют поддерживать связь с образовательным процессом, снижая </w:t>
      </w:r>
      <w:r w:rsidRPr="004445F2">
        <w:rPr>
          <w:rFonts w:ascii="Times New Roman" w:hAnsi="Times New Roman" w:cs="Times New Roman"/>
          <w:sz w:val="28"/>
          <w:szCs w:val="28"/>
        </w:rPr>
        <w:lastRenderedPageBreak/>
        <w:t>барьеры участия. Цифровая коммуникация даёт возможность оперативно обмениваться информацией, задавать вопросы, предлагать идеи, что усиливает вовлечённость родителей и делает процесс взаимодействия более гибким и современным.</w:t>
      </w:r>
    </w:p>
    <w:p w14:paraId="17756EC5" w14:textId="3F0B12E3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Не менее важным направлением является участие родителей в создании развивающей предметно-пространственной среды. Семьи охотно участвуют в оформлении мини-музеев, этнокультурных уголков,</w:t>
      </w:r>
      <w:r w:rsidR="00151BE7">
        <w:rPr>
          <w:rFonts w:ascii="Times New Roman" w:hAnsi="Times New Roman" w:cs="Times New Roman"/>
          <w:sz w:val="28"/>
          <w:szCs w:val="28"/>
        </w:rPr>
        <w:t xml:space="preserve"> патриотических уголков,</w:t>
      </w:r>
      <w:r w:rsidRPr="004445F2">
        <w:rPr>
          <w:rFonts w:ascii="Times New Roman" w:hAnsi="Times New Roman" w:cs="Times New Roman"/>
          <w:sz w:val="28"/>
          <w:szCs w:val="28"/>
        </w:rPr>
        <w:t xml:space="preserve"> природоведческих коллекций, уголков профессий, в пополнении центра конструирования и экспериментирования. Многие родители готовы проводить совместные занятия или мастер-классы по профессии или увлечению, рассказывать о традициях семьи, показывать предметы быта и культурные объекты. Это делает образовательную среду более насыщенной, разнообразной и по-настоящему живой.</w:t>
      </w:r>
    </w:p>
    <w:p w14:paraId="0F272CA6" w14:textId="64D7EE99" w:rsidR="004445F2" w:rsidRPr="004445F2" w:rsidRDefault="004445F2" w:rsidP="00657C94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Партнёрство «ДОО </w:t>
      </w:r>
      <w:r w:rsidR="00657C94">
        <w:rPr>
          <w:rFonts w:ascii="Times New Roman" w:hAnsi="Times New Roman" w:cs="Times New Roman"/>
          <w:sz w:val="28"/>
          <w:szCs w:val="28"/>
        </w:rPr>
        <w:t>-</w:t>
      </w:r>
      <w:r w:rsidRPr="004445F2">
        <w:rPr>
          <w:rFonts w:ascii="Times New Roman" w:hAnsi="Times New Roman" w:cs="Times New Roman"/>
          <w:sz w:val="28"/>
          <w:szCs w:val="28"/>
        </w:rPr>
        <w:t xml:space="preserve"> семья» требует соблюдения нескольких условий. Во-первых, открытость и прозрачность образовательного процесса: родители должны понимать, что делает ребёнок в течение дня, какие задачи стоят перед педагогом, какие достижения и трудности проявляются у ребёнка. Во-вторых, индивидуальный подход: каждая семья уникальна, имеет свои традиции, ценности, образовательные ожидания. Педагогу важно выстраивать общение так, чтобы учитывать эти особенности и помогать семье развиваться. В-третьих, уважение и добровольность участия: сотрудничество невозможно навязать. Родитель </w:t>
      </w:r>
      <w:r w:rsidR="00657C94" w:rsidRPr="004445F2">
        <w:rPr>
          <w:rFonts w:ascii="Times New Roman" w:hAnsi="Times New Roman" w:cs="Times New Roman"/>
          <w:sz w:val="28"/>
          <w:szCs w:val="28"/>
        </w:rPr>
        <w:t>включается</w:t>
      </w:r>
      <w:r w:rsidRPr="004445F2">
        <w:rPr>
          <w:rFonts w:ascii="Times New Roman" w:hAnsi="Times New Roman" w:cs="Times New Roman"/>
          <w:sz w:val="28"/>
          <w:szCs w:val="28"/>
        </w:rPr>
        <w:t xml:space="preserve"> тогда, когда чувствует себя партнёром, а не объектом педагогического воздействия.</w:t>
      </w:r>
      <w:r w:rsidR="00657C94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И наконец, совместная ответственность: только в сотрудничестве можно обеспечить ребёнку эмоциональный комфорт, успешность и благополучное развитие.</w:t>
      </w:r>
    </w:p>
    <w:p w14:paraId="6CE88ECE" w14:textId="273F5825" w:rsidR="004445F2" w:rsidRPr="004445F2" w:rsidRDefault="004445F2" w:rsidP="00657C94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 xml:space="preserve">Таким образом, взаимодействие с семьёй в условиях реализации ФОП ДО приобретает особую значимость и становится одним из ключевых факторов повышения качества дошкольного образования. От того, насколько эффективно будет организовано партнёрство, зависит не только уровень доверия родителей к детскому саду, но и степень включенности семьи в </w:t>
      </w:r>
      <w:r w:rsidRPr="004445F2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образовательный процесс, а значит </w:t>
      </w:r>
      <w:r w:rsidR="00657C94">
        <w:rPr>
          <w:rFonts w:ascii="Times New Roman" w:hAnsi="Times New Roman" w:cs="Times New Roman"/>
          <w:sz w:val="28"/>
          <w:szCs w:val="28"/>
        </w:rPr>
        <w:t>-</w:t>
      </w:r>
      <w:r w:rsidRPr="004445F2">
        <w:rPr>
          <w:rFonts w:ascii="Times New Roman" w:hAnsi="Times New Roman" w:cs="Times New Roman"/>
          <w:sz w:val="28"/>
          <w:szCs w:val="28"/>
        </w:rPr>
        <w:t xml:space="preserve"> и результаты развития ребёнка. Практика показывает, что чем активнее родители участвуют в жизни детского сада, тем более гармоничным и уверенным становится ребёнок, тем шире его социальный опыт и тем благоприятнее условия для становления личности. Педагогу важно помнить, что семья </w:t>
      </w:r>
      <w:r w:rsidR="00657C94">
        <w:rPr>
          <w:rFonts w:ascii="Times New Roman" w:hAnsi="Times New Roman" w:cs="Times New Roman"/>
          <w:sz w:val="28"/>
          <w:szCs w:val="28"/>
        </w:rPr>
        <w:t>-</w:t>
      </w:r>
      <w:r w:rsidRPr="004445F2">
        <w:rPr>
          <w:rFonts w:ascii="Times New Roman" w:hAnsi="Times New Roman" w:cs="Times New Roman"/>
          <w:sz w:val="28"/>
          <w:szCs w:val="28"/>
        </w:rPr>
        <w:t xml:space="preserve"> не сторонний наблюдатель, а равноправный участник образовательных отношений, и именно сотрудничество, уважение и диалог создают основу для полноценного развития ребёнка в дошкольном возрасте.</w:t>
      </w:r>
    </w:p>
    <w:p w14:paraId="5E9ABFAF" w14:textId="08B42905" w:rsidR="00F259B2" w:rsidRDefault="00F259B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8D28F4C" w14:textId="1453AFAC" w:rsidR="004445F2" w:rsidRPr="004445F2" w:rsidRDefault="004445F2" w:rsidP="004445F2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5F2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="006958A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0D0140E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образования.</w:t>
      </w:r>
    </w:p>
    <w:p w14:paraId="199E0E77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(ФГОС ДО).</w:t>
      </w:r>
    </w:p>
    <w:p w14:paraId="40E648FF" w14:textId="1388A572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Положение о проведении V улусной научно-практической конференции им. С.Е. Аргуновой. – 2025. положение улусного НПК им.</w:t>
      </w:r>
      <w:r w:rsidR="00E17694">
        <w:rPr>
          <w:rFonts w:ascii="Times New Roman" w:hAnsi="Times New Roman" w:cs="Times New Roman"/>
          <w:sz w:val="28"/>
          <w:szCs w:val="28"/>
        </w:rPr>
        <w:t xml:space="preserve"> </w:t>
      </w:r>
      <w:r w:rsidRPr="004445F2">
        <w:rPr>
          <w:rFonts w:ascii="Times New Roman" w:hAnsi="Times New Roman" w:cs="Times New Roman"/>
          <w:sz w:val="28"/>
          <w:szCs w:val="28"/>
        </w:rPr>
        <w:t>Аргун…</w:t>
      </w:r>
    </w:p>
    <w:p w14:paraId="5D8B48BC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Маркова Т.А. Партнёрство с семьёй в дошкольном образовании. – М., 2022.</w:t>
      </w:r>
    </w:p>
    <w:p w14:paraId="437235EE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Соловьёва Е.В. Эффективные формы работы с родителями. – СПб., 2023.</w:t>
      </w:r>
    </w:p>
    <w:p w14:paraId="0F8BB8F1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Харитонова Н.Г. Семейная педагогика: современные подходы. – М., 2020.</w:t>
      </w:r>
    </w:p>
    <w:p w14:paraId="7E42A1FB" w14:textId="77777777" w:rsidR="004445F2" w:rsidRPr="004445F2" w:rsidRDefault="004445F2" w:rsidP="004445F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5F2">
        <w:rPr>
          <w:rFonts w:ascii="Times New Roman" w:hAnsi="Times New Roman" w:cs="Times New Roman"/>
          <w:sz w:val="28"/>
          <w:szCs w:val="28"/>
        </w:rPr>
        <w:t>Глухов В.П. Психолого-педагогическое сопровождение семьи. – М., 2021.</w:t>
      </w:r>
    </w:p>
    <w:p w14:paraId="0296609D" w14:textId="77777777" w:rsidR="004445F2" w:rsidRPr="004445F2" w:rsidRDefault="004445F2" w:rsidP="004445F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4445F2" w:rsidRPr="0044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5DCDE" w14:textId="77777777" w:rsidR="009C2042" w:rsidRDefault="009C2042" w:rsidP="00385B5F">
      <w:pPr>
        <w:spacing w:after="0" w:line="240" w:lineRule="auto"/>
      </w:pPr>
      <w:r>
        <w:separator/>
      </w:r>
    </w:p>
  </w:endnote>
  <w:endnote w:type="continuationSeparator" w:id="0">
    <w:p w14:paraId="418B2397" w14:textId="77777777" w:rsidR="009C2042" w:rsidRDefault="009C2042" w:rsidP="0038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E2AF" w14:textId="77777777" w:rsidR="009C2042" w:rsidRDefault="009C2042" w:rsidP="00385B5F">
      <w:pPr>
        <w:spacing w:after="0" w:line="240" w:lineRule="auto"/>
      </w:pPr>
      <w:r>
        <w:separator/>
      </w:r>
    </w:p>
  </w:footnote>
  <w:footnote w:type="continuationSeparator" w:id="0">
    <w:p w14:paraId="09FD4421" w14:textId="77777777" w:rsidR="009C2042" w:rsidRDefault="009C2042" w:rsidP="00385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B79B3"/>
    <w:multiLevelType w:val="multilevel"/>
    <w:tmpl w:val="4CD2A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094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3B"/>
    <w:rsid w:val="00151BE7"/>
    <w:rsid w:val="00380658"/>
    <w:rsid w:val="00385B5F"/>
    <w:rsid w:val="00401EBE"/>
    <w:rsid w:val="004445F2"/>
    <w:rsid w:val="00657C94"/>
    <w:rsid w:val="006958A7"/>
    <w:rsid w:val="00824A43"/>
    <w:rsid w:val="0098388E"/>
    <w:rsid w:val="009C2042"/>
    <w:rsid w:val="009F4EE5"/>
    <w:rsid w:val="00A9015F"/>
    <w:rsid w:val="00B74C3B"/>
    <w:rsid w:val="00D3794F"/>
    <w:rsid w:val="00E17694"/>
    <w:rsid w:val="00F2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74A1"/>
  <w15:chartTrackingRefBased/>
  <w15:docId w15:val="{0EF660C8-6DD0-4259-BC97-E32CC37E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B5F"/>
  </w:style>
  <w:style w:type="paragraph" w:styleId="a5">
    <w:name w:val="footer"/>
    <w:basedOn w:val="a"/>
    <w:link w:val="a6"/>
    <w:uiPriority w:val="99"/>
    <w:unhideWhenUsed/>
    <w:rsid w:val="0038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7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JoyBox</dc:creator>
  <cp:keywords/>
  <dc:description/>
  <cp:lastModifiedBy>Сайнаара-Куо Софронеева</cp:lastModifiedBy>
  <cp:revision>15</cp:revision>
  <dcterms:created xsi:type="dcterms:W3CDTF">2025-12-08T06:46:00Z</dcterms:created>
  <dcterms:modified xsi:type="dcterms:W3CDTF">2025-12-10T14:48:00Z</dcterms:modified>
</cp:coreProperties>
</file>