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E91" w:rsidRPr="00D85E72" w:rsidRDefault="00546876" w:rsidP="005468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МУЗЫКАЛЬНО – КООРДИНАЦИОННЫЕ ИГРЫ КАК МЕТОД ПРЕОДАЛЕНИЯ РЕЧЕ</w:t>
      </w:r>
      <w:r w:rsidR="006242C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ЫХ НАРУШЕНИЙ У ДЕТЕЙ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ДОШКОЛЬНОГО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</w:t>
      </w:r>
    </w:p>
    <w:p w:rsidR="00F573C1" w:rsidRPr="00D85E72" w:rsidRDefault="00F573C1" w:rsidP="00484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D96DBD" w:rsidRPr="00D85E72" w:rsidRDefault="00175AC7" w:rsidP="00352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последние годы, </w:t>
      </w:r>
      <w:r w:rsidR="00D96DBD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отмечается увеличение коли</w:t>
      </w:r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чества детей, имеющих речевые </w:t>
      </w:r>
      <w:r w:rsidR="00D96DBD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нарушения. Музыкальное воспитание может оказать большую помощь в коррекционной работе. Под влиянием музыки</w:t>
      </w:r>
      <w:r w:rsidR="000F78F2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</w:t>
      </w:r>
      <w:r w:rsidR="00352A34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узыкально – координационных игр</w:t>
      </w:r>
      <w:r w:rsidR="000F78F2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="00D96DBD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 условии использования правильно подобранных приемов положительно ра</w:t>
      </w:r>
      <w:r w:rsidR="000F78F2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звиваются психические процессы</w:t>
      </w:r>
      <w:r w:rsidR="00D96DBD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чище и грамотнее становится речь.</w:t>
      </w:r>
    </w:p>
    <w:p w:rsidR="000F78F2" w:rsidRPr="00D85E72" w:rsidRDefault="000F78F2" w:rsidP="00352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Большое место </w:t>
      </w:r>
      <w:r w:rsidR="00CC4FBB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музыкальном развитии детей дошкольного возраста </w:t>
      </w:r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отводится </w:t>
      </w:r>
      <w:r w:rsidR="00CC4FBB" w:rsidRPr="00D85E7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музыкальным коррекционно-двигательным</w:t>
      </w:r>
      <w:r w:rsidR="00CC4FBB" w:rsidRPr="00D85E7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играм, воспитывающим </w:t>
      </w:r>
      <w:r w:rsidR="00D966CE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наблюдательность, </w:t>
      </w:r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устойчивость внимания, способность переключаться с одного движения на другое, удерживать в памяти определенное количество движений.</w:t>
      </w:r>
    </w:p>
    <w:p w:rsidR="000F78F2" w:rsidRPr="00D85E72" w:rsidRDefault="00CC4FBB" w:rsidP="00352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Такие</w:t>
      </w:r>
      <w:r w:rsidR="00175AC7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игры </w:t>
      </w:r>
      <w:r w:rsidR="006747D1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оказывают положительное влияние на исправление речевых нарушений; </w:t>
      </w:r>
      <w:r w:rsidR="00175AC7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способствуют развитию координации движений, общей и мелкой моторики, формированию у ребенка внутреннего </w:t>
      </w:r>
      <w:proofErr w:type="gramStart"/>
      <w:r w:rsidR="00175AC7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контроля за</w:t>
      </w:r>
      <w:proofErr w:type="gramEnd"/>
      <w:r w:rsidR="00175AC7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своими действиями.</w:t>
      </w:r>
    </w:p>
    <w:p w:rsidR="00175AC7" w:rsidRPr="00D85E72" w:rsidRDefault="0052438B" w:rsidP="00352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движений в сочетании со словом</w:t>
      </w:r>
      <w:r w:rsidR="00A47D0C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музыкой</w:t>
      </w:r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представ</w:t>
      </w:r>
      <w:r w:rsidR="001B7884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ляет собой целостный коррекционн</w:t>
      </w:r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</w:t>
      </w:r>
      <w:r w:rsidR="00CC4FBB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развивающий процесс, который состоит из 2 основных направлений:        </w:t>
      </w:r>
    </w:p>
    <w:p w:rsidR="00175AC7" w:rsidRPr="00D85E72" w:rsidRDefault="0052438B" w:rsidP="00352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1. Развитие</w:t>
      </w:r>
      <w:r w:rsidR="00CC4FBB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эмоциональной сферы</w:t>
      </w:r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="00352A34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коррекция и воспитание</w:t>
      </w:r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вербальных процессов: </w:t>
      </w:r>
      <w:r w:rsidR="00CC4FBB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памяти</w:t>
      </w:r>
      <w:r w:rsidR="00352A34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слуховое внимание, зрительно-пространс</w:t>
      </w:r>
      <w:r w:rsidR="00175AC7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твенная ориентировка, моторика</w:t>
      </w:r>
      <w:r w:rsidR="00CC4FBB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</w:t>
      </w:r>
    </w:p>
    <w:p w:rsidR="00175AC7" w:rsidRPr="00D85E72" w:rsidRDefault="0052438B" w:rsidP="00352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 Коррекция речевых нарушений: фонематического слуха</w:t>
      </w:r>
      <w:r w:rsidR="00352A34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</w:t>
      </w:r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352A34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темпа и ритма дыхания и речи </w:t>
      </w:r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 т.д.   </w:t>
      </w:r>
    </w:p>
    <w:p w:rsidR="00531FFE" w:rsidRPr="00D85E72" w:rsidRDefault="00531FFE" w:rsidP="00CC4F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Свою работу мы начали с изучения методических рекомендации и обширного практического материала многих авторов (М.Ю. </w:t>
      </w:r>
      <w:proofErr w:type="spellStart"/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Картушина</w:t>
      </w:r>
      <w:proofErr w:type="spellEnd"/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А.Е. Воронова, Н.В. </w:t>
      </w:r>
      <w:proofErr w:type="spellStart"/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Микляева</w:t>
      </w:r>
      <w:proofErr w:type="spellEnd"/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О.А. Полозова, Г.В. </w:t>
      </w:r>
      <w:proofErr w:type="spellStart"/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Дедюхина</w:t>
      </w:r>
      <w:proofErr w:type="spellEnd"/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др.)</w:t>
      </w:r>
    </w:p>
    <w:p w:rsidR="00175AC7" w:rsidRPr="00D85E72" w:rsidRDefault="00175AC7" w:rsidP="00531F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Особая роль в преодолении речевых нарушений на музыкальных занятиях с детьми отводит</w:t>
      </w:r>
      <w:r w:rsidR="00CC4FBB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ся развитию двигательной деятельности</w:t>
      </w:r>
      <w:r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Большое значение имеют игры с музыкальным сопровождением.</w:t>
      </w:r>
      <w:r w:rsidR="006747D1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CC4FBB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процессе такой работы</w:t>
      </w:r>
      <w:r w:rsidR="006747D1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 детей происходят  позитивные изменения в развитии речевой и познавательной деятельности.</w:t>
      </w:r>
      <w:r w:rsidR="006747D1" w:rsidRPr="00D85E7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   </w:t>
      </w:r>
    </w:p>
    <w:p w:rsidR="00531FFE" w:rsidRPr="00D85E72" w:rsidRDefault="00531FFE" w:rsidP="00A47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5E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Практика показала, что </w:t>
      </w:r>
      <w:r w:rsidR="00A47D0C" w:rsidRPr="00D85E72">
        <w:rPr>
          <w:rFonts w:ascii="Times New Roman" w:eastAsia="Times New Roman" w:hAnsi="Times New Roman" w:cs="Times New Roman"/>
          <w:sz w:val="20"/>
          <w:szCs w:val="20"/>
          <w:lang w:eastAsia="ru-RU"/>
        </w:rPr>
        <w:t>систематическое использование</w:t>
      </w:r>
      <w:r w:rsidR="00A47D0C" w:rsidRPr="00D85E7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="00A47D0C" w:rsidRPr="00D85E7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музыкально – координационных игр</w:t>
      </w:r>
      <w:r w:rsidRPr="00D85E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способствуют нормализации речи ребенка вне зависимости от вида речевого нарушения, формируют положительный эмоциональный настрой, учит общению </w:t>
      </w:r>
      <w:r w:rsidR="00A47D0C" w:rsidRPr="00D85E72">
        <w:rPr>
          <w:rFonts w:ascii="Times New Roman" w:eastAsia="Times New Roman" w:hAnsi="Times New Roman" w:cs="Times New Roman"/>
          <w:sz w:val="20"/>
          <w:szCs w:val="20"/>
          <w:lang w:eastAsia="ru-RU"/>
        </w:rPr>
        <w:t>со сверстниками.</w:t>
      </w:r>
    </w:p>
    <w:p w:rsidR="00175AC7" w:rsidRPr="00D85E72" w:rsidRDefault="0052438B" w:rsidP="00352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5E72">
        <w:rPr>
          <w:rFonts w:ascii="Times New Roman" w:hAnsi="Times New Roman" w:cs="Times New Roman"/>
          <w:sz w:val="20"/>
          <w:szCs w:val="20"/>
        </w:rPr>
        <w:t xml:space="preserve">Предложенные упражнения позволяют тренировать различные группы мышц и тем самым координировать движения и речь. </w:t>
      </w:r>
    </w:p>
    <w:p w:rsidR="0052438B" w:rsidRPr="00D85E72" w:rsidRDefault="0052438B" w:rsidP="00352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i/>
          <w:sz w:val="20"/>
          <w:szCs w:val="20"/>
        </w:rPr>
        <w:t>Логопедические задачи:</w:t>
      </w:r>
      <w:r w:rsidRPr="00D85E72">
        <w:rPr>
          <w:rFonts w:ascii="Times New Roman" w:hAnsi="Times New Roman" w:cs="Times New Roman"/>
          <w:sz w:val="20"/>
          <w:szCs w:val="20"/>
        </w:rPr>
        <w:t xml:space="preserve"> Четкое произношение и закрепление в свободной речи звука Р. Чёткое соответствие речи и движения. Работа над мимикой лица.</w:t>
      </w:r>
    </w:p>
    <w:p w:rsidR="0052438B" w:rsidRPr="00D85E72" w:rsidRDefault="0052438B" w:rsidP="00352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i/>
          <w:sz w:val="20"/>
          <w:szCs w:val="20"/>
        </w:rPr>
        <w:t>Музыкальные задачи:</w:t>
      </w:r>
      <w:r w:rsidRPr="00D85E72">
        <w:rPr>
          <w:rFonts w:ascii="Times New Roman" w:hAnsi="Times New Roman" w:cs="Times New Roman"/>
          <w:sz w:val="20"/>
          <w:szCs w:val="20"/>
        </w:rPr>
        <w:t xml:space="preserve"> Отработка правильного дыхания на коротких, но напевных музыкальных фразах, открывающих возможность для модуляции голоса.</w:t>
      </w:r>
    </w:p>
    <w:p w:rsidR="0052438B" w:rsidRPr="00D85E72" w:rsidRDefault="0052438B" w:rsidP="00352A34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sz w:val="20"/>
          <w:szCs w:val="20"/>
        </w:rPr>
        <w:t xml:space="preserve">Кот сибирский,    </w:t>
      </w:r>
      <w:r w:rsidR="006747D1" w:rsidRPr="00D85E72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D85E72">
        <w:rPr>
          <w:rFonts w:ascii="Times New Roman" w:hAnsi="Times New Roman" w:cs="Times New Roman"/>
          <w:sz w:val="20"/>
          <w:szCs w:val="20"/>
        </w:rPr>
        <w:t>Дети сжимают правую ладонь в кулак.</w:t>
      </w:r>
    </w:p>
    <w:p w:rsidR="0052438B" w:rsidRPr="00D85E72" w:rsidRDefault="0052438B" w:rsidP="00352A34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sz w:val="20"/>
          <w:szCs w:val="20"/>
        </w:rPr>
        <w:t>Кот – царапка</w:t>
      </w:r>
      <w:proofErr w:type="gramStart"/>
      <w:r w:rsidRPr="00D85E72">
        <w:rPr>
          <w:rFonts w:ascii="Times New Roman" w:hAnsi="Times New Roman" w:cs="Times New Roman"/>
          <w:sz w:val="20"/>
          <w:szCs w:val="20"/>
        </w:rPr>
        <w:t xml:space="preserve">        </w:t>
      </w:r>
      <w:r w:rsidR="006747D1" w:rsidRPr="00D85E72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D85E72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D85E72">
        <w:rPr>
          <w:rFonts w:ascii="Times New Roman" w:hAnsi="Times New Roman" w:cs="Times New Roman"/>
          <w:sz w:val="20"/>
          <w:szCs w:val="20"/>
        </w:rPr>
        <w:t>жимаем левую ладонь в кулак.</w:t>
      </w:r>
    </w:p>
    <w:p w:rsidR="0052438B" w:rsidRPr="00D85E72" w:rsidRDefault="0052438B" w:rsidP="00352A34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sz w:val="20"/>
          <w:szCs w:val="20"/>
        </w:rPr>
        <w:t xml:space="preserve">Учит деток танцевать,         </w:t>
      </w:r>
      <w:r w:rsidR="00352A34" w:rsidRPr="00D85E7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D85E72">
        <w:rPr>
          <w:rFonts w:ascii="Times New Roman" w:hAnsi="Times New Roman" w:cs="Times New Roman"/>
          <w:sz w:val="20"/>
          <w:szCs w:val="20"/>
        </w:rPr>
        <w:t>Сжимаем и разжимаем кулачки.</w:t>
      </w:r>
    </w:p>
    <w:p w:rsidR="00352A34" w:rsidRPr="00D85E72" w:rsidRDefault="0052438B" w:rsidP="00352A34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sz w:val="20"/>
          <w:szCs w:val="20"/>
        </w:rPr>
        <w:t xml:space="preserve">Ну-ка, детки,        </w:t>
      </w:r>
      <w:r w:rsidR="00352A34" w:rsidRPr="00D85E72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D85E72">
        <w:rPr>
          <w:rFonts w:ascii="Times New Roman" w:hAnsi="Times New Roman" w:cs="Times New Roman"/>
          <w:sz w:val="20"/>
          <w:szCs w:val="20"/>
        </w:rPr>
        <w:t xml:space="preserve">Правую ладонь поднимаем вверх и </w:t>
      </w:r>
    </w:p>
    <w:p w:rsidR="0052438B" w:rsidRPr="00D85E72" w:rsidRDefault="00352A34" w:rsidP="00352A34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 w:rsidR="0052438B" w:rsidRPr="00D85E72">
        <w:rPr>
          <w:rFonts w:ascii="Times New Roman" w:hAnsi="Times New Roman" w:cs="Times New Roman"/>
          <w:sz w:val="20"/>
          <w:szCs w:val="20"/>
        </w:rPr>
        <w:t>сжимаем в кулак.</w:t>
      </w:r>
    </w:p>
    <w:p w:rsidR="0052438B" w:rsidRPr="00D85E72" w:rsidRDefault="0052438B" w:rsidP="00352A34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sz w:val="20"/>
          <w:szCs w:val="20"/>
        </w:rPr>
        <w:t>По команде</w:t>
      </w:r>
      <w:proofErr w:type="gramStart"/>
      <w:r w:rsidRPr="00D85E72">
        <w:rPr>
          <w:rFonts w:ascii="Times New Roman" w:hAnsi="Times New Roman" w:cs="Times New Roman"/>
          <w:sz w:val="20"/>
          <w:szCs w:val="20"/>
        </w:rPr>
        <w:t xml:space="preserve">    </w:t>
      </w:r>
      <w:r w:rsidR="006747D1" w:rsidRPr="00D85E72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Pr="00D85E72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D85E72">
        <w:rPr>
          <w:rFonts w:ascii="Times New Roman" w:hAnsi="Times New Roman" w:cs="Times New Roman"/>
          <w:sz w:val="20"/>
          <w:szCs w:val="20"/>
        </w:rPr>
        <w:t>жимаем левую ладонь в кулак.</w:t>
      </w:r>
    </w:p>
    <w:p w:rsidR="0052438B" w:rsidRPr="00D85E72" w:rsidRDefault="0052438B" w:rsidP="00352A34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sz w:val="20"/>
          <w:szCs w:val="20"/>
        </w:rPr>
        <w:t>Раз, два, три, четыре, пять</w:t>
      </w:r>
      <w:proofErr w:type="gramStart"/>
      <w:r w:rsidRPr="00D85E72">
        <w:rPr>
          <w:rFonts w:ascii="Times New Roman" w:hAnsi="Times New Roman" w:cs="Times New Roman"/>
          <w:sz w:val="20"/>
          <w:szCs w:val="20"/>
        </w:rPr>
        <w:t xml:space="preserve">     </w:t>
      </w:r>
      <w:r w:rsidR="006747D1" w:rsidRPr="00D85E72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352A34" w:rsidRPr="00D85E72">
        <w:rPr>
          <w:rFonts w:ascii="Times New Roman" w:hAnsi="Times New Roman" w:cs="Times New Roman"/>
          <w:sz w:val="20"/>
          <w:szCs w:val="20"/>
        </w:rPr>
        <w:t xml:space="preserve">  </w:t>
      </w:r>
      <w:r w:rsidRPr="00D85E72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D85E72">
        <w:rPr>
          <w:rFonts w:ascii="Times New Roman" w:hAnsi="Times New Roman" w:cs="Times New Roman"/>
          <w:sz w:val="20"/>
          <w:szCs w:val="20"/>
        </w:rPr>
        <w:t>жимаем и разжимаем кулачки.</w:t>
      </w:r>
    </w:p>
    <w:p w:rsidR="006747D1" w:rsidRPr="00D85E72" w:rsidRDefault="0052438B" w:rsidP="00352A34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sz w:val="20"/>
          <w:szCs w:val="20"/>
        </w:rPr>
        <w:t xml:space="preserve">Грациозно, незаметно  </w:t>
      </w:r>
      <w:r w:rsidR="006747D1" w:rsidRPr="00D85E72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352A34" w:rsidRPr="00D85E72">
        <w:rPr>
          <w:rFonts w:ascii="Times New Roman" w:hAnsi="Times New Roman" w:cs="Times New Roman"/>
          <w:sz w:val="20"/>
          <w:szCs w:val="20"/>
        </w:rPr>
        <w:t xml:space="preserve">   </w:t>
      </w:r>
      <w:r w:rsidRPr="00D85E72">
        <w:rPr>
          <w:rFonts w:ascii="Times New Roman" w:hAnsi="Times New Roman" w:cs="Times New Roman"/>
          <w:sz w:val="20"/>
          <w:szCs w:val="20"/>
        </w:rPr>
        <w:t xml:space="preserve">Поочерёдно гладят правой и левой рукой ушки: </w:t>
      </w:r>
    </w:p>
    <w:p w:rsidR="0052438B" w:rsidRPr="00D85E72" w:rsidRDefault="0052438B" w:rsidP="00352A34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sz w:val="20"/>
          <w:szCs w:val="20"/>
        </w:rPr>
        <w:t xml:space="preserve">Надо лапки поднимать               </w:t>
      </w:r>
      <w:r w:rsidR="006747D1" w:rsidRPr="00D85E72">
        <w:rPr>
          <w:rFonts w:ascii="Times New Roman" w:hAnsi="Times New Roman" w:cs="Times New Roman"/>
          <w:sz w:val="20"/>
          <w:szCs w:val="20"/>
        </w:rPr>
        <w:t xml:space="preserve">         </w:t>
      </w:r>
      <w:r w:rsidR="00352A34" w:rsidRPr="00D85E72">
        <w:rPr>
          <w:rFonts w:ascii="Times New Roman" w:hAnsi="Times New Roman" w:cs="Times New Roman"/>
          <w:sz w:val="20"/>
          <w:szCs w:val="20"/>
        </w:rPr>
        <w:t xml:space="preserve">  </w:t>
      </w:r>
      <w:r w:rsidR="006747D1" w:rsidRPr="00D85E72">
        <w:rPr>
          <w:rFonts w:ascii="Times New Roman" w:hAnsi="Times New Roman" w:cs="Times New Roman"/>
          <w:sz w:val="20"/>
          <w:szCs w:val="20"/>
        </w:rPr>
        <w:t xml:space="preserve">по два раза правой, по два  </w:t>
      </w:r>
      <w:r w:rsidRPr="00D85E72">
        <w:rPr>
          <w:rFonts w:ascii="Times New Roman" w:hAnsi="Times New Roman" w:cs="Times New Roman"/>
          <w:sz w:val="20"/>
          <w:szCs w:val="20"/>
        </w:rPr>
        <w:t>раза левой.</w:t>
      </w:r>
    </w:p>
    <w:p w:rsidR="0052438B" w:rsidRPr="00D85E72" w:rsidRDefault="0052438B" w:rsidP="00352A34">
      <w:pPr>
        <w:tabs>
          <w:tab w:val="left" w:pos="3119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sz w:val="20"/>
          <w:szCs w:val="20"/>
        </w:rPr>
        <w:t xml:space="preserve">Левой, правой,                    </w:t>
      </w:r>
      <w:r w:rsidR="006747D1" w:rsidRPr="00D85E72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D85E72">
        <w:rPr>
          <w:rFonts w:ascii="Times New Roman" w:hAnsi="Times New Roman" w:cs="Times New Roman"/>
          <w:sz w:val="20"/>
          <w:szCs w:val="20"/>
        </w:rPr>
        <w:t xml:space="preserve"> </w:t>
      </w:r>
      <w:r w:rsidR="006747D1" w:rsidRPr="00D85E72">
        <w:rPr>
          <w:rFonts w:ascii="Times New Roman" w:hAnsi="Times New Roman" w:cs="Times New Roman"/>
          <w:sz w:val="20"/>
          <w:szCs w:val="20"/>
        </w:rPr>
        <w:t xml:space="preserve">   </w:t>
      </w:r>
      <w:r w:rsidRPr="00D85E72">
        <w:rPr>
          <w:rFonts w:ascii="Times New Roman" w:hAnsi="Times New Roman" w:cs="Times New Roman"/>
          <w:sz w:val="20"/>
          <w:szCs w:val="20"/>
        </w:rPr>
        <w:t>Поочерёдно махи кистями рук.</w:t>
      </w:r>
    </w:p>
    <w:p w:rsidR="0052438B" w:rsidRPr="00D85E72" w:rsidRDefault="0052438B" w:rsidP="00352A34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sz w:val="20"/>
          <w:szCs w:val="20"/>
        </w:rPr>
        <w:t xml:space="preserve">Левой, правой,                   </w:t>
      </w:r>
      <w:r w:rsidR="006747D1" w:rsidRPr="00D85E72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D85E72">
        <w:rPr>
          <w:rFonts w:ascii="Times New Roman" w:hAnsi="Times New Roman" w:cs="Times New Roman"/>
          <w:sz w:val="20"/>
          <w:szCs w:val="20"/>
        </w:rPr>
        <w:t xml:space="preserve"> </w:t>
      </w:r>
      <w:r w:rsidR="006747D1" w:rsidRPr="00D85E72">
        <w:rPr>
          <w:rFonts w:ascii="Times New Roman" w:hAnsi="Times New Roman" w:cs="Times New Roman"/>
          <w:sz w:val="20"/>
          <w:szCs w:val="20"/>
        </w:rPr>
        <w:t xml:space="preserve">   </w:t>
      </w:r>
      <w:r w:rsidRPr="00D85E72">
        <w:rPr>
          <w:rFonts w:ascii="Times New Roman" w:hAnsi="Times New Roman" w:cs="Times New Roman"/>
          <w:sz w:val="20"/>
          <w:szCs w:val="20"/>
        </w:rPr>
        <w:t>Поочерёдно махи кистями рук.</w:t>
      </w:r>
    </w:p>
    <w:p w:rsidR="0052438B" w:rsidRPr="00D85E72" w:rsidRDefault="0052438B" w:rsidP="00352A34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sz w:val="20"/>
          <w:szCs w:val="20"/>
        </w:rPr>
        <w:t xml:space="preserve">Раз, два, три, четыре, пять.       </w:t>
      </w:r>
      <w:r w:rsidR="006747D1" w:rsidRPr="00D85E7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352A34" w:rsidRPr="00D85E72">
        <w:rPr>
          <w:rFonts w:ascii="Times New Roman" w:hAnsi="Times New Roman" w:cs="Times New Roman"/>
          <w:sz w:val="20"/>
          <w:szCs w:val="20"/>
        </w:rPr>
        <w:t xml:space="preserve">  </w:t>
      </w:r>
      <w:r w:rsidRPr="00D85E72">
        <w:rPr>
          <w:rFonts w:ascii="Times New Roman" w:hAnsi="Times New Roman" w:cs="Times New Roman"/>
          <w:sz w:val="20"/>
          <w:szCs w:val="20"/>
        </w:rPr>
        <w:t>Хлопки в ладоши.</w:t>
      </w:r>
    </w:p>
    <w:p w:rsidR="0052438B" w:rsidRPr="00D85E72" w:rsidRDefault="0052438B" w:rsidP="00352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i/>
          <w:sz w:val="20"/>
          <w:szCs w:val="20"/>
        </w:rPr>
        <w:t>Логопедические задачи:</w:t>
      </w:r>
      <w:r w:rsidRPr="00D85E72">
        <w:rPr>
          <w:rFonts w:ascii="Times New Roman" w:hAnsi="Times New Roman" w:cs="Times New Roman"/>
          <w:sz w:val="20"/>
          <w:szCs w:val="20"/>
        </w:rPr>
        <w:t xml:space="preserve">  Точное сочетание речи и движения, выработка темпа и ритма речи, закрепление гласных звуков в свободной речи.</w:t>
      </w:r>
    </w:p>
    <w:p w:rsidR="0052438B" w:rsidRPr="00D85E72" w:rsidRDefault="0052438B" w:rsidP="00352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i/>
          <w:sz w:val="20"/>
          <w:szCs w:val="20"/>
        </w:rPr>
        <w:t>Музыкальные задачи:</w:t>
      </w:r>
      <w:r w:rsidRPr="00D85E72">
        <w:rPr>
          <w:rFonts w:ascii="Times New Roman" w:hAnsi="Times New Roman" w:cs="Times New Roman"/>
          <w:sz w:val="20"/>
          <w:szCs w:val="20"/>
        </w:rPr>
        <w:t xml:space="preserve"> Выполнение движений в ритм музыки.</w:t>
      </w:r>
    </w:p>
    <w:p w:rsidR="0052438B" w:rsidRPr="00D85E72" w:rsidRDefault="0052438B" w:rsidP="00352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sz w:val="20"/>
          <w:szCs w:val="20"/>
        </w:rPr>
        <w:t>Запилила пила,</w:t>
      </w:r>
    </w:p>
    <w:p w:rsidR="0052438B" w:rsidRPr="00D85E72" w:rsidRDefault="0052438B" w:rsidP="00352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sz w:val="20"/>
          <w:szCs w:val="20"/>
        </w:rPr>
        <w:t>Зажужжала, как пчела,</w:t>
      </w:r>
    </w:p>
    <w:p w:rsidR="0052438B" w:rsidRPr="00D85E72" w:rsidRDefault="0052438B" w:rsidP="00352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sz w:val="20"/>
          <w:szCs w:val="20"/>
        </w:rPr>
        <w:t xml:space="preserve">Отпилила кусок, наскочила на сучок, </w:t>
      </w:r>
    </w:p>
    <w:p w:rsidR="0052438B" w:rsidRPr="00D85E72" w:rsidRDefault="0052438B" w:rsidP="00352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sz w:val="20"/>
          <w:szCs w:val="20"/>
        </w:rPr>
        <w:t>Лопнула и встала.</w:t>
      </w:r>
    </w:p>
    <w:p w:rsidR="0052438B" w:rsidRPr="00D85E72" w:rsidRDefault="0052438B" w:rsidP="00352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sz w:val="20"/>
          <w:szCs w:val="20"/>
        </w:rPr>
        <w:t>Начинай сначала.</w:t>
      </w:r>
    </w:p>
    <w:p w:rsidR="0052438B" w:rsidRPr="00D85E72" w:rsidRDefault="0052438B" w:rsidP="00352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sz w:val="20"/>
          <w:szCs w:val="20"/>
        </w:rPr>
        <w:t>И.П. – Дети стоят парами, лицом друг к другу. Руки держат скрещенными. Одна нога выставлена вперёд, другая назад.</w:t>
      </w:r>
    </w:p>
    <w:p w:rsidR="0052438B" w:rsidRPr="00D85E72" w:rsidRDefault="0052438B" w:rsidP="00352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sz w:val="20"/>
          <w:szCs w:val="20"/>
        </w:rPr>
        <w:t xml:space="preserve">1-8 такты – </w:t>
      </w:r>
      <w:proofErr w:type="gramStart"/>
      <w:r w:rsidRPr="00D85E72">
        <w:rPr>
          <w:rFonts w:ascii="Times New Roman" w:hAnsi="Times New Roman" w:cs="Times New Roman"/>
          <w:sz w:val="20"/>
          <w:szCs w:val="20"/>
        </w:rPr>
        <w:t>Движение</w:t>
      </w:r>
      <w:proofErr w:type="gramEnd"/>
      <w:r w:rsidRPr="00D85E72">
        <w:rPr>
          <w:rFonts w:ascii="Times New Roman" w:hAnsi="Times New Roman" w:cs="Times New Roman"/>
          <w:sz w:val="20"/>
          <w:szCs w:val="20"/>
        </w:rPr>
        <w:t xml:space="preserve"> руками вперёд-назад, имитируя пилку дров.</w:t>
      </w:r>
    </w:p>
    <w:p w:rsidR="0052438B" w:rsidRPr="00D85E72" w:rsidRDefault="0052438B" w:rsidP="00352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sz w:val="20"/>
          <w:szCs w:val="20"/>
        </w:rPr>
        <w:t>9-10 такты – Опускают броском руки вниз.</w:t>
      </w:r>
    </w:p>
    <w:p w:rsidR="0052438B" w:rsidRPr="00D85E72" w:rsidRDefault="0052438B" w:rsidP="00352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5E72">
        <w:rPr>
          <w:rFonts w:ascii="Times New Roman" w:hAnsi="Times New Roman" w:cs="Times New Roman"/>
          <w:sz w:val="20"/>
          <w:szCs w:val="20"/>
        </w:rPr>
        <w:t>11-12 – Меняются местами друг с другом на бегу.</w:t>
      </w:r>
    </w:p>
    <w:p w:rsidR="00D966CE" w:rsidRPr="00D85E72" w:rsidRDefault="00CC4FBB" w:rsidP="00D966C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5E72">
        <w:rPr>
          <w:rFonts w:ascii="Times New Roman" w:hAnsi="Times New Roman" w:cs="Times New Roman"/>
          <w:sz w:val="20"/>
          <w:szCs w:val="20"/>
        </w:rPr>
        <w:t>В процессе работы</w:t>
      </w:r>
      <w:r w:rsidR="0052438B" w:rsidRPr="00D85E72">
        <w:rPr>
          <w:rFonts w:ascii="Times New Roman" w:hAnsi="Times New Roman" w:cs="Times New Roman"/>
          <w:sz w:val="20"/>
          <w:szCs w:val="20"/>
        </w:rPr>
        <w:t xml:space="preserve"> с детьми на музыкальных занятиях </w:t>
      </w:r>
      <w:r w:rsidR="00484271" w:rsidRPr="00D85E72">
        <w:rPr>
          <w:rFonts w:ascii="Times New Roman" w:hAnsi="Times New Roman" w:cs="Times New Roman"/>
          <w:sz w:val="20"/>
          <w:szCs w:val="20"/>
        </w:rPr>
        <w:t xml:space="preserve">используем </w:t>
      </w:r>
      <w:r w:rsidR="0052438B" w:rsidRPr="00D85E72">
        <w:rPr>
          <w:rFonts w:ascii="Times New Roman" w:hAnsi="Times New Roman" w:cs="Times New Roman"/>
          <w:sz w:val="20"/>
          <w:szCs w:val="20"/>
        </w:rPr>
        <w:t xml:space="preserve"> </w:t>
      </w:r>
      <w:r w:rsidRPr="00D85E72">
        <w:rPr>
          <w:rFonts w:ascii="Times New Roman" w:hAnsi="Times New Roman" w:cs="Times New Roman"/>
          <w:sz w:val="20"/>
          <w:szCs w:val="20"/>
        </w:rPr>
        <w:t>художественное слово:  прозу,</w:t>
      </w:r>
      <w:r w:rsidR="0052438B" w:rsidRPr="00D85E72">
        <w:rPr>
          <w:rFonts w:ascii="Times New Roman" w:hAnsi="Times New Roman" w:cs="Times New Roman"/>
          <w:sz w:val="20"/>
          <w:szCs w:val="20"/>
        </w:rPr>
        <w:t xml:space="preserve"> стихи</w:t>
      </w:r>
      <w:r w:rsidRPr="00D85E72">
        <w:rPr>
          <w:rFonts w:ascii="Times New Roman" w:hAnsi="Times New Roman" w:cs="Times New Roman"/>
          <w:sz w:val="20"/>
          <w:szCs w:val="20"/>
        </w:rPr>
        <w:t>, русское народное творчество.</w:t>
      </w:r>
    </w:p>
    <w:p w:rsidR="000F78F2" w:rsidRPr="00D85E72" w:rsidRDefault="00484271" w:rsidP="00352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5E72">
        <w:rPr>
          <w:rFonts w:ascii="Times New Roman" w:hAnsi="Times New Roman" w:cs="Times New Roman"/>
          <w:sz w:val="20"/>
          <w:szCs w:val="20"/>
        </w:rPr>
        <w:t>Таким об</w:t>
      </w:r>
      <w:r w:rsidR="00E5585E" w:rsidRPr="00D85E72">
        <w:rPr>
          <w:rFonts w:ascii="Times New Roman" w:hAnsi="Times New Roman" w:cs="Times New Roman"/>
          <w:sz w:val="20"/>
          <w:szCs w:val="20"/>
        </w:rPr>
        <w:t>разом, использование музыкально-</w:t>
      </w:r>
      <w:r w:rsidRPr="00D85E72">
        <w:rPr>
          <w:rFonts w:ascii="Times New Roman" w:hAnsi="Times New Roman" w:cs="Times New Roman"/>
          <w:sz w:val="20"/>
          <w:szCs w:val="20"/>
        </w:rPr>
        <w:t xml:space="preserve">координационных игр </w:t>
      </w:r>
      <w:r w:rsidR="00E5585E" w:rsidRPr="00D85E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процессе коррекции речевых нарушений у детей дошкольного возраста</w:t>
      </w:r>
      <w:r w:rsidR="00E5585E" w:rsidRPr="00D85E72">
        <w:rPr>
          <w:rFonts w:ascii="Times New Roman" w:hAnsi="Times New Roman" w:cs="Times New Roman"/>
          <w:sz w:val="20"/>
          <w:szCs w:val="20"/>
        </w:rPr>
        <w:t xml:space="preserve"> </w:t>
      </w:r>
      <w:r w:rsidR="00F573C1" w:rsidRPr="00D85E72">
        <w:rPr>
          <w:rFonts w:ascii="Times New Roman" w:hAnsi="Times New Roman" w:cs="Times New Roman"/>
          <w:sz w:val="20"/>
          <w:szCs w:val="20"/>
        </w:rPr>
        <w:t>способствует развитию чувства ритма, музыкально-</w:t>
      </w:r>
      <w:proofErr w:type="gramStart"/>
      <w:r w:rsidR="00F573C1" w:rsidRPr="00D85E72">
        <w:rPr>
          <w:rFonts w:ascii="Times New Roman" w:hAnsi="Times New Roman" w:cs="Times New Roman"/>
          <w:sz w:val="20"/>
          <w:szCs w:val="20"/>
        </w:rPr>
        <w:t>ритмических движений</w:t>
      </w:r>
      <w:proofErr w:type="gramEnd"/>
      <w:r w:rsidR="00F573C1" w:rsidRPr="00D85E72">
        <w:rPr>
          <w:rFonts w:ascii="Times New Roman" w:hAnsi="Times New Roman" w:cs="Times New Roman"/>
          <w:sz w:val="20"/>
          <w:szCs w:val="20"/>
        </w:rPr>
        <w:t>, улучшению речи.</w:t>
      </w:r>
      <w:r w:rsidRPr="00D85E72">
        <w:rPr>
          <w:rFonts w:ascii="Times New Roman" w:hAnsi="Times New Roman" w:cs="Times New Roman"/>
          <w:sz w:val="20"/>
          <w:szCs w:val="20"/>
        </w:rPr>
        <w:t xml:space="preserve"> </w:t>
      </w:r>
      <w:r w:rsidR="002353DF">
        <w:rPr>
          <w:rFonts w:ascii="Times New Roman" w:hAnsi="Times New Roman" w:cs="Times New Roman"/>
          <w:sz w:val="20"/>
          <w:szCs w:val="20"/>
        </w:rPr>
        <w:t>Успешная коррекция речевого недоразвития показывает положительную динамику у детей</w:t>
      </w:r>
      <w:r w:rsidR="008F4578">
        <w:rPr>
          <w:rFonts w:ascii="Times New Roman" w:hAnsi="Times New Roman" w:cs="Times New Roman"/>
          <w:sz w:val="20"/>
          <w:szCs w:val="20"/>
        </w:rPr>
        <w:t xml:space="preserve"> с разными речевыми нарушениями, что позволяет полноценно реализовать цели и задачи данной работы.</w:t>
      </w:r>
    </w:p>
    <w:p w:rsidR="000F78F2" w:rsidRDefault="000F78F2" w:rsidP="0048427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727D0E" w:rsidRPr="00727D0E" w:rsidRDefault="00727D0E" w:rsidP="00727D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</w:pPr>
      <w:r w:rsidRPr="00727D0E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Библиографический список</w:t>
      </w:r>
    </w:p>
    <w:p w:rsidR="000F78F2" w:rsidRPr="00EB42C1" w:rsidRDefault="00EB42C1" w:rsidP="004528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42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1. Музыкальное воспитание детей с проблемами в развитии и коррекционная ритмика: Учеб. Пособие для студ. Сред. </w:t>
      </w:r>
      <w:proofErr w:type="spellStart"/>
      <w:r w:rsidRPr="00EB42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Пед</w:t>
      </w:r>
      <w:proofErr w:type="spellEnd"/>
      <w:r w:rsidRPr="00EB42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Учеб. Заведений/ Е.А.Медведева, Л.Н.Комиссарова, Г.Р.Шашкина, О.Л.Сергеева; Под ред. Е.А.Медведевой. – М.: Издательский центр «</w:t>
      </w:r>
      <w:proofErr w:type="spellStart"/>
      <w:r w:rsidRPr="00EB42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Акаждемия</w:t>
      </w:r>
      <w:proofErr w:type="spellEnd"/>
      <w:r w:rsidRPr="00EB42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», 2002.</w:t>
      </w:r>
    </w:p>
    <w:p w:rsidR="000F78F2" w:rsidRDefault="00593EB9" w:rsidP="004528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2. </w:t>
      </w:r>
      <w:proofErr w:type="spellStart"/>
      <w:r w:rsidRPr="00593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Картушина</w:t>
      </w:r>
      <w:proofErr w:type="spellEnd"/>
      <w:r w:rsidRPr="00593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М. Ю. </w:t>
      </w:r>
      <w:proofErr w:type="spellStart"/>
      <w:r w:rsidRPr="00593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Логоритмические</w:t>
      </w:r>
      <w:proofErr w:type="spellEnd"/>
      <w:r w:rsidRPr="00593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занятия в детском саду: Методическое пособие. - М.: ТЦ Сфера, 2003.</w:t>
      </w:r>
    </w:p>
    <w:p w:rsidR="00452821" w:rsidRPr="00452821" w:rsidRDefault="00452821" w:rsidP="00452821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3.  </w:t>
      </w:r>
      <w:r w:rsidRPr="00452821">
        <w:rPr>
          <w:color w:val="000000"/>
          <w:sz w:val="20"/>
          <w:szCs w:val="20"/>
        </w:rPr>
        <w:t>Коррекция речи и движения с музыкальным сопровождением: Комплекс упражнений по совершенствованию речевых навыков у детей дошкольного возраста с тяжелыми нарушениями речи.— СПб</w:t>
      </w:r>
      <w:proofErr w:type="gramStart"/>
      <w:r w:rsidRPr="00452821">
        <w:rPr>
          <w:color w:val="000000"/>
          <w:sz w:val="20"/>
          <w:szCs w:val="20"/>
        </w:rPr>
        <w:t>.: «</w:t>
      </w:r>
      <w:proofErr w:type="gramEnd"/>
      <w:r w:rsidRPr="00452821">
        <w:rPr>
          <w:color w:val="000000"/>
          <w:sz w:val="20"/>
          <w:szCs w:val="20"/>
        </w:rPr>
        <w:t>ДЕТСТВО-ПРЕСС», 1999.</w:t>
      </w:r>
    </w:p>
    <w:p w:rsidR="00452821" w:rsidRPr="00EB42C1" w:rsidRDefault="00452821" w:rsidP="004528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F78F2" w:rsidRPr="00D85E72" w:rsidRDefault="000F78F2" w:rsidP="00D96DBD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0F78F2" w:rsidRPr="00D85E72" w:rsidRDefault="000F78F2" w:rsidP="00D96DB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31FFE" w:rsidRPr="00D85E72" w:rsidRDefault="00531FFE" w:rsidP="00D96DB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31FFE" w:rsidRPr="00D85E72" w:rsidRDefault="00531FFE" w:rsidP="00D96DB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31FFE" w:rsidRPr="00D85E72" w:rsidRDefault="00531FFE" w:rsidP="00D96DB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31FFE" w:rsidRPr="00D85E72" w:rsidRDefault="00531FFE" w:rsidP="00D96DB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31FFE" w:rsidRPr="00D85E72" w:rsidRDefault="00531FFE" w:rsidP="00D96DB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31FFE" w:rsidRPr="00D85E72" w:rsidRDefault="00531FFE" w:rsidP="00D96DB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31FFE" w:rsidRPr="00D85E72" w:rsidRDefault="00531FFE" w:rsidP="00D96DB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31FFE" w:rsidRPr="00D85E72" w:rsidRDefault="00531FFE" w:rsidP="00D96DB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31FFE" w:rsidRPr="001B7884" w:rsidRDefault="00531FFE" w:rsidP="00D96DB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1FFE" w:rsidRPr="001B7884" w:rsidRDefault="00531FFE" w:rsidP="00D96DB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1FFE" w:rsidRPr="001B7884" w:rsidRDefault="00531FFE" w:rsidP="00D96DB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1FFE" w:rsidRPr="001B7884" w:rsidRDefault="00531FFE" w:rsidP="00D96DB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1FFE" w:rsidRPr="001B7884" w:rsidRDefault="00531FFE" w:rsidP="00D96DB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6DBD" w:rsidRPr="00276E91" w:rsidRDefault="00D96DBD"/>
    <w:sectPr w:rsidR="00D96DBD" w:rsidRPr="00276E91" w:rsidSect="00D85E72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02C23"/>
    <w:multiLevelType w:val="multilevel"/>
    <w:tmpl w:val="0270F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0E46D9"/>
    <w:multiLevelType w:val="multilevel"/>
    <w:tmpl w:val="91DC1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924794"/>
    <w:multiLevelType w:val="multilevel"/>
    <w:tmpl w:val="949A4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DE34D0"/>
    <w:multiLevelType w:val="multilevel"/>
    <w:tmpl w:val="9432C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DD4852"/>
    <w:multiLevelType w:val="multilevel"/>
    <w:tmpl w:val="560EC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A151FF"/>
    <w:multiLevelType w:val="multilevel"/>
    <w:tmpl w:val="D53C0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5E0C7C"/>
    <w:multiLevelType w:val="multilevel"/>
    <w:tmpl w:val="AC3AD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6DBD"/>
    <w:rsid w:val="00072FE1"/>
    <w:rsid w:val="00097B9B"/>
    <w:rsid w:val="000F78F2"/>
    <w:rsid w:val="00115A72"/>
    <w:rsid w:val="00175AC7"/>
    <w:rsid w:val="001B7884"/>
    <w:rsid w:val="002353DF"/>
    <w:rsid w:val="00276E91"/>
    <w:rsid w:val="00293874"/>
    <w:rsid w:val="002E2A34"/>
    <w:rsid w:val="00352A34"/>
    <w:rsid w:val="003F7954"/>
    <w:rsid w:val="00452821"/>
    <w:rsid w:val="00484271"/>
    <w:rsid w:val="004F7665"/>
    <w:rsid w:val="0052438B"/>
    <w:rsid w:val="00531FFE"/>
    <w:rsid w:val="00546876"/>
    <w:rsid w:val="00554E3A"/>
    <w:rsid w:val="00593EB9"/>
    <w:rsid w:val="005E1186"/>
    <w:rsid w:val="006242CA"/>
    <w:rsid w:val="006747D1"/>
    <w:rsid w:val="0067540E"/>
    <w:rsid w:val="00727D0E"/>
    <w:rsid w:val="0081017F"/>
    <w:rsid w:val="00812A93"/>
    <w:rsid w:val="008F11C5"/>
    <w:rsid w:val="008F4578"/>
    <w:rsid w:val="00937243"/>
    <w:rsid w:val="00A47D0C"/>
    <w:rsid w:val="00A926CB"/>
    <w:rsid w:val="00B21B34"/>
    <w:rsid w:val="00BD0056"/>
    <w:rsid w:val="00BE3FB7"/>
    <w:rsid w:val="00CC4FBB"/>
    <w:rsid w:val="00D56D3B"/>
    <w:rsid w:val="00D85E72"/>
    <w:rsid w:val="00D966CE"/>
    <w:rsid w:val="00D96DBD"/>
    <w:rsid w:val="00E5585E"/>
    <w:rsid w:val="00EA7C51"/>
    <w:rsid w:val="00EB42C1"/>
    <w:rsid w:val="00F5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B34"/>
  </w:style>
  <w:style w:type="paragraph" w:styleId="1">
    <w:name w:val="heading 1"/>
    <w:basedOn w:val="a"/>
    <w:link w:val="10"/>
    <w:uiPriority w:val="9"/>
    <w:qFormat/>
    <w:rsid w:val="00D96D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6D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6D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D9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96DBD"/>
  </w:style>
  <w:style w:type="character" w:styleId="a4">
    <w:name w:val="Hyperlink"/>
    <w:basedOn w:val="a0"/>
    <w:uiPriority w:val="99"/>
    <w:semiHidden/>
    <w:unhideWhenUsed/>
    <w:rsid w:val="00D96DBD"/>
    <w:rPr>
      <w:color w:val="0000FF"/>
      <w:u w:val="single"/>
    </w:rPr>
  </w:style>
  <w:style w:type="character" w:styleId="a5">
    <w:name w:val="Strong"/>
    <w:basedOn w:val="a0"/>
    <w:uiPriority w:val="22"/>
    <w:qFormat/>
    <w:rsid w:val="00D96DBD"/>
    <w:rPr>
      <w:b/>
      <w:bCs/>
    </w:rPr>
  </w:style>
  <w:style w:type="character" w:styleId="a6">
    <w:name w:val="Emphasis"/>
    <w:basedOn w:val="a0"/>
    <w:uiPriority w:val="20"/>
    <w:qFormat/>
    <w:rsid w:val="00D96DBD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D96DB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5566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8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0CC35-3797-42EA-8142-C45CBBFF1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</dc:creator>
  <cp:keywords/>
  <dc:description/>
  <cp:lastModifiedBy>User</cp:lastModifiedBy>
  <cp:revision>22</cp:revision>
  <dcterms:created xsi:type="dcterms:W3CDTF">2017-08-31T03:34:00Z</dcterms:created>
  <dcterms:modified xsi:type="dcterms:W3CDTF">2025-12-09T14:06:00Z</dcterms:modified>
</cp:coreProperties>
</file>