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7C6F3" w14:textId="49944D3E" w:rsidR="0038775A" w:rsidRPr="0038775A" w:rsidRDefault="0038775A" w:rsidP="003877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775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shd w:val="clear" w:color="auto" w:fill="FFFFFF"/>
          <w:lang w:eastAsia="ru-RU"/>
        </w:rPr>
        <w:t>Практико-ориентированные занятия по развитию мелкой моторики рук у детей среднего дошкольного возраста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shd w:val="clear" w:color="auto" w:fill="FFFFFF"/>
          <w:lang w:eastAsia="ru-RU"/>
        </w:rPr>
        <w:t>.</w:t>
      </w:r>
    </w:p>
    <w:p w14:paraId="411114D7" w14:textId="77777777" w:rsidR="0038775A" w:rsidRPr="0038775A" w:rsidRDefault="0038775A" w:rsidP="00387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8775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Мелкая моторика — это способность совершать точные движения пальцами и кистью рук, играть важную роль в общем физическом и психическом развитии ребенка. Умение управлять мелкими движениями пальцев положительно сказывается на когнитивных функциях мозга, развивает речь, мышление, память и воображение. Именно поэтому особое внимание уделяется работе над развитием мелкой моторики в среднем дошкольном возрасте, когда формируются основы будущих школьных навыков письма и рисования.</w:t>
      </w:r>
    </w:p>
    <w:p w14:paraId="4914F8A8" w14:textId="77777777" w:rsidR="0038775A" w:rsidRPr="0038775A" w:rsidRDefault="0038775A" w:rsidP="00387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8775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Цель данной статьи — представить ряд практических рекомендаций и упражнений, которые педагоги и родители могут применять для эффективного развития мелкой моторики у детей четырех-пяти лет.</w:t>
      </w:r>
    </w:p>
    <w:p w14:paraId="7FC1F614" w14:textId="77777777" w:rsidR="0038775A" w:rsidRPr="0038775A" w:rsidRDefault="0038775A" w:rsidP="00387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8775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Почему важна мелкая моторика?</w:t>
      </w:r>
    </w:p>
    <w:p w14:paraId="5C460F9D" w14:textId="77777777" w:rsidR="0038775A" w:rsidRPr="0038775A" w:rsidRDefault="0038775A" w:rsidP="00387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8775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Работа с пальчиками стимулирует мозг, улучшает координацию движений, концентрацию внимания и пространственное восприятие. Хорошее развитие мелкой моторики закладывает основу для успешного освоения грамоты и математики в начальной школе. Оно повышает общую двигательную активность и укрепляет уверенность ребенка в собственных силах.</w:t>
      </w:r>
    </w:p>
    <w:p w14:paraId="3E158361" w14:textId="77777777" w:rsidR="0038775A" w:rsidRPr="0038775A" w:rsidRDefault="0038775A" w:rsidP="00387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8775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Возрастные особенности детей среднего дошкольного возраста</w:t>
      </w:r>
    </w:p>
    <w:p w14:paraId="618F0B9A" w14:textId="77777777" w:rsidR="0038775A" w:rsidRPr="0038775A" w:rsidRDefault="0038775A" w:rsidP="00387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8775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Средняя группа детского сада объединяет детей четырёх-пятилетнего возраста. Этот период характеризуется активной перестройкой центральной нервной системы, увеличением объема памяти и способностью к выполнению простых последовательных действий. Дети проявляют интерес к творчеству, любят рисовать, лепить, конструировать и исследовать окружающие предметы.</w:t>
      </w:r>
    </w:p>
    <w:p w14:paraId="36E5C068" w14:textId="77777777" w:rsidR="0038775A" w:rsidRPr="0038775A" w:rsidRDefault="0038775A" w:rsidP="00387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8775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Педагогам важно учитывать специфику возрастного этапа и предлагать упражнения, соответствующие интересам и возможностям ребят. Игра — основной метод воздействия на развитие моторики, поскольку именно игра приносит детям удовольствие и мотивирует их активно включаться в учебный процесс.</w:t>
      </w:r>
    </w:p>
    <w:p w14:paraId="24D7A6CA" w14:textId="77777777" w:rsidR="0038775A" w:rsidRPr="0038775A" w:rsidRDefault="0038775A" w:rsidP="00387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8775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Игры и задания для развития мелкой моторики</w:t>
      </w:r>
    </w:p>
    <w:p w14:paraId="5CB79B32" w14:textId="77777777" w:rsidR="0038775A" w:rsidRPr="0038775A" w:rsidRDefault="0038775A" w:rsidP="00387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8775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Ниже представлены некоторые интересные и эффективные игры и задания, проверенные временем и одобряемые специалистами:</w:t>
      </w:r>
    </w:p>
    <w:p w14:paraId="79D2DAF9" w14:textId="77777777" w:rsidR="0038775A" w:rsidRPr="0038775A" w:rsidRDefault="0038775A" w:rsidP="00387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8775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1. Шнуровка и застёгивание пуговиц</w:t>
      </w:r>
    </w:p>
    <w:p w14:paraId="69B89724" w14:textId="77777777" w:rsidR="0038775A" w:rsidRPr="0038775A" w:rsidRDefault="0038775A" w:rsidP="00387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8775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Предложите ребенку шнуровать ботинки или шнуровочные игрушки с крупными отверстиями. Затем усложните задание, используя бусы разного размера или крупные деревянные пазлы с элементами крепления. Это упражнение отлично тренирует пальцы и готовит руку к письму.</w:t>
      </w:r>
    </w:p>
    <w:p w14:paraId="19B8AF2C" w14:textId="77777777" w:rsidR="0038775A" w:rsidRPr="0038775A" w:rsidRDefault="0038775A" w:rsidP="00387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8775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2. Рисование ладошками и пальцами</w:t>
      </w:r>
    </w:p>
    <w:p w14:paraId="6E1D5C81" w14:textId="77777777" w:rsidR="0038775A" w:rsidRPr="0038775A" w:rsidRDefault="0038775A" w:rsidP="00387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8775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Разрешите малышу рисовать красками руками, оставляя отпечатки ладошек и пальчиков. Предлагайте дорисовывать получившиеся узоры карандашами или фломастерами. Такая техника вызывает восторг у детей и прекрасно развивает тактильные ощущения и точность движений.</w:t>
      </w:r>
    </w:p>
    <w:p w14:paraId="7772C3FC" w14:textId="77777777" w:rsidR="0038775A" w:rsidRPr="0038775A" w:rsidRDefault="0038775A" w:rsidP="00387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08D595F5" w14:textId="77777777" w:rsidR="0038775A" w:rsidRPr="0038775A" w:rsidRDefault="0038775A" w:rsidP="00387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8775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3. Лепка из пластилина и теста</w:t>
      </w:r>
    </w:p>
    <w:p w14:paraId="1C73347F" w14:textId="77777777" w:rsidR="0038775A" w:rsidRPr="0038775A" w:rsidRDefault="0038775A" w:rsidP="00387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8775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Дайте ребенку мягкое тесто или пластилин и попросите вылепить фигуры животных, овощи, фрукты, персонажей сказок. Пусть малыш катает шарики, раскатывает колбаски, размазывает массу пальцами по поверхности стола. Такие манипуляции тренируют ловкость и силу захвата предметов.</w:t>
      </w:r>
    </w:p>
    <w:p w14:paraId="5B115E09" w14:textId="77777777" w:rsidR="0038775A" w:rsidRPr="0038775A" w:rsidRDefault="0038775A" w:rsidP="00387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8775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4. Складывание мозаик и пазлов</w:t>
      </w:r>
    </w:p>
    <w:p w14:paraId="7F615E03" w14:textId="77777777" w:rsidR="0038775A" w:rsidRPr="0038775A" w:rsidRDefault="0038775A" w:rsidP="00387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8775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Начните с крупных деревянных деталей, постепенно переходя к пластиковым кусочкам меньшего размера. Эта задача требует терпения и аккуратности, одновременно формируя пространственное мышление и зрительно-двигательную координацию.</w:t>
      </w:r>
    </w:p>
    <w:p w14:paraId="7789511C" w14:textId="77777777" w:rsidR="0038775A" w:rsidRPr="0038775A" w:rsidRDefault="0038775A" w:rsidP="00387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8775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5. Оригами и аппликация</w:t>
      </w:r>
    </w:p>
    <w:p w14:paraId="256FF990" w14:textId="77777777" w:rsidR="0038775A" w:rsidRPr="0038775A" w:rsidRDefault="0038775A" w:rsidP="00387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8775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Научите ребенка простым приемам складывания бумаги (например, самолетика или кораблика). Можно сделать красивые поделки из цветной бумаги и наклеивать вырезанные элементы на картон. Подобные занятия обогащают творческие способности и закрепляют базовые навыки владения ножницами.</w:t>
      </w:r>
    </w:p>
    <w:p w14:paraId="6549F325" w14:textId="77777777" w:rsidR="0038775A" w:rsidRPr="0038775A" w:rsidRDefault="0038775A" w:rsidP="00387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8775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6. Конструкторы Lego и блоки</w:t>
      </w:r>
    </w:p>
    <w:p w14:paraId="1CB0447D" w14:textId="77777777" w:rsidR="0038775A" w:rsidRPr="0038775A" w:rsidRDefault="0038775A" w:rsidP="00387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8775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Игра с конструкторами учит создавать композиции, строить домики, башни, дороги. Ребёнок учится соединять мелкие детали, планировать последовательность сборки, совершенствуя таким образом свою творческую фантазию и моторику.</w:t>
      </w:r>
    </w:p>
    <w:p w14:paraId="067E3982" w14:textId="77777777" w:rsidR="0038775A" w:rsidRPr="0038775A" w:rsidRDefault="0038775A" w:rsidP="00387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8775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7. Работа с крупами и макаронами</w:t>
      </w:r>
    </w:p>
    <w:p w14:paraId="0DF31585" w14:textId="77777777" w:rsidR="0038775A" w:rsidRPr="0038775A" w:rsidRDefault="0038775A" w:rsidP="00387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8775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Переливание круп, сортировка мелких предметов, пересыпание фасоли или гороха двумя ложечками — увлекательные занятия, позволяющие развивать тонкие движения пальцев. А использование ниток и веревочек для изготовления украшений из бусинок и макаронных изделий активизирует мелкую мускулатуру кисти.</w:t>
      </w:r>
    </w:p>
    <w:p w14:paraId="668CB1C8" w14:textId="77777777" w:rsidR="0038775A" w:rsidRPr="0038775A" w:rsidRDefault="0038775A" w:rsidP="00387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8775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Рекомендации педагогам и родителям</w:t>
      </w:r>
    </w:p>
    <w:p w14:paraId="4B2E4C92" w14:textId="77777777" w:rsidR="0038775A" w:rsidRPr="0038775A" w:rsidRDefault="0038775A" w:rsidP="00387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8775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— Используйте разнообразные игровые пособия и материалы, доступные в любом магазине товаров для малышей.</w:t>
      </w:r>
    </w:p>
    <w:p w14:paraId="4A3C53CE" w14:textId="77777777" w:rsidR="0038775A" w:rsidRPr="0038775A" w:rsidRDefault="0038775A" w:rsidP="00387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8775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— Старайтесь вводить новые задания постепенно, увеличивая сложность по мере приобретения ребёнком опыта.</w:t>
      </w:r>
    </w:p>
    <w:p w14:paraId="0767ECB7" w14:textId="77777777" w:rsidR="0038775A" w:rsidRPr="0038775A" w:rsidRDefault="0038775A" w:rsidP="00387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8775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— Включайте занятия по развитию мелкой моторики в повседневную жизнь: учите завязывать бантики, складывать салфетки, аккуратно переливать воду.</w:t>
      </w:r>
    </w:p>
    <w:p w14:paraId="38F0EB04" w14:textId="77777777" w:rsidR="0038775A" w:rsidRPr="0038775A" w:rsidRDefault="0038775A" w:rsidP="00387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8775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— Привлекайте детей к участию в подготовке еды, предлагая нарезать хлеб или морковь, накрывать стол.</w:t>
      </w:r>
    </w:p>
    <w:p w14:paraId="0D74DDAF" w14:textId="77777777" w:rsidR="0038775A" w:rsidRPr="0038775A" w:rsidRDefault="0038775A" w:rsidP="00387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8775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— Поддерживайте позитивный настрой и заинтересованность малыша похвалой и поощрением даже небольших усилий.</w:t>
      </w:r>
    </w:p>
    <w:p w14:paraId="7C92E823" w14:textId="77777777" w:rsidR="0038775A" w:rsidRPr="0038775A" w:rsidRDefault="0038775A" w:rsidP="00387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8775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Заключение</w:t>
      </w:r>
    </w:p>
    <w:p w14:paraId="03B00B05" w14:textId="77777777" w:rsidR="0038775A" w:rsidRPr="0038775A" w:rsidRDefault="0038775A" w:rsidP="003877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8775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Практико-ориентированные занятия, направленные на развитие мелкой моторики, играют огромную роль в гармоничном становлении дошкольника. Они формируют фундамент для последующего школьного обучения, способствуют раскрытию творческого потенциала и общей двигательной </w:t>
      </w:r>
      <w:r w:rsidRPr="0038775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активности ребенка. Педагоги и родители должны помнить, что успех занятий достигается только тогда, когда ребенок вовлечен в процесс добровольно и получает удовольствие от своей деятельности.</w:t>
      </w:r>
    </w:p>
    <w:p w14:paraId="25AF7B30" w14:textId="77777777" w:rsidR="00C45C78" w:rsidRPr="0038775A" w:rsidRDefault="00C45C78" w:rsidP="0038775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45C78" w:rsidRPr="003877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19A"/>
    <w:rsid w:val="0014519A"/>
    <w:rsid w:val="00152676"/>
    <w:rsid w:val="0038775A"/>
    <w:rsid w:val="00C4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2967F"/>
  <w15:chartTrackingRefBased/>
  <w15:docId w15:val="{19F29000-8E42-4E37-8C22-CA665890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1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11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3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7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5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1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0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9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3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4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8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0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1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5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8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7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1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7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5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3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2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9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8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5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761</Words>
  <Characters>4344</Characters>
  <Application>Microsoft Office Word</Application>
  <DocSecurity>0</DocSecurity>
  <Lines>36</Lines>
  <Paragraphs>10</Paragraphs>
  <ScaleCrop>false</ScaleCrop>
  <Company/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2025-12-08T08:49:00Z</dcterms:created>
  <dcterms:modified xsi:type="dcterms:W3CDTF">2025-12-08T08:51:00Z</dcterms:modified>
</cp:coreProperties>
</file>