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20469" w14:textId="69CC2956" w:rsidR="008F11E6" w:rsidRPr="003C602E" w:rsidRDefault="008F11E6" w:rsidP="008F11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C602E">
        <w:rPr>
          <w:rFonts w:ascii="Times New Roman" w:hAnsi="Times New Roman" w:cs="Times New Roman"/>
          <w:b/>
          <w:bCs/>
          <w:sz w:val="32"/>
          <w:szCs w:val="32"/>
        </w:rPr>
        <w:t>Конструирование из конструктора «</w:t>
      </w:r>
      <w:proofErr w:type="spellStart"/>
      <w:r w:rsidRPr="003C602E">
        <w:rPr>
          <w:rFonts w:ascii="Times New Roman" w:hAnsi="Times New Roman" w:cs="Times New Roman"/>
          <w:b/>
          <w:bCs/>
          <w:sz w:val="32"/>
          <w:szCs w:val="32"/>
        </w:rPr>
        <w:t>Фанкластик</w:t>
      </w:r>
      <w:proofErr w:type="spellEnd"/>
      <w:r w:rsidRPr="003C602E">
        <w:rPr>
          <w:rFonts w:ascii="Times New Roman" w:hAnsi="Times New Roman" w:cs="Times New Roman"/>
          <w:b/>
          <w:bCs/>
          <w:sz w:val="32"/>
          <w:szCs w:val="32"/>
        </w:rPr>
        <w:t>»:</w:t>
      </w:r>
      <w:r w:rsidRPr="003C602E">
        <w:rPr>
          <w:rFonts w:ascii="Times New Roman" w:hAnsi="Times New Roman" w:cs="Times New Roman"/>
          <w:b/>
          <w:bCs/>
          <w:sz w:val="32"/>
          <w:szCs w:val="32"/>
        </w:rPr>
        <w:t xml:space="preserve"> образовательный потенциал и методика организации занятий</w:t>
      </w:r>
    </w:p>
    <w:p w14:paraId="31AC8D3A" w14:textId="77777777" w:rsidR="008F11E6" w:rsidRDefault="008F11E6" w:rsidP="008F11E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A7D458D" w14:textId="4169391D" w:rsidR="008F11E6" w:rsidRPr="008F11E6" w:rsidRDefault="008F11E6" w:rsidP="008F11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Авторы: </w:t>
      </w:r>
      <w:r w:rsidRPr="008F11E6">
        <w:rPr>
          <w:rFonts w:ascii="Times New Roman" w:hAnsi="Times New Roman" w:cs="Times New Roman"/>
          <w:sz w:val="28"/>
          <w:szCs w:val="28"/>
        </w:rPr>
        <w:t xml:space="preserve">Суркова Полина Сергеевна, Леонова Анастасия Владимировна, </w:t>
      </w:r>
      <w:proofErr w:type="spellStart"/>
      <w:r w:rsidRPr="008F11E6">
        <w:rPr>
          <w:rFonts w:ascii="Times New Roman" w:hAnsi="Times New Roman" w:cs="Times New Roman"/>
          <w:sz w:val="28"/>
          <w:szCs w:val="28"/>
        </w:rPr>
        <w:t>Мурдасилова</w:t>
      </w:r>
      <w:proofErr w:type="spellEnd"/>
      <w:r w:rsidRPr="008F11E6">
        <w:rPr>
          <w:rFonts w:ascii="Times New Roman" w:hAnsi="Times New Roman" w:cs="Times New Roman"/>
          <w:sz w:val="28"/>
          <w:szCs w:val="28"/>
        </w:rPr>
        <w:t xml:space="preserve"> Наиля </w:t>
      </w:r>
      <w:proofErr w:type="spellStart"/>
      <w:r w:rsidRPr="008F11E6">
        <w:rPr>
          <w:rFonts w:ascii="Times New Roman" w:hAnsi="Times New Roman" w:cs="Times New Roman"/>
          <w:sz w:val="28"/>
          <w:szCs w:val="28"/>
        </w:rPr>
        <w:t>Касымовна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4EAF0C0" w14:textId="77777777" w:rsidR="003C602E" w:rsidRDefault="003C602E" w:rsidP="008F11E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9D289D2" w14:textId="4AA55CEE" w:rsidR="008F11E6" w:rsidRPr="008F11E6" w:rsidRDefault="008F11E6" w:rsidP="008F11E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11E6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14:paraId="2CFE242B" w14:textId="77777777" w:rsidR="008F11E6" w:rsidRPr="008F11E6" w:rsidRDefault="008F11E6" w:rsidP="008F11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1E6">
        <w:rPr>
          <w:rFonts w:ascii="Times New Roman" w:hAnsi="Times New Roman" w:cs="Times New Roman"/>
          <w:sz w:val="28"/>
          <w:szCs w:val="28"/>
        </w:rPr>
        <w:t xml:space="preserve">Конструктор </w:t>
      </w:r>
      <w:proofErr w:type="spellStart"/>
      <w:r w:rsidRPr="008F11E6">
        <w:rPr>
          <w:rFonts w:ascii="Times New Roman" w:hAnsi="Times New Roman" w:cs="Times New Roman"/>
          <w:sz w:val="28"/>
          <w:szCs w:val="28"/>
        </w:rPr>
        <w:t>Фанкластик</w:t>
      </w:r>
      <w:proofErr w:type="spellEnd"/>
      <w:r w:rsidRPr="008F11E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F11E6">
        <w:rPr>
          <w:rFonts w:ascii="Times New Roman" w:hAnsi="Times New Roman" w:cs="Times New Roman"/>
          <w:sz w:val="28"/>
          <w:szCs w:val="28"/>
        </w:rPr>
        <w:t>Fanclastic</w:t>
      </w:r>
      <w:proofErr w:type="spellEnd"/>
      <w:r w:rsidRPr="008F11E6">
        <w:rPr>
          <w:rFonts w:ascii="Times New Roman" w:hAnsi="Times New Roman" w:cs="Times New Roman"/>
          <w:sz w:val="28"/>
          <w:szCs w:val="28"/>
        </w:rPr>
        <w:t>) — это современный развивающий инструмент, открывающий широкие возможности для творчества, познания и развития различных навыков у детей. Этот инновационный конструктор, в котором используются уникальные, легко соединяющиеся элементы, стимулирует воображение, пространственное мышление и мелкую моторику.</w:t>
      </w:r>
    </w:p>
    <w:p w14:paraId="2CBE4829" w14:textId="77777777" w:rsidR="008F11E6" w:rsidRPr="008F11E6" w:rsidRDefault="008F11E6" w:rsidP="008F11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1E6">
        <w:rPr>
          <w:rFonts w:ascii="Times New Roman" w:hAnsi="Times New Roman" w:cs="Times New Roman"/>
          <w:sz w:val="28"/>
          <w:szCs w:val="28"/>
        </w:rPr>
        <w:t xml:space="preserve">В современном образовательном процессе использование конструкторов в целом приобретает особую актуальность. Конструирование является эффективным методом обучения, позволяющим интегрировать знания из различных областей, развивать навыки решения проблем и формировать креативное мышление. В эпоху стремительного технологического прогресса, когда акцент смещается в сторону STEM-образования (наука, технологии, инженерия и математика), конструкторы, в том числе </w:t>
      </w:r>
      <w:proofErr w:type="spellStart"/>
      <w:r w:rsidRPr="008F11E6">
        <w:rPr>
          <w:rFonts w:ascii="Times New Roman" w:hAnsi="Times New Roman" w:cs="Times New Roman"/>
          <w:sz w:val="28"/>
          <w:szCs w:val="28"/>
        </w:rPr>
        <w:t>Фанкластик</w:t>
      </w:r>
      <w:proofErr w:type="spellEnd"/>
      <w:r w:rsidRPr="008F11E6">
        <w:rPr>
          <w:rFonts w:ascii="Times New Roman" w:hAnsi="Times New Roman" w:cs="Times New Roman"/>
          <w:sz w:val="28"/>
          <w:szCs w:val="28"/>
        </w:rPr>
        <w:t>, предоставляют уникальную возможность для практического освоения научных и инженерных концепций. Конструирование способствует развитию ключевых компетенций, необходимых для успешной адаптации к меняющимся условиям современного мира.</w:t>
      </w:r>
    </w:p>
    <w:p w14:paraId="1AE30BC3" w14:textId="77777777" w:rsidR="008F11E6" w:rsidRPr="008F11E6" w:rsidRDefault="008F11E6" w:rsidP="008F11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1E6">
        <w:rPr>
          <w:rFonts w:ascii="Times New Roman" w:hAnsi="Times New Roman" w:cs="Times New Roman"/>
          <w:sz w:val="28"/>
          <w:szCs w:val="28"/>
        </w:rPr>
        <w:t xml:space="preserve">Целью данной статьи является раскрытие педагогического значения конструирования из конструктора </w:t>
      </w:r>
      <w:proofErr w:type="spellStart"/>
      <w:r w:rsidRPr="008F11E6">
        <w:rPr>
          <w:rFonts w:ascii="Times New Roman" w:hAnsi="Times New Roman" w:cs="Times New Roman"/>
          <w:sz w:val="28"/>
          <w:szCs w:val="28"/>
        </w:rPr>
        <w:t>Фанкластик</w:t>
      </w:r>
      <w:proofErr w:type="spellEnd"/>
      <w:r w:rsidRPr="008F11E6">
        <w:rPr>
          <w:rFonts w:ascii="Times New Roman" w:hAnsi="Times New Roman" w:cs="Times New Roman"/>
          <w:sz w:val="28"/>
          <w:szCs w:val="28"/>
        </w:rPr>
        <w:t xml:space="preserve"> для развития детей. Мы рассмотрим различные аспекты использования этого конструктора в образовательном процессе, выделим его особенности и преимущества, а также проанализируем его вклад в формирование у детей навыков, необходимых для успешной учёбы и жизни в целом. Статья призвана продемонстрировать, как </w:t>
      </w:r>
      <w:proofErr w:type="spellStart"/>
      <w:r w:rsidRPr="008F11E6">
        <w:rPr>
          <w:rFonts w:ascii="Times New Roman" w:hAnsi="Times New Roman" w:cs="Times New Roman"/>
          <w:sz w:val="28"/>
          <w:szCs w:val="28"/>
        </w:rPr>
        <w:t>Фанкластик</w:t>
      </w:r>
      <w:proofErr w:type="spellEnd"/>
      <w:r w:rsidRPr="008F11E6">
        <w:rPr>
          <w:rFonts w:ascii="Times New Roman" w:hAnsi="Times New Roman" w:cs="Times New Roman"/>
          <w:sz w:val="28"/>
          <w:szCs w:val="28"/>
        </w:rPr>
        <w:t xml:space="preserve"> может стать мощным инструментом для развития творческого </w:t>
      </w:r>
      <w:r w:rsidRPr="008F11E6">
        <w:rPr>
          <w:rFonts w:ascii="Times New Roman" w:hAnsi="Times New Roman" w:cs="Times New Roman"/>
          <w:sz w:val="28"/>
          <w:szCs w:val="28"/>
        </w:rPr>
        <w:lastRenderedPageBreak/>
        <w:t>потенциала, логического мышления, коммуникативных навыков и других важных компетенций у детей разного возраста.</w:t>
      </w:r>
    </w:p>
    <w:p w14:paraId="359A546B" w14:textId="05265CDA" w:rsidR="001F200E" w:rsidRDefault="001F2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48783A7" w14:textId="2676BC08" w:rsidR="001F200E" w:rsidRPr="001F200E" w:rsidRDefault="001F200E" w:rsidP="001F200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200E">
        <w:rPr>
          <w:rFonts w:ascii="Times New Roman" w:hAnsi="Times New Roman" w:cs="Times New Roman"/>
          <w:b/>
          <w:bCs/>
          <w:sz w:val="28"/>
          <w:szCs w:val="28"/>
        </w:rPr>
        <w:lastRenderedPageBreak/>
        <w:t>Глава 1</w:t>
      </w:r>
      <w:r w:rsidR="00712B0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1F200E">
        <w:rPr>
          <w:rFonts w:ascii="Times New Roman" w:hAnsi="Times New Roman" w:cs="Times New Roman"/>
          <w:b/>
          <w:bCs/>
          <w:sz w:val="28"/>
          <w:szCs w:val="28"/>
        </w:rPr>
        <w:t xml:space="preserve"> Конструктор </w:t>
      </w:r>
      <w:proofErr w:type="spellStart"/>
      <w:r w:rsidRPr="001F200E">
        <w:rPr>
          <w:rFonts w:ascii="Times New Roman" w:hAnsi="Times New Roman" w:cs="Times New Roman"/>
          <w:b/>
          <w:bCs/>
          <w:sz w:val="28"/>
          <w:szCs w:val="28"/>
        </w:rPr>
        <w:t>Фанкластик</w:t>
      </w:r>
      <w:proofErr w:type="spellEnd"/>
      <w:r w:rsidRPr="001F200E">
        <w:rPr>
          <w:rFonts w:ascii="Times New Roman" w:hAnsi="Times New Roman" w:cs="Times New Roman"/>
          <w:b/>
          <w:bCs/>
          <w:sz w:val="28"/>
          <w:szCs w:val="28"/>
        </w:rPr>
        <w:t xml:space="preserve"> и его основная идея</w:t>
      </w:r>
    </w:p>
    <w:p w14:paraId="3F78D9CD" w14:textId="77777777" w:rsidR="001F200E" w:rsidRDefault="001F200E" w:rsidP="001F20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8364A7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Что такое «</w:t>
      </w:r>
      <w:proofErr w:type="spellStart"/>
      <w:r w:rsidRPr="001F200E">
        <w:rPr>
          <w:rFonts w:ascii="Times New Roman" w:hAnsi="Times New Roman" w:cs="Times New Roman"/>
          <w:sz w:val="28"/>
          <w:szCs w:val="28"/>
        </w:rPr>
        <w:t>Фанкластик</w:t>
      </w:r>
      <w:proofErr w:type="spellEnd"/>
      <w:r w:rsidRPr="001F200E">
        <w:rPr>
          <w:rFonts w:ascii="Times New Roman" w:hAnsi="Times New Roman" w:cs="Times New Roman"/>
          <w:sz w:val="28"/>
          <w:szCs w:val="28"/>
        </w:rPr>
        <w:t>»: история, суть и педагогическая ценность</w:t>
      </w:r>
    </w:p>
    <w:p w14:paraId="3EB910C4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Происхождение конструктора</w:t>
      </w:r>
    </w:p>
    <w:p w14:paraId="0ECD731A" w14:textId="21815CE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F200E">
        <w:rPr>
          <w:rFonts w:ascii="Times New Roman" w:hAnsi="Times New Roman" w:cs="Times New Roman"/>
          <w:sz w:val="28"/>
          <w:szCs w:val="28"/>
        </w:rPr>
        <w:t>Фанкластик</w:t>
      </w:r>
      <w:proofErr w:type="spellEnd"/>
      <w:r w:rsidRPr="001F200E">
        <w:rPr>
          <w:rFonts w:ascii="Times New Roman" w:hAnsi="Times New Roman" w:cs="Times New Roman"/>
          <w:sz w:val="28"/>
          <w:szCs w:val="28"/>
        </w:rPr>
        <w:t>» — российский инновационный конструктор, разработанный в начале 2010‑х годов. Его создание стало ответом на запрос современного образования: нужен был универсальный инструмент для развития инженерного мышления у детей с дошкольного возраста.</w:t>
      </w:r>
    </w:p>
    <w:p w14:paraId="01372FD3" w14:textId="7AD5C6D5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В отличие от зарубежных аналогов, «</w:t>
      </w:r>
      <w:proofErr w:type="spellStart"/>
      <w:r w:rsidRPr="001F200E">
        <w:rPr>
          <w:rFonts w:ascii="Times New Roman" w:hAnsi="Times New Roman" w:cs="Times New Roman"/>
          <w:sz w:val="28"/>
          <w:szCs w:val="28"/>
        </w:rPr>
        <w:t>Фанкластик</w:t>
      </w:r>
      <w:proofErr w:type="spellEnd"/>
      <w:r w:rsidRPr="001F200E">
        <w:rPr>
          <w:rFonts w:ascii="Times New Roman" w:hAnsi="Times New Roman" w:cs="Times New Roman"/>
          <w:sz w:val="28"/>
          <w:szCs w:val="28"/>
        </w:rPr>
        <w:t>» изначально проектировался с учётом:</w:t>
      </w:r>
    </w:p>
    <w:p w14:paraId="3D325F22" w14:textId="77777777" w:rsidR="001F200E" w:rsidRPr="001F200E" w:rsidRDefault="001F200E" w:rsidP="00712B02">
      <w:pPr>
        <w:pStyle w:val="a7"/>
        <w:numPr>
          <w:ilvl w:val="0"/>
          <w:numId w:val="3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требований ФГОС дошкольного и начального образования;</w:t>
      </w:r>
    </w:p>
    <w:p w14:paraId="50787F02" w14:textId="77777777" w:rsidR="001F200E" w:rsidRPr="001F200E" w:rsidRDefault="001F200E" w:rsidP="00712B02">
      <w:pPr>
        <w:pStyle w:val="a7"/>
        <w:numPr>
          <w:ilvl w:val="0"/>
          <w:numId w:val="3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возрастных особенностей российских детей;</w:t>
      </w:r>
    </w:p>
    <w:p w14:paraId="39AD44FF" w14:textId="77777777" w:rsidR="001F200E" w:rsidRPr="001F200E" w:rsidRDefault="001F200E" w:rsidP="00712B02">
      <w:pPr>
        <w:pStyle w:val="a7"/>
        <w:numPr>
          <w:ilvl w:val="0"/>
          <w:numId w:val="3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возможностей интеграции в образовательную программу ДОО и школ.</w:t>
      </w:r>
    </w:p>
    <w:p w14:paraId="7F9B2163" w14:textId="31B00A4D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Разработка велась при участии педагогов, психологов и инженеров, что обеспечило баланс игровой привлекательности и развивающего потенциала.</w:t>
      </w:r>
    </w:p>
    <w:p w14:paraId="7D5CD70F" w14:textId="4987F88D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Суть и принцип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6027AE6" w14:textId="0D953F74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F200E">
        <w:rPr>
          <w:rFonts w:ascii="Times New Roman" w:hAnsi="Times New Roman" w:cs="Times New Roman"/>
          <w:sz w:val="28"/>
          <w:szCs w:val="28"/>
        </w:rPr>
        <w:t>Фанкластик</w:t>
      </w:r>
      <w:proofErr w:type="spellEnd"/>
      <w:r w:rsidRPr="001F200E">
        <w:rPr>
          <w:rFonts w:ascii="Times New Roman" w:hAnsi="Times New Roman" w:cs="Times New Roman"/>
          <w:sz w:val="28"/>
          <w:szCs w:val="28"/>
        </w:rPr>
        <w:t>» представляет собой систему пластиковых элементов особой формы, которые соединяются между собой по принципу «все со всем».</w:t>
      </w:r>
    </w:p>
    <w:p w14:paraId="1F345AF5" w14:textId="21E29C5C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Ключевые особенности конструкции:</w:t>
      </w:r>
    </w:p>
    <w:p w14:paraId="215DC9B3" w14:textId="0B61BB4D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Универсальные соединения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1F200E">
        <w:rPr>
          <w:rFonts w:ascii="Times New Roman" w:hAnsi="Times New Roman" w:cs="Times New Roman"/>
          <w:sz w:val="28"/>
          <w:szCs w:val="28"/>
        </w:rPr>
        <w:t xml:space="preserve">аждый элемент имеет специальные выступы и пазы, позволяющие крепить </w:t>
      </w:r>
      <w:proofErr w:type="gramStart"/>
      <w:r w:rsidRPr="001F200E">
        <w:rPr>
          <w:rFonts w:ascii="Times New Roman" w:hAnsi="Times New Roman" w:cs="Times New Roman"/>
          <w:sz w:val="28"/>
          <w:szCs w:val="28"/>
        </w:rPr>
        <w:t>детали с любой стороны</w:t>
      </w:r>
      <w:proofErr w:type="gramEnd"/>
      <w:r w:rsidRPr="001F200E">
        <w:rPr>
          <w:rFonts w:ascii="Times New Roman" w:hAnsi="Times New Roman" w:cs="Times New Roman"/>
          <w:sz w:val="28"/>
          <w:szCs w:val="28"/>
        </w:rPr>
        <w:t xml:space="preserve"> под разными углами. Это даёт возможность строить как плоские, так и объёмные модели без ограничений классической «сетчатой» системы.</w:t>
      </w:r>
    </w:p>
    <w:p w14:paraId="260F9326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Модульная система</w:t>
      </w:r>
    </w:p>
    <w:p w14:paraId="3E8CD858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Элементы разных наборов совместимы между собой. Можно начинать с базового комплекта и постепенно расширять арсенал, добавляя тематические наборы (транспорт, архитектура, робототехника).</w:t>
      </w:r>
    </w:p>
    <w:p w14:paraId="3C548302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Цветовая кодировка</w:t>
      </w:r>
    </w:p>
    <w:p w14:paraId="1132B1CE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lastRenderedPageBreak/>
        <w:t>Детали разделены по цветам в зависимости от типа и размера, что помогает детям:</w:t>
      </w:r>
    </w:p>
    <w:p w14:paraId="60DBE9A6" w14:textId="77777777" w:rsidR="001F200E" w:rsidRPr="001F200E" w:rsidRDefault="001F200E" w:rsidP="00712B02">
      <w:pPr>
        <w:pStyle w:val="a7"/>
        <w:numPr>
          <w:ilvl w:val="0"/>
          <w:numId w:val="4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быстрее ориентироваться в элементах;</w:t>
      </w:r>
    </w:p>
    <w:p w14:paraId="6F9F7FE3" w14:textId="77777777" w:rsidR="001F200E" w:rsidRPr="001F200E" w:rsidRDefault="001F200E" w:rsidP="00712B02">
      <w:pPr>
        <w:pStyle w:val="a7"/>
        <w:numPr>
          <w:ilvl w:val="0"/>
          <w:numId w:val="4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создавать эстетически гармоничные постройки;</w:t>
      </w:r>
    </w:p>
    <w:p w14:paraId="54FA0799" w14:textId="77777777" w:rsidR="001F200E" w:rsidRPr="001F200E" w:rsidRDefault="001F200E" w:rsidP="00712B02">
      <w:pPr>
        <w:pStyle w:val="a7"/>
        <w:numPr>
          <w:ilvl w:val="0"/>
          <w:numId w:val="4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осваивать основы цветоведения.</w:t>
      </w:r>
    </w:p>
    <w:p w14:paraId="17025439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Прочность и безопасность</w:t>
      </w:r>
    </w:p>
    <w:p w14:paraId="4F65C7CD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Материал — ударопрочный пластик без острых краёв. Соединения достаточно надёжны для игровых сценариев, но легко разбираются при необходимости.</w:t>
      </w:r>
    </w:p>
    <w:p w14:paraId="0EAEED0D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Основная идея и педагогическая ценность</w:t>
      </w:r>
    </w:p>
    <w:p w14:paraId="1AF73DBA" w14:textId="26AEFB12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Главная концепция «</w:t>
      </w:r>
      <w:proofErr w:type="spellStart"/>
      <w:r w:rsidRPr="001F200E">
        <w:rPr>
          <w:rFonts w:ascii="Times New Roman" w:hAnsi="Times New Roman" w:cs="Times New Roman"/>
          <w:sz w:val="28"/>
          <w:szCs w:val="28"/>
        </w:rPr>
        <w:t>Фанкластика</w:t>
      </w:r>
      <w:proofErr w:type="spellEnd"/>
      <w:r w:rsidRPr="001F200E">
        <w:rPr>
          <w:rFonts w:ascii="Times New Roman" w:hAnsi="Times New Roman" w:cs="Times New Roman"/>
          <w:sz w:val="28"/>
          <w:szCs w:val="28"/>
        </w:rPr>
        <w:t>» — «от простого к сложному через творчество». Конструктор задуман не как игрушка для разового развлечения, а как развивающая среда для поэтапного освоения пространственного моделирования.</w:t>
      </w:r>
    </w:p>
    <w:p w14:paraId="3A12D880" w14:textId="7827B746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Что развивает «</w:t>
      </w:r>
      <w:proofErr w:type="spellStart"/>
      <w:r w:rsidRPr="001F200E">
        <w:rPr>
          <w:rFonts w:ascii="Times New Roman" w:hAnsi="Times New Roman" w:cs="Times New Roman"/>
          <w:sz w:val="28"/>
          <w:szCs w:val="28"/>
        </w:rPr>
        <w:t>Фанкластик</w:t>
      </w:r>
      <w:proofErr w:type="spellEnd"/>
      <w:r w:rsidRPr="001F200E">
        <w:rPr>
          <w:rFonts w:ascii="Times New Roman" w:hAnsi="Times New Roman" w:cs="Times New Roman"/>
          <w:sz w:val="28"/>
          <w:szCs w:val="28"/>
        </w:rPr>
        <w:t>»:</w:t>
      </w:r>
    </w:p>
    <w:p w14:paraId="00087A6D" w14:textId="77777777" w:rsidR="001F200E" w:rsidRPr="001F200E" w:rsidRDefault="001F200E" w:rsidP="00712B02">
      <w:pPr>
        <w:pStyle w:val="a7"/>
        <w:numPr>
          <w:ilvl w:val="0"/>
          <w:numId w:val="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Пространственное мышление</w:t>
      </w:r>
    </w:p>
    <w:p w14:paraId="604D457E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Ребёнок учится представлять объект в трёх измерениях, понимать соотношения частей и целого, прогнозировать устойчивость конструкции.</w:t>
      </w:r>
    </w:p>
    <w:p w14:paraId="0F6FDED3" w14:textId="77777777" w:rsidR="001F200E" w:rsidRPr="001F200E" w:rsidRDefault="001F200E" w:rsidP="00712B02">
      <w:pPr>
        <w:pStyle w:val="a7"/>
        <w:numPr>
          <w:ilvl w:val="0"/>
          <w:numId w:val="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Мелкую моторику и координацию</w:t>
      </w:r>
    </w:p>
    <w:p w14:paraId="51C402EB" w14:textId="77777777" w:rsidR="001F200E" w:rsidRPr="001F200E" w:rsidRDefault="001F200E" w:rsidP="00712B02">
      <w:pPr>
        <w:pStyle w:val="a7"/>
        <w:numPr>
          <w:ilvl w:val="0"/>
          <w:numId w:val="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Соединение и разъединение элементов тренирует точность движений, силу пальцев, согласованность действий обеих рук.</w:t>
      </w:r>
    </w:p>
    <w:p w14:paraId="67B0C909" w14:textId="77777777" w:rsidR="001F200E" w:rsidRPr="001F200E" w:rsidRDefault="001F200E" w:rsidP="00712B02">
      <w:pPr>
        <w:pStyle w:val="a7"/>
        <w:numPr>
          <w:ilvl w:val="0"/>
          <w:numId w:val="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Логическое мышление</w:t>
      </w:r>
    </w:p>
    <w:p w14:paraId="041D4C0B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При работе по схемам дети осваивают последовательность действий, учатся анализировать условия задачи и находить решения.</w:t>
      </w:r>
    </w:p>
    <w:p w14:paraId="72FAF971" w14:textId="77777777" w:rsidR="001F200E" w:rsidRPr="001F200E" w:rsidRDefault="001F200E" w:rsidP="00712B02">
      <w:pPr>
        <w:pStyle w:val="a7"/>
        <w:numPr>
          <w:ilvl w:val="0"/>
          <w:numId w:val="6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Креативность и воображение</w:t>
      </w:r>
    </w:p>
    <w:p w14:paraId="21404DC7" w14:textId="77777777" w:rsidR="001F200E" w:rsidRPr="001F200E" w:rsidRDefault="001F200E" w:rsidP="00712B02">
      <w:pPr>
        <w:pStyle w:val="a7"/>
        <w:numPr>
          <w:ilvl w:val="0"/>
          <w:numId w:val="6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Свобода конструирования стимулирует придумывать нестандартные модели, экспериментировать с формами и функциями.</w:t>
      </w:r>
    </w:p>
    <w:p w14:paraId="3AF48A29" w14:textId="77777777" w:rsidR="001F200E" w:rsidRPr="001F200E" w:rsidRDefault="001F200E" w:rsidP="00712B02">
      <w:pPr>
        <w:pStyle w:val="a7"/>
        <w:numPr>
          <w:ilvl w:val="0"/>
          <w:numId w:val="6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Коммуникативные навыки</w:t>
      </w:r>
    </w:p>
    <w:p w14:paraId="52650994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lastRenderedPageBreak/>
        <w:t>В групповой работе дети учатся договариваться, распределять роли, аргументировать идеи.</w:t>
      </w:r>
    </w:p>
    <w:p w14:paraId="092D65EF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200E">
        <w:rPr>
          <w:rFonts w:ascii="Times New Roman" w:hAnsi="Times New Roman" w:cs="Times New Roman"/>
          <w:b/>
          <w:bCs/>
          <w:sz w:val="28"/>
          <w:szCs w:val="28"/>
        </w:rPr>
        <w:t>Устойчивость к ошибкам</w:t>
      </w:r>
    </w:p>
    <w:p w14:paraId="2DAC3C45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Возможность легко исправить постройку формирует установку: «ошибка — это шаг к лучшему решению», а не повод для разочарования.</w:t>
      </w:r>
    </w:p>
    <w:p w14:paraId="4390F09E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Чем «</w:t>
      </w:r>
      <w:proofErr w:type="spellStart"/>
      <w:r w:rsidRPr="001F200E">
        <w:rPr>
          <w:rFonts w:ascii="Times New Roman" w:hAnsi="Times New Roman" w:cs="Times New Roman"/>
          <w:sz w:val="28"/>
          <w:szCs w:val="28"/>
        </w:rPr>
        <w:t>Фанкластик</w:t>
      </w:r>
      <w:proofErr w:type="spellEnd"/>
      <w:r w:rsidRPr="001F200E">
        <w:rPr>
          <w:rFonts w:ascii="Times New Roman" w:hAnsi="Times New Roman" w:cs="Times New Roman"/>
          <w:sz w:val="28"/>
          <w:szCs w:val="28"/>
        </w:rPr>
        <w:t>» отличается от аналогов?</w:t>
      </w:r>
    </w:p>
    <w:p w14:paraId="2A6BB72A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200E">
        <w:rPr>
          <w:rFonts w:ascii="Times New Roman" w:hAnsi="Times New Roman" w:cs="Times New Roman"/>
          <w:b/>
          <w:bCs/>
          <w:sz w:val="28"/>
          <w:szCs w:val="28"/>
        </w:rPr>
        <w:t>Гибкость соединений</w:t>
      </w:r>
    </w:p>
    <w:p w14:paraId="015E90F7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В отличие от LEGO (где крепление строго по вертикали/горизонтали), «</w:t>
      </w:r>
      <w:proofErr w:type="spellStart"/>
      <w:r w:rsidRPr="001F200E">
        <w:rPr>
          <w:rFonts w:ascii="Times New Roman" w:hAnsi="Times New Roman" w:cs="Times New Roman"/>
          <w:sz w:val="28"/>
          <w:szCs w:val="28"/>
        </w:rPr>
        <w:t>Фанкластик</w:t>
      </w:r>
      <w:proofErr w:type="spellEnd"/>
      <w:r w:rsidRPr="001F200E">
        <w:rPr>
          <w:rFonts w:ascii="Times New Roman" w:hAnsi="Times New Roman" w:cs="Times New Roman"/>
          <w:sz w:val="28"/>
          <w:szCs w:val="28"/>
        </w:rPr>
        <w:t>» позволяет создавать наклонные и криволинейные конструкции.</w:t>
      </w:r>
    </w:p>
    <w:p w14:paraId="23EC0AE1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200E">
        <w:rPr>
          <w:rFonts w:ascii="Times New Roman" w:hAnsi="Times New Roman" w:cs="Times New Roman"/>
          <w:b/>
          <w:bCs/>
          <w:sz w:val="28"/>
          <w:szCs w:val="28"/>
        </w:rPr>
        <w:t>Адаптивность</w:t>
      </w:r>
    </w:p>
    <w:p w14:paraId="316A2797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Подходит для детей от 3 лет (простые постройки) до 12+ лет (сложные инженерные проекты).</w:t>
      </w:r>
    </w:p>
    <w:p w14:paraId="507DA6A1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200E">
        <w:rPr>
          <w:rFonts w:ascii="Times New Roman" w:hAnsi="Times New Roman" w:cs="Times New Roman"/>
          <w:b/>
          <w:bCs/>
          <w:sz w:val="28"/>
          <w:szCs w:val="28"/>
        </w:rPr>
        <w:t>Педагогическая направленность</w:t>
      </w:r>
    </w:p>
    <w:p w14:paraId="7F6E5DB7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Разработан с акцентом на образовательные результаты, а не только на развлекательную функцию.</w:t>
      </w:r>
    </w:p>
    <w:p w14:paraId="480E3B4D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200E">
        <w:rPr>
          <w:rFonts w:ascii="Times New Roman" w:hAnsi="Times New Roman" w:cs="Times New Roman"/>
          <w:b/>
          <w:bCs/>
          <w:sz w:val="28"/>
          <w:szCs w:val="28"/>
        </w:rPr>
        <w:t>Российская специфика</w:t>
      </w:r>
    </w:p>
    <w:p w14:paraId="3B2160A4" w14:textId="6505E2B2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 xml:space="preserve">Инструкции и методические материалы созданы с учётом отечественной системы образования и культурных </w:t>
      </w:r>
      <w:proofErr w:type="spellStart"/>
      <w:proofErr w:type="gramStart"/>
      <w:r w:rsidRPr="001F200E">
        <w:rPr>
          <w:rFonts w:ascii="Times New Roman" w:hAnsi="Times New Roman" w:cs="Times New Roman"/>
          <w:sz w:val="28"/>
          <w:szCs w:val="28"/>
        </w:rPr>
        <w:t>особенностей.Принципы</w:t>
      </w:r>
      <w:proofErr w:type="spellEnd"/>
      <w:proofErr w:type="gramEnd"/>
      <w:r w:rsidRPr="001F200E">
        <w:rPr>
          <w:rFonts w:ascii="Times New Roman" w:hAnsi="Times New Roman" w:cs="Times New Roman"/>
          <w:sz w:val="28"/>
          <w:szCs w:val="28"/>
        </w:rPr>
        <w:t xml:space="preserve"> соединения элементов </w:t>
      </w:r>
      <w:proofErr w:type="spellStart"/>
      <w:r w:rsidRPr="001F200E">
        <w:rPr>
          <w:rFonts w:ascii="Times New Roman" w:hAnsi="Times New Roman" w:cs="Times New Roman"/>
          <w:sz w:val="28"/>
          <w:szCs w:val="28"/>
        </w:rPr>
        <w:t>Фанкластика</w:t>
      </w:r>
      <w:proofErr w:type="spellEnd"/>
      <w:r w:rsidRPr="001F200E">
        <w:rPr>
          <w:rFonts w:ascii="Times New Roman" w:hAnsi="Times New Roman" w:cs="Times New Roman"/>
          <w:sz w:val="28"/>
          <w:szCs w:val="28"/>
        </w:rPr>
        <w:t xml:space="preserve"> основаны на простой и интуитивно понятной системе. Большинство деталей соединяются друг с другом с помощью специальных пазов, штырьков или зажимов, что обеспечивает надёжное и прочное соединение. Такая система позволяет легко собирать и разбирать конструкции, а также быстро переходить от одной модели к другой. Разнообразие форм и размеров деталей открывает безграничные возможности для конструирования, позволяя создавать как простые, так и сложные модели, от плоских изображений до трёхмерных сооружений.</w:t>
      </w:r>
    </w:p>
    <w:p w14:paraId="33B3592E" w14:textId="155850FD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 xml:space="preserve">2.2. Преимущества </w:t>
      </w:r>
      <w:proofErr w:type="spellStart"/>
      <w:r w:rsidRPr="001F200E">
        <w:rPr>
          <w:rFonts w:ascii="Times New Roman" w:hAnsi="Times New Roman" w:cs="Times New Roman"/>
          <w:sz w:val="28"/>
          <w:szCs w:val="28"/>
        </w:rPr>
        <w:t>Фанкластика</w:t>
      </w:r>
      <w:proofErr w:type="spellEnd"/>
      <w:r w:rsidRPr="001F200E">
        <w:rPr>
          <w:rFonts w:ascii="Times New Roman" w:hAnsi="Times New Roman" w:cs="Times New Roman"/>
          <w:sz w:val="28"/>
          <w:szCs w:val="28"/>
        </w:rPr>
        <w:t>:</w:t>
      </w:r>
    </w:p>
    <w:p w14:paraId="42B52BAF" w14:textId="77C6E128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 xml:space="preserve">Конструктор </w:t>
      </w:r>
      <w:proofErr w:type="spellStart"/>
      <w:r w:rsidRPr="001F200E">
        <w:rPr>
          <w:rFonts w:ascii="Times New Roman" w:hAnsi="Times New Roman" w:cs="Times New Roman"/>
          <w:sz w:val="28"/>
          <w:szCs w:val="28"/>
        </w:rPr>
        <w:t>Фанкластик</w:t>
      </w:r>
      <w:proofErr w:type="spellEnd"/>
      <w:r w:rsidRPr="001F200E">
        <w:rPr>
          <w:rFonts w:ascii="Times New Roman" w:hAnsi="Times New Roman" w:cs="Times New Roman"/>
          <w:sz w:val="28"/>
          <w:szCs w:val="28"/>
        </w:rPr>
        <w:t xml:space="preserve"> обладает рядом существенных преимуществ, которые делают его привлекательным для использования в образовательных целях и для домашнего конструирования:</w:t>
      </w:r>
    </w:p>
    <w:p w14:paraId="3B59BFAE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lastRenderedPageBreak/>
        <w:t>Безопасность: Конструктор изготовлен из безопасных, нетоксичных материалов, что исключает риск отравления или возникновения аллергических реакций. Края деталей тщательно обработаны, а размеры элементов исключают возможность их проглатывания маленькими детьми.</w:t>
      </w:r>
    </w:p>
    <w:p w14:paraId="7D1B3E4A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Яркость: Разнообразие ярких, насыщенных цветов деталей привлекает внимание детей, стимулирует их интерес к конструированию и развивает цветовое восприятие.</w:t>
      </w:r>
    </w:p>
    <w:p w14:paraId="1931930C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Простота использования</w:t>
      </w:r>
      <w:proofErr w:type="gramStart"/>
      <w:r w:rsidRPr="001F200E">
        <w:rPr>
          <w:rFonts w:ascii="Times New Roman" w:hAnsi="Times New Roman" w:cs="Times New Roman"/>
          <w:sz w:val="28"/>
          <w:szCs w:val="28"/>
        </w:rPr>
        <w:t>: Интуитивно</w:t>
      </w:r>
      <w:proofErr w:type="gramEnd"/>
      <w:r w:rsidRPr="001F200E">
        <w:rPr>
          <w:rFonts w:ascii="Times New Roman" w:hAnsi="Times New Roman" w:cs="Times New Roman"/>
          <w:sz w:val="28"/>
          <w:szCs w:val="28"/>
        </w:rPr>
        <w:t xml:space="preserve"> понятная система соединения элементов делает сборку моделей доступной даже для самых маленьких детей. Конструктор не требует специальных инструментов или навыков, что позволяет сосредоточиться на творчестве и развитии воображения.</w:t>
      </w:r>
    </w:p>
    <w:p w14:paraId="1DE2F812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 xml:space="preserve">Развивающий потенциал: </w:t>
      </w:r>
      <w:proofErr w:type="spellStart"/>
      <w:r w:rsidRPr="001F200E">
        <w:rPr>
          <w:rFonts w:ascii="Times New Roman" w:hAnsi="Times New Roman" w:cs="Times New Roman"/>
          <w:sz w:val="28"/>
          <w:szCs w:val="28"/>
        </w:rPr>
        <w:t>Фанкластик</w:t>
      </w:r>
      <w:proofErr w:type="spellEnd"/>
      <w:r w:rsidRPr="001F200E">
        <w:rPr>
          <w:rFonts w:ascii="Times New Roman" w:hAnsi="Times New Roman" w:cs="Times New Roman"/>
          <w:sz w:val="28"/>
          <w:szCs w:val="28"/>
        </w:rPr>
        <w:t xml:space="preserve"> способствует развитию мелкой моторики, пространственного мышления, логики, креативности и воображения. Конструирование из этого конструктора также способствует формированию навыков решения проблем и работы в команде.</w:t>
      </w:r>
    </w:p>
    <w:p w14:paraId="275393AC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 xml:space="preserve">Универсальность: </w:t>
      </w:r>
      <w:proofErr w:type="spellStart"/>
      <w:r w:rsidRPr="001F200E">
        <w:rPr>
          <w:rFonts w:ascii="Times New Roman" w:hAnsi="Times New Roman" w:cs="Times New Roman"/>
          <w:sz w:val="28"/>
          <w:szCs w:val="28"/>
        </w:rPr>
        <w:t>Фанкластик</w:t>
      </w:r>
      <w:proofErr w:type="spellEnd"/>
      <w:r w:rsidRPr="001F200E">
        <w:rPr>
          <w:rFonts w:ascii="Times New Roman" w:hAnsi="Times New Roman" w:cs="Times New Roman"/>
          <w:sz w:val="28"/>
          <w:szCs w:val="28"/>
        </w:rPr>
        <w:t xml:space="preserve"> подходит для различных видов деятельности, от свободной игры до решения конкретных задач, предложенных педагогом или родителем. Конструктор можно использовать на индивидуальных и групповых занятиях, в детских садах, школах и дома.</w:t>
      </w:r>
    </w:p>
    <w:p w14:paraId="4C54EBC0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Долговечность: качественные материалы и продуманная конструкция гарантируют долгий срок службы конструктора, позволяя использовать его в течение многих лет.</w:t>
      </w:r>
    </w:p>
    <w:p w14:paraId="1BB45C48" w14:textId="38372F90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2.3. Возрастные рекомендации для работы с конструктором:</w:t>
      </w:r>
    </w:p>
    <w:p w14:paraId="7C5EF689" w14:textId="7EC57282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F200E">
        <w:rPr>
          <w:rFonts w:ascii="Times New Roman" w:hAnsi="Times New Roman" w:cs="Times New Roman"/>
          <w:sz w:val="28"/>
          <w:szCs w:val="28"/>
        </w:rPr>
        <w:t>Фанкластик</w:t>
      </w:r>
      <w:proofErr w:type="spellEnd"/>
      <w:r w:rsidRPr="001F200E">
        <w:rPr>
          <w:rFonts w:ascii="Times New Roman" w:hAnsi="Times New Roman" w:cs="Times New Roman"/>
          <w:sz w:val="28"/>
          <w:szCs w:val="28"/>
        </w:rPr>
        <w:t xml:space="preserve"> — универсальный конструктор, подходящий для детей разных возрастных групп, однако рекомендуется учитывать следующие возрастные особенности:</w:t>
      </w:r>
    </w:p>
    <w:p w14:paraId="6224ED2A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2–3 года</w:t>
      </w:r>
      <w:proofErr w:type="gramStart"/>
      <w:r w:rsidRPr="001F200E">
        <w:rPr>
          <w:rFonts w:ascii="Times New Roman" w:hAnsi="Times New Roman" w:cs="Times New Roman"/>
          <w:sz w:val="28"/>
          <w:szCs w:val="28"/>
        </w:rPr>
        <w:t>: Рекомендуется</w:t>
      </w:r>
      <w:proofErr w:type="gramEnd"/>
      <w:r w:rsidRPr="001F200E">
        <w:rPr>
          <w:rFonts w:ascii="Times New Roman" w:hAnsi="Times New Roman" w:cs="Times New Roman"/>
          <w:sz w:val="28"/>
          <w:szCs w:val="28"/>
        </w:rPr>
        <w:t xml:space="preserve"> начинать с простых наборов, состоящих из крупных деталей. Дети этого возраста могут учиться соединять элементы, создавать простые конструкции и развивать мелкую моторику. Важно обеспечить постоянный контроль со стороны взрослого.</w:t>
      </w:r>
    </w:p>
    <w:p w14:paraId="3DAB46CA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lastRenderedPageBreak/>
        <w:t>4–5 лет: Дети этого возраста уже могут собирать более сложные модели, ориентируясь на инструкции или проявляя собственную инициативу. Можно предлагать им решать простые конструкторские задачи и стимулировать воображение.</w:t>
      </w:r>
    </w:p>
    <w:p w14:paraId="6EC787C0" w14:textId="77777777" w:rsidR="001F200E" w:rsidRPr="001F200E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>6–7 лет и старше: Дети старшего дошкольного и младшего школьного возраста способны создавать сложные модели, в том числе механизмы и конструкции с движущимися частями. Рекомендуется использовать наборы с большим количеством деталей и предлагать более сложные задания, способствующие развитию логического мышления и инженерных навыков.</w:t>
      </w:r>
    </w:p>
    <w:p w14:paraId="2BC4C787" w14:textId="77AFBED1" w:rsidR="008F11E6" w:rsidRDefault="001F200E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F200E">
        <w:rPr>
          <w:rFonts w:ascii="Times New Roman" w:hAnsi="Times New Roman" w:cs="Times New Roman"/>
          <w:sz w:val="28"/>
          <w:szCs w:val="28"/>
        </w:rPr>
        <w:t xml:space="preserve">Подростки и взрослые: </w:t>
      </w:r>
      <w:proofErr w:type="spellStart"/>
      <w:r w:rsidRPr="001F200E">
        <w:rPr>
          <w:rFonts w:ascii="Times New Roman" w:hAnsi="Times New Roman" w:cs="Times New Roman"/>
          <w:sz w:val="28"/>
          <w:szCs w:val="28"/>
        </w:rPr>
        <w:t>Фанкластик</w:t>
      </w:r>
      <w:proofErr w:type="spellEnd"/>
      <w:r w:rsidRPr="001F200E">
        <w:rPr>
          <w:rFonts w:ascii="Times New Roman" w:hAnsi="Times New Roman" w:cs="Times New Roman"/>
          <w:sz w:val="28"/>
          <w:szCs w:val="28"/>
        </w:rPr>
        <w:t xml:space="preserve"> также может быть интересен подросткам и взрослым, особенно для решения творческих задач, конструирования сложных моделей, проведения образовательных экспериментов и отдыха.</w:t>
      </w:r>
    </w:p>
    <w:p w14:paraId="79F85CFB" w14:textId="77777777" w:rsidR="00712B02" w:rsidRDefault="00712B02" w:rsidP="00712B02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60D239E4" w14:textId="41CD9958" w:rsidR="00712B02" w:rsidRPr="00712B02" w:rsidRDefault="00712B02" w:rsidP="00712B0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12B02">
        <w:rPr>
          <w:rFonts w:ascii="Times New Roman" w:hAnsi="Times New Roman" w:cs="Times New Roman"/>
          <w:b/>
          <w:bCs/>
          <w:sz w:val="28"/>
          <w:szCs w:val="28"/>
        </w:rPr>
        <w:t xml:space="preserve">. Значение конструирования из </w:t>
      </w:r>
      <w:proofErr w:type="spellStart"/>
      <w:r w:rsidRPr="00712B02">
        <w:rPr>
          <w:rFonts w:ascii="Times New Roman" w:hAnsi="Times New Roman" w:cs="Times New Roman"/>
          <w:b/>
          <w:bCs/>
          <w:sz w:val="28"/>
          <w:szCs w:val="28"/>
        </w:rPr>
        <w:t>Фанкластика</w:t>
      </w:r>
      <w:proofErr w:type="spellEnd"/>
      <w:r w:rsidRPr="00712B02">
        <w:rPr>
          <w:rFonts w:ascii="Times New Roman" w:hAnsi="Times New Roman" w:cs="Times New Roman"/>
          <w:b/>
          <w:bCs/>
          <w:sz w:val="28"/>
          <w:szCs w:val="28"/>
        </w:rPr>
        <w:t xml:space="preserve"> для дошкольников</w:t>
      </w:r>
    </w:p>
    <w:p w14:paraId="7C03CF18" w14:textId="77777777" w:rsidR="00712B02" w:rsidRPr="00712B02" w:rsidRDefault="00712B02" w:rsidP="00712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 xml:space="preserve">Конструирование из </w:t>
      </w:r>
      <w:proofErr w:type="spellStart"/>
      <w:r w:rsidRPr="00712B02">
        <w:rPr>
          <w:rFonts w:ascii="Times New Roman" w:hAnsi="Times New Roman" w:cs="Times New Roman"/>
          <w:sz w:val="28"/>
          <w:szCs w:val="28"/>
        </w:rPr>
        <w:t>Фанкластика</w:t>
      </w:r>
      <w:proofErr w:type="spellEnd"/>
      <w:r w:rsidRPr="00712B02">
        <w:rPr>
          <w:rFonts w:ascii="Times New Roman" w:hAnsi="Times New Roman" w:cs="Times New Roman"/>
          <w:sz w:val="28"/>
          <w:szCs w:val="28"/>
        </w:rPr>
        <w:t xml:space="preserve"> играет важную роль в развитии дошкольников, предлагая широкие возможности для формирования различных навыков и компетенций, необходимых для успешной адаптации к школе и жизни в целом.</w:t>
      </w:r>
    </w:p>
    <w:p w14:paraId="0513DFDE" w14:textId="77777777" w:rsidR="00712B02" w:rsidRPr="00712B02" w:rsidRDefault="00712B02" w:rsidP="00712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Процесс конструирования стимулирует развитие речи у дошкольников, обогащая их словарный запас и улучшая коммуникативные навыки. Во время сборки моделей дети описывают свои действия, называют детали, объясняют, что они делают, и обсуждают результаты. Педагог или родитель может направлять беседу, задавая вопросы, например: «Что ты сейчас делаешь?», «Какие детали ты используешь?», «Что у тебя получается?». Обсуждение готовых конструкций также способствует развитию речи. Дети рассказывают о своих творениях, делятся впечатлениями и учатся описывать предметы и явления окружающего мира, развивая связную речь.</w:t>
      </w:r>
    </w:p>
    <w:p w14:paraId="59A34BD6" w14:textId="77777777" w:rsidR="00712B02" w:rsidRPr="00712B02" w:rsidRDefault="00712B02" w:rsidP="00712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lastRenderedPageBreak/>
        <w:t xml:space="preserve">Работа с </w:t>
      </w:r>
      <w:proofErr w:type="spellStart"/>
      <w:r w:rsidRPr="00712B02">
        <w:rPr>
          <w:rFonts w:ascii="Times New Roman" w:hAnsi="Times New Roman" w:cs="Times New Roman"/>
          <w:sz w:val="28"/>
          <w:szCs w:val="28"/>
        </w:rPr>
        <w:t>Фанкластиком</w:t>
      </w:r>
      <w:proofErr w:type="spellEnd"/>
      <w:r w:rsidRPr="00712B02">
        <w:rPr>
          <w:rFonts w:ascii="Times New Roman" w:hAnsi="Times New Roman" w:cs="Times New Roman"/>
          <w:sz w:val="28"/>
          <w:szCs w:val="28"/>
        </w:rPr>
        <w:t xml:space="preserve"> в группе — эффективный способ развития навыков сотрудничества. Дети учатся работать в команде, распределять роли, слушать друг друга, делиться идеями и приходить к общему решению. Конструирование в группе требует от детей умения договариваться, учитывать мнение других и совместно достигать поставленной цели. Это способствует формированию социальных навыков и развитию коммуникативных умений, необходимых для успешной адаптации в коллективе.</w:t>
      </w:r>
    </w:p>
    <w:p w14:paraId="0A10C620" w14:textId="77777777" w:rsidR="00712B02" w:rsidRPr="00712B02" w:rsidRDefault="00712B02" w:rsidP="00712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 xml:space="preserve">Конструирование из </w:t>
      </w:r>
      <w:proofErr w:type="spellStart"/>
      <w:r w:rsidRPr="00712B02">
        <w:rPr>
          <w:rFonts w:ascii="Times New Roman" w:hAnsi="Times New Roman" w:cs="Times New Roman"/>
          <w:sz w:val="28"/>
          <w:szCs w:val="28"/>
        </w:rPr>
        <w:t>Фанкластика</w:t>
      </w:r>
      <w:proofErr w:type="spellEnd"/>
      <w:r w:rsidRPr="00712B02">
        <w:rPr>
          <w:rFonts w:ascii="Times New Roman" w:hAnsi="Times New Roman" w:cs="Times New Roman"/>
          <w:sz w:val="28"/>
          <w:szCs w:val="28"/>
        </w:rPr>
        <w:t xml:space="preserve"> оказывает положительное влияние на эмоциональную сферу ребёнка. Процесс создания собственной модели приносит детям радость и удовлетворение, повышает их самооценку и уверенность в себе. Успешно завершённая работа, будь то простая фигурка или сложная конструкция, вызывает чувство гордости за свои достижения. </w:t>
      </w:r>
      <w:proofErr w:type="spellStart"/>
      <w:r w:rsidRPr="00712B02">
        <w:rPr>
          <w:rFonts w:ascii="Times New Roman" w:hAnsi="Times New Roman" w:cs="Times New Roman"/>
          <w:sz w:val="28"/>
          <w:szCs w:val="28"/>
        </w:rPr>
        <w:t>Фанкластик</w:t>
      </w:r>
      <w:proofErr w:type="spellEnd"/>
      <w:r w:rsidRPr="00712B02">
        <w:rPr>
          <w:rFonts w:ascii="Times New Roman" w:hAnsi="Times New Roman" w:cs="Times New Roman"/>
          <w:sz w:val="28"/>
          <w:szCs w:val="28"/>
        </w:rPr>
        <w:t xml:space="preserve"> даёт ребёнку возможность самовыражения, способствует развитию творческих способностей и помогает справляться с негативными эмоциями, перенося их в конструктивную деятельность. Удовольствие от создания своего «произведения» является важным фактором мотивации к дальнейшей деятельности и стимулирует развитие позитивного восприятия окружающего мира</w:t>
      </w:r>
    </w:p>
    <w:p w14:paraId="4300F4FD" w14:textId="77777777" w:rsidR="00712B02" w:rsidRDefault="00712B02" w:rsidP="001F20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E134A1" w14:textId="77777777" w:rsidR="00712B02" w:rsidRPr="00712B02" w:rsidRDefault="00712B02" w:rsidP="00712B0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 xml:space="preserve">Глава 4. Методические рекомендации по организации конструирования из </w:t>
      </w:r>
      <w:proofErr w:type="spellStart"/>
      <w:r w:rsidRPr="00712B02">
        <w:rPr>
          <w:rFonts w:ascii="Times New Roman" w:hAnsi="Times New Roman" w:cs="Times New Roman"/>
          <w:b/>
          <w:bCs/>
          <w:sz w:val="28"/>
          <w:szCs w:val="28"/>
        </w:rPr>
        <w:t>Фанкластика</w:t>
      </w:r>
      <w:proofErr w:type="spellEnd"/>
    </w:p>
    <w:p w14:paraId="42ACB7F7" w14:textId="77777777" w:rsidR="00712B02" w:rsidRPr="00712B02" w:rsidRDefault="00712B02" w:rsidP="00712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 xml:space="preserve">Эффективная организация конструирования из </w:t>
      </w:r>
      <w:proofErr w:type="spellStart"/>
      <w:r w:rsidRPr="00712B02">
        <w:rPr>
          <w:rFonts w:ascii="Times New Roman" w:hAnsi="Times New Roman" w:cs="Times New Roman"/>
          <w:sz w:val="28"/>
          <w:szCs w:val="28"/>
        </w:rPr>
        <w:t>Фанкластика</w:t>
      </w:r>
      <w:proofErr w:type="spellEnd"/>
      <w:r w:rsidRPr="00712B02">
        <w:rPr>
          <w:rFonts w:ascii="Times New Roman" w:hAnsi="Times New Roman" w:cs="Times New Roman"/>
          <w:sz w:val="28"/>
          <w:szCs w:val="28"/>
        </w:rPr>
        <w:t xml:space="preserve"> требует продуманного подхода, включающего подготовку рабочего пространства, определение роли педагога и подбор подходящих заданий для разных возрастных групп. Соблюдение этих рекомендаций позволит сделать процесс конструирования увлекательным, познавательным и максимально полезным для развития детей.</w:t>
      </w:r>
    </w:p>
    <w:p w14:paraId="771A5066" w14:textId="77777777" w:rsidR="00712B02" w:rsidRPr="00712B02" w:rsidRDefault="00712B02" w:rsidP="00712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 xml:space="preserve">Первый шаг — подготовка рабочего пространства. Необходимо обеспечить безопасность, удобство и доступность материалов. Рабочее место </w:t>
      </w:r>
      <w:r w:rsidRPr="00712B02">
        <w:rPr>
          <w:rFonts w:ascii="Times New Roman" w:hAnsi="Times New Roman" w:cs="Times New Roman"/>
          <w:sz w:val="28"/>
          <w:szCs w:val="28"/>
        </w:rPr>
        <w:lastRenderedPageBreak/>
        <w:t xml:space="preserve">должно быть хорошо освещено, а пространства должно хватать для работы каждого ребёнка или группы. Столы должны быть подходящей высоты, чтобы детям было удобно сидеть и конструировать. Важно соблюдать правила безопасности: убрать острые предметы, обеспечить устойчивость конструкций, не загромождать пространство. Конструктор </w:t>
      </w:r>
      <w:proofErr w:type="spellStart"/>
      <w:r w:rsidRPr="00712B02">
        <w:rPr>
          <w:rFonts w:ascii="Times New Roman" w:hAnsi="Times New Roman" w:cs="Times New Roman"/>
          <w:sz w:val="28"/>
          <w:szCs w:val="28"/>
        </w:rPr>
        <w:t>Фанкластик</w:t>
      </w:r>
      <w:proofErr w:type="spellEnd"/>
      <w:r w:rsidRPr="00712B02">
        <w:rPr>
          <w:rFonts w:ascii="Times New Roman" w:hAnsi="Times New Roman" w:cs="Times New Roman"/>
          <w:sz w:val="28"/>
          <w:szCs w:val="28"/>
        </w:rPr>
        <w:t xml:space="preserve"> должен храниться в удобном для детей месте, например в контейнерах или коробках с крышками, чтобы можно было легко находить нужные детали. Доступ к материалам должен быть свободным, чтобы дети могли самостоятельно выбирать элементы для работы. Желательно предусмотреть зону для демонстрации готовых конструкций и обсуждения результатов. Поддержание порядка в процессе конструирования — важный аспект, который прививает детям аккуратность и дисциплину. Регулярно делайте небольшие перерывы, чтобы убрать рабочее место и рассортировать детали.</w:t>
      </w:r>
    </w:p>
    <w:p w14:paraId="478B58CF" w14:textId="77777777" w:rsidR="00712B02" w:rsidRPr="00712B02" w:rsidRDefault="00712B02" w:rsidP="00712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 xml:space="preserve">Роль педагога в процессе конструирования из </w:t>
      </w:r>
      <w:proofErr w:type="spellStart"/>
      <w:r w:rsidRPr="00712B02">
        <w:rPr>
          <w:rFonts w:ascii="Times New Roman" w:hAnsi="Times New Roman" w:cs="Times New Roman"/>
          <w:sz w:val="28"/>
          <w:szCs w:val="28"/>
        </w:rPr>
        <w:t>Фанкластика</w:t>
      </w:r>
      <w:proofErr w:type="spellEnd"/>
      <w:r w:rsidRPr="00712B02">
        <w:rPr>
          <w:rFonts w:ascii="Times New Roman" w:hAnsi="Times New Roman" w:cs="Times New Roman"/>
          <w:sz w:val="28"/>
          <w:szCs w:val="28"/>
        </w:rPr>
        <w:t xml:space="preserve"> — это роль помощника, вдохновителя и направляющего в творчестве. Педагог не должен навязывать свои идеи, а скорее должен создавать условия для самовыражения детей. Он оказывает поддержку, помогая детям справляться с трудностями, объясняя принципы работы с конструктором, отвечая на вопросы и предлагая решения возникающих проблем. Задача педагога — направлять творческую энергию детей, стимулировать их воображение и поощрять эксперименты. Важно поощрять самостоятельность и инициативу, не торопиться с подсказками, а давать детям возможность самим находить решения. Педагог может задавать вопросы, побуждающие к размышлениям: «Что ты хочешь построить?», «Как ты думаешь, как это работает?», «Что можно изменить, чтобы стало лучше?». Также педагог организует обсуждение готовых конструкций, акцентируя внимание на деталях, функциональности и эстетике. Важно создать атмосферу, в которой дети будут чувствовать себя комфортно, смогут свободно выражать свои идеи и не бояться совершать ошибки, ведь именно в процессе проб и ошибок происходит обучение.</w:t>
      </w:r>
    </w:p>
    <w:p w14:paraId="47DACB80" w14:textId="77777777" w:rsidR="00712B02" w:rsidRPr="00712B02" w:rsidRDefault="00712B02" w:rsidP="00712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lastRenderedPageBreak/>
        <w:t>Примеры заданий для разных возрастных групп должны учитывать уровень развития детей и их интересы. Для самых маленьких (2–3 года) подойдут простые задания, например построить башню, гараж для машинки или домик для куклы. Важно использовать крупные детали и помогать детям соединять элементы. Детям 4–5 лет можно предлагать более сложные задания, например построить транспортное средство, животное или геометрическую фигуру по образцу или по собственному замыслу. Полезно использовать схемы и инструкции, но при этом давать детям возможность вносить изменения и дополнения. Дети старшего дошкольного возраста (6–7 лет) могут конструировать более сложные модели, в том числе механизмы с подвижными элементами, строить дома, мосты, модели транспортных средств по чертежам, создавать сказочных персонажей или разрабатывать собственные проекты. Для этой возрастной группы подойдут конкурсы на лучшую конструкцию, проектные задания, связанные с определенной тематикой (например, «город будущего», «космический корабль»). Важно учитывать индивидуальные интересы детей, предлагая задания, связанные с их увлечениями. Например, любители динозавров могут собрать скелет динозавра, а поклонники техники — сконструировать робота. Используйте различные тематические наборы, предлагайте творческие задания и поощряйте креативность. Для достижения наилучших результатов следует учитывать, что конструирование — это не просто игра, а важный инструмент для развития ребёнка.</w:t>
      </w:r>
    </w:p>
    <w:p w14:paraId="67663B9A" w14:textId="77777777" w:rsidR="00712B02" w:rsidRPr="00712B02" w:rsidRDefault="00712B02" w:rsidP="00712B02">
      <w:pPr>
        <w:spacing w:after="0" w:line="360" w:lineRule="auto"/>
        <w:ind w:left="-142" w:firstLine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Примеры заданий с конструктором «Фанкластик» для разных возрастных групп</w:t>
      </w:r>
    </w:p>
    <w:p w14:paraId="58096C98" w14:textId="77777777" w:rsidR="00712B02" w:rsidRPr="00712B02" w:rsidRDefault="00712B02" w:rsidP="00712B02">
      <w:p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Ниже — систематизированные задания, выстроенные по принципу </w:t>
      </w:r>
      <w:r w:rsidRPr="00712B02">
        <w:rPr>
          <w:rFonts w:ascii="Times New Roman" w:hAnsi="Times New Roman" w:cs="Times New Roman"/>
          <w:b/>
          <w:bCs/>
          <w:sz w:val="28"/>
          <w:szCs w:val="28"/>
        </w:rPr>
        <w:t>«от простого к сложному»</w:t>
      </w:r>
      <w:r w:rsidRPr="00712B02">
        <w:rPr>
          <w:rFonts w:ascii="Times New Roman" w:hAnsi="Times New Roman" w:cs="Times New Roman"/>
          <w:sz w:val="28"/>
          <w:szCs w:val="28"/>
        </w:rPr>
        <w:t> с учётом возрастных особенностей и зоны ближайшего развития детей.</w:t>
      </w:r>
    </w:p>
    <w:p w14:paraId="7C97E166" w14:textId="77777777" w:rsidR="00712B02" w:rsidRPr="00712B02" w:rsidRDefault="00712B02" w:rsidP="00712B02">
      <w:pPr>
        <w:spacing w:after="0" w:line="360" w:lineRule="auto"/>
        <w:ind w:left="-142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1. Группа 3–4 года (начальный уровень)</w:t>
      </w:r>
    </w:p>
    <w:p w14:paraId="69AF129E" w14:textId="77777777" w:rsidR="00712B02" w:rsidRPr="00712B02" w:rsidRDefault="00712B02" w:rsidP="00712B02">
      <w:p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Цели:</w:t>
      </w:r>
    </w:p>
    <w:p w14:paraId="7C6A2E4E" w14:textId="77777777" w:rsidR="00712B02" w:rsidRPr="00712B02" w:rsidRDefault="00712B02" w:rsidP="00712B02">
      <w:pPr>
        <w:numPr>
          <w:ilvl w:val="0"/>
          <w:numId w:val="7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знакомство с деталями и их свойствами;</w:t>
      </w:r>
    </w:p>
    <w:p w14:paraId="107F70A8" w14:textId="77777777" w:rsidR="00712B02" w:rsidRPr="00712B02" w:rsidRDefault="00712B02" w:rsidP="00712B02">
      <w:pPr>
        <w:numPr>
          <w:ilvl w:val="0"/>
          <w:numId w:val="7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lastRenderedPageBreak/>
        <w:t>освоение базовых способов соединения;</w:t>
      </w:r>
    </w:p>
    <w:p w14:paraId="04119C80" w14:textId="77777777" w:rsidR="00712B02" w:rsidRPr="00712B02" w:rsidRDefault="00712B02" w:rsidP="00712B02">
      <w:pPr>
        <w:numPr>
          <w:ilvl w:val="0"/>
          <w:numId w:val="7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развитие мелкой моторики и зрительно</w:t>
      </w:r>
      <w:r w:rsidRPr="00712B02">
        <w:rPr>
          <w:rFonts w:ascii="Times New Roman" w:hAnsi="Times New Roman" w:cs="Times New Roman"/>
          <w:sz w:val="28"/>
          <w:szCs w:val="28"/>
        </w:rPr>
        <w:noBreakHyphen/>
        <w:t>моторной координации;</w:t>
      </w:r>
    </w:p>
    <w:p w14:paraId="32AD8835" w14:textId="77777777" w:rsidR="00712B02" w:rsidRPr="00712B02" w:rsidRDefault="00712B02" w:rsidP="00712B02">
      <w:pPr>
        <w:numPr>
          <w:ilvl w:val="0"/>
          <w:numId w:val="7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формирование простейших пространственных представлений (верх</w:t>
      </w:r>
      <w:r w:rsidRPr="00712B02">
        <w:rPr>
          <w:rFonts w:ascii="Times New Roman" w:hAnsi="Times New Roman" w:cs="Times New Roman"/>
          <w:sz w:val="28"/>
          <w:szCs w:val="28"/>
        </w:rPr>
        <w:noBreakHyphen/>
        <w:t>низ, право</w:t>
      </w:r>
      <w:r w:rsidRPr="00712B02">
        <w:rPr>
          <w:rFonts w:ascii="Times New Roman" w:hAnsi="Times New Roman" w:cs="Times New Roman"/>
          <w:sz w:val="28"/>
          <w:szCs w:val="28"/>
        </w:rPr>
        <w:noBreakHyphen/>
        <w:t>лево).</w:t>
      </w:r>
    </w:p>
    <w:p w14:paraId="464F2B73" w14:textId="77777777" w:rsidR="00712B02" w:rsidRPr="00712B02" w:rsidRDefault="00712B02" w:rsidP="00712B02">
      <w:p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Примеры заданий:</w:t>
      </w:r>
    </w:p>
    <w:p w14:paraId="6642BE94" w14:textId="77777777" w:rsidR="00712B02" w:rsidRPr="00712B02" w:rsidRDefault="00712B02" w:rsidP="00712B02">
      <w:pPr>
        <w:numPr>
          <w:ilvl w:val="0"/>
          <w:numId w:val="8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«Разноцветные дорожки»</w:t>
      </w:r>
    </w:p>
    <w:p w14:paraId="299631DF" w14:textId="77777777" w:rsidR="00712B02" w:rsidRPr="00712B02" w:rsidRDefault="00712B02" w:rsidP="00712B02">
      <w:pPr>
        <w:numPr>
          <w:ilvl w:val="1"/>
          <w:numId w:val="8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Задача: выложить прямую, волнистую, зигзагообразную дорожку из деталей одного цвета.</w:t>
      </w:r>
    </w:p>
    <w:p w14:paraId="02040664" w14:textId="77777777" w:rsidR="00712B02" w:rsidRPr="00712B02" w:rsidRDefault="00712B02" w:rsidP="00712B02">
      <w:pPr>
        <w:numPr>
          <w:ilvl w:val="1"/>
          <w:numId w:val="8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Вариации: чередовать цвета (красный</w:t>
      </w:r>
      <w:r w:rsidRPr="00712B02">
        <w:rPr>
          <w:rFonts w:ascii="Times New Roman" w:hAnsi="Times New Roman" w:cs="Times New Roman"/>
          <w:sz w:val="28"/>
          <w:szCs w:val="28"/>
        </w:rPr>
        <w:noBreakHyphen/>
        <w:t>синий</w:t>
      </w:r>
      <w:r w:rsidRPr="00712B02">
        <w:rPr>
          <w:rFonts w:ascii="Times New Roman" w:hAnsi="Times New Roman" w:cs="Times New Roman"/>
          <w:sz w:val="28"/>
          <w:szCs w:val="28"/>
        </w:rPr>
        <w:noBreakHyphen/>
        <w:t>красный</w:t>
      </w:r>
      <w:r w:rsidRPr="00712B02">
        <w:rPr>
          <w:rFonts w:ascii="Times New Roman" w:hAnsi="Times New Roman" w:cs="Times New Roman"/>
          <w:sz w:val="28"/>
          <w:szCs w:val="28"/>
        </w:rPr>
        <w:noBreakHyphen/>
        <w:t>синий), делать дорожку шире/узже.</w:t>
      </w:r>
    </w:p>
    <w:p w14:paraId="6F75DDA7" w14:textId="77777777" w:rsidR="00712B02" w:rsidRPr="00712B02" w:rsidRDefault="00712B02" w:rsidP="00712B02">
      <w:pPr>
        <w:numPr>
          <w:ilvl w:val="1"/>
          <w:numId w:val="8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Развитие: сенсорное восприятие, ритмика, глазомер.</w:t>
      </w:r>
    </w:p>
    <w:p w14:paraId="17C539C6" w14:textId="77777777" w:rsidR="00712B02" w:rsidRPr="00712B02" w:rsidRDefault="00712B02" w:rsidP="00712B02">
      <w:pPr>
        <w:numPr>
          <w:ilvl w:val="0"/>
          <w:numId w:val="8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«Башни</w:t>
      </w:r>
      <w:r w:rsidRPr="00712B02">
        <w:rPr>
          <w:rFonts w:ascii="Times New Roman" w:hAnsi="Times New Roman" w:cs="Times New Roman"/>
          <w:b/>
          <w:bCs/>
          <w:sz w:val="28"/>
          <w:szCs w:val="28"/>
        </w:rPr>
        <w:noBreakHyphen/>
        <w:t>пирамидки»</w:t>
      </w:r>
    </w:p>
    <w:p w14:paraId="04460CEB" w14:textId="77777777" w:rsidR="00712B02" w:rsidRPr="00712B02" w:rsidRDefault="00712B02" w:rsidP="00712B02">
      <w:pPr>
        <w:numPr>
          <w:ilvl w:val="1"/>
          <w:numId w:val="8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Задача: построить башню из 3–5 деталей, чередуя формы (куб, цилиндр, призму).</w:t>
      </w:r>
    </w:p>
    <w:p w14:paraId="0E6A3864" w14:textId="77777777" w:rsidR="00712B02" w:rsidRPr="00712B02" w:rsidRDefault="00712B02" w:rsidP="00712B02">
      <w:pPr>
        <w:numPr>
          <w:ilvl w:val="1"/>
          <w:numId w:val="8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Вариации: построить самую высокую башню, которая не упадёт; сравнить башни по высоте (выше/ниже).</w:t>
      </w:r>
    </w:p>
    <w:p w14:paraId="1C01FD77" w14:textId="77777777" w:rsidR="00712B02" w:rsidRPr="00712B02" w:rsidRDefault="00712B02" w:rsidP="00712B02">
      <w:pPr>
        <w:numPr>
          <w:ilvl w:val="1"/>
          <w:numId w:val="8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Развитие: понимание устойчивости, счёт, сравнение величин.</w:t>
      </w:r>
    </w:p>
    <w:p w14:paraId="13658D5C" w14:textId="77777777" w:rsidR="00712B02" w:rsidRPr="00712B02" w:rsidRDefault="00712B02" w:rsidP="00712B02">
      <w:pPr>
        <w:numPr>
          <w:ilvl w:val="0"/>
          <w:numId w:val="8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«Фигуры на плоскости»</w:t>
      </w:r>
    </w:p>
    <w:p w14:paraId="39ECAEB5" w14:textId="77777777" w:rsidR="00712B02" w:rsidRPr="00712B02" w:rsidRDefault="00712B02" w:rsidP="00712B02">
      <w:pPr>
        <w:numPr>
          <w:ilvl w:val="1"/>
          <w:numId w:val="8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Задача: сложить из деталей квадрат, треугольник, прямоугольник.</w:t>
      </w:r>
    </w:p>
    <w:p w14:paraId="47F716A4" w14:textId="77777777" w:rsidR="00712B02" w:rsidRPr="00712B02" w:rsidRDefault="00712B02" w:rsidP="00712B02">
      <w:pPr>
        <w:numPr>
          <w:ilvl w:val="1"/>
          <w:numId w:val="8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Вариации: обвести получившуюся фигуру карандашом, найти в группе такие же формы.</w:t>
      </w:r>
    </w:p>
    <w:p w14:paraId="6D2C76F4" w14:textId="77777777" w:rsidR="00712B02" w:rsidRPr="00712B02" w:rsidRDefault="00712B02" w:rsidP="00712B02">
      <w:pPr>
        <w:numPr>
          <w:ilvl w:val="1"/>
          <w:numId w:val="8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Развитие: геометрическое восприятие, плоскостное моделирование.</w:t>
      </w:r>
    </w:p>
    <w:p w14:paraId="5DDC65A0" w14:textId="77777777" w:rsidR="00712B02" w:rsidRPr="00712B02" w:rsidRDefault="00712B02" w:rsidP="00712B02">
      <w:pPr>
        <w:numPr>
          <w:ilvl w:val="0"/>
          <w:numId w:val="8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«Заборчики и ворота»</w:t>
      </w:r>
    </w:p>
    <w:p w14:paraId="6B33960C" w14:textId="77777777" w:rsidR="00712B02" w:rsidRPr="00712B02" w:rsidRDefault="00712B02" w:rsidP="00712B02">
      <w:pPr>
        <w:numPr>
          <w:ilvl w:val="1"/>
          <w:numId w:val="8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Задача: построить забор с проёмом для ворот.</w:t>
      </w:r>
    </w:p>
    <w:p w14:paraId="35102BEB" w14:textId="77777777" w:rsidR="00712B02" w:rsidRPr="00712B02" w:rsidRDefault="00712B02" w:rsidP="00712B02">
      <w:pPr>
        <w:numPr>
          <w:ilvl w:val="1"/>
          <w:numId w:val="8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Вариации: сделать забор длинным/коротким, добавить </w:t>
      </w:r>
      <w:proofErr w:type="spellStart"/>
      <w:r w:rsidRPr="00712B02">
        <w:rPr>
          <w:rFonts w:ascii="Times New Roman" w:hAnsi="Times New Roman" w:cs="Times New Roman"/>
          <w:sz w:val="28"/>
          <w:szCs w:val="28"/>
        </w:rPr>
        <w:t>калиточку</w:t>
      </w:r>
      <w:proofErr w:type="spellEnd"/>
      <w:r w:rsidRPr="00712B02">
        <w:rPr>
          <w:rFonts w:ascii="Times New Roman" w:hAnsi="Times New Roman" w:cs="Times New Roman"/>
          <w:sz w:val="28"/>
          <w:szCs w:val="28"/>
        </w:rPr>
        <w:t>.</w:t>
      </w:r>
    </w:p>
    <w:p w14:paraId="48719D07" w14:textId="77777777" w:rsidR="00712B02" w:rsidRPr="00712B02" w:rsidRDefault="00712B02" w:rsidP="00712B02">
      <w:pPr>
        <w:numPr>
          <w:ilvl w:val="1"/>
          <w:numId w:val="8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Развитие: пространственное планирование, понимание целостности конструкции.</w:t>
      </w:r>
    </w:p>
    <w:p w14:paraId="49A1FA65" w14:textId="77777777" w:rsidR="00712B02" w:rsidRPr="00712B02" w:rsidRDefault="00712B02" w:rsidP="00712B02">
      <w:pPr>
        <w:numPr>
          <w:ilvl w:val="0"/>
          <w:numId w:val="8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«Лабиринт для машинки»</w:t>
      </w:r>
    </w:p>
    <w:p w14:paraId="660FE143" w14:textId="77777777" w:rsidR="00712B02" w:rsidRPr="00712B02" w:rsidRDefault="00712B02" w:rsidP="00712B02">
      <w:pPr>
        <w:numPr>
          <w:ilvl w:val="1"/>
          <w:numId w:val="8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lastRenderedPageBreak/>
        <w:t>Задача: создать из деталей извилистую дорожку, по которой может проехать игрушечная машинка.</w:t>
      </w:r>
    </w:p>
    <w:p w14:paraId="0A41A8C0" w14:textId="77777777" w:rsidR="00712B02" w:rsidRPr="00712B02" w:rsidRDefault="00712B02" w:rsidP="00712B02">
      <w:pPr>
        <w:numPr>
          <w:ilvl w:val="1"/>
          <w:numId w:val="8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Вариации: добавить мосты, туннели.</w:t>
      </w:r>
    </w:p>
    <w:p w14:paraId="13F38653" w14:textId="77777777" w:rsidR="00712B02" w:rsidRPr="00712B02" w:rsidRDefault="00712B02" w:rsidP="00712B02">
      <w:pPr>
        <w:numPr>
          <w:ilvl w:val="1"/>
          <w:numId w:val="8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Развитие: причинно</w:t>
      </w:r>
      <w:r w:rsidRPr="00712B02">
        <w:rPr>
          <w:rFonts w:ascii="Times New Roman" w:hAnsi="Times New Roman" w:cs="Times New Roman"/>
          <w:sz w:val="28"/>
          <w:szCs w:val="28"/>
        </w:rPr>
        <w:noBreakHyphen/>
        <w:t>следственные связи, инженерное мышление.</w:t>
      </w:r>
    </w:p>
    <w:p w14:paraId="0074D6F4" w14:textId="77777777" w:rsidR="00712B02" w:rsidRPr="00712B02" w:rsidRDefault="00712B02" w:rsidP="00712B02">
      <w:p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Методические подсказки:</w:t>
      </w:r>
    </w:p>
    <w:p w14:paraId="1D66F5FB" w14:textId="77777777" w:rsidR="00712B02" w:rsidRPr="00712B02" w:rsidRDefault="00712B02" w:rsidP="00712B02">
      <w:pPr>
        <w:numPr>
          <w:ilvl w:val="0"/>
          <w:numId w:val="9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используйте 5–10 крупных деталей;</w:t>
      </w:r>
    </w:p>
    <w:p w14:paraId="11F75F86" w14:textId="77777777" w:rsidR="00712B02" w:rsidRPr="00712B02" w:rsidRDefault="00712B02" w:rsidP="00712B02">
      <w:pPr>
        <w:numPr>
          <w:ilvl w:val="0"/>
          <w:numId w:val="9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работайте в паре с ребёнком (показ + совместное действие);</w:t>
      </w:r>
    </w:p>
    <w:p w14:paraId="5A1865A4" w14:textId="77777777" w:rsidR="00712B02" w:rsidRPr="00712B02" w:rsidRDefault="00712B02" w:rsidP="00712B02">
      <w:pPr>
        <w:numPr>
          <w:ilvl w:val="0"/>
          <w:numId w:val="9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поощряйте свободное обыгрывание постройки (добавить игрушки, придумать историю).</w:t>
      </w:r>
    </w:p>
    <w:p w14:paraId="7500317C" w14:textId="77777777" w:rsidR="00712B02" w:rsidRPr="00712B02" w:rsidRDefault="00712B02" w:rsidP="00712B02">
      <w:p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pict w14:anchorId="34CA40DE">
          <v:rect id="_x0000_i1976" style="width:0;height:1.5pt" o:hralign="center" o:hrstd="t" o:hr="t" fillcolor="#a0a0a0" stroked="f"/>
        </w:pict>
      </w:r>
    </w:p>
    <w:p w14:paraId="23774F98" w14:textId="77777777" w:rsidR="00712B02" w:rsidRPr="00712B02" w:rsidRDefault="00712B02" w:rsidP="00712B02">
      <w:pPr>
        <w:spacing w:after="0" w:line="360" w:lineRule="auto"/>
        <w:ind w:left="-142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2. Группа 4–5 лет (базовый уровень)</w:t>
      </w:r>
    </w:p>
    <w:p w14:paraId="33354346" w14:textId="77777777" w:rsidR="00712B02" w:rsidRPr="00712B02" w:rsidRDefault="00712B02" w:rsidP="00712B02">
      <w:p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Цели:</w:t>
      </w:r>
    </w:p>
    <w:p w14:paraId="1D62B218" w14:textId="77777777" w:rsidR="00712B02" w:rsidRPr="00712B02" w:rsidRDefault="00712B02" w:rsidP="00712B02">
      <w:pPr>
        <w:numPr>
          <w:ilvl w:val="0"/>
          <w:numId w:val="10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закрепление навыков соединения деталей под разными углами;</w:t>
      </w:r>
    </w:p>
    <w:p w14:paraId="6E56F824" w14:textId="77777777" w:rsidR="00712B02" w:rsidRPr="00712B02" w:rsidRDefault="00712B02" w:rsidP="00712B02">
      <w:pPr>
        <w:numPr>
          <w:ilvl w:val="0"/>
          <w:numId w:val="10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работа по простой схеме или образцу;</w:t>
      </w:r>
    </w:p>
    <w:p w14:paraId="197A6A7A" w14:textId="77777777" w:rsidR="00712B02" w:rsidRPr="00712B02" w:rsidRDefault="00712B02" w:rsidP="00712B02">
      <w:pPr>
        <w:numPr>
          <w:ilvl w:val="0"/>
          <w:numId w:val="10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развитие планирующей функции речи (описать, что будешь строить);</w:t>
      </w:r>
    </w:p>
    <w:p w14:paraId="0853854B" w14:textId="77777777" w:rsidR="00712B02" w:rsidRPr="00712B02" w:rsidRDefault="00712B02" w:rsidP="00712B02">
      <w:pPr>
        <w:numPr>
          <w:ilvl w:val="0"/>
          <w:numId w:val="10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начало коллективного конструирования.</w:t>
      </w:r>
    </w:p>
    <w:p w14:paraId="072D3FDA" w14:textId="77777777" w:rsidR="00712B02" w:rsidRPr="00712B02" w:rsidRDefault="00712B02" w:rsidP="00712B02">
      <w:p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Примеры заданий:</w:t>
      </w:r>
    </w:p>
    <w:p w14:paraId="6DF74B1C" w14:textId="77777777" w:rsidR="00712B02" w:rsidRPr="00712B02" w:rsidRDefault="00712B02" w:rsidP="00712B02">
      <w:pPr>
        <w:numPr>
          <w:ilvl w:val="0"/>
          <w:numId w:val="11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«Домики для зверят»</w:t>
      </w:r>
    </w:p>
    <w:p w14:paraId="430964DC" w14:textId="77777777" w:rsidR="00712B02" w:rsidRPr="00712B02" w:rsidRDefault="00712B02" w:rsidP="00712B02">
      <w:pPr>
        <w:numPr>
          <w:ilvl w:val="1"/>
          <w:numId w:val="11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Задача: построить дом с крышей, дверью и окном по образцу.</w:t>
      </w:r>
    </w:p>
    <w:p w14:paraId="5A6F3725" w14:textId="77777777" w:rsidR="00712B02" w:rsidRPr="00712B02" w:rsidRDefault="00712B02" w:rsidP="00712B02">
      <w:pPr>
        <w:numPr>
          <w:ilvl w:val="1"/>
          <w:numId w:val="11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Вариации: сделать домик для конкретного животного (высокий для жирафа, узкий для мышки); добавить забор, дерево.</w:t>
      </w:r>
    </w:p>
    <w:p w14:paraId="77A35D81" w14:textId="77777777" w:rsidR="00712B02" w:rsidRPr="00712B02" w:rsidRDefault="00712B02" w:rsidP="00712B02">
      <w:pPr>
        <w:numPr>
          <w:ilvl w:val="1"/>
          <w:numId w:val="11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Развитие: образное мышление, детализация, сюжетная игра.</w:t>
      </w:r>
    </w:p>
    <w:p w14:paraId="5147209D" w14:textId="77777777" w:rsidR="00712B02" w:rsidRPr="00712B02" w:rsidRDefault="00712B02" w:rsidP="00712B02">
      <w:pPr>
        <w:numPr>
          <w:ilvl w:val="0"/>
          <w:numId w:val="11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«Транспорт»</w:t>
      </w:r>
    </w:p>
    <w:p w14:paraId="30BAFF87" w14:textId="77777777" w:rsidR="00712B02" w:rsidRPr="00712B02" w:rsidRDefault="00712B02" w:rsidP="00712B02">
      <w:pPr>
        <w:numPr>
          <w:ilvl w:val="1"/>
          <w:numId w:val="11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Задача: собрать машину с колёсами, самолёт с крыльями, лодку с мачтой.</w:t>
      </w:r>
    </w:p>
    <w:p w14:paraId="10E9A561" w14:textId="77777777" w:rsidR="00712B02" w:rsidRPr="00712B02" w:rsidRDefault="00712B02" w:rsidP="00712B02">
      <w:pPr>
        <w:numPr>
          <w:ilvl w:val="1"/>
          <w:numId w:val="11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Вариации: придумать название транспорту, рассказать, куда он едет/летит.</w:t>
      </w:r>
    </w:p>
    <w:p w14:paraId="6E7A2AB7" w14:textId="77777777" w:rsidR="00712B02" w:rsidRPr="00712B02" w:rsidRDefault="00712B02" w:rsidP="00712B02">
      <w:pPr>
        <w:numPr>
          <w:ilvl w:val="1"/>
          <w:numId w:val="11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Развитие: функциональное моделирование, речевая активность.</w:t>
      </w:r>
    </w:p>
    <w:p w14:paraId="5FC59C53" w14:textId="77777777" w:rsidR="00712B02" w:rsidRPr="00712B02" w:rsidRDefault="00712B02" w:rsidP="00712B02">
      <w:pPr>
        <w:numPr>
          <w:ilvl w:val="0"/>
          <w:numId w:val="11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«Ёлочка и гирлянды»</w:t>
      </w:r>
    </w:p>
    <w:p w14:paraId="3B0B0115" w14:textId="77777777" w:rsidR="00712B02" w:rsidRPr="00712B02" w:rsidRDefault="00712B02" w:rsidP="00712B02">
      <w:pPr>
        <w:numPr>
          <w:ilvl w:val="1"/>
          <w:numId w:val="11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lastRenderedPageBreak/>
        <w:t>Задача: сконструировать ёлку из треугольных деталей, украсить её «гирляндами» из мелких элементов.</w:t>
      </w:r>
    </w:p>
    <w:p w14:paraId="30354FCE" w14:textId="77777777" w:rsidR="00712B02" w:rsidRPr="00712B02" w:rsidRDefault="00712B02" w:rsidP="00712B02">
      <w:pPr>
        <w:numPr>
          <w:ilvl w:val="1"/>
          <w:numId w:val="11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Вариации: сделать несколько ёлок разной высоты, создать новогодний городок.</w:t>
      </w:r>
    </w:p>
    <w:p w14:paraId="08436F20" w14:textId="77777777" w:rsidR="00712B02" w:rsidRPr="00712B02" w:rsidRDefault="00712B02" w:rsidP="00712B02">
      <w:pPr>
        <w:numPr>
          <w:ilvl w:val="1"/>
          <w:numId w:val="11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Развитие: симметрия, композиция, эстетическое восприятие.</w:t>
      </w:r>
    </w:p>
    <w:p w14:paraId="1E0AD793" w14:textId="77777777" w:rsidR="00712B02" w:rsidRPr="00712B02" w:rsidRDefault="00712B02" w:rsidP="00712B02">
      <w:pPr>
        <w:numPr>
          <w:ilvl w:val="0"/>
          <w:numId w:val="11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«Мебель для куклы»</w:t>
      </w:r>
    </w:p>
    <w:p w14:paraId="20FCD7AE" w14:textId="77777777" w:rsidR="00712B02" w:rsidRPr="00712B02" w:rsidRDefault="00712B02" w:rsidP="00712B02">
      <w:pPr>
        <w:numPr>
          <w:ilvl w:val="1"/>
          <w:numId w:val="11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Задача: сделать стол, стул, кровать по схеме.</w:t>
      </w:r>
    </w:p>
    <w:p w14:paraId="1EEAE74F" w14:textId="77777777" w:rsidR="00712B02" w:rsidRPr="00712B02" w:rsidRDefault="00712B02" w:rsidP="00712B02">
      <w:pPr>
        <w:numPr>
          <w:ilvl w:val="1"/>
          <w:numId w:val="11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Вариации: обставить кукольную комнату, подобрать цвета под «интерьер».</w:t>
      </w:r>
    </w:p>
    <w:p w14:paraId="34B884E9" w14:textId="77777777" w:rsidR="00712B02" w:rsidRPr="00712B02" w:rsidRDefault="00712B02" w:rsidP="00712B02">
      <w:pPr>
        <w:numPr>
          <w:ilvl w:val="1"/>
          <w:numId w:val="11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Развитие: прикладное конструирование, социальные роли.</w:t>
      </w:r>
    </w:p>
    <w:p w14:paraId="25CFB5DD" w14:textId="77777777" w:rsidR="00712B02" w:rsidRPr="00712B02" w:rsidRDefault="00712B02" w:rsidP="00712B02">
      <w:pPr>
        <w:numPr>
          <w:ilvl w:val="0"/>
          <w:numId w:val="11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«Мост через реку»</w:t>
      </w:r>
    </w:p>
    <w:p w14:paraId="2C80A33F" w14:textId="77777777" w:rsidR="00712B02" w:rsidRPr="00712B02" w:rsidRDefault="00712B02" w:rsidP="00712B02">
      <w:pPr>
        <w:numPr>
          <w:ilvl w:val="1"/>
          <w:numId w:val="11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Задача: построить мост, который выдержит вес игрушечного животного.</w:t>
      </w:r>
    </w:p>
    <w:p w14:paraId="5E03780F" w14:textId="77777777" w:rsidR="00712B02" w:rsidRPr="00712B02" w:rsidRDefault="00712B02" w:rsidP="00712B02">
      <w:pPr>
        <w:numPr>
          <w:ilvl w:val="1"/>
          <w:numId w:val="11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Вариации: сделать арочный мост, мост с опорами.</w:t>
      </w:r>
    </w:p>
    <w:p w14:paraId="4621BEED" w14:textId="77777777" w:rsidR="00712B02" w:rsidRPr="00712B02" w:rsidRDefault="00712B02" w:rsidP="00712B02">
      <w:pPr>
        <w:numPr>
          <w:ilvl w:val="1"/>
          <w:numId w:val="11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Развитие: инженерная задача, испытание конструкции.</w:t>
      </w:r>
    </w:p>
    <w:p w14:paraId="17A65E05" w14:textId="77777777" w:rsidR="00712B02" w:rsidRPr="00712B02" w:rsidRDefault="00712B02" w:rsidP="00712B02">
      <w:p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Методические подсказки:</w:t>
      </w:r>
    </w:p>
    <w:p w14:paraId="6471AA13" w14:textId="77777777" w:rsidR="00712B02" w:rsidRPr="00712B02" w:rsidRDefault="00712B02" w:rsidP="00712B02">
      <w:pPr>
        <w:numPr>
          <w:ilvl w:val="0"/>
          <w:numId w:val="12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используйте схемы с 3–5 шагами;</w:t>
      </w:r>
    </w:p>
    <w:p w14:paraId="779686F2" w14:textId="77777777" w:rsidR="00712B02" w:rsidRPr="00712B02" w:rsidRDefault="00712B02" w:rsidP="00712B02">
      <w:pPr>
        <w:numPr>
          <w:ilvl w:val="0"/>
          <w:numId w:val="12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вводите элементарное планирование («Сначала сделаем основание, потом стены»);</w:t>
      </w:r>
    </w:p>
    <w:p w14:paraId="64C3EF44" w14:textId="77777777" w:rsidR="00712B02" w:rsidRPr="00712B02" w:rsidRDefault="00712B02" w:rsidP="00712B02">
      <w:pPr>
        <w:numPr>
          <w:ilvl w:val="0"/>
          <w:numId w:val="12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поощряйте обсуждение постройки с партнёром.</w:t>
      </w:r>
    </w:p>
    <w:p w14:paraId="4BBEFF8F" w14:textId="77777777" w:rsidR="00712B02" w:rsidRPr="00712B02" w:rsidRDefault="00712B02" w:rsidP="00712B02">
      <w:p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pict w14:anchorId="4E274CF4">
          <v:rect id="_x0000_i1977" style="width:0;height:1.5pt" o:hralign="center" o:hrstd="t" o:hr="t" fillcolor="#a0a0a0" stroked="f"/>
        </w:pict>
      </w:r>
    </w:p>
    <w:p w14:paraId="795EF473" w14:textId="77777777" w:rsidR="00712B02" w:rsidRPr="00712B02" w:rsidRDefault="00712B02" w:rsidP="00712B02">
      <w:pPr>
        <w:spacing w:after="0" w:line="360" w:lineRule="auto"/>
        <w:ind w:left="-142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3. Группа 5–6 лет (продвинутый уровень)</w:t>
      </w:r>
    </w:p>
    <w:p w14:paraId="4AD4E85F" w14:textId="77777777" w:rsidR="00712B02" w:rsidRPr="00712B02" w:rsidRDefault="00712B02" w:rsidP="00712B02">
      <w:p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Цели:</w:t>
      </w:r>
    </w:p>
    <w:p w14:paraId="64E36372" w14:textId="77777777" w:rsidR="00712B02" w:rsidRPr="00712B02" w:rsidRDefault="00712B02" w:rsidP="00712B02">
      <w:pPr>
        <w:numPr>
          <w:ilvl w:val="0"/>
          <w:numId w:val="13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конструирование по словесной инструкции и замыслу;</w:t>
      </w:r>
    </w:p>
    <w:p w14:paraId="026AEB94" w14:textId="77777777" w:rsidR="00712B02" w:rsidRPr="00712B02" w:rsidRDefault="00712B02" w:rsidP="00712B02">
      <w:pPr>
        <w:numPr>
          <w:ilvl w:val="0"/>
          <w:numId w:val="13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использование схем с 5–7 шагами;</w:t>
      </w:r>
    </w:p>
    <w:p w14:paraId="5ADC341A" w14:textId="77777777" w:rsidR="00712B02" w:rsidRPr="00712B02" w:rsidRDefault="00712B02" w:rsidP="00712B02">
      <w:pPr>
        <w:numPr>
          <w:ilvl w:val="0"/>
          <w:numId w:val="13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решение проблемных задач (как сделать устойчивее, как добавить подвижность);</w:t>
      </w:r>
    </w:p>
    <w:p w14:paraId="4CC7B126" w14:textId="77777777" w:rsidR="00712B02" w:rsidRPr="00712B02" w:rsidRDefault="00712B02" w:rsidP="00712B02">
      <w:pPr>
        <w:numPr>
          <w:ilvl w:val="0"/>
          <w:numId w:val="13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начальное проектирование (зарисовать идею перед постройкой).</w:t>
      </w:r>
    </w:p>
    <w:p w14:paraId="23E3D845" w14:textId="77777777" w:rsidR="00712B02" w:rsidRPr="00712B02" w:rsidRDefault="00712B02" w:rsidP="00712B02">
      <w:p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Примеры заданий:</w:t>
      </w:r>
    </w:p>
    <w:p w14:paraId="76ECA442" w14:textId="77777777" w:rsidR="00712B02" w:rsidRPr="00712B02" w:rsidRDefault="00712B02" w:rsidP="00712B02">
      <w:pPr>
        <w:numPr>
          <w:ilvl w:val="0"/>
          <w:numId w:val="14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«Городские объекты»</w:t>
      </w:r>
    </w:p>
    <w:p w14:paraId="6F6665F8" w14:textId="77777777" w:rsidR="00712B02" w:rsidRPr="00712B02" w:rsidRDefault="00712B02" w:rsidP="00712B02">
      <w:pPr>
        <w:numPr>
          <w:ilvl w:val="1"/>
          <w:numId w:val="14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lastRenderedPageBreak/>
        <w:t>Задача: построить магазин, больницу, школу по описанию.</w:t>
      </w:r>
    </w:p>
    <w:p w14:paraId="4662CDCF" w14:textId="77777777" w:rsidR="00712B02" w:rsidRPr="00712B02" w:rsidRDefault="00712B02" w:rsidP="00712B02">
      <w:pPr>
        <w:numPr>
          <w:ilvl w:val="1"/>
          <w:numId w:val="14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Вариации: создать мини</w:t>
      </w:r>
      <w:r w:rsidRPr="00712B02">
        <w:rPr>
          <w:rFonts w:ascii="Times New Roman" w:hAnsi="Times New Roman" w:cs="Times New Roman"/>
          <w:sz w:val="28"/>
          <w:szCs w:val="28"/>
        </w:rPr>
        <w:noBreakHyphen/>
        <w:t>город с дорогами и знаками; распределить роли («ты — архитектор, я — строитель»).</w:t>
      </w:r>
    </w:p>
    <w:p w14:paraId="577E5BA2" w14:textId="77777777" w:rsidR="00712B02" w:rsidRPr="00712B02" w:rsidRDefault="00712B02" w:rsidP="00712B02">
      <w:pPr>
        <w:numPr>
          <w:ilvl w:val="1"/>
          <w:numId w:val="14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Развитие: социальное моделирование, пространственная организация.</w:t>
      </w:r>
    </w:p>
    <w:p w14:paraId="258E4319" w14:textId="77777777" w:rsidR="00712B02" w:rsidRPr="00712B02" w:rsidRDefault="00712B02" w:rsidP="00712B02">
      <w:pPr>
        <w:numPr>
          <w:ilvl w:val="0"/>
          <w:numId w:val="14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«Механизмы с подвижными частями»</w:t>
      </w:r>
    </w:p>
    <w:p w14:paraId="5DB0E97A" w14:textId="77777777" w:rsidR="00712B02" w:rsidRPr="00712B02" w:rsidRDefault="00712B02" w:rsidP="00712B02">
      <w:pPr>
        <w:numPr>
          <w:ilvl w:val="1"/>
          <w:numId w:val="14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Задача: сделать ворота, которые открываются, мост, который поднимается, карусель с вращающейся платформой.</w:t>
      </w:r>
    </w:p>
    <w:p w14:paraId="66F9CD87" w14:textId="77777777" w:rsidR="00712B02" w:rsidRPr="00712B02" w:rsidRDefault="00712B02" w:rsidP="00712B02">
      <w:pPr>
        <w:numPr>
          <w:ilvl w:val="1"/>
          <w:numId w:val="14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Вариации: добавить рычаг, колесо, ось.</w:t>
      </w:r>
    </w:p>
    <w:p w14:paraId="184E9694" w14:textId="77777777" w:rsidR="00712B02" w:rsidRPr="00712B02" w:rsidRDefault="00712B02" w:rsidP="00712B02">
      <w:pPr>
        <w:numPr>
          <w:ilvl w:val="1"/>
          <w:numId w:val="14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Развитие: техническое мышление, понимание простых механизмов.</w:t>
      </w:r>
    </w:p>
    <w:p w14:paraId="19F359C6" w14:textId="77777777" w:rsidR="00712B02" w:rsidRPr="00712B02" w:rsidRDefault="00712B02" w:rsidP="00712B02">
      <w:pPr>
        <w:numPr>
          <w:ilvl w:val="0"/>
          <w:numId w:val="14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«Фантастические существа»</w:t>
      </w:r>
    </w:p>
    <w:p w14:paraId="27C7C8A3" w14:textId="77777777" w:rsidR="00712B02" w:rsidRPr="00712B02" w:rsidRDefault="00712B02" w:rsidP="00712B02">
      <w:pPr>
        <w:numPr>
          <w:ilvl w:val="1"/>
          <w:numId w:val="14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Задача: придумать и построить сказочного зверя или робота.</w:t>
      </w:r>
    </w:p>
    <w:p w14:paraId="3668E889" w14:textId="77777777" w:rsidR="00712B02" w:rsidRPr="00712B02" w:rsidRDefault="00712B02" w:rsidP="00712B02">
      <w:pPr>
        <w:numPr>
          <w:ilvl w:val="1"/>
          <w:numId w:val="14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Вариации: описать его способности, нарисовать «паспорт» с характеристиками.</w:t>
      </w:r>
    </w:p>
    <w:p w14:paraId="71ADA902" w14:textId="77777777" w:rsidR="00712B02" w:rsidRPr="00712B02" w:rsidRDefault="00712B02" w:rsidP="00712B02">
      <w:pPr>
        <w:numPr>
          <w:ilvl w:val="1"/>
          <w:numId w:val="14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Развитие: креативность, вербальное оформление идеи.</w:t>
      </w:r>
    </w:p>
    <w:p w14:paraId="2E399861" w14:textId="77777777" w:rsidR="00712B02" w:rsidRPr="00712B02" w:rsidRDefault="00712B02" w:rsidP="00712B02">
      <w:pPr>
        <w:numPr>
          <w:ilvl w:val="0"/>
          <w:numId w:val="14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«Архитектурные стили»</w:t>
      </w:r>
    </w:p>
    <w:p w14:paraId="72979561" w14:textId="77777777" w:rsidR="00712B02" w:rsidRPr="00712B02" w:rsidRDefault="00712B02" w:rsidP="00712B02">
      <w:pPr>
        <w:numPr>
          <w:ilvl w:val="1"/>
          <w:numId w:val="14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Задача: воссоздать элементы готического, современного или восточного здания (арки, купола, башни).</w:t>
      </w:r>
    </w:p>
    <w:p w14:paraId="3C4AA9C4" w14:textId="77777777" w:rsidR="00712B02" w:rsidRPr="00712B02" w:rsidRDefault="00712B02" w:rsidP="00712B02">
      <w:pPr>
        <w:numPr>
          <w:ilvl w:val="1"/>
          <w:numId w:val="14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Вариации: сравнить постройки, найти общие черты.</w:t>
      </w:r>
    </w:p>
    <w:p w14:paraId="175FA40A" w14:textId="77777777" w:rsidR="00712B02" w:rsidRPr="00712B02" w:rsidRDefault="00712B02" w:rsidP="00712B02">
      <w:pPr>
        <w:numPr>
          <w:ilvl w:val="1"/>
          <w:numId w:val="14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Развитие: культурно</w:t>
      </w:r>
      <w:r w:rsidRPr="00712B02">
        <w:rPr>
          <w:rFonts w:ascii="Times New Roman" w:hAnsi="Times New Roman" w:cs="Times New Roman"/>
          <w:sz w:val="28"/>
          <w:szCs w:val="28"/>
        </w:rPr>
        <w:noBreakHyphen/>
        <w:t>историческое восприятие, анализ форм.</w:t>
      </w:r>
    </w:p>
    <w:p w14:paraId="4B24D352" w14:textId="77777777" w:rsidR="00712B02" w:rsidRPr="00712B02" w:rsidRDefault="00712B02" w:rsidP="00712B02">
      <w:pPr>
        <w:numPr>
          <w:ilvl w:val="0"/>
          <w:numId w:val="14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«Конструирование по тени»</w:t>
      </w:r>
    </w:p>
    <w:p w14:paraId="5ECBD9C3" w14:textId="77777777" w:rsidR="00712B02" w:rsidRPr="00712B02" w:rsidRDefault="00712B02" w:rsidP="00712B02">
      <w:pPr>
        <w:numPr>
          <w:ilvl w:val="1"/>
          <w:numId w:val="14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Задача: по силуэту на стене (от проектора или фонарика) собрать объёмную модель.</w:t>
      </w:r>
    </w:p>
    <w:p w14:paraId="4D6DFA09" w14:textId="77777777" w:rsidR="00712B02" w:rsidRPr="00712B02" w:rsidRDefault="00712B02" w:rsidP="00712B02">
      <w:pPr>
        <w:numPr>
          <w:ilvl w:val="1"/>
          <w:numId w:val="14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Вариации: менять угол освещения, создавать свои тени.</w:t>
      </w:r>
    </w:p>
    <w:p w14:paraId="0F1E1034" w14:textId="77777777" w:rsidR="00712B02" w:rsidRPr="00712B02" w:rsidRDefault="00712B02" w:rsidP="00712B02">
      <w:pPr>
        <w:numPr>
          <w:ilvl w:val="1"/>
          <w:numId w:val="14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Развитие: пространственное воображение, обратная задача.</w:t>
      </w:r>
    </w:p>
    <w:p w14:paraId="0F6041B5" w14:textId="77777777" w:rsidR="00712B02" w:rsidRPr="00712B02" w:rsidRDefault="00712B02" w:rsidP="00712B02">
      <w:p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Методические подсказки:</w:t>
      </w:r>
    </w:p>
    <w:p w14:paraId="7AC573AC" w14:textId="77777777" w:rsidR="00712B02" w:rsidRPr="00712B02" w:rsidRDefault="00712B02" w:rsidP="00712B02">
      <w:pPr>
        <w:numPr>
          <w:ilvl w:val="0"/>
          <w:numId w:val="15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предлагайте задания с ограниченным набором деталей (например, построить дом только из 15 элементов);</w:t>
      </w:r>
    </w:p>
    <w:p w14:paraId="03F39329" w14:textId="77777777" w:rsidR="00712B02" w:rsidRPr="00712B02" w:rsidRDefault="00712B02" w:rsidP="00712B02">
      <w:pPr>
        <w:numPr>
          <w:ilvl w:val="0"/>
          <w:numId w:val="15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lastRenderedPageBreak/>
        <w:t>вводите элементы соревнования («Кто сделает самую устойчивую башню за 5 минут?»);</w:t>
      </w:r>
    </w:p>
    <w:p w14:paraId="3261412B" w14:textId="77777777" w:rsidR="00712B02" w:rsidRPr="00712B02" w:rsidRDefault="00712B02" w:rsidP="00712B02">
      <w:pPr>
        <w:numPr>
          <w:ilvl w:val="0"/>
          <w:numId w:val="15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используйте чертежи с обозначением размеров.</w:t>
      </w:r>
    </w:p>
    <w:p w14:paraId="580DEE14" w14:textId="77777777" w:rsidR="00712B02" w:rsidRPr="00712B02" w:rsidRDefault="00712B02" w:rsidP="00712B02">
      <w:p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pict w14:anchorId="54C01158">
          <v:rect id="_x0000_i1978" style="width:0;height:1.5pt" o:hralign="center" o:hrstd="t" o:hr="t" fillcolor="#a0a0a0" stroked="f"/>
        </w:pict>
      </w:r>
    </w:p>
    <w:p w14:paraId="29735ED7" w14:textId="77777777" w:rsidR="00712B02" w:rsidRPr="00712B02" w:rsidRDefault="00712B02" w:rsidP="00712B02">
      <w:pPr>
        <w:spacing w:after="0" w:line="360" w:lineRule="auto"/>
        <w:ind w:left="-142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4. Группа 6–7 лет (экспертный уровень)</w:t>
      </w:r>
    </w:p>
    <w:p w14:paraId="4A0A3552" w14:textId="77777777" w:rsidR="00712B02" w:rsidRPr="00712B02" w:rsidRDefault="00712B02" w:rsidP="00712B02">
      <w:p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Цели:</w:t>
      </w:r>
    </w:p>
    <w:p w14:paraId="04AC751E" w14:textId="77777777" w:rsidR="00712B02" w:rsidRPr="00712B02" w:rsidRDefault="00712B02" w:rsidP="00712B02">
      <w:pPr>
        <w:numPr>
          <w:ilvl w:val="0"/>
          <w:numId w:val="16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проектирование сложных систем (город, экосистема, транспортный узел);</w:t>
      </w:r>
    </w:p>
    <w:p w14:paraId="6715A9B5" w14:textId="77777777" w:rsidR="00712B02" w:rsidRPr="00712B02" w:rsidRDefault="00712B02" w:rsidP="00712B02">
      <w:pPr>
        <w:numPr>
          <w:ilvl w:val="0"/>
          <w:numId w:val="16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работа с многоэтапными схемами и чертежами;</w:t>
      </w:r>
    </w:p>
    <w:p w14:paraId="451C6C3B" w14:textId="77777777" w:rsidR="00712B02" w:rsidRPr="00712B02" w:rsidRDefault="00712B02" w:rsidP="00712B02">
      <w:pPr>
        <w:numPr>
          <w:ilvl w:val="0"/>
          <w:numId w:val="16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коллективное планирование и распределение задач;</w:t>
      </w:r>
    </w:p>
    <w:p w14:paraId="6E70E75A" w14:textId="77777777" w:rsidR="00712B02" w:rsidRPr="00712B02" w:rsidRDefault="00712B02" w:rsidP="00712B02">
      <w:pPr>
        <w:numPr>
          <w:ilvl w:val="0"/>
          <w:numId w:val="16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введение элементов программирования (если есть совместимые робототехнические модули).</w:t>
      </w:r>
    </w:p>
    <w:p w14:paraId="7C685251" w14:textId="77777777" w:rsidR="00712B02" w:rsidRPr="00712B02" w:rsidRDefault="00712B02" w:rsidP="00712B02">
      <w:p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Примеры заданий:</w:t>
      </w:r>
    </w:p>
    <w:p w14:paraId="492AD98C" w14:textId="77777777" w:rsidR="00712B02" w:rsidRPr="00712B02" w:rsidRDefault="00712B02" w:rsidP="00712B02">
      <w:pPr>
        <w:numPr>
          <w:ilvl w:val="0"/>
          <w:numId w:val="17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«Эко</w:t>
      </w:r>
      <w:r w:rsidRPr="00712B02">
        <w:rPr>
          <w:rFonts w:ascii="Times New Roman" w:hAnsi="Times New Roman" w:cs="Times New Roman"/>
          <w:b/>
          <w:bCs/>
          <w:sz w:val="28"/>
          <w:szCs w:val="28"/>
        </w:rPr>
        <w:noBreakHyphen/>
        <w:t>город будущего»</w:t>
      </w:r>
    </w:p>
    <w:p w14:paraId="0BE8ADE6" w14:textId="77777777" w:rsidR="00712B02" w:rsidRPr="00712B02" w:rsidRDefault="00712B02" w:rsidP="00712B02">
      <w:pPr>
        <w:numPr>
          <w:ilvl w:val="1"/>
          <w:numId w:val="17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Задача: спроектировать город с парками, солнечными батареями, велодорожками.</w:t>
      </w:r>
    </w:p>
    <w:p w14:paraId="78640274" w14:textId="77777777" w:rsidR="00712B02" w:rsidRPr="00712B02" w:rsidRDefault="00712B02" w:rsidP="00712B02">
      <w:pPr>
        <w:numPr>
          <w:ilvl w:val="1"/>
          <w:numId w:val="17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Вариации: защитить проект перед «городским советом», объяснить, почему выбраны те или иные решения.</w:t>
      </w:r>
    </w:p>
    <w:p w14:paraId="2FBF1B4C" w14:textId="77777777" w:rsidR="00712B02" w:rsidRPr="00712B02" w:rsidRDefault="00712B02" w:rsidP="00712B02">
      <w:pPr>
        <w:numPr>
          <w:ilvl w:val="1"/>
          <w:numId w:val="17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Развитие: системное мышление, экологическая грамотность.</w:t>
      </w:r>
    </w:p>
    <w:p w14:paraId="5186EF86" w14:textId="77777777" w:rsidR="00712B02" w:rsidRPr="00712B02" w:rsidRDefault="00712B02" w:rsidP="00712B02">
      <w:pPr>
        <w:numPr>
          <w:ilvl w:val="0"/>
          <w:numId w:val="17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«Мост через пропасть»</w:t>
      </w:r>
    </w:p>
    <w:p w14:paraId="409FDB5F" w14:textId="77777777" w:rsidR="00712B02" w:rsidRPr="00712B02" w:rsidRDefault="00712B02" w:rsidP="00712B02">
      <w:pPr>
        <w:numPr>
          <w:ilvl w:val="1"/>
          <w:numId w:val="17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Задача: построить мост длиной не менее 50 см, который выдержит груз (например, стакан с водой).</w:t>
      </w:r>
    </w:p>
    <w:p w14:paraId="4FAF905F" w14:textId="77777777" w:rsidR="00712B02" w:rsidRPr="00712B02" w:rsidRDefault="00712B02" w:rsidP="00712B02">
      <w:pPr>
        <w:numPr>
          <w:ilvl w:val="1"/>
          <w:numId w:val="17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Вариации: использовать только определённые детали, ограничить время.</w:t>
      </w:r>
    </w:p>
    <w:p w14:paraId="1D426395" w14:textId="77777777" w:rsidR="00712B02" w:rsidRPr="00712B02" w:rsidRDefault="00712B02" w:rsidP="00712B02">
      <w:pPr>
        <w:numPr>
          <w:ilvl w:val="1"/>
          <w:numId w:val="17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Развитие: инженерный расчёт, тестирование гипотез.</w:t>
      </w:r>
    </w:p>
    <w:p w14:paraId="16F30128" w14:textId="77777777" w:rsidR="00712B02" w:rsidRPr="00712B02" w:rsidRDefault="00712B02" w:rsidP="00712B02">
      <w:pPr>
        <w:numPr>
          <w:ilvl w:val="0"/>
          <w:numId w:val="17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b/>
          <w:bCs/>
          <w:sz w:val="28"/>
          <w:szCs w:val="28"/>
        </w:rPr>
        <w:t>«Роботизированная рука»</w:t>
      </w:r>
    </w:p>
    <w:p w14:paraId="03800D96" w14:textId="77777777" w:rsidR="00712B02" w:rsidRPr="00712B02" w:rsidRDefault="00712B02" w:rsidP="00712B02">
      <w:pPr>
        <w:numPr>
          <w:ilvl w:val="1"/>
          <w:numId w:val="17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Задача: создать манипулятор с подвижными суставами, который может поднимать мелкие предметы.</w:t>
      </w:r>
    </w:p>
    <w:p w14:paraId="6295F3DB" w14:textId="77777777" w:rsidR="00712B02" w:rsidRPr="00712B02" w:rsidRDefault="00712B02" w:rsidP="00712B02">
      <w:pPr>
        <w:numPr>
          <w:ilvl w:val="1"/>
          <w:numId w:val="17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t>Вариации: добавить моторчик (если есть комплект), запрограммировать движения.</w:t>
      </w:r>
    </w:p>
    <w:p w14:paraId="2DB8F386" w14:textId="77777777" w:rsidR="00712B02" w:rsidRPr="00712B02" w:rsidRDefault="00712B02" w:rsidP="00712B02">
      <w:pPr>
        <w:numPr>
          <w:ilvl w:val="1"/>
          <w:numId w:val="17"/>
        </w:numPr>
        <w:spacing w:after="0"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12B02">
        <w:rPr>
          <w:rFonts w:ascii="Times New Roman" w:hAnsi="Times New Roman" w:cs="Times New Roman"/>
          <w:sz w:val="28"/>
          <w:szCs w:val="28"/>
        </w:rPr>
        <w:lastRenderedPageBreak/>
        <w:t>Развитие: основы робототехники, алгоритмическое мышление.</w:t>
      </w:r>
    </w:p>
    <w:p w14:paraId="58359A27" w14:textId="77777777" w:rsidR="00712B02" w:rsidRDefault="00712B02" w:rsidP="001F20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F252AA" w14:textId="5ECFE6EB" w:rsidR="003C602E" w:rsidRPr="003C602E" w:rsidRDefault="003C602E" w:rsidP="003C602E">
      <w:pPr>
        <w:spacing w:after="0" w:line="360" w:lineRule="auto"/>
        <w:ind w:left="-284" w:firstLine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5. </w:t>
      </w:r>
      <w:r w:rsidRPr="003C602E">
        <w:rPr>
          <w:rFonts w:ascii="Times New Roman" w:hAnsi="Times New Roman" w:cs="Times New Roman"/>
          <w:b/>
          <w:bCs/>
          <w:sz w:val="28"/>
          <w:szCs w:val="28"/>
        </w:rPr>
        <w:t>Педагогические ситуации в работе с конструктором «</w:t>
      </w:r>
      <w:proofErr w:type="spellStart"/>
      <w:r w:rsidRPr="003C602E">
        <w:rPr>
          <w:rFonts w:ascii="Times New Roman" w:hAnsi="Times New Roman" w:cs="Times New Roman"/>
          <w:b/>
          <w:bCs/>
          <w:sz w:val="28"/>
          <w:szCs w:val="28"/>
        </w:rPr>
        <w:t>Фанкластик</w:t>
      </w:r>
      <w:proofErr w:type="spellEnd"/>
      <w:r w:rsidRPr="003C602E">
        <w:rPr>
          <w:rFonts w:ascii="Times New Roman" w:hAnsi="Times New Roman" w:cs="Times New Roman"/>
          <w:b/>
          <w:bCs/>
          <w:sz w:val="28"/>
          <w:szCs w:val="28"/>
        </w:rPr>
        <w:t>»: приёмы и стратегии</w:t>
      </w:r>
    </w:p>
    <w:p w14:paraId="245A02A0" w14:textId="77777777" w:rsidR="003C602E" w:rsidRPr="003C602E" w:rsidRDefault="003C602E" w:rsidP="003C602E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Работа с конструктором неизменно сопровождается разнообразными педагогическими ситуациями, требующими от взрослого гибкости, эмпатии и методического мастерства. Рассмотрим ключевые сценарии и эффективные способы реагирования на них.</w:t>
      </w:r>
    </w:p>
    <w:p w14:paraId="2C2376D0" w14:textId="77777777" w:rsidR="003C602E" w:rsidRPr="003C602E" w:rsidRDefault="003C602E" w:rsidP="003C602E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Ситуация 1. Ребёнок не справляется с задачей: как оказать поддержку без подмены деятельности</w:t>
      </w:r>
    </w:p>
    <w:p w14:paraId="6791D65D" w14:textId="77777777" w:rsidR="003C602E" w:rsidRPr="003C602E" w:rsidRDefault="003C602E" w:rsidP="003C602E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Нередко дошкольник сталкивается с трудностями: не получается соединить детали, модель рушится, не удаётся воспроизвести образец. Важно не спешить делать за ребёнка, а использовать </w:t>
      </w:r>
      <w:r w:rsidRPr="003C602E">
        <w:rPr>
          <w:rFonts w:ascii="Times New Roman" w:hAnsi="Times New Roman" w:cs="Times New Roman"/>
          <w:b/>
          <w:bCs/>
          <w:sz w:val="28"/>
          <w:szCs w:val="28"/>
        </w:rPr>
        <w:t>пошаговую стратегию помощи</w:t>
      </w:r>
      <w:r w:rsidRPr="003C602E">
        <w:rPr>
          <w:rFonts w:ascii="Times New Roman" w:hAnsi="Times New Roman" w:cs="Times New Roman"/>
          <w:sz w:val="28"/>
          <w:szCs w:val="28"/>
        </w:rPr>
        <w:t>.</w:t>
      </w:r>
    </w:p>
    <w:p w14:paraId="60D98E97" w14:textId="77777777" w:rsidR="003C602E" w:rsidRPr="003C602E" w:rsidRDefault="003C602E" w:rsidP="003C602E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Алгоритм действий педагога:</w:t>
      </w:r>
    </w:p>
    <w:p w14:paraId="15402AC6" w14:textId="77777777" w:rsidR="003C602E" w:rsidRPr="003C602E" w:rsidRDefault="003C602E" w:rsidP="003C602E">
      <w:pPr>
        <w:numPr>
          <w:ilvl w:val="0"/>
          <w:numId w:val="18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Эмоциональная поддержка.</w:t>
      </w:r>
      <w:r w:rsidRPr="003C602E">
        <w:rPr>
          <w:rFonts w:ascii="Times New Roman" w:hAnsi="Times New Roman" w:cs="Times New Roman"/>
          <w:sz w:val="28"/>
          <w:szCs w:val="28"/>
        </w:rPr>
        <w:t> Начинаем с признания чувств: </w:t>
      </w:r>
      <w:r w:rsidRPr="003C602E">
        <w:rPr>
          <w:rFonts w:ascii="Times New Roman" w:hAnsi="Times New Roman" w:cs="Times New Roman"/>
          <w:i/>
          <w:iCs/>
          <w:sz w:val="28"/>
          <w:szCs w:val="28"/>
        </w:rPr>
        <w:t>«Вижу, что тебе сложно. Это нормально — иногда постройки не получаются сразу»</w:t>
      </w:r>
      <w:r w:rsidRPr="003C602E">
        <w:rPr>
          <w:rFonts w:ascii="Times New Roman" w:hAnsi="Times New Roman" w:cs="Times New Roman"/>
          <w:sz w:val="28"/>
          <w:szCs w:val="28"/>
        </w:rPr>
        <w:t>. Такой подход снимает тревожность и возвращает ребёнку уверенность.</w:t>
      </w:r>
    </w:p>
    <w:p w14:paraId="59B5A154" w14:textId="77777777" w:rsidR="003C602E" w:rsidRPr="003C602E" w:rsidRDefault="003C602E" w:rsidP="003C602E">
      <w:pPr>
        <w:numPr>
          <w:ilvl w:val="0"/>
          <w:numId w:val="18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Анализ затруднения.</w:t>
      </w:r>
      <w:r w:rsidRPr="003C602E">
        <w:rPr>
          <w:rFonts w:ascii="Times New Roman" w:hAnsi="Times New Roman" w:cs="Times New Roman"/>
          <w:sz w:val="28"/>
          <w:szCs w:val="28"/>
        </w:rPr>
        <w:t> Задаём уточняющие вопросы:</w:t>
      </w:r>
    </w:p>
    <w:p w14:paraId="27FB0496" w14:textId="77777777" w:rsidR="003C602E" w:rsidRPr="003C602E" w:rsidRDefault="003C602E" w:rsidP="003C602E">
      <w:pPr>
        <w:numPr>
          <w:ilvl w:val="1"/>
          <w:numId w:val="18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i/>
          <w:iCs/>
          <w:sz w:val="28"/>
          <w:szCs w:val="28"/>
        </w:rPr>
        <w:t>«Что именно не получается?»</w:t>
      </w:r>
    </w:p>
    <w:p w14:paraId="63EBA5A3" w14:textId="77777777" w:rsidR="003C602E" w:rsidRPr="003C602E" w:rsidRDefault="003C602E" w:rsidP="003C602E">
      <w:pPr>
        <w:numPr>
          <w:ilvl w:val="1"/>
          <w:numId w:val="18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i/>
          <w:iCs/>
          <w:sz w:val="28"/>
          <w:szCs w:val="28"/>
        </w:rPr>
        <w:t>«Какая часть постройки вызывает сложность?»</w:t>
      </w:r>
    </w:p>
    <w:p w14:paraId="623E526D" w14:textId="77777777" w:rsidR="003C602E" w:rsidRPr="003C602E" w:rsidRDefault="003C602E" w:rsidP="003C602E">
      <w:pPr>
        <w:numPr>
          <w:ilvl w:val="1"/>
          <w:numId w:val="18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i/>
          <w:iCs/>
          <w:sz w:val="28"/>
          <w:szCs w:val="28"/>
        </w:rPr>
        <w:t>«Может, деталь не крепится? Давай посмотрим вместе»</w:t>
      </w:r>
      <w:r w:rsidRPr="003C602E">
        <w:rPr>
          <w:rFonts w:ascii="Times New Roman" w:hAnsi="Times New Roman" w:cs="Times New Roman"/>
          <w:sz w:val="28"/>
          <w:szCs w:val="28"/>
        </w:rPr>
        <w:t>.</w:t>
      </w:r>
    </w:p>
    <w:p w14:paraId="0BED153D" w14:textId="77777777" w:rsidR="003C602E" w:rsidRPr="003C602E" w:rsidRDefault="003C602E" w:rsidP="003C602E">
      <w:pPr>
        <w:numPr>
          <w:ilvl w:val="0"/>
          <w:numId w:val="18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Декомпозиция задачи.</w:t>
      </w:r>
      <w:r w:rsidRPr="003C602E">
        <w:rPr>
          <w:rFonts w:ascii="Times New Roman" w:hAnsi="Times New Roman" w:cs="Times New Roman"/>
          <w:sz w:val="28"/>
          <w:szCs w:val="28"/>
        </w:rPr>
        <w:t xml:space="preserve"> Разбиваем действие на </w:t>
      </w:r>
      <w:proofErr w:type="spellStart"/>
      <w:r w:rsidRPr="003C602E">
        <w:rPr>
          <w:rFonts w:ascii="Times New Roman" w:hAnsi="Times New Roman" w:cs="Times New Roman"/>
          <w:sz w:val="28"/>
          <w:szCs w:val="28"/>
        </w:rPr>
        <w:t>микрошаги</w:t>
      </w:r>
      <w:proofErr w:type="spellEnd"/>
      <w:r w:rsidRPr="003C602E">
        <w:rPr>
          <w:rFonts w:ascii="Times New Roman" w:hAnsi="Times New Roman" w:cs="Times New Roman"/>
          <w:sz w:val="28"/>
          <w:szCs w:val="28"/>
        </w:rPr>
        <w:t>:</w:t>
      </w:r>
    </w:p>
    <w:p w14:paraId="21547F62" w14:textId="77777777" w:rsidR="003C602E" w:rsidRPr="003C602E" w:rsidRDefault="003C602E" w:rsidP="003C602E">
      <w:pPr>
        <w:numPr>
          <w:ilvl w:val="1"/>
          <w:numId w:val="18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сначала соединим два элемента;</w:t>
      </w:r>
    </w:p>
    <w:p w14:paraId="41A78B3F" w14:textId="77777777" w:rsidR="003C602E" w:rsidRPr="003C602E" w:rsidRDefault="003C602E" w:rsidP="003C602E">
      <w:pPr>
        <w:numPr>
          <w:ilvl w:val="1"/>
          <w:numId w:val="18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проверим устойчивость;</w:t>
      </w:r>
    </w:p>
    <w:p w14:paraId="5395D603" w14:textId="77777777" w:rsidR="003C602E" w:rsidRPr="003C602E" w:rsidRDefault="003C602E" w:rsidP="003C602E">
      <w:pPr>
        <w:numPr>
          <w:ilvl w:val="1"/>
          <w:numId w:val="18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добавим следующую деталь.</w:t>
      </w:r>
    </w:p>
    <w:p w14:paraId="36402109" w14:textId="77777777" w:rsidR="003C602E" w:rsidRPr="003C602E" w:rsidRDefault="003C602E" w:rsidP="003C602E">
      <w:pPr>
        <w:numPr>
          <w:ilvl w:val="0"/>
          <w:numId w:val="18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Показ с комментированием.</w:t>
      </w:r>
      <w:r w:rsidRPr="003C602E">
        <w:rPr>
          <w:rFonts w:ascii="Times New Roman" w:hAnsi="Times New Roman" w:cs="Times New Roman"/>
          <w:sz w:val="28"/>
          <w:szCs w:val="28"/>
        </w:rPr>
        <w:t> Демонстрируем нужный приём, проговаривая каждое движение: </w:t>
      </w:r>
      <w:r w:rsidRPr="003C602E">
        <w:rPr>
          <w:rFonts w:ascii="Times New Roman" w:hAnsi="Times New Roman" w:cs="Times New Roman"/>
          <w:i/>
          <w:iCs/>
          <w:sz w:val="28"/>
          <w:szCs w:val="28"/>
        </w:rPr>
        <w:t>«Вот так вставляем выступ в паз… Теперь слегка надавим… Проверяем, крепко ли держится»</w:t>
      </w:r>
      <w:r w:rsidRPr="003C602E">
        <w:rPr>
          <w:rFonts w:ascii="Times New Roman" w:hAnsi="Times New Roman" w:cs="Times New Roman"/>
          <w:sz w:val="28"/>
          <w:szCs w:val="28"/>
        </w:rPr>
        <w:t>.</w:t>
      </w:r>
    </w:p>
    <w:p w14:paraId="554017FB" w14:textId="77777777" w:rsidR="003C602E" w:rsidRPr="003C602E" w:rsidRDefault="003C602E" w:rsidP="003C602E">
      <w:pPr>
        <w:numPr>
          <w:ilvl w:val="0"/>
          <w:numId w:val="18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Совместное действие.</w:t>
      </w:r>
      <w:r w:rsidRPr="003C602E">
        <w:rPr>
          <w:rFonts w:ascii="Times New Roman" w:hAnsi="Times New Roman" w:cs="Times New Roman"/>
          <w:sz w:val="28"/>
          <w:szCs w:val="28"/>
        </w:rPr>
        <w:t> Берём руки ребёнка в свои и выполняем движение вместе, давая ощутить правильную механику.</w:t>
      </w:r>
    </w:p>
    <w:p w14:paraId="16E4DD7D" w14:textId="77777777" w:rsidR="003C602E" w:rsidRPr="003C602E" w:rsidRDefault="003C602E" w:rsidP="003C602E">
      <w:pPr>
        <w:numPr>
          <w:ilvl w:val="0"/>
          <w:numId w:val="18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Постепенное отступление.</w:t>
      </w:r>
      <w:r w:rsidRPr="003C602E">
        <w:rPr>
          <w:rFonts w:ascii="Times New Roman" w:hAnsi="Times New Roman" w:cs="Times New Roman"/>
          <w:sz w:val="28"/>
          <w:szCs w:val="28"/>
        </w:rPr>
        <w:t> После 1–2 совместных попыток предлагаем: </w:t>
      </w:r>
      <w:r w:rsidRPr="003C602E">
        <w:rPr>
          <w:rFonts w:ascii="Times New Roman" w:hAnsi="Times New Roman" w:cs="Times New Roman"/>
          <w:i/>
          <w:iCs/>
          <w:sz w:val="28"/>
          <w:szCs w:val="28"/>
        </w:rPr>
        <w:t>«Теперь попробуй сам, а я посмотрю»</w:t>
      </w:r>
      <w:r w:rsidRPr="003C602E">
        <w:rPr>
          <w:rFonts w:ascii="Times New Roman" w:hAnsi="Times New Roman" w:cs="Times New Roman"/>
          <w:sz w:val="28"/>
          <w:szCs w:val="28"/>
        </w:rPr>
        <w:t>. При ошибке возвращаемся к шагу 4.</w:t>
      </w:r>
    </w:p>
    <w:p w14:paraId="6511CE10" w14:textId="77777777" w:rsidR="003C602E" w:rsidRPr="003C602E" w:rsidRDefault="003C602E" w:rsidP="003C602E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Примеры приёмов:</w:t>
      </w:r>
    </w:p>
    <w:p w14:paraId="771B2ADA" w14:textId="77777777" w:rsidR="003C602E" w:rsidRPr="003C602E" w:rsidRDefault="003C602E" w:rsidP="003C602E">
      <w:pPr>
        <w:numPr>
          <w:ilvl w:val="0"/>
          <w:numId w:val="19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«Рука в руке»</w:t>
      </w:r>
      <w:r w:rsidRPr="003C602E">
        <w:rPr>
          <w:rFonts w:ascii="Times New Roman" w:hAnsi="Times New Roman" w:cs="Times New Roman"/>
          <w:sz w:val="28"/>
          <w:szCs w:val="28"/>
        </w:rPr>
        <w:t> — физическая помощь на начальном этапе.</w:t>
      </w:r>
    </w:p>
    <w:p w14:paraId="6847F4BD" w14:textId="77777777" w:rsidR="003C602E" w:rsidRPr="003C602E" w:rsidRDefault="003C602E" w:rsidP="003C602E">
      <w:pPr>
        <w:numPr>
          <w:ilvl w:val="0"/>
          <w:numId w:val="19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«Ошибка как открытие»</w:t>
      </w:r>
      <w:r w:rsidRPr="003C602E">
        <w:rPr>
          <w:rFonts w:ascii="Times New Roman" w:hAnsi="Times New Roman" w:cs="Times New Roman"/>
          <w:sz w:val="28"/>
          <w:szCs w:val="28"/>
        </w:rPr>
        <w:t> — намеренно делаем неверное соединение, обсуждаем, почему конструкция неустойчива, ищем решение.</w:t>
      </w:r>
    </w:p>
    <w:p w14:paraId="2B84E721" w14:textId="77777777" w:rsidR="003C602E" w:rsidRPr="003C602E" w:rsidRDefault="003C602E" w:rsidP="003C602E">
      <w:pPr>
        <w:numPr>
          <w:ilvl w:val="0"/>
          <w:numId w:val="19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«Подсказка</w:t>
      </w:r>
      <w:r w:rsidRPr="003C602E">
        <w:rPr>
          <w:rFonts w:ascii="Times New Roman" w:hAnsi="Times New Roman" w:cs="Times New Roman"/>
          <w:b/>
          <w:bCs/>
          <w:sz w:val="28"/>
          <w:szCs w:val="28"/>
        </w:rPr>
        <w:noBreakHyphen/>
        <w:t>намёк»</w:t>
      </w:r>
      <w:r w:rsidRPr="003C602E">
        <w:rPr>
          <w:rFonts w:ascii="Times New Roman" w:hAnsi="Times New Roman" w:cs="Times New Roman"/>
          <w:sz w:val="28"/>
          <w:szCs w:val="28"/>
        </w:rPr>
        <w:t> — не даём прямого ответа, а наводим на мысль: </w:t>
      </w:r>
      <w:r w:rsidRPr="003C602E">
        <w:rPr>
          <w:rFonts w:ascii="Times New Roman" w:hAnsi="Times New Roman" w:cs="Times New Roman"/>
          <w:i/>
          <w:iCs/>
          <w:sz w:val="28"/>
          <w:szCs w:val="28"/>
        </w:rPr>
        <w:t>«А если попробовать повернуть деталь на 90 градусов?»</w:t>
      </w:r>
      <w:r w:rsidRPr="003C602E">
        <w:rPr>
          <w:rFonts w:ascii="Times New Roman" w:hAnsi="Times New Roman" w:cs="Times New Roman"/>
          <w:sz w:val="28"/>
          <w:szCs w:val="28"/>
        </w:rPr>
        <w:t>.</w:t>
      </w:r>
    </w:p>
    <w:p w14:paraId="24A3A91E" w14:textId="77777777" w:rsidR="003C602E" w:rsidRPr="003C602E" w:rsidRDefault="003C602E" w:rsidP="003C602E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Чего избегать:</w:t>
      </w:r>
    </w:p>
    <w:p w14:paraId="359BAC5B" w14:textId="77777777" w:rsidR="003C602E" w:rsidRPr="003C602E" w:rsidRDefault="003C602E" w:rsidP="003C602E">
      <w:pPr>
        <w:numPr>
          <w:ilvl w:val="0"/>
          <w:numId w:val="20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фраз типа </w:t>
      </w:r>
      <w:r w:rsidRPr="003C602E">
        <w:rPr>
          <w:rFonts w:ascii="Times New Roman" w:hAnsi="Times New Roman" w:cs="Times New Roman"/>
          <w:i/>
          <w:iCs/>
          <w:sz w:val="28"/>
          <w:szCs w:val="28"/>
        </w:rPr>
        <w:t>«Давай я сделаю, ты не умеешь»</w:t>
      </w:r>
      <w:r w:rsidRPr="003C602E">
        <w:rPr>
          <w:rFonts w:ascii="Times New Roman" w:hAnsi="Times New Roman" w:cs="Times New Roman"/>
          <w:sz w:val="28"/>
          <w:szCs w:val="28"/>
        </w:rPr>
        <w:t>;</w:t>
      </w:r>
    </w:p>
    <w:p w14:paraId="302FEB56" w14:textId="77777777" w:rsidR="003C602E" w:rsidRPr="003C602E" w:rsidRDefault="003C602E" w:rsidP="003C602E">
      <w:pPr>
        <w:numPr>
          <w:ilvl w:val="0"/>
          <w:numId w:val="20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выполнения задания за ребёнка;</w:t>
      </w:r>
    </w:p>
    <w:p w14:paraId="396418A3" w14:textId="77777777" w:rsidR="003C602E" w:rsidRPr="003C602E" w:rsidRDefault="003C602E" w:rsidP="003C602E">
      <w:pPr>
        <w:numPr>
          <w:ilvl w:val="0"/>
          <w:numId w:val="20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критики («Ты неправильно держишь!»).</w:t>
      </w:r>
    </w:p>
    <w:p w14:paraId="5011E940" w14:textId="77777777" w:rsidR="003C602E" w:rsidRPr="003C602E" w:rsidRDefault="003C602E" w:rsidP="003C602E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Ситуация 2. Стимулирование самостоятельного творчества: от копирования к авторству</w:t>
      </w:r>
    </w:p>
    <w:p w14:paraId="5A2E1364" w14:textId="77777777" w:rsidR="003C602E" w:rsidRPr="003C602E" w:rsidRDefault="003C602E" w:rsidP="003C602E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Многие дети начинают с повторения образцов, но важно помочь им перейти к </w:t>
      </w:r>
      <w:r w:rsidRPr="003C602E">
        <w:rPr>
          <w:rFonts w:ascii="Times New Roman" w:hAnsi="Times New Roman" w:cs="Times New Roman"/>
          <w:b/>
          <w:bCs/>
          <w:sz w:val="28"/>
          <w:szCs w:val="28"/>
        </w:rPr>
        <w:t>самостоятельному проектированию</w:t>
      </w:r>
      <w:r w:rsidRPr="003C602E">
        <w:rPr>
          <w:rFonts w:ascii="Times New Roman" w:hAnsi="Times New Roman" w:cs="Times New Roman"/>
          <w:sz w:val="28"/>
          <w:szCs w:val="28"/>
        </w:rPr>
        <w:t>. Для этого используем поэтапную систему мотивации.</w:t>
      </w:r>
    </w:p>
    <w:p w14:paraId="34AAC6AF" w14:textId="77777777" w:rsidR="003C602E" w:rsidRPr="003C602E" w:rsidRDefault="003C602E" w:rsidP="003C602E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Этапы развития креативности:</w:t>
      </w:r>
    </w:p>
    <w:p w14:paraId="1694FBDF" w14:textId="77777777" w:rsidR="003C602E" w:rsidRPr="003C602E" w:rsidRDefault="003C602E" w:rsidP="003C602E">
      <w:pPr>
        <w:numPr>
          <w:ilvl w:val="0"/>
          <w:numId w:val="21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Свободное исследование.</w:t>
      </w:r>
      <w:r w:rsidRPr="003C602E">
        <w:rPr>
          <w:rFonts w:ascii="Times New Roman" w:hAnsi="Times New Roman" w:cs="Times New Roman"/>
          <w:sz w:val="28"/>
          <w:szCs w:val="28"/>
        </w:rPr>
        <w:t> Даём время на знакомство с деталями без задач: пусть пробуют соединения, создают хаотичные конструкции. Цель — снять страх «сделать не так».</w:t>
      </w:r>
    </w:p>
    <w:p w14:paraId="6C8F5ABF" w14:textId="77777777" w:rsidR="003C602E" w:rsidRPr="003C602E" w:rsidRDefault="003C602E" w:rsidP="003C602E">
      <w:pPr>
        <w:numPr>
          <w:ilvl w:val="0"/>
          <w:numId w:val="21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Модификация образца.</w:t>
      </w:r>
      <w:r w:rsidRPr="003C602E">
        <w:rPr>
          <w:rFonts w:ascii="Times New Roman" w:hAnsi="Times New Roman" w:cs="Times New Roman"/>
          <w:sz w:val="28"/>
          <w:szCs w:val="28"/>
        </w:rPr>
        <w:t> Предлагаем изменить готовую модель:</w:t>
      </w:r>
    </w:p>
    <w:p w14:paraId="52994F31" w14:textId="77777777" w:rsidR="003C602E" w:rsidRPr="003C602E" w:rsidRDefault="003C602E" w:rsidP="003C602E">
      <w:pPr>
        <w:numPr>
          <w:ilvl w:val="1"/>
          <w:numId w:val="21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добавить детали;</w:t>
      </w:r>
    </w:p>
    <w:p w14:paraId="5E7FE3BD" w14:textId="77777777" w:rsidR="003C602E" w:rsidRPr="003C602E" w:rsidRDefault="003C602E" w:rsidP="003C602E">
      <w:pPr>
        <w:numPr>
          <w:ilvl w:val="1"/>
          <w:numId w:val="21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заменить цвет;</w:t>
      </w:r>
    </w:p>
    <w:p w14:paraId="6B50BACD" w14:textId="77777777" w:rsidR="003C602E" w:rsidRPr="003C602E" w:rsidRDefault="003C602E" w:rsidP="003C602E">
      <w:pPr>
        <w:numPr>
          <w:ilvl w:val="1"/>
          <w:numId w:val="21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придумать новое назначение («Этот дом станет магазином»).</w:t>
      </w:r>
    </w:p>
    <w:p w14:paraId="131B2EF4" w14:textId="77777777" w:rsidR="003C602E" w:rsidRPr="003C602E" w:rsidRDefault="003C602E" w:rsidP="003C602E">
      <w:pPr>
        <w:numPr>
          <w:ilvl w:val="0"/>
          <w:numId w:val="21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Конструирование по условию.</w:t>
      </w:r>
      <w:r w:rsidRPr="003C602E">
        <w:rPr>
          <w:rFonts w:ascii="Times New Roman" w:hAnsi="Times New Roman" w:cs="Times New Roman"/>
          <w:sz w:val="28"/>
          <w:szCs w:val="28"/>
        </w:rPr>
        <w:t> Задаём ограничения, стимулирующие поиск:</w:t>
      </w:r>
    </w:p>
    <w:p w14:paraId="14E51073" w14:textId="77777777" w:rsidR="003C602E" w:rsidRPr="003C602E" w:rsidRDefault="003C602E" w:rsidP="003C602E">
      <w:pPr>
        <w:numPr>
          <w:ilvl w:val="1"/>
          <w:numId w:val="21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i/>
          <w:iCs/>
          <w:sz w:val="28"/>
          <w:szCs w:val="28"/>
        </w:rPr>
        <w:lastRenderedPageBreak/>
        <w:t>«Построй животное с тремя ногами»</w:t>
      </w:r>
      <w:r w:rsidRPr="003C602E">
        <w:rPr>
          <w:rFonts w:ascii="Times New Roman" w:hAnsi="Times New Roman" w:cs="Times New Roman"/>
          <w:sz w:val="28"/>
          <w:szCs w:val="28"/>
        </w:rPr>
        <w:t>;</w:t>
      </w:r>
    </w:p>
    <w:p w14:paraId="32B4BC08" w14:textId="77777777" w:rsidR="003C602E" w:rsidRPr="003C602E" w:rsidRDefault="003C602E" w:rsidP="003C602E">
      <w:pPr>
        <w:numPr>
          <w:ilvl w:val="1"/>
          <w:numId w:val="21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i/>
          <w:iCs/>
          <w:sz w:val="28"/>
          <w:szCs w:val="28"/>
        </w:rPr>
        <w:t>«Создай транспорт, который едет по воде и по суше»</w:t>
      </w:r>
      <w:r w:rsidRPr="003C602E">
        <w:rPr>
          <w:rFonts w:ascii="Times New Roman" w:hAnsi="Times New Roman" w:cs="Times New Roman"/>
          <w:sz w:val="28"/>
          <w:szCs w:val="28"/>
        </w:rPr>
        <w:t>;</w:t>
      </w:r>
    </w:p>
    <w:p w14:paraId="5A9E57D8" w14:textId="77777777" w:rsidR="003C602E" w:rsidRPr="003C602E" w:rsidRDefault="003C602E" w:rsidP="003C602E">
      <w:pPr>
        <w:numPr>
          <w:ilvl w:val="1"/>
          <w:numId w:val="21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i/>
          <w:iCs/>
          <w:sz w:val="28"/>
          <w:szCs w:val="28"/>
        </w:rPr>
        <w:t>«Сделай здание выше, чем эта линейка»</w:t>
      </w:r>
      <w:r w:rsidRPr="003C602E">
        <w:rPr>
          <w:rFonts w:ascii="Times New Roman" w:hAnsi="Times New Roman" w:cs="Times New Roman"/>
          <w:sz w:val="28"/>
          <w:szCs w:val="28"/>
        </w:rPr>
        <w:t>.</w:t>
      </w:r>
    </w:p>
    <w:p w14:paraId="079CEA9D" w14:textId="77777777" w:rsidR="003C602E" w:rsidRPr="003C602E" w:rsidRDefault="003C602E" w:rsidP="003C602E">
      <w:pPr>
        <w:numPr>
          <w:ilvl w:val="0"/>
          <w:numId w:val="21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Проект по замыслу.</w:t>
      </w:r>
      <w:r w:rsidRPr="003C602E">
        <w:rPr>
          <w:rFonts w:ascii="Times New Roman" w:hAnsi="Times New Roman" w:cs="Times New Roman"/>
          <w:sz w:val="28"/>
          <w:szCs w:val="28"/>
        </w:rPr>
        <w:t> Ребёнок сам формулирует идею:</w:t>
      </w:r>
    </w:p>
    <w:p w14:paraId="29E14727" w14:textId="77777777" w:rsidR="003C602E" w:rsidRPr="003C602E" w:rsidRDefault="003C602E" w:rsidP="003C602E">
      <w:pPr>
        <w:numPr>
          <w:ilvl w:val="1"/>
          <w:numId w:val="21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рисует эскиз;</w:t>
      </w:r>
    </w:p>
    <w:p w14:paraId="42736CE6" w14:textId="77777777" w:rsidR="003C602E" w:rsidRPr="003C602E" w:rsidRDefault="003C602E" w:rsidP="003C602E">
      <w:pPr>
        <w:numPr>
          <w:ilvl w:val="1"/>
          <w:numId w:val="21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рассказывает о функциях модели;</w:t>
      </w:r>
    </w:p>
    <w:p w14:paraId="61258334" w14:textId="77777777" w:rsidR="003C602E" w:rsidRPr="003C602E" w:rsidRDefault="003C602E" w:rsidP="003C602E">
      <w:pPr>
        <w:numPr>
          <w:ilvl w:val="1"/>
          <w:numId w:val="21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подбирает нужные детали.</w:t>
      </w:r>
    </w:p>
    <w:p w14:paraId="77273EF3" w14:textId="77777777" w:rsidR="003C602E" w:rsidRPr="003C602E" w:rsidRDefault="003C602E" w:rsidP="003C602E">
      <w:pPr>
        <w:numPr>
          <w:ilvl w:val="0"/>
          <w:numId w:val="21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Творческие вызовы.</w:t>
      </w:r>
      <w:r w:rsidRPr="003C602E">
        <w:rPr>
          <w:rFonts w:ascii="Times New Roman" w:hAnsi="Times New Roman" w:cs="Times New Roman"/>
          <w:sz w:val="28"/>
          <w:szCs w:val="28"/>
        </w:rPr>
        <w:t> Вводим игровые сценарии:</w:t>
      </w:r>
    </w:p>
    <w:p w14:paraId="37A6E10C" w14:textId="77777777" w:rsidR="003C602E" w:rsidRPr="003C602E" w:rsidRDefault="003C602E" w:rsidP="003C602E">
      <w:pPr>
        <w:numPr>
          <w:ilvl w:val="1"/>
          <w:numId w:val="21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i/>
          <w:iCs/>
          <w:sz w:val="28"/>
          <w:szCs w:val="28"/>
        </w:rPr>
        <w:t>«Придумай существо, которое живёт на планете с сильной гравитацией»</w:t>
      </w:r>
      <w:r w:rsidRPr="003C602E">
        <w:rPr>
          <w:rFonts w:ascii="Times New Roman" w:hAnsi="Times New Roman" w:cs="Times New Roman"/>
          <w:sz w:val="28"/>
          <w:szCs w:val="28"/>
        </w:rPr>
        <w:t>;</w:t>
      </w:r>
    </w:p>
    <w:p w14:paraId="18144B13" w14:textId="77777777" w:rsidR="003C602E" w:rsidRPr="003C602E" w:rsidRDefault="003C602E" w:rsidP="003C602E">
      <w:pPr>
        <w:numPr>
          <w:ilvl w:val="1"/>
          <w:numId w:val="21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i/>
          <w:iCs/>
          <w:sz w:val="28"/>
          <w:szCs w:val="28"/>
        </w:rPr>
        <w:t>«Построй машину времени — как она выглядит?»</w:t>
      </w:r>
      <w:r w:rsidRPr="003C602E">
        <w:rPr>
          <w:rFonts w:ascii="Times New Roman" w:hAnsi="Times New Roman" w:cs="Times New Roman"/>
          <w:sz w:val="28"/>
          <w:szCs w:val="28"/>
        </w:rPr>
        <w:t>;</w:t>
      </w:r>
    </w:p>
    <w:p w14:paraId="5D90D6D7" w14:textId="77777777" w:rsidR="003C602E" w:rsidRPr="003C602E" w:rsidRDefault="003C602E" w:rsidP="003C602E">
      <w:pPr>
        <w:numPr>
          <w:ilvl w:val="1"/>
          <w:numId w:val="21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i/>
          <w:iCs/>
          <w:sz w:val="28"/>
          <w:szCs w:val="28"/>
        </w:rPr>
        <w:t>«Создай подарок для сказочного героя»</w:t>
      </w:r>
      <w:r w:rsidRPr="003C602E">
        <w:rPr>
          <w:rFonts w:ascii="Times New Roman" w:hAnsi="Times New Roman" w:cs="Times New Roman"/>
          <w:sz w:val="28"/>
          <w:szCs w:val="28"/>
        </w:rPr>
        <w:t>.</w:t>
      </w:r>
    </w:p>
    <w:p w14:paraId="188EE620" w14:textId="77777777" w:rsidR="003C602E" w:rsidRPr="003C602E" w:rsidRDefault="003C602E" w:rsidP="003C602E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Приёмы стимулирования:</w:t>
      </w:r>
    </w:p>
    <w:p w14:paraId="3D1F224E" w14:textId="77777777" w:rsidR="003C602E" w:rsidRPr="003C602E" w:rsidRDefault="003C602E" w:rsidP="003C602E">
      <w:pPr>
        <w:numPr>
          <w:ilvl w:val="0"/>
          <w:numId w:val="22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«Банк идей»</w:t>
      </w:r>
      <w:r w:rsidRPr="003C602E">
        <w:rPr>
          <w:rFonts w:ascii="Times New Roman" w:hAnsi="Times New Roman" w:cs="Times New Roman"/>
          <w:sz w:val="28"/>
          <w:szCs w:val="28"/>
        </w:rPr>
        <w:t> — коллекция фотографий необычных построек, которые обсуждаются и переосмысляются.</w:t>
      </w:r>
    </w:p>
    <w:p w14:paraId="6E73EB84" w14:textId="77777777" w:rsidR="003C602E" w:rsidRPr="003C602E" w:rsidRDefault="003C602E" w:rsidP="003C602E">
      <w:pPr>
        <w:numPr>
          <w:ilvl w:val="0"/>
          <w:numId w:val="22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«Что если…»</w:t>
      </w:r>
      <w:r w:rsidRPr="003C602E">
        <w:rPr>
          <w:rFonts w:ascii="Times New Roman" w:hAnsi="Times New Roman" w:cs="Times New Roman"/>
          <w:sz w:val="28"/>
          <w:szCs w:val="28"/>
        </w:rPr>
        <w:t> — провокационные вопросы (</w:t>
      </w:r>
      <w:r w:rsidRPr="003C602E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gramStart"/>
      <w:r w:rsidRPr="003C602E">
        <w:rPr>
          <w:rFonts w:ascii="Times New Roman" w:hAnsi="Times New Roman" w:cs="Times New Roman"/>
          <w:i/>
          <w:iCs/>
          <w:sz w:val="28"/>
          <w:szCs w:val="28"/>
        </w:rPr>
        <w:t>Что</w:t>
      </w:r>
      <w:proofErr w:type="gramEnd"/>
      <w:r w:rsidRPr="003C602E">
        <w:rPr>
          <w:rFonts w:ascii="Times New Roman" w:hAnsi="Times New Roman" w:cs="Times New Roman"/>
          <w:i/>
          <w:iCs/>
          <w:sz w:val="28"/>
          <w:szCs w:val="28"/>
        </w:rPr>
        <w:t xml:space="preserve"> если у машины будут крылья?»</w:t>
      </w:r>
      <w:r w:rsidRPr="003C602E">
        <w:rPr>
          <w:rFonts w:ascii="Times New Roman" w:hAnsi="Times New Roman" w:cs="Times New Roman"/>
          <w:sz w:val="28"/>
          <w:szCs w:val="28"/>
        </w:rPr>
        <w:t>).</w:t>
      </w:r>
    </w:p>
    <w:p w14:paraId="701F1758" w14:textId="77777777" w:rsidR="003C602E" w:rsidRPr="003C602E" w:rsidRDefault="003C602E" w:rsidP="003C602E">
      <w:pPr>
        <w:numPr>
          <w:ilvl w:val="0"/>
          <w:numId w:val="22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«Незаконченная постройка»</w:t>
      </w:r>
      <w:r w:rsidRPr="003C602E">
        <w:rPr>
          <w:rFonts w:ascii="Times New Roman" w:hAnsi="Times New Roman" w:cs="Times New Roman"/>
          <w:sz w:val="28"/>
          <w:szCs w:val="28"/>
        </w:rPr>
        <w:t> — начинаем модель и предлагаем ребёнку додумать продолжение.</w:t>
      </w:r>
    </w:p>
    <w:p w14:paraId="73CF767D" w14:textId="77777777" w:rsidR="003C602E" w:rsidRPr="003C602E" w:rsidRDefault="003C602E" w:rsidP="003C602E">
      <w:pPr>
        <w:numPr>
          <w:ilvl w:val="0"/>
          <w:numId w:val="22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«Обмен проектами»</w:t>
      </w:r>
      <w:r w:rsidRPr="003C602E">
        <w:rPr>
          <w:rFonts w:ascii="Times New Roman" w:hAnsi="Times New Roman" w:cs="Times New Roman"/>
          <w:sz w:val="28"/>
          <w:szCs w:val="28"/>
        </w:rPr>
        <w:t> — дети показывают друг другу свои модели и вдохновляются чужими решениями.</w:t>
      </w:r>
    </w:p>
    <w:p w14:paraId="79018C6C" w14:textId="77777777" w:rsidR="003C602E" w:rsidRPr="003C602E" w:rsidRDefault="003C602E" w:rsidP="003C602E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Критерии прогресса:</w:t>
      </w:r>
    </w:p>
    <w:p w14:paraId="4B75048B" w14:textId="77777777" w:rsidR="003C602E" w:rsidRPr="003C602E" w:rsidRDefault="003C602E" w:rsidP="003C602E">
      <w:pPr>
        <w:numPr>
          <w:ilvl w:val="0"/>
          <w:numId w:val="23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увеличение времени самостоятельной работы;</w:t>
      </w:r>
    </w:p>
    <w:p w14:paraId="633C2555" w14:textId="77777777" w:rsidR="003C602E" w:rsidRPr="003C602E" w:rsidRDefault="003C602E" w:rsidP="003C602E">
      <w:pPr>
        <w:numPr>
          <w:ilvl w:val="0"/>
          <w:numId w:val="23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появление уникальных деталей в постройках;</w:t>
      </w:r>
    </w:p>
    <w:p w14:paraId="157109BE" w14:textId="77777777" w:rsidR="003C602E" w:rsidRPr="003C602E" w:rsidRDefault="003C602E" w:rsidP="003C602E">
      <w:pPr>
        <w:numPr>
          <w:ilvl w:val="0"/>
          <w:numId w:val="23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желание рассказывать о своём замысле.</w:t>
      </w:r>
    </w:p>
    <w:p w14:paraId="2C8F8C06" w14:textId="77777777" w:rsidR="003C602E" w:rsidRPr="003C602E" w:rsidRDefault="003C602E" w:rsidP="003C602E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Ситуация 3. Организация групповой работы: от конфликта к сотрудничеству</w:t>
      </w:r>
    </w:p>
    <w:p w14:paraId="19FB9F65" w14:textId="77777777" w:rsidR="003C602E" w:rsidRPr="003C602E" w:rsidRDefault="003C602E" w:rsidP="003C602E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Коллективное конструирование развивает коммуникацию, но часто сопровождается спорами из</w:t>
      </w:r>
      <w:r w:rsidRPr="003C602E">
        <w:rPr>
          <w:rFonts w:ascii="Times New Roman" w:hAnsi="Times New Roman" w:cs="Times New Roman"/>
          <w:sz w:val="28"/>
          <w:szCs w:val="28"/>
        </w:rPr>
        <w:noBreakHyphen/>
        <w:t>за:</w:t>
      </w:r>
    </w:p>
    <w:p w14:paraId="651E97AB" w14:textId="77777777" w:rsidR="003C602E" w:rsidRPr="003C602E" w:rsidRDefault="003C602E" w:rsidP="003C602E">
      <w:pPr>
        <w:numPr>
          <w:ilvl w:val="0"/>
          <w:numId w:val="24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распределения ролей;</w:t>
      </w:r>
    </w:p>
    <w:p w14:paraId="61AD5AE1" w14:textId="77777777" w:rsidR="003C602E" w:rsidRPr="003C602E" w:rsidRDefault="003C602E" w:rsidP="003C602E">
      <w:pPr>
        <w:numPr>
          <w:ilvl w:val="0"/>
          <w:numId w:val="24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lastRenderedPageBreak/>
        <w:t>выбора идеи;</w:t>
      </w:r>
    </w:p>
    <w:p w14:paraId="528448D2" w14:textId="77777777" w:rsidR="003C602E" w:rsidRPr="003C602E" w:rsidRDefault="003C602E" w:rsidP="003C602E">
      <w:pPr>
        <w:numPr>
          <w:ilvl w:val="0"/>
          <w:numId w:val="24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использования деталей.</w:t>
      </w:r>
    </w:p>
    <w:p w14:paraId="37EA8D63" w14:textId="77777777" w:rsidR="003C602E" w:rsidRPr="003C602E" w:rsidRDefault="003C602E" w:rsidP="003C602E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Пошаговая организация проекта:</w:t>
      </w:r>
    </w:p>
    <w:p w14:paraId="3C3ED46D" w14:textId="77777777" w:rsidR="003C602E" w:rsidRPr="003C602E" w:rsidRDefault="003C602E" w:rsidP="003C602E">
      <w:pPr>
        <w:numPr>
          <w:ilvl w:val="0"/>
          <w:numId w:val="2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Обсуждение цели.</w:t>
      </w:r>
      <w:r w:rsidRPr="003C602E">
        <w:rPr>
          <w:rFonts w:ascii="Times New Roman" w:hAnsi="Times New Roman" w:cs="Times New Roman"/>
          <w:sz w:val="28"/>
          <w:szCs w:val="28"/>
        </w:rPr>
        <w:t> Чётко формулируем задачу: </w:t>
      </w:r>
      <w:r w:rsidRPr="003C602E">
        <w:rPr>
          <w:rFonts w:ascii="Times New Roman" w:hAnsi="Times New Roman" w:cs="Times New Roman"/>
          <w:i/>
          <w:iCs/>
          <w:sz w:val="28"/>
          <w:szCs w:val="28"/>
        </w:rPr>
        <w:t>«Мы строим город. В нём должны быть дом, парк, дорога и мост»</w:t>
      </w:r>
      <w:r w:rsidRPr="003C602E">
        <w:rPr>
          <w:rFonts w:ascii="Times New Roman" w:hAnsi="Times New Roman" w:cs="Times New Roman"/>
          <w:sz w:val="28"/>
          <w:szCs w:val="28"/>
        </w:rPr>
        <w:t>.</w:t>
      </w:r>
    </w:p>
    <w:p w14:paraId="51681BAF" w14:textId="77777777" w:rsidR="003C602E" w:rsidRPr="003C602E" w:rsidRDefault="003C602E" w:rsidP="003C602E">
      <w:pPr>
        <w:numPr>
          <w:ilvl w:val="0"/>
          <w:numId w:val="2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Распределение ролей.</w:t>
      </w:r>
      <w:r w:rsidRPr="003C602E">
        <w:rPr>
          <w:rFonts w:ascii="Times New Roman" w:hAnsi="Times New Roman" w:cs="Times New Roman"/>
          <w:sz w:val="28"/>
          <w:szCs w:val="28"/>
        </w:rPr>
        <w:t> Предлагаем варианты:</w:t>
      </w:r>
    </w:p>
    <w:p w14:paraId="21FAEA5C" w14:textId="77777777" w:rsidR="003C602E" w:rsidRPr="003C602E" w:rsidRDefault="003C602E" w:rsidP="003C602E">
      <w:pPr>
        <w:numPr>
          <w:ilvl w:val="1"/>
          <w:numId w:val="2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«архитектор» (рисует план);</w:t>
      </w:r>
    </w:p>
    <w:p w14:paraId="31FD8079" w14:textId="77777777" w:rsidR="003C602E" w:rsidRPr="003C602E" w:rsidRDefault="003C602E" w:rsidP="003C602E">
      <w:pPr>
        <w:numPr>
          <w:ilvl w:val="1"/>
          <w:numId w:val="2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«строитель» (собирает основные части);</w:t>
      </w:r>
    </w:p>
    <w:p w14:paraId="65366C82" w14:textId="77777777" w:rsidR="003C602E" w:rsidRPr="003C602E" w:rsidRDefault="003C602E" w:rsidP="003C602E">
      <w:pPr>
        <w:numPr>
          <w:ilvl w:val="1"/>
          <w:numId w:val="2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«дизайнер» (добавляет украшения);</w:t>
      </w:r>
    </w:p>
    <w:p w14:paraId="73EDAD29" w14:textId="77777777" w:rsidR="003C602E" w:rsidRPr="003C602E" w:rsidRDefault="003C602E" w:rsidP="003C602E">
      <w:pPr>
        <w:numPr>
          <w:ilvl w:val="1"/>
          <w:numId w:val="2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«контролёр» (проверяет устойчивость).</w:t>
      </w:r>
    </w:p>
    <w:p w14:paraId="0018FA5B" w14:textId="77777777" w:rsidR="003C602E" w:rsidRPr="003C602E" w:rsidRDefault="003C602E" w:rsidP="003C602E">
      <w:pPr>
        <w:numPr>
          <w:ilvl w:val="0"/>
          <w:numId w:val="2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Правила взаимодействия:</w:t>
      </w:r>
    </w:p>
    <w:p w14:paraId="59491D4B" w14:textId="77777777" w:rsidR="003C602E" w:rsidRPr="003C602E" w:rsidRDefault="003C602E" w:rsidP="003C602E">
      <w:pPr>
        <w:numPr>
          <w:ilvl w:val="1"/>
          <w:numId w:val="2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говорить по очереди;</w:t>
      </w:r>
    </w:p>
    <w:p w14:paraId="64F5B4D7" w14:textId="77777777" w:rsidR="003C602E" w:rsidRPr="003C602E" w:rsidRDefault="003C602E" w:rsidP="003C602E">
      <w:pPr>
        <w:numPr>
          <w:ilvl w:val="1"/>
          <w:numId w:val="2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слушать предложения других;</w:t>
      </w:r>
    </w:p>
    <w:p w14:paraId="4127877A" w14:textId="77777777" w:rsidR="003C602E" w:rsidRPr="003C602E" w:rsidRDefault="003C602E" w:rsidP="003C602E">
      <w:pPr>
        <w:numPr>
          <w:ilvl w:val="1"/>
          <w:numId w:val="2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договариваться о цвете и форме;</w:t>
      </w:r>
    </w:p>
    <w:p w14:paraId="24853853" w14:textId="77777777" w:rsidR="003C602E" w:rsidRPr="003C602E" w:rsidRDefault="003C602E" w:rsidP="003C602E">
      <w:pPr>
        <w:numPr>
          <w:ilvl w:val="1"/>
          <w:numId w:val="2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помогать, если у кого</w:t>
      </w:r>
      <w:proofErr w:type="gramStart"/>
      <w:r w:rsidRPr="003C602E">
        <w:rPr>
          <w:rFonts w:ascii="Times New Roman" w:hAnsi="Times New Roman" w:cs="Times New Roman"/>
          <w:sz w:val="28"/>
          <w:szCs w:val="28"/>
        </w:rPr>
        <w:noBreakHyphen/>
      </w:r>
      <w:proofErr w:type="gramEnd"/>
      <w:r w:rsidRPr="003C602E">
        <w:rPr>
          <w:rFonts w:ascii="Times New Roman" w:hAnsi="Times New Roman" w:cs="Times New Roman"/>
          <w:sz w:val="28"/>
          <w:szCs w:val="28"/>
        </w:rPr>
        <w:t>то не получается.</w:t>
      </w:r>
    </w:p>
    <w:p w14:paraId="25CE9C4C" w14:textId="77777777" w:rsidR="003C602E" w:rsidRPr="003C602E" w:rsidRDefault="003C602E" w:rsidP="003C602E">
      <w:pPr>
        <w:numPr>
          <w:ilvl w:val="0"/>
          <w:numId w:val="2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Этапное выполнение:</w:t>
      </w:r>
    </w:p>
    <w:p w14:paraId="024EE8C7" w14:textId="77777777" w:rsidR="003C602E" w:rsidRPr="003C602E" w:rsidRDefault="003C602E" w:rsidP="003C602E">
      <w:pPr>
        <w:numPr>
          <w:ilvl w:val="1"/>
          <w:numId w:val="2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План</w:t>
      </w:r>
      <w:r w:rsidRPr="003C602E">
        <w:rPr>
          <w:rFonts w:ascii="Times New Roman" w:hAnsi="Times New Roman" w:cs="Times New Roman"/>
          <w:sz w:val="28"/>
          <w:szCs w:val="28"/>
        </w:rPr>
        <w:t> — рисуем или обсуждаем схему;</w:t>
      </w:r>
    </w:p>
    <w:p w14:paraId="2844D39D" w14:textId="77777777" w:rsidR="003C602E" w:rsidRPr="003C602E" w:rsidRDefault="003C602E" w:rsidP="003C602E">
      <w:pPr>
        <w:numPr>
          <w:ilvl w:val="1"/>
          <w:numId w:val="2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Заготовка</w:t>
      </w:r>
      <w:r w:rsidRPr="003C602E">
        <w:rPr>
          <w:rFonts w:ascii="Times New Roman" w:hAnsi="Times New Roman" w:cs="Times New Roman"/>
          <w:sz w:val="28"/>
          <w:szCs w:val="28"/>
        </w:rPr>
        <w:t> — каждый собирает свою часть;</w:t>
      </w:r>
    </w:p>
    <w:p w14:paraId="73770626" w14:textId="77777777" w:rsidR="003C602E" w:rsidRPr="003C602E" w:rsidRDefault="003C602E" w:rsidP="003C602E">
      <w:pPr>
        <w:numPr>
          <w:ilvl w:val="1"/>
          <w:numId w:val="2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Сборка</w:t>
      </w:r>
      <w:r w:rsidRPr="003C602E">
        <w:rPr>
          <w:rFonts w:ascii="Times New Roman" w:hAnsi="Times New Roman" w:cs="Times New Roman"/>
          <w:sz w:val="28"/>
          <w:szCs w:val="28"/>
        </w:rPr>
        <w:t> — соединяем элементы вместе;</w:t>
      </w:r>
    </w:p>
    <w:p w14:paraId="3833E806" w14:textId="77777777" w:rsidR="003C602E" w:rsidRPr="003C602E" w:rsidRDefault="003C602E" w:rsidP="003C602E">
      <w:pPr>
        <w:numPr>
          <w:ilvl w:val="1"/>
          <w:numId w:val="2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Презентация</w:t>
      </w:r>
      <w:r w:rsidRPr="003C602E">
        <w:rPr>
          <w:rFonts w:ascii="Times New Roman" w:hAnsi="Times New Roman" w:cs="Times New Roman"/>
          <w:sz w:val="28"/>
          <w:szCs w:val="28"/>
        </w:rPr>
        <w:t> — показываем результат и рассказываем о нём.</w:t>
      </w:r>
    </w:p>
    <w:p w14:paraId="3A5910B6" w14:textId="77777777" w:rsidR="003C602E" w:rsidRPr="003C602E" w:rsidRDefault="003C602E" w:rsidP="003C602E">
      <w:pPr>
        <w:numPr>
          <w:ilvl w:val="0"/>
          <w:numId w:val="2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Рефлексия.</w:t>
      </w:r>
      <w:r w:rsidRPr="003C602E">
        <w:rPr>
          <w:rFonts w:ascii="Times New Roman" w:hAnsi="Times New Roman" w:cs="Times New Roman"/>
          <w:sz w:val="28"/>
          <w:szCs w:val="28"/>
        </w:rPr>
        <w:t> Вопросы для обсуждения:</w:t>
      </w:r>
    </w:p>
    <w:p w14:paraId="05E2EA7E" w14:textId="77777777" w:rsidR="003C602E" w:rsidRPr="003C602E" w:rsidRDefault="003C602E" w:rsidP="003C602E">
      <w:pPr>
        <w:numPr>
          <w:ilvl w:val="1"/>
          <w:numId w:val="2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i/>
          <w:iCs/>
          <w:sz w:val="28"/>
          <w:szCs w:val="28"/>
        </w:rPr>
        <w:t>«Что было самым сложным?»</w:t>
      </w:r>
    </w:p>
    <w:p w14:paraId="6D4A851D" w14:textId="77777777" w:rsidR="003C602E" w:rsidRPr="003C602E" w:rsidRDefault="003C602E" w:rsidP="003C602E">
      <w:pPr>
        <w:numPr>
          <w:ilvl w:val="1"/>
          <w:numId w:val="2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i/>
          <w:iCs/>
          <w:sz w:val="28"/>
          <w:szCs w:val="28"/>
        </w:rPr>
        <w:t>«Как вы решали споры?»</w:t>
      </w:r>
    </w:p>
    <w:p w14:paraId="5EE1A338" w14:textId="77777777" w:rsidR="003C602E" w:rsidRPr="003C602E" w:rsidRDefault="003C602E" w:rsidP="003C602E">
      <w:pPr>
        <w:numPr>
          <w:ilvl w:val="1"/>
          <w:numId w:val="25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i/>
          <w:iCs/>
          <w:sz w:val="28"/>
          <w:szCs w:val="28"/>
        </w:rPr>
        <w:t>«Что получилось лучше всего благодаря командной работе?»</w:t>
      </w:r>
    </w:p>
    <w:p w14:paraId="113F7496" w14:textId="77777777" w:rsidR="003C602E" w:rsidRPr="003C602E" w:rsidRDefault="003C602E" w:rsidP="003C602E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Приёмы разрешения конфликтов:</w:t>
      </w:r>
    </w:p>
    <w:p w14:paraId="4A685EC8" w14:textId="77777777" w:rsidR="003C602E" w:rsidRPr="003C602E" w:rsidRDefault="003C602E" w:rsidP="003C602E">
      <w:pPr>
        <w:numPr>
          <w:ilvl w:val="0"/>
          <w:numId w:val="26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«Очередь»</w:t>
      </w:r>
      <w:r w:rsidRPr="003C602E">
        <w:rPr>
          <w:rFonts w:ascii="Times New Roman" w:hAnsi="Times New Roman" w:cs="Times New Roman"/>
          <w:sz w:val="28"/>
          <w:szCs w:val="28"/>
        </w:rPr>
        <w:t> — если двое хотят взять одну деталь, предлагаем: </w:t>
      </w:r>
      <w:r w:rsidRPr="003C602E">
        <w:rPr>
          <w:rFonts w:ascii="Times New Roman" w:hAnsi="Times New Roman" w:cs="Times New Roman"/>
          <w:i/>
          <w:iCs/>
          <w:sz w:val="28"/>
          <w:szCs w:val="28"/>
        </w:rPr>
        <w:t>«Сначала построит Петя, потом ты»</w:t>
      </w:r>
      <w:r w:rsidRPr="003C602E">
        <w:rPr>
          <w:rFonts w:ascii="Times New Roman" w:hAnsi="Times New Roman" w:cs="Times New Roman"/>
          <w:sz w:val="28"/>
          <w:szCs w:val="28"/>
        </w:rPr>
        <w:t>.</w:t>
      </w:r>
    </w:p>
    <w:p w14:paraId="2108F2A7" w14:textId="77777777" w:rsidR="003C602E" w:rsidRPr="003C602E" w:rsidRDefault="003C602E" w:rsidP="003C602E">
      <w:pPr>
        <w:numPr>
          <w:ilvl w:val="0"/>
          <w:numId w:val="26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«Компромисс»</w:t>
      </w:r>
      <w:r w:rsidRPr="003C602E">
        <w:rPr>
          <w:rFonts w:ascii="Times New Roman" w:hAnsi="Times New Roman" w:cs="Times New Roman"/>
          <w:sz w:val="28"/>
          <w:szCs w:val="28"/>
        </w:rPr>
        <w:t> — ищем альтернативу: </w:t>
      </w:r>
      <w:r w:rsidRPr="003C602E">
        <w:rPr>
          <w:rFonts w:ascii="Times New Roman" w:hAnsi="Times New Roman" w:cs="Times New Roman"/>
          <w:i/>
          <w:iCs/>
          <w:sz w:val="28"/>
          <w:szCs w:val="28"/>
        </w:rPr>
        <w:t>«Нет красного куба? Возьми оранжевый и добавь красную наклейку»</w:t>
      </w:r>
      <w:r w:rsidRPr="003C602E">
        <w:rPr>
          <w:rFonts w:ascii="Times New Roman" w:hAnsi="Times New Roman" w:cs="Times New Roman"/>
          <w:sz w:val="28"/>
          <w:szCs w:val="28"/>
        </w:rPr>
        <w:t>.</w:t>
      </w:r>
    </w:p>
    <w:p w14:paraId="6F51BBE5" w14:textId="77777777" w:rsidR="003C602E" w:rsidRPr="003C602E" w:rsidRDefault="003C602E" w:rsidP="003C602E">
      <w:pPr>
        <w:numPr>
          <w:ilvl w:val="0"/>
          <w:numId w:val="26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«Голосование»</w:t>
      </w:r>
      <w:r w:rsidRPr="003C602E">
        <w:rPr>
          <w:rFonts w:ascii="Times New Roman" w:hAnsi="Times New Roman" w:cs="Times New Roman"/>
          <w:sz w:val="28"/>
          <w:szCs w:val="28"/>
        </w:rPr>
        <w:t> — при выборе идеи предлагаем проголосовать.</w:t>
      </w:r>
    </w:p>
    <w:p w14:paraId="2DA2281E" w14:textId="77777777" w:rsidR="003C602E" w:rsidRPr="003C602E" w:rsidRDefault="003C602E" w:rsidP="003C602E">
      <w:pPr>
        <w:numPr>
          <w:ilvl w:val="0"/>
          <w:numId w:val="26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lastRenderedPageBreak/>
        <w:t>«Медиатор»</w:t>
      </w:r>
      <w:r w:rsidRPr="003C602E">
        <w:rPr>
          <w:rFonts w:ascii="Times New Roman" w:hAnsi="Times New Roman" w:cs="Times New Roman"/>
          <w:sz w:val="28"/>
          <w:szCs w:val="28"/>
        </w:rPr>
        <w:t> — педагог выступает нейтральным посредником, помогая сформулировать претензии и найти решение.</w:t>
      </w:r>
    </w:p>
    <w:p w14:paraId="40E9DE57" w14:textId="77777777" w:rsidR="003C602E" w:rsidRPr="003C602E" w:rsidRDefault="003C602E" w:rsidP="003C602E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Примеры групповых проектов:</w:t>
      </w:r>
    </w:p>
    <w:p w14:paraId="67038878" w14:textId="77777777" w:rsidR="003C602E" w:rsidRPr="003C602E" w:rsidRDefault="003C602E" w:rsidP="003C602E">
      <w:pPr>
        <w:numPr>
          <w:ilvl w:val="0"/>
          <w:numId w:val="27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«Зоопарк»</w:t>
      </w:r>
      <w:r w:rsidRPr="003C602E">
        <w:rPr>
          <w:rFonts w:ascii="Times New Roman" w:hAnsi="Times New Roman" w:cs="Times New Roman"/>
          <w:sz w:val="28"/>
          <w:szCs w:val="28"/>
        </w:rPr>
        <w:t> — каждый строит вольер для своего животного, затем объединяют в общую территорию.</w:t>
      </w:r>
    </w:p>
    <w:p w14:paraId="0D974DC5" w14:textId="77777777" w:rsidR="003C602E" w:rsidRPr="003C602E" w:rsidRDefault="003C602E" w:rsidP="003C602E">
      <w:pPr>
        <w:numPr>
          <w:ilvl w:val="0"/>
          <w:numId w:val="27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«Космическая станция»</w:t>
      </w:r>
      <w:r w:rsidRPr="003C602E">
        <w:rPr>
          <w:rFonts w:ascii="Times New Roman" w:hAnsi="Times New Roman" w:cs="Times New Roman"/>
          <w:sz w:val="28"/>
          <w:szCs w:val="28"/>
        </w:rPr>
        <w:t> — группы создают модули (жилой, научный, ангар), потом соединяют их.</w:t>
      </w:r>
    </w:p>
    <w:p w14:paraId="008F40CF" w14:textId="77777777" w:rsidR="003C602E" w:rsidRPr="003C602E" w:rsidRDefault="003C602E" w:rsidP="003C602E">
      <w:pPr>
        <w:numPr>
          <w:ilvl w:val="0"/>
          <w:numId w:val="27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«Сказочный лес»</w:t>
      </w:r>
      <w:r w:rsidRPr="003C602E">
        <w:rPr>
          <w:rFonts w:ascii="Times New Roman" w:hAnsi="Times New Roman" w:cs="Times New Roman"/>
          <w:sz w:val="28"/>
          <w:szCs w:val="28"/>
        </w:rPr>
        <w:t> — дети распределяют роли (деревья, звери, домики фей) и создают единую композицию.</w:t>
      </w:r>
    </w:p>
    <w:p w14:paraId="12B5E832" w14:textId="77777777" w:rsidR="003C602E" w:rsidRPr="003C602E" w:rsidRDefault="003C602E" w:rsidP="003C602E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Критерии успешной групповой работы:</w:t>
      </w:r>
    </w:p>
    <w:p w14:paraId="679972F8" w14:textId="77777777" w:rsidR="003C602E" w:rsidRPr="003C602E" w:rsidRDefault="003C602E" w:rsidP="003C602E">
      <w:pPr>
        <w:numPr>
          <w:ilvl w:val="0"/>
          <w:numId w:val="28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равномерное участие всех членов команды;</w:t>
      </w:r>
    </w:p>
    <w:p w14:paraId="04DC9144" w14:textId="77777777" w:rsidR="003C602E" w:rsidRPr="003C602E" w:rsidRDefault="003C602E" w:rsidP="003C602E">
      <w:pPr>
        <w:numPr>
          <w:ilvl w:val="0"/>
          <w:numId w:val="28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наличие общего плана;</w:t>
      </w:r>
    </w:p>
    <w:p w14:paraId="1CBD8E8F" w14:textId="77777777" w:rsidR="003C602E" w:rsidRPr="003C602E" w:rsidRDefault="003C602E" w:rsidP="003C602E">
      <w:pPr>
        <w:numPr>
          <w:ilvl w:val="0"/>
          <w:numId w:val="28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умение аргументировать свою позицию без агрессии;</w:t>
      </w:r>
    </w:p>
    <w:p w14:paraId="2F12C7E9" w14:textId="77777777" w:rsidR="003C602E" w:rsidRPr="003C602E" w:rsidRDefault="003C602E" w:rsidP="003C602E">
      <w:pPr>
        <w:numPr>
          <w:ilvl w:val="0"/>
          <w:numId w:val="28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гордость за совместный результат.</w:t>
      </w:r>
    </w:p>
    <w:p w14:paraId="7E8C05D0" w14:textId="77777777" w:rsidR="003C602E" w:rsidRPr="003C602E" w:rsidRDefault="003C602E" w:rsidP="003C602E">
      <w:pPr>
        <w:spacing w:after="0" w:line="360" w:lineRule="auto"/>
        <w:ind w:left="-284" w:firstLine="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Общие принципы работы с педагогическими ситуациями</w:t>
      </w:r>
    </w:p>
    <w:p w14:paraId="5CC80A66" w14:textId="77777777" w:rsidR="003C602E" w:rsidRPr="003C602E" w:rsidRDefault="003C602E" w:rsidP="003C602E">
      <w:pPr>
        <w:numPr>
          <w:ilvl w:val="0"/>
          <w:numId w:val="29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Гибкость.</w:t>
      </w:r>
      <w:r w:rsidRPr="003C602E">
        <w:rPr>
          <w:rFonts w:ascii="Times New Roman" w:hAnsi="Times New Roman" w:cs="Times New Roman"/>
          <w:sz w:val="28"/>
          <w:szCs w:val="28"/>
        </w:rPr>
        <w:t> Не существует единого рецепта — важно подстраиваться под настроение и возможности детей.</w:t>
      </w:r>
    </w:p>
    <w:p w14:paraId="0143E56B" w14:textId="77777777" w:rsidR="003C602E" w:rsidRPr="003C602E" w:rsidRDefault="003C602E" w:rsidP="003C602E">
      <w:pPr>
        <w:numPr>
          <w:ilvl w:val="0"/>
          <w:numId w:val="29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Позитивное подкрепление.</w:t>
      </w:r>
      <w:r w:rsidRPr="003C602E">
        <w:rPr>
          <w:rFonts w:ascii="Times New Roman" w:hAnsi="Times New Roman" w:cs="Times New Roman"/>
          <w:sz w:val="28"/>
          <w:szCs w:val="28"/>
        </w:rPr>
        <w:t> Хвалим не только результат, но и усилия: </w:t>
      </w:r>
      <w:r w:rsidRPr="003C602E">
        <w:rPr>
          <w:rFonts w:ascii="Times New Roman" w:hAnsi="Times New Roman" w:cs="Times New Roman"/>
          <w:i/>
          <w:iCs/>
          <w:sz w:val="28"/>
          <w:szCs w:val="28"/>
        </w:rPr>
        <w:t>«Ты долго думал, как прикрепить эту деталь — это очень ценно!»</w:t>
      </w:r>
    </w:p>
    <w:p w14:paraId="24C4DEBD" w14:textId="77777777" w:rsidR="003C602E" w:rsidRPr="003C602E" w:rsidRDefault="003C602E" w:rsidP="003C602E">
      <w:pPr>
        <w:numPr>
          <w:ilvl w:val="0"/>
          <w:numId w:val="29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Право на ошибку.</w:t>
      </w:r>
      <w:r w:rsidRPr="003C602E">
        <w:rPr>
          <w:rFonts w:ascii="Times New Roman" w:hAnsi="Times New Roman" w:cs="Times New Roman"/>
          <w:sz w:val="28"/>
          <w:szCs w:val="28"/>
        </w:rPr>
        <w:t> Разрешаем разрушать и перестраивать — это часть творческого процесса.</w:t>
      </w:r>
    </w:p>
    <w:p w14:paraId="2FA1BA3A" w14:textId="77777777" w:rsidR="003C602E" w:rsidRPr="003C602E" w:rsidRDefault="003C602E" w:rsidP="003C602E">
      <w:pPr>
        <w:numPr>
          <w:ilvl w:val="0"/>
          <w:numId w:val="29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Индивидуальный темп.</w:t>
      </w:r>
      <w:r w:rsidRPr="003C602E">
        <w:rPr>
          <w:rFonts w:ascii="Times New Roman" w:hAnsi="Times New Roman" w:cs="Times New Roman"/>
          <w:sz w:val="28"/>
          <w:szCs w:val="28"/>
        </w:rPr>
        <w:t> Не подгоняем медлительных, не ограничиваем быстрых.</w:t>
      </w:r>
    </w:p>
    <w:p w14:paraId="6A71FF93" w14:textId="77777777" w:rsidR="003C602E" w:rsidRPr="003C602E" w:rsidRDefault="003C602E" w:rsidP="003C602E">
      <w:pPr>
        <w:numPr>
          <w:ilvl w:val="0"/>
          <w:numId w:val="29"/>
        </w:numPr>
        <w:spacing w:after="0" w:line="36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t>Связь с жизнью.</w:t>
      </w:r>
      <w:r w:rsidRPr="003C602E">
        <w:rPr>
          <w:rFonts w:ascii="Times New Roman" w:hAnsi="Times New Roman" w:cs="Times New Roman"/>
          <w:sz w:val="28"/>
          <w:szCs w:val="28"/>
        </w:rPr>
        <w:t> Связываем постройки с реальным опытом: </w:t>
      </w:r>
      <w:r w:rsidRPr="003C602E">
        <w:rPr>
          <w:rFonts w:ascii="Times New Roman" w:hAnsi="Times New Roman" w:cs="Times New Roman"/>
          <w:i/>
          <w:iCs/>
          <w:sz w:val="28"/>
          <w:szCs w:val="28"/>
        </w:rPr>
        <w:t>«Этот мост похож на тот, что мы видели в парке?»</w:t>
      </w:r>
    </w:p>
    <w:p w14:paraId="59FF1AA1" w14:textId="028A931B" w:rsidR="003C602E" w:rsidRDefault="003C6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C2FF9F1" w14:textId="77777777" w:rsidR="003C602E" w:rsidRPr="003C602E" w:rsidRDefault="003C602E" w:rsidP="003C602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02E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Заключение</w:t>
      </w:r>
    </w:p>
    <w:p w14:paraId="07948618" w14:textId="77777777" w:rsidR="003C602E" w:rsidRPr="003C602E" w:rsidRDefault="003C602E" w:rsidP="003C6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 xml:space="preserve">Конструирование из </w:t>
      </w:r>
      <w:proofErr w:type="spellStart"/>
      <w:r w:rsidRPr="003C602E">
        <w:rPr>
          <w:rFonts w:ascii="Times New Roman" w:hAnsi="Times New Roman" w:cs="Times New Roman"/>
          <w:b/>
          <w:bCs/>
          <w:sz w:val="28"/>
          <w:szCs w:val="28"/>
        </w:rPr>
        <w:t>Фанкластик</w:t>
      </w:r>
      <w:proofErr w:type="spellEnd"/>
      <w:r w:rsidRPr="003C602E">
        <w:rPr>
          <w:rFonts w:ascii="Times New Roman" w:hAnsi="Times New Roman" w:cs="Times New Roman"/>
          <w:sz w:val="28"/>
          <w:szCs w:val="28"/>
        </w:rPr>
        <w:t xml:space="preserve"> представляет собой важный инструмент в образовательном процессе благодаря ряду ключевых преимуществ. Во-первых, оно способствует развитию креативного мышления и пространственного воображения учащихся, позволяя детям создавать собственные уникальные конструкции и развивать фантазию. Во-вторых, занятия с конструкторами способствуют формированию навыков планирования и организации действий, развивая у детей способность последовательно достигать поставленных целей. Наконец, работа с конструкторами помогает воспитывать ответственность и самостоятельность, ведь дети сами принимают решения относительно выбора деталей и методов сборки.</w:t>
      </w:r>
    </w:p>
    <w:p w14:paraId="67E8FDCA" w14:textId="77777777" w:rsidR="003C602E" w:rsidRPr="003C602E" w:rsidRDefault="003C602E" w:rsidP="003C6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>Использование конструкторов в образовательной практике открывает широкие перспективы перед современными педагогами. Современные технологии позволяют интегрировать процесс конструирования в разнообразные образовательные программы, включая STEM-образование, развивающее мышление, инженерные способности и интерес к науке и технике. Конструкторы становятся эффективным средством формирования базовых компетенций XXI века, способствуя адаптации детей к быстро меняющемуся миру технологий и инноваций.</w:t>
      </w:r>
    </w:p>
    <w:p w14:paraId="705D1BA0" w14:textId="77777777" w:rsidR="003C602E" w:rsidRPr="003C602E" w:rsidRDefault="003C602E" w:rsidP="003C6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02E">
        <w:rPr>
          <w:rFonts w:ascii="Times New Roman" w:hAnsi="Times New Roman" w:cs="Times New Roman"/>
          <w:sz w:val="28"/>
          <w:szCs w:val="28"/>
        </w:rPr>
        <w:t xml:space="preserve">Таким образом, применение конструкторов </w:t>
      </w:r>
      <w:proofErr w:type="spellStart"/>
      <w:r w:rsidRPr="003C602E">
        <w:rPr>
          <w:rFonts w:ascii="Times New Roman" w:hAnsi="Times New Roman" w:cs="Times New Roman"/>
          <w:b/>
          <w:bCs/>
          <w:sz w:val="28"/>
          <w:szCs w:val="28"/>
        </w:rPr>
        <w:t>Фанкластик</w:t>
      </w:r>
      <w:proofErr w:type="spellEnd"/>
      <w:r w:rsidRPr="003C602E">
        <w:rPr>
          <w:rFonts w:ascii="Times New Roman" w:hAnsi="Times New Roman" w:cs="Times New Roman"/>
          <w:sz w:val="28"/>
          <w:szCs w:val="28"/>
        </w:rPr>
        <w:t xml:space="preserve"> становится важнейшим элементом современного образовательного процесса, обеспечивая развитие интеллектуальных способностей школьников и подготовку будущих поколений к успешной реализации себя в условиях цифровой экономики и глобализации.</w:t>
      </w:r>
    </w:p>
    <w:p w14:paraId="193A2FCE" w14:textId="77777777" w:rsidR="003C602E" w:rsidRPr="001F200E" w:rsidRDefault="003C602E" w:rsidP="001F20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C602E" w:rsidRPr="001F200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D0C59" w14:textId="77777777" w:rsidR="0092295C" w:rsidRDefault="0092295C" w:rsidP="008F11E6">
      <w:pPr>
        <w:spacing w:after="0" w:line="240" w:lineRule="auto"/>
      </w:pPr>
      <w:r>
        <w:separator/>
      </w:r>
    </w:p>
  </w:endnote>
  <w:endnote w:type="continuationSeparator" w:id="0">
    <w:p w14:paraId="4F7B9678" w14:textId="77777777" w:rsidR="0092295C" w:rsidRDefault="0092295C" w:rsidP="008F1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9101687"/>
      <w:docPartObj>
        <w:docPartGallery w:val="Page Numbers (Bottom of Page)"/>
        <w:docPartUnique/>
      </w:docPartObj>
    </w:sdtPr>
    <w:sdtContent>
      <w:p w14:paraId="1CC2999E" w14:textId="46640D07" w:rsidR="008F11E6" w:rsidRDefault="008F11E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940C2" w14:textId="77777777" w:rsidR="008F11E6" w:rsidRDefault="008F11E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BADFE" w14:textId="77777777" w:rsidR="0092295C" w:rsidRDefault="0092295C" w:rsidP="008F11E6">
      <w:pPr>
        <w:spacing w:after="0" w:line="240" w:lineRule="auto"/>
      </w:pPr>
      <w:r>
        <w:separator/>
      </w:r>
    </w:p>
  </w:footnote>
  <w:footnote w:type="continuationSeparator" w:id="0">
    <w:p w14:paraId="4D5A9CBD" w14:textId="77777777" w:rsidR="0092295C" w:rsidRDefault="0092295C" w:rsidP="008F11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064B"/>
    <w:multiLevelType w:val="hybridMultilevel"/>
    <w:tmpl w:val="772E94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D33850"/>
    <w:multiLevelType w:val="multilevel"/>
    <w:tmpl w:val="4DCAB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BE5D3A"/>
    <w:multiLevelType w:val="multilevel"/>
    <w:tmpl w:val="A52C2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003539"/>
    <w:multiLevelType w:val="multilevel"/>
    <w:tmpl w:val="13180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B932D3"/>
    <w:multiLevelType w:val="multilevel"/>
    <w:tmpl w:val="0E3C7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56553F"/>
    <w:multiLevelType w:val="multilevel"/>
    <w:tmpl w:val="52701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20729E"/>
    <w:multiLevelType w:val="multilevel"/>
    <w:tmpl w:val="CF4AE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8F00FD"/>
    <w:multiLevelType w:val="multilevel"/>
    <w:tmpl w:val="1EC4C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26FB6"/>
    <w:multiLevelType w:val="hybridMultilevel"/>
    <w:tmpl w:val="E9F88E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653670"/>
    <w:multiLevelType w:val="multilevel"/>
    <w:tmpl w:val="2B582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C470CE"/>
    <w:multiLevelType w:val="multilevel"/>
    <w:tmpl w:val="C434A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385772"/>
    <w:multiLevelType w:val="multilevel"/>
    <w:tmpl w:val="133C3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401AD2"/>
    <w:multiLevelType w:val="multilevel"/>
    <w:tmpl w:val="4002F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CC4AE7"/>
    <w:multiLevelType w:val="multilevel"/>
    <w:tmpl w:val="8FEAA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4C7999"/>
    <w:multiLevelType w:val="multilevel"/>
    <w:tmpl w:val="8A22B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2C0680"/>
    <w:multiLevelType w:val="hybridMultilevel"/>
    <w:tmpl w:val="02D60C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921670D"/>
    <w:multiLevelType w:val="multilevel"/>
    <w:tmpl w:val="5D0C2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411956"/>
    <w:multiLevelType w:val="multilevel"/>
    <w:tmpl w:val="3E104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483912"/>
    <w:multiLevelType w:val="hybridMultilevel"/>
    <w:tmpl w:val="7C16EA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8CC5D03"/>
    <w:multiLevelType w:val="multilevel"/>
    <w:tmpl w:val="0A187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142003"/>
    <w:multiLevelType w:val="multilevel"/>
    <w:tmpl w:val="94680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2737FF"/>
    <w:multiLevelType w:val="multilevel"/>
    <w:tmpl w:val="E36C3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B075A9"/>
    <w:multiLevelType w:val="multilevel"/>
    <w:tmpl w:val="65E2F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39335D"/>
    <w:multiLevelType w:val="multilevel"/>
    <w:tmpl w:val="8532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9D46A9"/>
    <w:multiLevelType w:val="multilevel"/>
    <w:tmpl w:val="2FD2D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B52A1B"/>
    <w:multiLevelType w:val="multilevel"/>
    <w:tmpl w:val="EE26A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2819FD"/>
    <w:multiLevelType w:val="multilevel"/>
    <w:tmpl w:val="8446D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9C6ED1"/>
    <w:multiLevelType w:val="multilevel"/>
    <w:tmpl w:val="4A7C0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62699A"/>
    <w:multiLevelType w:val="multilevel"/>
    <w:tmpl w:val="08342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4344223">
    <w:abstractNumId w:val="13"/>
  </w:num>
  <w:num w:numId="2" w16cid:durableId="637537171">
    <w:abstractNumId w:val="21"/>
  </w:num>
  <w:num w:numId="3" w16cid:durableId="686639059">
    <w:abstractNumId w:val="15"/>
  </w:num>
  <w:num w:numId="4" w16cid:durableId="2049835792">
    <w:abstractNumId w:val="8"/>
  </w:num>
  <w:num w:numId="5" w16cid:durableId="668093870">
    <w:abstractNumId w:val="18"/>
  </w:num>
  <w:num w:numId="6" w16cid:durableId="1332030366">
    <w:abstractNumId w:val="0"/>
  </w:num>
  <w:num w:numId="7" w16cid:durableId="223301589">
    <w:abstractNumId w:val="7"/>
  </w:num>
  <w:num w:numId="8" w16cid:durableId="846485639">
    <w:abstractNumId w:val="24"/>
  </w:num>
  <w:num w:numId="9" w16cid:durableId="1353678688">
    <w:abstractNumId w:val="2"/>
  </w:num>
  <w:num w:numId="10" w16cid:durableId="1115832498">
    <w:abstractNumId w:val="25"/>
  </w:num>
  <w:num w:numId="11" w16cid:durableId="724567719">
    <w:abstractNumId w:val="17"/>
  </w:num>
  <w:num w:numId="12" w16cid:durableId="1709380222">
    <w:abstractNumId w:val="22"/>
  </w:num>
  <w:num w:numId="13" w16cid:durableId="1362197179">
    <w:abstractNumId w:val="6"/>
  </w:num>
  <w:num w:numId="14" w16cid:durableId="590284940">
    <w:abstractNumId w:val="11"/>
  </w:num>
  <w:num w:numId="15" w16cid:durableId="150145330">
    <w:abstractNumId w:val="9"/>
  </w:num>
  <w:num w:numId="16" w16cid:durableId="741102750">
    <w:abstractNumId w:val="27"/>
  </w:num>
  <w:num w:numId="17" w16cid:durableId="229198629">
    <w:abstractNumId w:val="23"/>
  </w:num>
  <w:num w:numId="18" w16cid:durableId="1290235264">
    <w:abstractNumId w:val="16"/>
  </w:num>
  <w:num w:numId="19" w16cid:durableId="1355810199">
    <w:abstractNumId w:val="12"/>
  </w:num>
  <w:num w:numId="20" w16cid:durableId="1314794205">
    <w:abstractNumId w:val="5"/>
  </w:num>
  <w:num w:numId="21" w16cid:durableId="15085302">
    <w:abstractNumId w:val="10"/>
  </w:num>
  <w:num w:numId="22" w16cid:durableId="659387136">
    <w:abstractNumId w:val="19"/>
  </w:num>
  <w:num w:numId="23" w16cid:durableId="1882596549">
    <w:abstractNumId w:val="3"/>
  </w:num>
  <w:num w:numId="24" w16cid:durableId="1079593475">
    <w:abstractNumId w:val="20"/>
  </w:num>
  <w:num w:numId="25" w16cid:durableId="1559245736">
    <w:abstractNumId w:val="14"/>
  </w:num>
  <w:num w:numId="26" w16cid:durableId="227152289">
    <w:abstractNumId w:val="26"/>
  </w:num>
  <w:num w:numId="27" w16cid:durableId="1525360055">
    <w:abstractNumId w:val="4"/>
  </w:num>
  <w:num w:numId="28" w16cid:durableId="1076245673">
    <w:abstractNumId w:val="1"/>
  </w:num>
  <w:num w:numId="29" w16cid:durableId="39297127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74D"/>
    <w:rsid w:val="001F200E"/>
    <w:rsid w:val="00312577"/>
    <w:rsid w:val="003C602E"/>
    <w:rsid w:val="00505CF8"/>
    <w:rsid w:val="005709E8"/>
    <w:rsid w:val="00712B02"/>
    <w:rsid w:val="008F11E6"/>
    <w:rsid w:val="0092295C"/>
    <w:rsid w:val="009C774D"/>
    <w:rsid w:val="00AB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7F4AB"/>
  <w15:chartTrackingRefBased/>
  <w15:docId w15:val="{ED718E43-CAA5-4CA0-AC2A-FED83C98D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77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77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77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77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77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77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77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77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77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77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C77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C77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C774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C774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C774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C774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C774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C774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C77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C77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77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C77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C77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C774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C774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C774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C77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C774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C774D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8F1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F11E6"/>
  </w:style>
  <w:style w:type="paragraph" w:styleId="ae">
    <w:name w:val="footer"/>
    <w:basedOn w:val="a"/>
    <w:link w:val="af"/>
    <w:uiPriority w:val="99"/>
    <w:unhideWhenUsed/>
    <w:rsid w:val="008F1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F1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D1C96-A7C7-4240-A6B8-55AC753C2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4236</Words>
  <Characters>24149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Polina Surkova</dc:creator>
  <cp:keywords/>
  <dc:description/>
  <cp:lastModifiedBy>Polina Surkova</cp:lastModifiedBy>
  <cp:revision>2</cp:revision>
  <dcterms:created xsi:type="dcterms:W3CDTF">2025-12-10T18:21:00Z</dcterms:created>
  <dcterms:modified xsi:type="dcterms:W3CDTF">2025-12-10T18:21:00Z</dcterms:modified>
</cp:coreProperties>
</file>